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D90C" w14:textId="346D32FA" w:rsidR="004918E8" w:rsidRPr="00442B26" w:rsidRDefault="00442B26">
      <w:pPr>
        <w:rPr>
          <w:b/>
          <w:bCs/>
        </w:rPr>
      </w:pPr>
      <w:r w:rsidRPr="00442B26">
        <w:rPr>
          <w:b/>
          <w:bCs/>
        </w:rPr>
        <w:t>My Excel experience:</w:t>
      </w:r>
    </w:p>
    <w:p w14:paraId="5C496EF8" w14:textId="222F503E" w:rsidR="00442B26" w:rsidRDefault="00442B26">
      <w:r w:rsidRPr="00442B26">
        <w:rPr>
          <w:b/>
          <w:bCs/>
        </w:rPr>
        <w:t>Sheet1:</w:t>
      </w:r>
      <w:r>
        <w:t xml:space="preserve"> Raw data (illustrated only sample data from the excel due to copyright issues)</w:t>
      </w:r>
    </w:p>
    <w:p w14:paraId="1751CF5D" w14:textId="0C262468" w:rsidR="00442B26" w:rsidRDefault="00442B26">
      <w:r>
        <w:rPr>
          <w:noProof/>
        </w:rPr>
        <w:drawing>
          <wp:inline distT="0" distB="0" distL="0" distR="0" wp14:anchorId="06D54083" wp14:editId="7C73D435">
            <wp:extent cx="5935980" cy="2453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6101" w14:textId="03716D85" w:rsidR="00442B26" w:rsidRDefault="00442B26">
      <w:r>
        <w:t xml:space="preserve">Sheet 2: Generating monthly data for trend and analysis </w:t>
      </w:r>
    </w:p>
    <w:p w14:paraId="31832D75" w14:textId="01212731" w:rsidR="00442B26" w:rsidRDefault="00442B26">
      <w:r>
        <w:rPr>
          <w:noProof/>
        </w:rPr>
        <w:drawing>
          <wp:inline distT="0" distB="0" distL="0" distR="0" wp14:anchorId="28770DDD" wp14:editId="3B41284C">
            <wp:extent cx="59359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2F9B" w14:textId="4F579FE4" w:rsidR="00442B26" w:rsidRDefault="00442B26">
      <w:r>
        <w:t xml:space="preserve">Sheet3: Generation of graphs </w:t>
      </w:r>
    </w:p>
    <w:p w14:paraId="6F9DD1EE" w14:textId="06E6EC2D" w:rsidR="00442B26" w:rsidRDefault="00442B26">
      <w:r>
        <w:rPr>
          <w:noProof/>
        </w:rPr>
        <w:drawing>
          <wp:inline distT="0" distB="0" distL="0" distR="0" wp14:anchorId="48D4FB88" wp14:editId="3A3247AE">
            <wp:extent cx="592836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316B" w14:textId="4A5A3691" w:rsidR="00442B26" w:rsidRDefault="00525314">
      <w:pPr>
        <w:rPr>
          <w:noProof/>
        </w:rPr>
      </w:pPr>
      <w:r>
        <w:rPr>
          <w:noProof/>
        </w:rPr>
        <w:t>Sheet 4: Pivoting the data</w:t>
      </w:r>
    </w:p>
    <w:p w14:paraId="01EC488C" w14:textId="3F8DAD7B" w:rsidR="00525314" w:rsidRDefault="00525314">
      <w:r>
        <w:rPr>
          <w:noProof/>
        </w:rPr>
        <w:lastRenderedPageBreak/>
        <w:drawing>
          <wp:inline distT="0" distB="0" distL="0" distR="0" wp14:anchorId="636693F5" wp14:editId="5893CACA">
            <wp:extent cx="5935980" cy="2270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2592" w14:textId="4F9CF441" w:rsidR="00525314" w:rsidRDefault="00525314">
      <w:r>
        <w:t>Sheet 5: Dashboard</w:t>
      </w:r>
    </w:p>
    <w:p w14:paraId="53534125" w14:textId="0ED5FDD6" w:rsidR="00525314" w:rsidRDefault="00525314">
      <w:r>
        <w:rPr>
          <w:noProof/>
        </w:rPr>
        <w:drawing>
          <wp:inline distT="0" distB="0" distL="0" distR="0" wp14:anchorId="0B5CBA19" wp14:editId="4E2F7CDD">
            <wp:extent cx="181356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1E357E" w14:textId="65BCB309" w:rsidR="00442B26" w:rsidRDefault="00442B26"/>
    <w:p w14:paraId="132D5E01" w14:textId="77777777" w:rsidR="00442B26" w:rsidRDefault="00442B26"/>
    <w:sectPr w:rsidR="0044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B26"/>
    <w:rsid w:val="00442B26"/>
    <w:rsid w:val="004918E8"/>
    <w:rsid w:val="00525314"/>
    <w:rsid w:val="005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2FFF"/>
  <w15:chartTrackingRefBased/>
  <w15:docId w15:val="{3E9EA6F1-371F-4B9F-94FF-248C75B5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Deepak Nallajerla</dc:creator>
  <cp:keywords/>
  <dc:description/>
  <cp:lastModifiedBy>BK Deepak Nallajerla</cp:lastModifiedBy>
  <cp:revision>1</cp:revision>
  <dcterms:created xsi:type="dcterms:W3CDTF">2020-12-03T19:42:00Z</dcterms:created>
  <dcterms:modified xsi:type="dcterms:W3CDTF">2020-12-03T19:55:00Z</dcterms:modified>
</cp:coreProperties>
</file>