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C5B3" w14:textId="77777777" w:rsidR="00A96B86" w:rsidRDefault="00A96B86" w:rsidP="00A96B8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vitae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pulvinar ligula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dictum.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convallis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0A92358" w14:textId="77777777" w:rsidR="00A96B86" w:rsidRDefault="00A96B86" w:rsidP="00A96B8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semper.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ex. Proin vel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ac ante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</w:t>
      </w:r>
    </w:p>
    <w:p w14:paraId="33BDAD1A" w14:textId="77777777" w:rsidR="00A96B86" w:rsidRDefault="00A96B86" w:rsidP="00A96B8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et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Duis vitae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eros. Integer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</w:t>
      </w:r>
    </w:p>
    <w:p w14:paraId="2843F929" w14:textId="77777777" w:rsidR="00A96B86" w:rsidRDefault="00A96B86" w:rsidP="00A96B8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non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cursus vel. Nam convallis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Duis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maximus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E98AB61" w14:textId="77777777" w:rsidR="001F1572" w:rsidRDefault="001F1572" w:rsidP="001F15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vitae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pulvinar ligula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dictum.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convallis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1F3A213" w14:textId="77777777" w:rsidR="001F1572" w:rsidRDefault="001F1572" w:rsidP="001F15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semper.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ex. Proin vel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ac ante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</w:t>
      </w:r>
    </w:p>
    <w:p w14:paraId="3A9D7F41" w14:textId="77777777" w:rsidR="001F1572" w:rsidRDefault="001F1572" w:rsidP="001F15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et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Duis vitae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eros. Integer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</w:t>
      </w:r>
    </w:p>
    <w:p w14:paraId="4727BDF9" w14:textId="77777777" w:rsidR="001F1572" w:rsidRDefault="001F1572" w:rsidP="001F15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 Proin porta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a. Nam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dolor.</w:t>
      </w:r>
    </w:p>
    <w:p w14:paraId="5AAFDFBC" w14:textId="77777777" w:rsidR="001F1572" w:rsidRDefault="001F1572" w:rsidP="001F1572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non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cursus vel. Nam convallis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Duis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maximus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B9E4CBD" w14:textId="77777777" w:rsidR="0075407F" w:rsidRDefault="0075407F" w:rsidP="0075407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vitae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pulvinar ligula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dictum.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convallis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2F2A97B" w14:textId="77777777" w:rsidR="0075407F" w:rsidRDefault="0075407F" w:rsidP="0075407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semper.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ex. Proin vel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ac ante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</w:t>
      </w:r>
    </w:p>
    <w:p w14:paraId="525C9DB6" w14:textId="77777777" w:rsidR="0075407F" w:rsidRDefault="0075407F" w:rsidP="0075407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et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Duis vitae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eros. Integer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</w:t>
      </w:r>
    </w:p>
    <w:p w14:paraId="461B3AA4" w14:textId="77777777" w:rsidR="0075407F" w:rsidRDefault="0075407F" w:rsidP="0075407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 Proin porta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a. Nam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dolor.</w:t>
      </w:r>
    </w:p>
    <w:p w14:paraId="1DA57228" w14:textId="77777777" w:rsidR="0075407F" w:rsidRDefault="0075407F" w:rsidP="0075407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non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cursus vel. Nam convallis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</w:rPr>
        <w:lastRenderedPageBreak/>
        <w:t xml:space="preserve">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Duis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maximus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3DB6345" w14:textId="77777777" w:rsidR="00600060" w:rsidRDefault="00600060" w:rsidP="0060006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vitae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pulvinar ligula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dictum.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convallis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27C218A" w14:textId="77777777" w:rsidR="00600060" w:rsidRDefault="00600060" w:rsidP="0060006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semper.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ex. Proin vel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ac ante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</w:t>
      </w:r>
    </w:p>
    <w:p w14:paraId="6F1F6BF1" w14:textId="77777777" w:rsidR="00600060" w:rsidRDefault="00600060" w:rsidP="0060006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et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Duis vitae 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eros. Integer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</w:t>
      </w:r>
    </w:p>
    <w:p w14:paraId="237D0154" w14:textId="77777777" w:rsidR="00600060" w:rsidRDefault="00600060" w:rsidP="0060006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 Proin porta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a. Nam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dolor.</w:t>
      </w:r>
    </w:p>
    <w:p w14:paraId="0DA8B8FA" w14:textId="77777777" w:rsidR="00600060" w:rsidRDefault="00600060" w:rsidP="0060006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non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cursus vel. Nam convallis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Duis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maximus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F7687A2" w14:textId="77777777" w:rsidR="00A96B86" w:rsidRDefault="00A96B86"/>
    <w:sectPr w:rsidR="00A9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86"/>
    <w:rsid w:val="001F1572"/>
    <w:rsid w:val="00600060"/>
    <w:rsid w:val="0075407F"/>
    <w:rsid w:val="00A9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4D47"/>
  <w15:chartTrackingRefBased/>
  <w15:docId w15:val="{9A6E10C5-D11A-436E-8965-9827D7D0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1379</Words>
  <Characters>7861</Characters>
  <Application>Microsoft Office Word</Application>
  <DocSecurity>0</DocSecurity>
  <Lines>65</Lines>
  <Paragraphs>18</Paragraphs>
  <ScaleCrop>false</ScaleCrop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2022-12-23T15:28:00Z</dcterms:created>
  <dcterms:modified xsi:type="dcterms:W3CDTF">2022-12-23T15:28:00Z</dcterms:modified>
</cp:coreProperties>
</file>