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5A320F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r>
        <w:t>PdfFileReader</w:t>
      </w:r>
      <w:proofErr w:type="spellEnd"/>
      <w:r>
        <w:t xml:space="preserve">() and </w:t>
      </w:r>
      <w:proofErr w:type="spellStart"/>
      <w:r>
        <w:t>PdfFileWriter</w:t>
      </w:r>
      <w:proofErr w:type="spellEnd"/>
      <w:r>
        <w:t>() File objects will be opened?</w:t>
      </w:r>
    </w:p>
    <w:p w14:paraId="0DF17D22" w14:textId="2F98939B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PdfFileReader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 -- it is used in 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 mode i.e. read binary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PdfFileWriter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 -- it is used in 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 mode i.e. write binary</w:t>
      </w:r>
    </w:p>
    <w:p w14:paraId="00000002" w14:textId="19A5322C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7FC091C5" w14:textId="1F380F55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getpage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(5) method.</w:t>
      </w:r>
    </w:p>
    <w:p w14:paraId="00000003" w14:textId="7D137174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5405C996" w14:textId="6E2D768D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numPages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stores the total no of pages in a pdf</w:t>
      </w:r>
    </w:p>
    <w:p w14:paraId="00000004" w14:textId="27619A99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2369A813" w14:textId="0CB1D829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step 1 - load pdf [ PyPDF2.PdfFileReader(open('encrypted.pdf', 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')) ] step 2 - check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weather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it is encrypted [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pdf.isEncrypted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] step 3 - if encrypted use [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pdf.decrypt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('swordfish') ]</w:t>
      </w:r>
    </w:p>
    <w:p w14:paraId="00000005" w14:textId="59F39ABB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 xml:space="preserve">What methods do you use to rotate a </w:t>
      </w:r>
      <w:r>
        <w:t>page?</w:t>
      </w:r>
    </w:p>
    <w:p w14:paraId="2A1DF2AD" w14:textId="19A54969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For anticlockwise: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rotateCounterClockwise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() for clockwise :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rotateClockwise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()</w:t>
      </w:r>
    </w:p>
    <w:p w14:paraId="00000006" w14:textId="4C16A978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4FCED037" w14:textId="66AB3A7F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Word document contain formatted text wrapped within three object levels: lowest level: run objects. middle level: paragraph objects. highest level: document object. Run Object is used for inline content, text, pictures and other items within a paragraph.</w:t>
      </w:r>
    </w:p>
    <w:p w14:paraId="00000007" w14:textId="0BADE963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347E08BB" w14:textId="35F5CEF7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t>Ans:-</w:t>
      </w:r>
      <w:r w:rsidRPr="003D0DA8">
        <w:rPr>
          <w:rStyle w:val="BodyText"/>
          <w:color w:val="333333"/>
          <w:sz w:val="21"/>
          <w:szCs w:val="21"/>
        </w:rPr>
        <w:t xml:space="preserve"> </w:t>
      </w:r>
      <w:r w:rsidRPr="003D0DA8">
        <w:rPr>
          <w:color w:val="333333"/>
          <w:sz w:val="21"/>
          <w:szCs w:val="21"/>
        </w:rPr>
        <w:t>pip install python</w:t>
      </w:r>
      <w:r w:rsidRPr="003D0DA8">
        <w:rPr>
          <w:color w:val="666666"/>
          <w:sz w:val="21"/>
          <w:szCs w:val="21"/>
        </w:rPr>
        <w:t>-</w:t>
      </w:r>
      <w:r w:rsidRPr="003D0DA8">
        <w:rPr>
          <w:color w:val="333333"/>
          <w:sz w:val="21"/>
          <w:szCs w:val="21"/>
        </w:rPr>
        <w:t>docx</w:t>
      </w:r>
    </w:p>
    <w:p w14:paraId="2C1772EB" w14:textId="77777777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docx</w:t>
      </w:r>
    </w:p>
    <w:p w14:paraId="57D1F2B1" w14:textId="77777777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</w:t>
      </w:r>
      <w:r>
        <w:rPr>
          <w:rStyle w:val="n"/>
          <w:color w:val="333333"/>
          <w:sz w:val="21"/>
          <w:szCs w:val="21"/>
        </w:rPr>
        <w:t>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docx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Document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'trial.docx'</w:t>
      </w:r>
      <w:r>
        <w:rPr>
          <w:rStyle w:val="p"/>
          <w:color w:val="333333"/>
          <w:sz w:val="21"/>
          <w:szCs w:val="21"/>
        </w:rPr>
        <w:t>)</w:t>
      </w:r>
    </w:p>
    <w:p w14:paraId="2C585F59" w14:textId="1E4D897F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 xml:space="preserve">      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paragraphs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2119DFE" w14:textId="554E9426" w:rsidR="003D0DA8" w:rsidRP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030FAEB4" w14:textId="6221AC46" w:rsidR="003D0DA8" w:rsidRDefault="003D0DA8" w:rsidP="003D0DA8">
      <w:pPr>
        <w:spacing w:before="220"/>
        <w:ind w:left="360"/>
      </w:pPr>
    </w:p>
    <w:p w14:paraId="00000008" w14:textId="221293CC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</w:t>
      </w:r>
      <w:r>
        <w:t>ne variables?</w:t>
      </w:r>
    </w:p>
    <w:p w14:paraId="3F224DE1" w14:textId="175BC088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Run object</w:t>
      </w:r>
    </w:p>
    <w:p w14:paraId="00000009" w14:textId="513E7F15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6C7B4CCE" w14:textId="55220210" w:rsidR="003D0DA8" w:rsidRDefault="003D0DA8" w:rsidP="003D0DA8">
      <w:pPr>
        <w:spacing w:before="220"/>
        <w:ind w:left="36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True = on False = off none = not available</w:t>
      </w:r>
    </w:p>
    <w:p w14:paraId="0000000A" w14:textId="7089A033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609AFF80" w14:textId="1B5D86A5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t>Ans:-</w:t>
      </w:r>
      <w:r w:rsidRPr="003D0DA8">
        <w:rPr>
          <w:rStyle w:val="BodyText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oc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docx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Document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3548AF29" w14:textId="77777777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lastRenderedPageBreak/>
        <w:t>doc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add_paragraph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'world'</w:t>
      </w:r>
      <w:r>
        <w:rPr>
          <w:rStyle w:val="p"/>
          <w:color w:val="333333"/>
          <w:sz w:val="21"/>
          <w:szCs w:val="21"/>
        </w:rPr>
        <w:t>)</w:t>
      </w:r>
    </w:p>
    <w:p w14:paraId="407493AF" w14:textId="77777777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doc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save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'hello.docx'</w:t>
      </w:r>
      <w:r>
        <w:rPr>
          <w:rStyle w:val="p"/>
          <w:color w:val="333333"/>
          <w:sz w:val="21"/>
          <w:szCs w:val="21"/>
        </w:rPr>
        <w:t>)</w:t>
      </w:r>
    </w:p>
    <w:p w14:paraId="26930092" w14:textId="5352679B" w:rsidR="003D0DA8" w:rsidRDefault="003D0DA8" w:rsidP="003D0DA8">
      <w:pPr>
        <w:spacing w:before="220"/>
        <w:ind w:left="360"/>
      </w:pPr>
    </w:p>
    <w:p w14:paraId="0000000B" w14:textId="7498B933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</w:t>
      </w:r>
      <w:r>
        <w:t>able named doc?</w:t>
      </w:r>
    </w:p>
    <w:p w14:paraId="65D0F34E" w14:textId="40AA92AE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t>Ans:-</w:t>
      </w:r>
      <w:r w:rsidRPr="003D0DA8">
        <w:rPr>
          <w:rStyle w:val="BodyText"/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doc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docx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Document</w:t>
      </w:r>
      <w:proofErr w:type="spellEnd"/>
      <w:r>
        <w:rPr>
          <w:rStyle w:val="p"/>
          <w:color w:val="333333"/>
          <w:sz w:val="21"/>
          <w:szCs w:val="21"/>
        </w:rPr>
        <w:t>()</w:t>
      </w:r>
    </w:p>
    <w:p w14:paraId="1C12EC3A" w14:textId="77777777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doc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add_paragraph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Hello,there</w:t>
      </w:r>
      <w:proofErr w:type="spellEnd"/>
      <w:r>
        <w:rPr>
          <w:rStyle w:val="s1"/>
          <w:color w:val="BA2121"/>
          <w:sz w:val="21"/>
          <w:szCs w:val="21"/>
        </w:rPr>
        <w:t>!'</w:t>
      </w:r>
      <w:r>
        <w:rPr>
          <w:rStyle w:val="p"/>
          <w:color w:val="333333"/>
          <w:sz w:val="21"/>
          <w:szCs w:val="21"/>
        </w:rPr>
        <w:t>)</w:t>
      </w:r>
    </w:p>
    <w:p w14:paraId="1CFD2E56" w14:textId="77777777" w:rsidR="003D0DA8" w:rsidRDefault="003D0DA8" w:rsidP="003D0DA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doc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save</w:t>
      </w:r>
      <w:proofErr w:type="spell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'hellothere.docx'</w:t>
      </w:r>
      <w:r>
        <w:rPr>
          <w:rStyle w:val="p"/>
          <w:color w:val="333333"/>
          <w:sz w:val="21"/>
          <w:szCs w:val="21"/>
        </w:rPr>
        <w:t>)</w:t>
      </w:r>
    </w:p>
    <w:p w14:paraId="3D68B29B" w14:textId="37E754BC" w:rsidR="003D0DA8" w:rsidRDefault="003D0DA8" w:rsidP="003D0DA8">
      <w:pPr>
        <w:spacing w:before="220"/>
        <w:ind w:left="360"/>
      </w:pPr>
    </w:p>
    <w:p w14:paraId="0000000C" w14:textId="68AA27E1" w:rsidR="00E12C59" w:rsidRDefault="003D0DA8" w:rsidP="003D0DA8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076FD77A" w14:textId="2D8D38F9" w:rsidR="003D0DA8" w:rsidRDefault="003D0DA8" w:rsidP="003D0DA8">
      <w:pPr>
        <w:spacing w:before="220"/>
      </w:pPr>
      <w:r>
        <w:t>Ans:-</w:t>
      </w:r>
      <w:r w:rsidRPr="003D0DA8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integers 1 to 4 are for various heading levels where 1 is main heading and 4 the lowest subheading.</w:t>
      </w:r>
    </w:p>
    <w:p w14:paraId="0000000D" w14:textId="77777777" w:rsidR="00E12C59" w:rsidRDefault="00E12C59"/>
    <w:sectPr w:rsidR="00E12C5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9687A"/>
    <w:multiLevelType w:val="hybridMultilevel"/>
    <w:tmpl w:val="2758A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C59"/>
    <w:rsid w:val="003D0DA8"/>
    <w:rsid w:val="00E1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685"/>
  <w15:docId w15:val="{295F8ED4-F44F-443B-BCDA-320D911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0D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DA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3D0DA8"/>
  </w:style>
  <w:style w:type="character" w:customStyle="1" w:styleId="o">
    <w:name w:val="o"/>
    <w:basedOn w:val="DefaultParagraphFont"/>
    <w:rsid w:val="003D0DA8"/>
  </w:style>
  <w:style w:type="character" w:customStyle="1" w:styleId="kn">
    <w:name w:val="kn"/>
    <w:basedOn w:val="DefaultParagraphFont"/>
    <w:rsid w:val="003D0DA8"/>
  </w:style>
  <w:style w:type="character" w:customStyle="1" w:styleId="nn">
    <w:name w:val="nn"/>
    <w:basedOn w:val="DefaultParagraphFont"/>
    <w:rsid w:val="003D0DA8"/>
  </w:style>
  <w:style w:type="character" w:customStyle="1" w:styleId="p">
    <w:name w:val="p"/>
    <w:basedOn w:val="DefaultParagraphFont"/>
    <w:rsid w:val="003D0DA8"/>
  </w:style>
  <w:style w:type="character" w:customStyle="1" w:styleId="s1">
    <w:name w:val="s1"/>
    <w:basedOn w:val="DefaultParagraphFont"/>
    <w:rsid w:val="003D0DA8"/>
  </w:style>
  <w:style w:type="character" w:customStyle="1" w:styleId="nb">
    <w:name w:val="nb"/>
    <w:basedOn w:val="DefaultParagraphFont"/>
    <w:rsid w:val="003D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deepak yadav</cp:lastModifiedBy>
  <cp:revision>2</cp:revision>
  <dcterms:created xsi:type="dcterms:W3CDTF">2021-03-02T22:42:00Z</dcterms:created>
  <dcterms:modified xsi:type="dcterms:W3CDTF">2021-10-03T03:45:00Z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