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Deepak Sikhwal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📞 6378196988    ✉️ deepaksikhwal04@gmail.com</w:t>
        <w:br w:type="textWrapping"/>
        <w:t xml:space="preserve">🔗 LinkedIn: www.linkedin.com/in/deepak-sikhwal-67a976287    💻 GitHub: https://github.com/deepakpandit31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🎯 Career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Motivated and detail-oriented 3rd-year B.Tech CSE student with a strong foundation in front-end development, programming, and growing knowledge in cybersecurity. Eager to apply technical and problem-solving skills through meaningful internships and real-world projects. Actively seeking internship opportunities in Web Development, Ethical Hacking, or SOC Analysis roles.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🎓 Education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Bachelor of Technology (B.Tech) – Computer Science &amp; Engineering</w:t>
      </w:r>
    </w:p>
    <w:p w:rsidR="00000000" w:rsidDel="00000000" w:rsidP="00000000" w:rsidRDefault="00000000" w:rsidRPr="00000000" w14:paraId="00000008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Mewar University, Chittorgarh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2nd Year CGPA: 8.215</w:t>
      </w:r>
    </w:p>
    <w:p w:rsidR="00000000" w:rsidDel="00000000" w:rsidP="00000000" w:rsidRDefault="00000000" w:rsidRPr="00000000" w14:paraId="0000000B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1st Year CGPA: 7.15</w:t>
      </w:r>
    </w:p>
    <w:p w:rsidR="00000000" w:rsidDel="00000000" w:rsidP="00000000" w:rsidRDefault="00000000" w:rsidRPr="00000000" w14:paraId="0000000C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Overall CGPA (Till 2nd Year): 7.682 (Average of 1st &amp; 2nd year)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Senior Secondary (12th) – PCM</w:t>
      </w:r>
    </w:p>
    <w:p w:rsidR="00000000" w:rsidDel="00000000" w:rsidP="00000000" w:rsidRDefault="00000000" w:rsidRPr="00000000" w14:paraId="0000000F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Board: CBSE</w:t>
      </w:r>
    </w:p>
    <w:p w:rsidR="00000000" w:rsidDel="00000000" w:rsidP="00000000" w:rsidRDefault="00000000" w:rsidRPr="00000000" w14:paraId="00000010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Percentage: 71.4%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Secondary (10th)</w:t>
      </w:r>
    </w:p>
    <w:p w:rsidR="00000000" w:rsidDel="00000000" w:rsidP="00000000" w:rsidRDefault="00000000" w:rsidRPr="00000000" w14:paraId="00000013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Board: CBSE</w:t>
      </w:r>
    </w:p>
    <w:p w:rsidR="00000000" w:rsidDel="00000000" w:rsidP="00000000" w:rsidRDefault="00000000" w:rsidRPr="00000000" w14:paraId="00000014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Percentage: 83.6%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💻 Technical Skills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Languages: C, C++, Python</w:t>
        <w:br w:type="textWrapping"/>
        <w:t xml:space="preserve">• Web Development: HTML, CSS, Basic JavaScript</w:t>
        <w:br w:type="textWrapping"/>
        <w:t xml:space="preserve">• Tools &amp; Platforms: GitHub,MS Word, PowerPoint</w:t>
        <w:br w:type="textWrapping"/>
        <w:t xml:space="preserve">• Currently Learning: Networking, , Full-Stack Development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📁 Projects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hosted on GitHub: https://github.com/deepakpandit31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✅ Music Player Web App</w:t>
        <w:br w:type="textWrapping"/>
        <w:t xml:space="preserve">Developed a functional music player with play/pause and volume control using HTML, CSS, and basic JS.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✅ Responsive Image Gallery</w:t>
        <w:br w:type="textWrapping"/>
        <w:t xml:space="preserve">Built a visually appealing image gallery using HTML5 and responsive CSS3 layout.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✅ Basic Calculator Web App</w:t>
        <w:br w:type="textWrapping"/>
        <w:t xml:space="preserve">Created a calculator interface to perform basic arithmetic operations using HTML/CSS.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🛠️ Internships &amp; Trainings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🔸 Front-End Web Development Intern</w:t>
        <w:br w:type="textWrapping"/>
        <w:t xml:space="preserve">Code Alpha (Remote) | Duration: 1 Month</w:t>
        <w:br w:type="textWrapping"/>
        <w:t xml:space="preserve">- Built and deployed mini-projects: Calculator, Music Player, and Image Gallery.</w:t>
        <w:br w:type="textWrapping"/>
        <w:t xml:space="preserve">- Gained experience with project deployment and UI structuring.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🔸 AI &amp; ML Training</w:t>
        <w:br w:type="textWrapping"/>
        <w:t xml:space="preserve">Central Tool Room &amp; Training Centre (CTTC), Bhubaneswar – Ministry of MSME, Govt. of India</w:t>
        <w:br w:type="textWrapping"/>
        <w:t xml:space="preserve">Duration: 1 Month | Dates: April – May 2025</w:t>
        <w:br w:type="textWrapping"/>
        <w:t xml:space="preserve">- Learned basics of Artificial Intelligence &amp; Machine Learning applications.</w:t>
        <w:br w:type="textWrapping"/>
        <w:t xml:space="preserve">- Worked on small ML logic implementation and project understanding.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📜 Certifications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 Programming – Simplilearn SkillUp</w:t>
        <w:br w:type="textWrapping"/>
        <w:t xml:space="preserve">• AI &amp; ML – CTTC, Bhubaneswar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🧠 Soft Skills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Team Collaboration</w:t>
        <w:br w:type="textWrapping"/>
        <w:t xml:space="preserve">• Strong Communication</w:t>
        <w:br w:type="textWrapping"/>
        <w:t xml:space="preserve">• Problem Solving</w:t>
        <w:br w:type="textWrapping"/>
        <w:t xml:space="preserve">• Adaptability</w:t>
        <w:br w:type="textWrapping"/>
        <w:t xml:space="preserve">• Time Management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