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19596" w14:textId="77777777" w:rsidR="00B510AB" w:rsidRPr="008D76E2" w:rsidRDefault="00355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E2">
        <w:rPr>
          <w:rFonts w:ascii="Times New Roman" w:eastAsia="Arial" w:hAnsi="Times New Roman" w:cs="Times New Roman"/>
          <w:color w:val="000000"/>
        </w:rPr>
        <w:t>                       </w:t>
      </w:r>
      <w:r w:rsidRPr="008D76E2">
        <w:rPr>
          <w:rFonts w:ascii="Times New Roman" w:eastAsia="Arial" w:hAnsi="Times New Roman" w:cs="Times New Roman"/>
          <w:noProof/>
          <w:color w:val="000000"/>
        </w:rPr>
        <w:drawing>
          <wp:inline distT="0" distB="0" distL="0" distR="0" wp14:anchorId="0C3433AD" wp14:editId="49AF186A">
            <wp:extent cx="3962400" cy="1143000"/>
            <wp:effectExtent l="0" t="0" r="0" b="0"/>
            <wp:docPr id="34" name="image1.png" descr="https://lh5.googleusercontent.com/b7Sh8xnU1AqZ2hzg5iUq2UPSyFko1fdX99CA_W1Hy2z9gR9m89YYpqNyhgLKVk2aKCoJzxfNfUuhIvEnoF4ztzwqhkI_aOH59Ib6E683-NiPvfCfg8K3SiUB5A7-uFWnte3K2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5.googleusercontent.com/b7Sh8xnU1AqZ2hzg5iUq2UPSyFko1fdX99CA_W1Hy2z9gR9m89YYpqNyhgLKVk2aKCoJzxfNfUuhIvEnoF4ztzwqhkI_aOH59Ib6E683-NiPvfCfg8K3SiUB5A7-uFWnte3K2R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B4951A" w14:textId="77777777" w:rsidR="00B510AB" w:rsidRPr="008D76E2" w:rsidRDefault="00B5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8D8B7" w14:textId="77777777" w:rsidR="00B510AB" w:rsidRPr="008D76E2" w:rsidRDefault="003554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76E2">
        <w:rPr>
          <w:rFonts w:ascii="Times New Roman" w:eastAsia="Arial" w:hAnsi="Times New Roman" w:cs="Times New Roman"/>
          <w:b/>
          <w:color w:val="000000"/>
          <w:sz w:val="32"/>
          <w:szCs w:val="32"/>
        </w:rPr>
        <w:t>Faculty of Engineering</w:t>
      </w:r>
    </w:p>
    <w:p w14:paraId="122ECF42" w14:textId="77777777" w:rsidR="00B510AB" w:rsidRPr="008D76E2" w:rsidRDefault="003554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76E2">
        <w:rPr>
          <w:rFonts w:ascii="Times New Roman" w:eastAsia="Arial" w:hAnsi="Times New Roman" w:cs="Times New Roman"/>
          <w:b/>
          <w:color w:val="000000"/>
          <w:sz w:val="32"/>
          <w:szCs w:val="32"/>
        </w:rPr>
        <w:t>School of Computer Science</w:t>
      </w:r>
    </w:p>
    <w:p w14:paraId="28D1C44F" w14:textId="77777777" w:rsidR="00B510AB" w:rsidRPr="008D76E2" w:rsidRDefault="003554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76E2">
        <w:rPr>
          <w:rFonts w:ascii="Times New Roman" w:eastAsia="Arial" w:hAnsi="Times New Roman" w:cs="Times New Roman"/>
          <w:b/>
          <w:color w:val="000000"/>
          <w:sz w:val="32"/>
          <w:szCs w:val="32"/>
        </w:rPr>
        <w:t>2022-2023</w:t>
      </w:r>
    </w:p>
    <w:p w14:paraId="1264E06C" w14:textId="77777777" w:rsidR="00B510AB" w:rsidRPr="008D76E2" w:rsidRDefault="00B5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023AEB" w14:textId="77777777" w:rsidR="00B510AB" w:rsidRPr="008D76E2" w:rsidRDefault="003554F0">
      <w:pPr>
        <w:spacing w:line="240" w:lineRule="auto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8D76E2"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SYNOPSIS </w:t>
      </w:r>
    </w:p>
    <w:p w14:paraId="479B1F3D" w14:textId="77777777" w:rsidR="00B510AB" w:rsidRPr="003554F0" w:rsidRDefault="003554F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554F0">
        <w:rPr>
          <w:rFonts w:ascii="Times New Roman" w:eastAsia="Arial" w:hAnsi="Times New Roman" w:cs="Times New Roman"/>
          <w:b/>
          <w:color w:val="000000"/>
          <w:sz w:val="24"/>
          <w:szCs w:val="24"/>
        </w:rPr>
        <w:t>ON</w:t>
      </w:r>
    </w:p>
    <w:p w14:paraId="250A4725" w14:textId="77777777" w:rsidR="00B510AB" w:rsidRPr="003554F0" w:rsidRDefault="003554F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554F0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Automatic Lip Reading using Deep learning</w:t>
      </w:r>
    </w:p>
    <w:p w14:paraId="16582412" w14:textId="77777777" w:rsidR="00B510AB" w:rsidRPr="003554F0" w:rsidRDefault="003554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3554F0">
        <w:rPr>
          <w:rFonts w:ascii="Times New Roman" w:eastAsia="Arial" w:hAnsi="Times New Roman" w:cs="Times New Roman"/>
          <w:b/>
          <w:color w:val="000000"/>
        </w:rPr>
        <w:t>BY</w:t>
      </w:r>
    </w:p>
    <w:p w14:paraId="4E6C80E8" w14:textId="77777777" w:rsidR="00B510AB" w:rsidRPr="008D76E2" w:rsidRDefault="003554F0">
      <w:pPr>
        <w:spacing w:after="240" w:line="240" w:lineRule="auto"/>
        <w:jc w:val="center"/>
        <w:rPr>
          <w:rFonts w:ascii="Times New Roman" w:eastAsia="Arial" w:hAnsi="Times New Roman" w:cs="Times New Roman"/>
          <w:color w:val="FF0000"/>
          <w:sz w:val="32"/>
          <w:szCs w:val="32"/>
        </w:rPr>
      </w:pPr>
      <w:r w:rsidRPr="008D76E2">
        <w:rPr>
          <w:rFonts w:ascii="Times New Roman" w:eastAsia="Arial" w:hAnsi="Times New Roman" w:cs="Times New Roman"/>
          <w:color w:val="FF0000"/>
          <w:sz w:val="32"/>
          <w:szCs w:val="32"/>
        </w:rPr>
        <w:t xml:space="preserve">Deepak </w:t>
      </w:r>
      <w:proofErr w:type="spellStart"/>
      <w:r w:rsidRPr="008D76E2">
        <w:rPr>
          <w:rFonts w:ascii="Times New Roman" w:eastAsia="Arial" w:hAnsi="Times New Roman" w:cs="Times New Roman"/>
          <w:color w:val="FF0000"/>
          <w:sz w:val="32"/>
          <w:szCs w:val="32"/>
        </w:rPr>
        <w:t>Pawade</w:t>
      </w:r>
      <w:proofErr w:type="spellEnd"/>
    </w:p>
    <w:p w14:paraId="339A313A" w14:textId="77777777" w:rsidR="00B510AB" w:rsidRPr="008D76E2" w:rsidRDefault="003554F0">
      <w:pPr>
        <w:spacing w:after="240" w:line="240" w:lineRule="auto"/>
        <w:jc w:val="center"/>
        <w:rPr>
          <w:rFonts w:ascii="Times New Roman" w:eastAsia="Arial" w:hAnsi="Times New Roman" w:cs="Times New Roman"/>
          <w:color w:val="FF0000"/>
          <w:sz w:val="32"/>
          <w:szCs w:val="32"/>
        </w:rPr>
      </w:pPr>
      <w:r w:rsidRPr="008D76E2">
        <w:rPr>
          <w:rFonts w:ascii="Times New Roman" w:eastAsia="Arial" w:hAnsi="Times New Roman" w:cs="Times New Roman"/>
          <w:color w:val="FF0000"/>
          <w:sz w:val="32"/>
          <w:szCs w:val="32"/>
        </w:rPr>
        <w:t>Hrishikesh Kulkarni</w:t>
      </w:r>
    </w:p>
    <w:p w14:paraId="3D5F5BF5" w14:textId="77777777" w:rsidR="00B510AB" w:rsidRPr="008D76E2" w:rsidRDefault="003554F0">
      <w:pPr>
        <w:spacing w:after="240" w:line="240" w:lineRule="auto"/>
        <w:jc w:val="center"/>
        <w:rPr>
          <w:rFonts w:ascii="Times New Roman" w:eastAsia="Arial" w:hAnsi="Times New Roman" w:cs="Times New Roman"/>
          <w:color w:val="FF0000"/>
          <w:sz w:val="32"/>
          <w:szCs w:val="32"/>
        </w:rPr>
      </w:pPr>
      <w:r w:rsidRPr="008D76E2">
        <w:rPr>
          <w:rFonts w:ascii="Times New Roman" w:eastAsia="Arial" w:hAnsi="Times New Roman" w:cs="Times New Roman"/>
          <w:color w:val="FF0000"/>
          <w:sz w:val="32"/>
          <w:szCs w:val="32"/>
        </w:rPr>
        <w:t xml:space="preserve">Omkar </w:t>
      </w:r>
      <w:proofErr w:type="spellStart"/>
      <w:r w:rsidRPr="008D76E2">
        <w:rPr>
          <w:rFonts w:ascii="Times New Roman" w:eastAsia="Arial" w:hAnsi="Times New Roman" w:cs="Times New Roman"/>
          <w:color w:val="FF0000"/>
          <w:sz w:val="32"/>
          <w:szCs w:val="32"/>
        </w:rPr>
        <w:t>Salunkhe</w:t>
      </w:r>
      <w:proofErr w:type="spellEnd"/>
    </w:p>
    <w:p w14:paraId="0E579056" w14:textId="77777777" w:rsidR="00B510AB" w:rsidRPr="008D76E2" w:rsidRDefault="00355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E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              </w:t>
      </w:r>
    </w:p>
    <w:p w14:paraId="5048EDE9" w14:textId="77777777" w:rsidR="00B510AB" w:rsidRPr="008D76E2" w:rsidRDefault="00355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E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             </w:t>
      </w:r>
    </w:p>
    <w:p w14:paraId="18DBE61A" w14:textId="77777777" w:rsidR="00B510AB" w:rsidRPr="008D76E2" w:rsidRDefault="003554F0">
      <w:pPr>
        <w:spacing w:line="240" w:lineRule="auto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8D76E2">
        <w:rPr>
          <w:rFonts w:ascii="Times New Roman" w:eastAsia="Arial" w:hAnsi="Times New Roman" w:cs="Times New Roman"/>
          <w:b/>
          <w:color w:val="000000"/>
          <w:sz w:val="32"/>
          <w:szCs w:val="32"/>
        </w:rPr>
        <w:t>MASTERS OF COMPUTER SCIENCE</w:t>
      </w:r>
    </w:p>
    <w:p w14:paraId="471740D9" w14:textId="77777777" w:rsidR="00B510AB" w:rsidRPr="008D76E2" w:rsidRDefault="003554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76E2">
        <w:rPr>
          <w:rFonts w:ascii="Times New Roman" w:eastAsia="Arial" w:hAnsi="Times New Roman" w:cs="Times New Roman"/>
          <w:b/>
          <w:color w:val="000000"/>
          <w:sz w:val="32"/>
          <w:szCs w:val="32"/>
        </w:rPr>
        <w:t>DATA SCIENCE AND BIG DATA ANALYTICS</w:t>
      </w:r>
    </w:p>
    <w:p w14:paraId="621F90A8" w14:textId="77777777" w:rsidR="00B510AB" w:rsidRPr="008D76E2" w:rsidRDefault="00B5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FD7656" w14:textId="77777777" w:rsidR="00B510AB" w:rsidRPr="008D76E2" w:rsidRDefault="00355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6E2">
        <w:rPr>
          <w:rFonts w:ascii="Times New Roman" w:eastAsia="Arial" w:hAnsi="Times New Roman" w:cs="Times New Roman"/>
          <w:b/>
          <w:color w:val="000000"/>
          <w:sz w:val="32"/>
          <w:szCs w:val="32"/>
        </w:rPr>
        <w:t>Dr.</w:t>
      </w:r>
      <w:proofErr w:type="spellEnd"/>
      <w:r w:rsidRPr="008D76E2"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 Vishwanath </w:t>
      </w:r>
      <w:proofErr w:type="spellStart"/>
      <w:r w:rsidRPr="008D76E2">
        <w:rPr>
          <w:rFonts w:ascii="Times New Roman" w:eastAsia="Arial" w:hAnsi="Times New Roman" w:cs="Times New Roman"/>
          <w:b/>
          <w:color w:val="000000"/>
          <w:sz w:val="32"/>
          <w:szCs w:val="32"/>
        </w:rPr>
        <w:t>Karad</w:t>
      </w:r>
      <w:proofErr w:type="spellEnd"/>
      <w:r w:rsidRPr="008D76E2"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 MIT- World Peace University</w:t>
      </w:r>
    </w:p>
    <w:p w14:paraId="69B1C45D" w14:textId="77777777" w:rsidR="00B510AB" w:rsidRPr="008D76E2" w:rsidRDefault="00355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E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C71F31" w14:textId="77777777" w:rsidR="00B510AB" w:rsidRPr="008D76E2" w:rsidRDefault="00B510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047ADB" w14:textId="77777777" w:rsidR="00B510AB" w:rsidRPr="008D76E2" w:rsidRDefault="00B510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EA1E83" w14:textId="77777777" w:rsidR="00B510AB" w:rsidRPr="008D76E2" w:rsidRDefault="00B510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A18A91" w14:textId="77777777" w:rsidR="00B510AB" w:rsidRPr="008D76E2" w:rsidRDefault="00355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76E2">
        <w:rPr>
          <w:rFonts w:ascii="Times New Roman" w:eastAsia="Arial" w:hAnsi="Times New Roman" w:cs="Times New Roman"/>
          <w:b/>
          <w:noProof/>
          <w:color w:val="000000"/>
          <w:sz w:val="32"/>
          <w:szCs w:val="32"/>
        </w:rPr>
        <w:lastRenderedPageBreak/>
        <w:drawing>
          <wp:inline distT="0" distB="0" distL="0" distR="0" wp14:anchorId="5D48668F" wp14:editId="3D9363CD">
            <wp:extent cx="3962400" cy="1143000"/>
            <wp:effectExtent l="0" t="0" r="0" b="0"/>
            <wp:docPr id="37" name="image1.png" descr="https://lh5.googleusercontent.com/b7Sh8xnU1AqZ2hzg5iUq2UPSyFko1fdX99CA_W1Hy2z9gR9m89YYpqNyhgLKVk2aKCoJzxfNfUuhIvEnoF4ztzwqhkI_aOH59Ib6E683-NiPvfCfg8K3SiUB5A7-uFWnte3K2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5.googleusercontent.com/b7Sh8xnU1AqZ2hzg5iUq2UPSyFko1fdX99CA_W1Hy2z9gR9m89YYpqNyhgLKVk2aKCoJzxfNfUuhIvEnoF4ztzwqhkI_aOH59Ib6E683-NiPvfCfg8K3SiUB5A7-uFWnte3K2R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4DA3A2" w14:textId="77777777" w:rsidR="00B510AB" w:rsidRPr="008D76E2" w:rsidRDefault="00B51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8B5838" w14:textId="77777777" w:rsidR="00B510AB" w:rsidRPr="008D76E2" w:rsidRDefault="00355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6E2">
        <w:rPr>
          <w:rFonts w:ascii="Times New Roman" w:eastAsia="Times New Roman" w:hAnsi="Times New Roman" w:cs="Times New Roman"/>
          <w:sz w:val="24"/>
          <w:szCs w:val="24"/>
        </w:rPr>
        <w:br/>
      </w:r>
      <w:r w:rsidRPr="008D76E2">
        <w:rPr>
          <w:rFonts w:ascii="Times New Roman" w:eastAsia="Times New Roman" w:hAnsi="Times New Roman" w:cs="Times New Roman"/>
          <w:sz w:val="24"/>
          <w:szCs w:val="24"/>
        </w:rPr>
        <w:br/>
      </w:r>
      <w:r w:rsidRPr="008D76E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C41211" w14:textId="77777777" w:rsidR="00B510AB" w:rsidRPr="008D76E2" w:rsidRDefault="003554F0" w:rsidP="008D76E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76E2">
        <w:rPr>
          <w:rFonts w:ascii="Times New Roman" w:eastAsia="Arial" w:hAnsi="Times New Roman" w:cs="Times New Roman"/>
          <w:b/>
          <w:color w:val="000000"/>
          <w:sz w:val="24"/>
          <w:szCs w:val="24"/>
          <w:u w:val="single"/>
        </w:rPr>
        <w:t>INDEX</w:t>
      </w:r>
    </w:p>
    <w:tbl>
      <w:tblPr>
        <w:tblStyle w:val="a"/>
        <w:tblW w:w="7787" w:type="dxa"/>
        <w:jc w:val="center"/>
        <w:tblLayout w:type="fixed"/>
        <w:tblLook w:val="0400" w:firstRow="0" w:lastRow="0" w:firstColumn="0" w:lastColumn="0" w:noHBand="0" w:noVBand="1"/>
      </w:tblPr>
      <w:tblGrid>
        <w:gridCol w:w="1337"/>
        <w:gridCol w:w="5193"/>
        <w:gridCol w:w="1257"/>
      </w:tblGrid>
      <w:tr w:rsidR="00B510AB" w:rsidRPr="008D76E2" w14:paraId="3CDBF437" w14:textId="77777777" w:rsidTr="008D76E2">
        <w:trPr>
          <w:trHeight w:val="458"/>
          <w:jc w:val="center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F5F915" w14:textId="77777777" w:rsidR="00B510AB" w:rsidRPr="008D76E2" w:rsidRDefault="003554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6E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5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616B7A" w14:textId="77777777" w:rsidR="00B510AB" w:rsidRPr="008D76E2" w:rsidRDefault="003554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6E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Contents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6500CA" w14:textId="77777777" w:rsidR="00B510AB" w:rsidRPr="008D76E2" w:rsidRDefault="003554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6E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Page No.</w:t>
            </w:r>
          </w:p>
        </w:tc>
      </w:tr>
      <w:tr w:rsidR="00B510AB" w:rsidRPr="008D76E2" w14:paraId="5F96D56E" w14:textId="77777777" w:rsidTr="008D76E2">
        <w:trPr>
          <w:jc w:val="center"/>
        </w:trPr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34A99C" w14:textId="77777777" w:rsidR="00B510AB" w:rsidRPr="008D76E2" w:rsidRDefault="003554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6E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Chapter 1</w:t>
            </w:r>
          </w:p>
        </w:tc>
        <w:tc>
          <w:tcPr>
            <w:tcW w:w="5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5BB863" w14:textId="77777777" w:rsidR="00B510AB" w:rsidRPr="008D76E2" w:rsidRDefault="003554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6E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BD8B54" w14:textId="77777777" w:rsidR="00B510AB" w:rsidRPr="008D76E2" w:rsidRDefault="00B5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0AB" w:rsidRPr="008D76E2" w14:paraId="4EC93BC0" w14:textId="77777777" w:rsidTr="008D76E2">
        <w:trPr>
          <w:jc w:val="center"/>
        </w:trPr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86B47B" w14:textId="77777777" w:rsidR="00B510AB" w:rsidRPr="008D76E2" w:rsidRDefault="00B51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C6A329" w14:textId="77777777" w:rsidR="00B510AB" w:rsidRPr="008D76E2" w:rsidRDefault="003554F0">
            <w:pPr>
              <w:numPr>
                <w:ilvl w:val="1"/>
                <w:numId w:val="2"/>
              </w:numPr>
              <w:spacing w:after="0" w:line="240" w:lineRule="auto"/>
              <w:ind w:left="3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8D76E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Problem Statement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6E1285" w14:textId="77777777" w:rsidR="00B510AB" w:rsidRPr="008D76E2" w:rsidRDefault="00B5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0AB" w:rsidRPr="008D76E2" w14:paraId="4DE2EE06" w14:textId="77777777" w:rsidTr="008D76E2">
        <w:trPr>
          <w:jc w:val="center"/>
        </w:trPr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0620E0" w14:textId="77777777" w:rsidR="00B510AB" w:rsidRPr="008D76E2" w:rsidRDefault="00B51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7E8F9" w14:textId="77777777" w:rsidR="00B510AB" w:rsidRPr="008D76E2" w:rsidRDefault="003554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6E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1.2 Study of Work Done so far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169C1" w14:textId="77777777" w:rsidR="00B510AB" w:rsidRPr="008D76E2" w:rsidRDefault="00B5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0AB" w:rsidRPr="008D76E2" w14:paraId="4B60CA08" w14:textId="77777777" w:rsidTr="008D76E2">
        <w:trPr>
          <w:jc w:val="center"/>
        </w:trPr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D23F03" w14:textId="77777777" w:rsidR="00B510AB" w:rsidRPr="008D76E2" w:rsidRDefault="003554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6E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Chapter 2</w:t>
            </w:r>
          </w:p>
        </w:tc>
        <w:tc>
          <w:tcPr>
            <w:tcW w:w="5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C81FF8" w14:textId="77777777" w:rsidR="00B510AB" w:rsidRPr="008D76E2" w:rsidRDefault="003554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6E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PROPOSED DATA SET TO BE USED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7F4AAE" w14:textId="77777777" w:rsidR="00B510AB" w:rsidRPr="008D76E2" w:rsidRDefault="00B5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0AB" w:rsidRPr="008D76E2" w14:paraId="01B33598" w14:textId="77777777" w:rsidTr="008D76E2">
        <w:trPr>
          <w:jc w:val="center"/>
        </w:trPr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B33600F" w14:textId="77777777" w:rsidR="00B510AB" w:rsidRPr="008D76E2" w:rsidRDefault="00B51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90068" w14:textId="77777777" w:rsidR="00B510AB" w:rsidRPr="008D76E2" w:rsidRDefault="003554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6E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2.1 Sample Data (10 Observations)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17145" w14:textId="77777777" w:rsidR="00B510AB" w:rsidRPr="008D76E2" w:rsidRDefault="00B5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0AB" w:rsidRPr="008D76E2" w14:paraId="36474772" w14:textId="77777777" w:rsidTr="008D76E2">
        <w:trPr>
          <w:jc w:val="center"/>
        </w:trPr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1BAD4F" w14:textId="77777777" w:rsidR="00B510AB" w:rsidRPr="008D76E2" w:rsidRDefault="00B51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D4862B" w14:textId="77777777" w:rsidR="00B510AB" w:rsidRPr="008D76E2" w:rsidRDefault="003554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6E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2.2 Process of Data collection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2C01A0" w14:textId="77777777" w:rsidR="00B510AB" w:rsidRPr="008D76E2" w:rsidRDefault="00B5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0AB" w:rsidRPr="008D76E2" w14:paraId="1C030C0D" w14:textId="77777777" w:rsidTr="008D76E2">
        <w:trPr>
          <w:jc w:val="center"/>
        </w:trPr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8C9E9A" w14:textId="77777777" w:rsidR="00B510AB" w:rsidRPr="008D76E2" w:rsidRDefault="00B51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AD7102" w14:textId="77777777" w:rsidR="00B510AB" w:rsidRPr="008D76E2" w:rsidRDefault="003554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6E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2.3 References for Data Collection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52541" w14:textId="77777777" w:rsidR="00B510AB" w:rsidRPr="008D76E2" w:rsidRDefault="00B5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0AB" w:rsidRPr="008D76E2" w14:paraId="1DDD431D" w14:textId="77777777" w:rsidTr="008D76E2">
        <w:trPr>
          <w:jc w:val="center"/>
        </w:trPr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F2159B" w14:textId="77777777" w:rsidR="00B510AB" w:rsidRPr="008D76E2" w:rsidRDefault="003554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6E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Chapter 3</w:t>
            </w:r>
          </w:p>
        </w:tc>
        <w:tc>
          <w:tcPr>
            <w:tcW w:w="5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3AEB4" w14:textId="77777777" w:rsidR="00B510AB" w:rsidRPr="008D76E2" w:rsidRDefault="003554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6E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ANALYSIS AND DESIGN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C20F99" w14:textId="77777777" w:rsidR="00B510AB" w:rsidRPr="008D76E2" w:rsidRDefault="00B5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0AB" w:rsidRPr="008D76E2" w14:paraId="28D40BAD" w14:textId="77777777" w:rsidTr="008D76E2">
        <w:trPr>
          <w:jc w:val="center"/>
        </w:trPr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6483E7" w14:textId="77777777" w:rsidR="00B510AB" w:rsidRPr="008D76E2" w:rsidRDefault="00B51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2522FD" w14:textId="77777777" w:rsidR="00B510AB" w:rsidRPr="008D76E2" w:rsidRDefault="003554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6E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3.1 Proposed Model Solution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BC173A" w14:textId="77777777" w:rsidR="00B510AB" w:rsidRPr="008D76E2" w:rsidRDefault="00B5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0AB" w:rsidRPr="008D76E2" w14:paraId="50681319" w14:textId="77777777" w:rsidTr="008D76E2">
        <w:trPr>
          <w:jc w:val="center"/>
        </w:trPr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9D0AC35" w14:textId="77777777" w:rsidR="00B510AB" w:rsidRPr="008D76E2" w:rsidRDefault="00B51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B6E96" w14:textId="77777777" w:rsidR="00B510AB" w:rsidRPr="008D76E2" w:rsidRDefault="003554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6E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3.2 Proposed Technologies to be Used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7E113D" w14:textId="77777777" w:rsidR="00B510AB" w:rsidRPr="008D76E2" w:rsidRDefault="00B5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0AB" w:rsidRPr="008D76E2" w14:paraId="4C400AFD" w14:textId="77777777" w:rsidTr="008D76E2">
        <w:trPr>
          <w:jc w:val="center"/>
        </w:trPr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3B179ED" w14:textId="77777777" w:rsidR="00B510AB" w:rsidRPr="008D76E2" w:rsidRDefault="00B51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9F5CC2" w14:textId="77777777" w:rsidR="00B510AB" w:rsidRPr="008D76E2" w:rsidRDefault="003554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6E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3.3 Proposed Architecture Solution (Diagrams)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B621EC" w14:textId="77777777" w:rsidR="00B510AB" w:rsidRPr="008D76E2" w:rsidRDefault="00B5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0AB" w:rsidRPr="008D76E2" w14:paraId="7B1375EA" w14:textId="77777777" w:rsidTr="008D76E2">
        <w:trPr>
          <w:jc w:val="center"/>
        </w:trPr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F264D9" w14:textId="77777777" w:rsidR="00B510AB" w:rsidRPr="008D76E2" w:rsidRDefault="003554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6E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Chapter 4</w:t>
            </w:r>
          </w:p>
        </w:tc>
        <w:tc>
          <w:tcPr>
            <w:tcW w:w="5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13C9FA" w14:textId="77777777" w:rsidR="00B510AB" w:rsidRPr="008D76E2" w:rsidRDefault="00355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6E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SCOPE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3839F0" w14:textId="77777777" w:rsidR="00B510AB" w:rsidRPr="008D76E2" w:rsidRDefault="00B5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0AB" w:rsidRPr="008D76E2" w14:paraId="6B774516" w14:textId="77777777" w:rsidTr="008D76E2">
        <w:trPr>
          <w:jc w:val="center"/>
        </w:trPr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9F8805" w14:textId="77777777" w:rsidR="00B510AB" w:rsidRPr="008D76E2" w:rsidRDefault="00B51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3204F3" w14:textId="77777777" w:rsidR="00B510AB" w:rsidRPr="008D76E2" w:rsidRDefault="003554F0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8D76E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4.1</w:t>
            </w:r>
            <w:r w:rsidRPr="008D76E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highlight w:val="white"/>
              </w:rPr>
              <w:t>Scope of Project</w:t>
            </w:r>
          </w:p>
          <w:p w14:paraId="04F4D604" w14:textId="77777777" w:rsidR="00B510AB" w:rsidRPr="008D76E2" w:rsidRDefault="003554F0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8D76E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highlight w:val="white"/>
              </w:rPr>
              <w:t xml:space="preserve">4.2 Proof of </w:t>
            </w:r>
            <w:r w:rsidRPr="008D76E2"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  <w:t>Concept</w:t>
            </w:r>
          </w:p>
          <w:p w14:paraId="3FC314F8" w14:textId="77777777" w:rsidR="00B510AB" w:rsidRPr="008D76E2" w:rsidRDefault="003554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6E2"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  <w:t xml:space="preserve">4.3 References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084CCE" w14:textId="77777777" w:rsidR="00B510AB" w:rsidRPr="008D76E2" w:rsidRDefault="00B5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A25D6B" w14:textId="77777777" w:rsidR="00B510AB" w:rsidRPr="008D76E2" w:rsidRDefault="003554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76E2">
        <w:rPr>
          <w:rFonts w:ascii="Times New Roman" w:eastAsia="Times New Roman" w:hAnsi="Times New Roman" w:cs="Times New Roman"/>
          <w:sz w:val="24"/>
          <w:szCs w:val="24"/>
        </w:rPr>
        <w:br/>
      </w:r>
      <w:r w:rsidRPr="008D76E2">
        <w:rPr>
          <w:rFonts w:ascii="Times New Roman" w:eastAsia="Times New Roman" w:hAnsi="Times New Roman" w:cs="Times New Roman"/>
          <w:sz w:val="24"/>
          <w:szCs w:val="24"/>
        </w:rPr>
        <w:br/>
      </w:r>
      <w:r w:rsidRPr="008D76E2">
        <w:rPr>
          <w:rFonts w:ascii="Times New Roman" w:eastAsia="Times New Roman" w:hAnsi="Times New Roman" w:cs="Times New Roman"/>
          <w:sz w:val="24"/>
          <w:szCs w:val="24"/>
        </w:rPr>
        <w:br/>
      </w:r>
      <w:r w:rsidRPr="008D76E2">
        <w:rPr>
          <w:rFonts w:ascii="Times New Roman" w:eastAsia="Times New Roman" w:hAnsi="Times New Roman" w:cs="Times New Roman"/>
          <w:sz w:val="24"/>
          <w:szCs w:val="24"/>
        </w:rPr>
        <w:br/>
      </w:r>
      <w:r w:rsidRPr="008D76E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E6B899" w14:textId="77777777" w:rsidR="00B510AB" w:rsidRPr="008D76E2" w:rsidRDefault="00B510AB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CBA9059" w14:textId="77777777" w:rsidR="008D76E2" w:rsidRPr="008D76E2" w:rsidRDefault="008D76E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44A08B" w14:textId="4466F465" w:rsidR="00B510AB" w:rsidRPr="008D76E2" w:rsidRDefault="003554F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8D76E2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Introduction</w:t>
      </w:r>
    </w:p>
    <w:p w14:paraId="7DCFE1F6" w14:textId="77777777" w:rsidR="00B510AB" w:rsidRPr="008D76E2" w:rsidRDefault="003554F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8D76E2">
        <w:rPr>
          <w:rFonts w:ascii="Times New Roman" w:eastAsia="Times New Roman" w:hAnsi="Times New Roman" w:cs="Times New Roman"/>
          <w:b/>
          <w:sz w:val="28"/>
          <w:szCs w:val="28"/>
        </w:rPr>
        <w:t xml:space="preserve">1.1 Problem Statement </w:t>
      </w:r>
      <w:r w:rsidRPr="008D76E2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</w:p>
    <w:p w14:paraId="2B1CA908" w14:textId="77777777" w:rsidR="00B510AB" w:rsidRPr="008D76E2" w:rsidRDefault="003554F0">
      <w:pPr>
        <w:rPr>
          <w:rFonts w:ascii="Times New Roman" w:eastAsia="Arial" w:hAnsi="Times New Roman" w:cs="Times New Roman"/>
          <w:sz w:val="24"/>
          <w:szCs w:val="24"/>
        </w:rPr>
      </w:pPr>
      <w:r w:rsidRPr="008D76E2">
        <w:rPr>
          <w:rFonts w:ascii="Times New Roman" w:eastAsia="Times New Roman" w:hAnsi="Times New Roman" w:cs="Times New Roman"/>
          <w:sz w:val="32"/>
          <w:szCs w:val="32"/>
        </w:rPr>
        <w:tab/>
      </w:r>
      <w:r w:rsidRPr="008D76E2">
        <w:rPr>
          <w:rFonts w:ascii="Times New Roman" w:eastAsia="Arial" w:hAnsi="Times New Roman" w:cs="Times New Roman"/>
          <w:sz w:val="24"/>
          <w:szCs w:val="24"/>
        </w:rPr>
        <w:t xml:space="preserve">Lipreading is a process of extracting speech by watching lip movements of a speaker in the absence of sound. Humans lipread all the time without even noticing. It is a big part of communication albeit not as dominant as audio. It </w:t>
      </w:r>
      <w:r w:rsidRPr="008D76E2">
        <w:rPr>
          <w:rFonts w:ascii="Times New Roman" w:eastAsia="Arial" w:hAnsi="Times New Roman" w:cs="Times New Roman"/>
          <w:sz w:val="24"/>
          <w:szCs w:val="24"/>
        </w:rPr>
        <w:t xml:space="preserve">is a very helpful skill to learn especially for those who are hard of hearing. </w:t>
      </w:r>
    </w:p>
    <w:p w14:paraId="058D6BC1" w14:textId="77777777" w:rsidR="00B510AB" w:rsidRPr="008D76E2" w:rsidRDefault="003554F0">
      <w:pPr>
        <w:ind w:firstLine="720"/>
        <w:rPr>
          <w:rFonts w:ascii="Times New Roman" w:eastAsia="Arial" w:hAnsi="Times New Roman" w:cs="Times New Roman"/>
          <w:sz w:val="24"/>
          <w:szCs w:val="24"/>
        </w:rPr>
      </w:pPr>
      <w:r w:rsidRPr="008D76E2">
        <w:rPr>
          <w:rFonts w:ascii="Times New Roman" w:eastAsia="Arial" w:hAnsi="Times New Roman" w:cs="Times New Roman"/>
          <w:sz w:val="24"/>
          <w:szCs w:val="24"/>
        </w:rPr>
        <w:t>Automatic Lip Reading refers to using machines to do the lip reading. There were many traditional methods for ALR before the advancements in Deep Learning. However, Neural Netw</w:t>
      </w:r>
      <w:r w:rsidRPr="008D76E2">
        <w:rPr>
          <w:rFonts w:ascii="Times New Roman" w:eastAsia="Arial" w:hAnsi="Times New Roman" w:cs="Times New Roman"/>
          <w:sz w:val="24"/>
          <w:szCs w:val="24"/>
        </w:rPr>
        <w:t xml:space="preserve">orks have been proved to improve results significantly. Here, we explore a few variants of Neural Networks and compare their results in ALR application. </w:t>
      </w:r>
    </w:p>
    <w:p w14:paraId="1D6B8868" w14:textId="77777777" w:rsidR="00B510AB" w:rsidRPr="003554F0" w:rsidRDefault="003554F0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3554F0">
        <w:rPr>
          <w:rFonts w:ascii="Times New Roman" w:eastAsia="Arial" w:hAnsi="Times New Roman" w:cs="Times New Roman"/>
          <w:b/>
          <w:sz w:val="28"/>
          <w:szCs w:val="28"/>
        </w:rPr>
        <w:t>1.2 Study of work done :</w:t>
      </w:r>
    </w:p>
    <w:p w14:paraId="415CC796" w14:textId="77777777" w:rsidR="00B510AB" w:rsidRPr="008D76E2" w:rsidRDefault="003554F0">
      <w:pPr>
        <w:rPr>
          <w:rFonts w:ascii="Times New Roman" w:eastAsia="Arial" w:hAnsi="Times New Roman" w:cs="Times New Roman"/>
          <w:sz w:val="24"/>
          <w:szCs w:val="24"/>
        </w:rPr>
      </w:pPr>
      <w:r w:rsidRPr="008D76E2">
        <w:rPr>
          <w:rFonts w:ascii="Times New Roman" w:eastAsia="Arial" w:hAnsi="Times New Roman" w:cs="Times New Roman"/>
          <w:sz w:val="24"/>
          <w:szCs w:val="24"/>
        </w:rPr>
        <w:t xml:space="preserve">We have referred to various research papers regarding ALR. All of them use Deep Learning methods for the same. The commonly used Network is Long </w:t>
      </w:r>
      <w:proofErr w:type="gramStart"/>
      <w:r w:rsidRPr="008D76E2">
        <w:rPr>
          <w:rFonts w:ascii="Times New Roman" w:eastAsia="Arial" w:hAnsi="Times New Roman" w:cs="Times New Roman"/>
          <w:sz w:val="24"/>
          <w:szCs w:val="24"/>
        </w:rPr>
        <w:t>Short Term</w:t>
      </w:r>
      <w:proofErr w:type="gramEnd"/>
      <w:r w:rsidRPr="008D76E2">
        <w:rPr>
          <w:rFonts w:ascii="Times New Roman" w:eastAsia="Arial" w:hAnsi="Times New Roman" w:cs="Times New Roman"/>
          <w:sz w:val="24"/>
          <w:szCs w:val="24"/>
        </w:rPr>
        <w:t xml:space="preserve"> Memory (LSTM) Network, a type of Recurrent Neural Network. While few have compared results of tradit</w:t>
      </w:r>
      <w:r w:rsidRPr="008D76E2">
        <w:rPr>
          <w:rFonts w:ascii="Times New Roman" w:eastAsia="Arial" w:hAnsi="Times New Roman" w:cs="Times New Roman"/>
          <w:sz w:val="24"/>
          <w:szCs w:val="24"/>
        </w:rPr>
        <w:t xml:space="preserve">ional techniques against Deep Learning techniques, they have done so referring to other works. </w:t>
      </w:r>
    </w:p>
    <w:p w14:paraId="1F619C1D" w14:textId="77777777" w:rsidR="00B510AB" w:rsidRPr="008D76E2" w:rsidRDefault="003554F0">
      <w:pPr>
        <w:rPr>
          <w:rFonts w:ascii="Times New Roman" w:eastAsia="Arial" w:hAnsi="Times New Roman" w:cs="Times New Roman"/>
          <w:sz w:val="24"/>
          <w:szCs w:val="24"/>
        </w:rPr>
      </w:pPr>
      <w:r w:rsidRPr="008D76E2">
        <w:rPr>
          <w:rFonts w:ascii="Times New Roman" w:eastAsia="Arial" w:hAnsi="Times New Roman" w:cs="Times New Roman"/>
          <w:sz w:val="24"/>
          <w:szCs w:val="24"/>
        </w:rPr>
        <w:t>The first part consists of extraction of lips from the frames of videos. A CNN network can be employed for such purposes. A rather more efficient method will be</w:t>
      </w:r>
      <w:r w:rsidRPr="008D76E2">
        <w:rPr>
          <w:rFonts w:ascii="Times New Roman" w:eastAsia="Arial" w:hAnsi="Times New Roman" w:cs="Times New Roman"/>
          <w:sz w:val="24"/>
          <w:szCs w:val="24"/>
        </w:rPr>
        <w:t xml:space="preserve"> to use specific libraries and pretrained models. This saves time as well as resources. </w:t>
      </w:r>
      <w:proofErr w:type="spellStart"/>
      <w:r w:rsidRPr="008D76E2">
        <w:rPr>
          <w:rFonts w:ascii="Times New Roman" w:eastAsia="Arial" w:hAnsi="Times New Roman" w:cs="Times New Roman"/>
          <w:sz w:val="24"/>
          <w:szCs w:val="24"/>
        </w:rPr>
        <w:t>Dlib</w:t>
      </w:r>
      <w:proofErr w:type="spellEnd"/>
      <w:r w:rsidRPr="008D76E2">
        <w:rPr>
          <w:rFonts w:ascii="Times New Roman" w:eastAsia="Arial" w:hAnsi="Times New Roman" w:cs="Times New Roman"/>
          <w:sz w:val="24"/>
          <w:szCs w:val="24"/>
        </w:rPr>
        <w:t xml:space="preserve"> is one such library. It has various models for specific object detection. </w:t>
      </w:r>
    </w:p>
    <w:p w14:paraId="7EAEB71C" w14:textId="77777777" w:rsidR="00B510AB" w:rsidRPr="008D76E2" w:rsidRDefault="003554F0">
      <w:pPr>
        <w:rPr>
          <w:rFonts w:ascii="Times New Roman" w:eastAsia="Arial" w:hAnsi="Times New Roman" w:cs="Times New Roman"/>
          <w:sz w:val="24"/>
          <w:szCs w:val="24"/>
        </w:rPr>
      </w:pPr>
      <w:r w:rsidRPr="008D76E2">
        <w:rPr>
          <w:rFonts w:ascii="Times New Roman" w:eastAsia="Arial" w:hAnsi="Times New Roman" w:cs="Times New Roman"/>
          <w:sz w:val="24"/>
          <w:szCs w:val="24"/>
        </w:rPr>
        <w:t>After the face feature, i.e. lips are extracted, they can then be sent to a Neural Netwo</w:t>
      </w:r>
      <w:r w:rsidRPr="008D76E2">
        <w:rPr>
          <w:rFonts w:ascii="Times New Roman" w:eastAsia="Arial" w:hAnsi="Times New Roman" w:cs="Times New Roman"/>
          <w:sz w:val="24"/>
          <w:szCs w:val="24"/>
        </w:rPr>
        <w:t xml:space="preserve">rk to learn parameters and fit the model. A simple CNN Architecture can be a good starter for initial testing. Then more complex RNN based architectures can be employed to build up a </w:t>
      </w:r>
      <w:proofErr w:type="gramStart"/>
      <w:r w:rsidRPr="008D76E2">
        <w:rPr>
          <w:rFonts w:ascii="Times New Roman" w:eastAsia="Arial" w:hAnsi="Times New Roman" w:cs="Times New Roman"/>
          <w:sz w:val="24"/>
          <w:szCs w:val="24"/>
        </w:rPr>
        <w:t>context based</w:t>
      </w:r>
      <w:proofErr w:type="gramEnd"/>
      <w:r w:rsidRPr="008D76E2">
        <w:rPr>
          <w:rFonts w:ascii="Times New Roman" w:eastAsia="Arial" w:hAnsi="Times New Roman" w:cs="Times New Roman"/>
          <w:sz w:val="24"/>
          <w:szCs w:val="24"/>
        </w:rPr>
        <w:t xml:space="preserve"> classifier. </w:t>
      </w:r>
    </w:p>
    <w:p w14:paraId="0FB39E51" w14:textId="77777777" w:rsidR="00B510AB" w:rsidRPr="008D76E2" w:rsidRDefault="00B510AB">
      <w:pPr>
        <w:rPr>
          <w:rFonts w:ascii="Times New Roman" w:eastAsia="Arial" w:hAnsi="Times New Roman" w:cs="Times New Roman"/>
        </w:rPr>
      </w:pPr>
    </w:p>
    <w:p w14:paraId="78CD47B0" w14:textId="77777777" w:rsidR="00B510AB" w:rsidRPr="008D76E2" w:rsidRDefault="00B510AB">
      <w:pPr>
        <w:rPr>
          <w:rFonts w:ascii="Times New Roman" w:eastAsia="Arial" w:hAnsi="Times New Roman" w:cs="Times New Roman"/>
        </w:rPr>
      </w:pPr>
    </w:p>
    <w:p w14:paraId="764428F7" w14:textId="77777777" w:rsidR="00B510AB" w:rsidRPr="008D76E2" w:rsidRDefault="00B510AB">
      <w:pPr>
        <w:rPr>
          <w:rFonts w:ascii="Times New Roman" w:eastAsia="Arial" w:hAnsi="Times New Roman" w:cs="Times New Roman"/>
        </w:rPr>
      </w:pPr>
    </w:p>
    <w:p w14:paraId="2FE479A7" w14:textId="77777777" w:rsidR="00B510AB" w:rsidRPr="008D76E2" w:rsidRDefault="00B510AB">
      <w:pPr>
        <w:rPr>
          <w:rFonts w:ascii="Times New Roman" w:eastAsia="Arial" w:hAnsi="Times New Roman" w:cs="Times New Roman"/>
        </w:rPr>
      </w:pPr>
    </w:p>
    <w:p w14:paraId="6B1BC120" w14:textId="77777777" w:rsidR="00B510AB" w:rsidRPr="008D76E2" w:rsidRDefault="00B510AB">
      <w:pPr>
        <w:rPr>
          <w:rFonts w:ascii="Times New Roman" w:eastAsia="Arial" w:hAnsi="Times New Roman" w:cs="Times New Roman"/>
        </w:rPr>
      </w:pPr>
    </w:p>
    <w:p w14:paraId="22CCD114" w14:textId="77777777" w:rsidR="00B510AB" w:rsidRPr="008D76E2" w:rsidRDefault="00B510AB">
      <w:pPr>
        <w:rPr>
          <w:rFonts w:ascii="Times New Roman" w:eastAsia="Arial" w:hAnsi="Times New Roman" w:cs="Times New Roman"/>
        </w:rPr>
      </w:pPr>
    </w:p>
    <w:p w14:paraId="267DA7D6" w14:textId="77777777" w:rsidR="00B510AB" w:rsidRPr="008D76E2" w:rsidRDefault="00B510AB">
      <w:pPr>
        <w:rPr>
          <w:rFonts w:ascii="Times New Roman" w:eastAsia="Arial" w:hAnsi="Times New Roman" w:cs="Times New Roman"/>
        </w:rPr>
      </w:pPr>
    </w:p>
    <w:p w14:paraId="3D9C7FBB" w14:textId="77777777" w:rsidR="00B510AB" w:rsidRPr="008D76E2" w:rsidRDefault="00B510AB">
      <w:pPr>
        <w:rPr>
          <w:rFonts w:ascii="Times New Roman" w:eastAsia="Arial" w:hAnsi="Times New Roman" w:cs="Times New Roman"/>
        </w:rPr>
      </w:pPr>
    </w:p>
    <w:p w14:paraId="37DCEB3F" w14:textId="77777777" w:rsidR="00B510AB" w:rsidRPr="008D76E2" w:rsidRDefault="00B510AB">
      <w:pPr>
        <w:rPr>
          <w:rFonts w:ascii="Times New Roman" w:eastAsia="Arial" w:hAnsi="Times New Roman" w:cs="Times New Roman"/>
        </w:rPr>
      </w:pPr>
    </w:p>
    <w:p w14:paraId="3139A036" w14:textId="77777777" w:rsidR="00B510AB" w:rsidRPr="008D76E2" w:rsidRDefault="00B510AB">
      <w:pPr>
        <w:rPr>
          <w:rFonts w:ascii="Times New Roman" w:eastAsia="Arial" w:hAnsi="Times New Roman" w:cs="Times New Roman"/>
        </w:rPr>
      </w:pPr>
    </w:p>
    <w:p w14:paraId="0AC406AC" w14:textId="77777777" w:rsidR="00B510AB" w:rsidRPr="008D76E2" w:rsidRDefault="00B510AB">
      <w:pPr>
        <w:rPr>
          <w:rFonts w:ascii="Times New Roman" w:eastAsia="Arial" w:hAnsi="Times New Roman" w:cs="Times New Roman"/>
        </w:rPr>
      </w:pPr>
    </w:p>
    <w:p w14:paraId="1D4099CD" w14:textId="77777777" w:rsidR="00B510AB" w:rsidRPr="008D76E2" w:rsidRDefault="00B510AB">
      <w:pPr>
        <w:rPr>
          <w:rFonts w:ascii="Times New Roman" w:eastAsia="Arial" w:hAnsi="Times New Roman" w:cs="Times New Roman"/>
        </w:rPr>
      </w:pPr>
    </w:p>
    <w:p w14:paraId="5259127B" w14:textId="77777777" w:rsidR="00B510AB" w:rsidRPr="008D76E2" w:rsidRDefault="00B510AB">
      <w:pPr>
        <w:rPr>
          <w:rFonts w:ascii="Times New Roman" w:eastAsia="Arial" w:hAnsi="Times New Roman" w:cs="Times New Roman"/>
        </w:rPr>
      </w:pPr>
    </w:p>
    <w:p w14:paraId="3E26DDB0" w14:textId="76F2F064" w:rsidR="00B510AB" w:rsidRDefault="00B510AB">
      <w:pPr>
        <w:rPr>
          <w:rFonts w:ascii="Times New Roman" w:eastAsia="Arial" w:hAnsi="Times New Roman" w:cs="Times New Roman"/>
        </w:rPr>
      </w:pPr>
    </w:p>
    <w:p w14:paraId="60FD214A" w14:textId="77777777" w:rsidR="008D76E2" w:rsidRPr="008D76E2" w:rsidRDefault="008D76E2">
      <w:pPr>
        <w:rPr>
          <w:rFonts w:ascii="Times New Roman" w:eastAsia="Arial" w:hAnsi="Times New Roman" w:cs="Times New Roman"/>
        </w:rPr>
      </w:pPr>
    </w:p>
    <w:p w14:paraId="74137D14" w14:textId="77777777" w:rsidR="00B510AB" w:rsidRPr="008D76E2" w:rsidRDefault="003554F0">
      <w:pPr>
        <w:spacing w:line="240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8D76E2">
        <w:rPr>
          <w:rFonts w:ascii="Times New Roman" w:eastAsia="Arial" w:hAnsi="Times New Roman" w:cs="Times New Roman"/>
          <w:b/>
          <w:sz w:val="32"/>
          <w:szCs w:val="32"/>
        </w:rPr>
        <w:t>PROPOSED DATA SET TO BE USED</w:t>
      </w:r>
    </w:p>
    <w:p w14:paraId="2AB267CC" w14:textId="77777777" w:rsidR="00B510AB" w:rsidRPr="003554F0" w:rsidRDefault="003554F0">
      <w:pPr>
        <w:spacing w:line="240" w:lineRule="auto"/>
        <w:rPr>
          <w:rFonts w:ascii="Times New Roman" w:eastAsia="Arial" w:hAnsi="Times New Roman" w:cs="Times New Roman"/>
          <w:b/>
          <w:sz w:val="28"/>
          <w:szCs w:val="28"/>
        </w:rPr>
      </w:pPr>
      <w:r w:rsidRPr="003554F0">
        <w:rPr>
          <w:rFonts w:ascii="Times New Roman" w:eastAsia="Arial" w:hAnsi="Times New Roman" w:cs="Times New Roman"/>
          <w:b/>
          <w:sz w:val="28"/>
          <w:szCs w:val="28"/>
        </w:rPr>
        <w:t xml:space="preserve">2.1 Sample Data </w:t>
      </w:r>
    </w:p>
    <w:p w14:paraId="1944B695" w14:textId="77777777" w:rsidR="00B510AB" w:rsidRPr="008D76E2" w:rsidRDefault="003554F0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8D76E2">
        <w:rPr>
          <w:rFonts w:ascii="Times New Roman" w:eastAsia="Arial" w:hAnsi="Times New Roman" w:cs="Times New Roman"/>
          <w:sz w:val="24"/>
          <w:szCs w:val="24"/>
        </w:rPr>
        <w:tab/>
        <w:t xml:space="preserve">Dataset used will be </w:t>
      </w:r>
      <w:r w:rsidRPr="008D76E2">
        <w:rPr>
          <w:rFonts w:ascii="Times New Roman" w:eastAsia="Arial" w:hAnsi="Times New Roman" w:cs="Times New Roman"/>
          <w:color w:val="FF0000"/>
          <w:sz w:val="24"/>
          <w:szCs w:val="24"/>
        </w:rPr>
        <w:t>MIRACL-VC1 dataset.</w:t>
      </w:r>
      <w:r w:rsidRPr="008D76E2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70D07E7" w14:textId="54A42F3C" w:rsidR="00B510AB" w:rsidRPr="008D76E2" w:rsidRDefault="003554F0" w:rsidP="008D76E2">
      <w:pPr>
        <w:spacing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8D76E2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114300" distB="114300" distL="114300" distR="114300" wp14:anchorId="5A687FDF" wp14:editId="75FE6407">
            <wp:extent cx="5731200" cy="1701800"/>
            <wp:effectExtent l="0" t="0" r="0" b="0"/>
            <wp:docPr id="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F4EED4" w14:textId="08A4C95D" w:rsidR="00B510AB" w:rsidRDefault="003554F0">
      <w:pPr>
        <w:spacing w:line="240" w:lineRule="auto"/>
        <w:rPr>
          <w:rFonts w:ascii="Times New Roman" w:hAnsi="Times New Roman" w:cs="Times New Roman"/>
        </w:rPr>
      </w:pPr>
      <w:r w:rsidRPr="008D76E2">
        <w:rPr>
          <w:rFonts w:ascii="Times New Roman" w:eastAsia="Arial" w:hAnsi="Times New Roman" w:cs="Times New Roman"/>
          <w:sz w:val="24"/>
          <w:szCs w:val="24"/>
        </w:rPr>
        <w:t xml:space="preserve">MIRACL-VC1 is a lip-reading dataset including both depth and </w:t>
      </w:r>
      <w:proofErr w:type="spellStart"/>
      <w:r w:rsidRPr="008D76E2">
        <w:rPr>
          <w:rFonts w:ascii="Times New Roman" w:eastAsia="Arial" w:hAnsi="Times New Roman" w:cs="Times New Roman"/>
          <w:sz w:val="24"/>
          <w:szCs w:val="24"/>
        </w:rPr>
        <w:t>color</w:t>
      </w:r>
      <w:proofErr w:type="spellEnd"/>
      <w:r w:rsidRPr="008D76E2">
        <w:rPr>
          <w:rFonts w:ascii="Times New Roman" w:eastAsia="Arial" w:hAnsi="Times New Roman" w:cs="Times New Roman"/>
          <w:sz w:val="24"/>
          <w:szCs w:val="24"/>
        </w:rPr>
        <w:t xml:space="preserve"> images. </w:t>
      </w:r>
      <w:r w:rsidRPr="008D76E2">
        <w:rPr>
          <w:rFonts w:ascii="Times New Roman" w:hAnsi="Times New Roman" w:cs="Times New Roman"/>
        </w:rPr>
        <w:t>Fifteen speakers (five men and ten women) positioned in the frustum of a MS Kinect sensor</w:t>
      </w:r>
      <w:r w:rsidRPr="008D76E2">
        <w:rPr>
          <w:rFonts w:ascii="Times New Roman" w:hAnsi="Times New Roman" w:cs="Times New Roman"/>
        </w:rPr>
        <w:t xml:space="preserve"> and utter ten times a set of ten words and ten phrases (see the table below). Each instance of the dataset consists of a synchronized sequence of </w:t>
      </w:r>
      <w:proofErr w:type="spellStart"/>
      <w:r w:rsidRPr="008D76E2">
        <w:rPr>
          <w:rFonts w:ascii="Times New Roman" w:hAnsi="Times New Roman" w:cs="Times New Roman"/>
        </w:rPr>
        <w:t>color</w:t>
      </w:r>
      <w:proofErr w:type="spellEnd"/>
      <w:r w:rsidRPr="008D76E2">
        <w:rPr>
          <w:rFonts w:ascii="Times New Roman" w:hAnsi="Times New Roman" w:cs="Times New Roman"/>
        </w:rPr>
        <w:t xml:space="preserve"> and depth images (both of 640x480 pixels).  The MIRACL-VC1 dataset contains a total number of 3000 inst</w:t>
      </w:r>
      <w:r w:rsidRPr="008D76E2">
        <w:rPr>
          <w:rFonts w:ascii="Times New Roman" w:hAnsi="Times New Roman" w:cs="Times New Roman"/>
        </w:rPr>
        <w:t>ances.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158"/>
        <w:gridCol w:w="3868"/>
      </w:tblGrid>
      <w:tr w:rsidR="008D76E2" w14:paraId="15672412" w14:textId="77777777" w:rsidTr="008D7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B30D6F" w14:textId="6DE7A76E" w:rsidR="008D76E2" w:rsidRDefault="008D76E2">
            <w:pPr>
              <w:rPr>
                <w:rFonts w:ascii="Times New Roman" w:hAnsi="Times New Roman" w:cs="Times New Roman"/>
              </w:rPr>
            </w:pPr>
            <w:r w:rsidRPr="008D76E2">
              <w:rPr>
                <w:rFonts w:ascii="Times New Roman" w:hAnsi="Times New Roman" w:cs="Times New Roman"/>
                <w:noProof/>
              </w:rPr>
              <w:drawing>
                <wp:inline distT="114300" distB="114300" distL="114300" distR="114300" wp14:anchorId="6B0F1088" wp14:editId="3BFA2F10">
                  <wp:extent cx="3138534" cy="2136378"/>
                  <wp:effectExtent l="0" t="0" r="0" b="0"/>
                  <wp:docPr id="3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534" cy="21363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71756BB" w14:textId="55415E22" w:rsidR="008D76E2" w:rsidRDefault="008D76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76E2">
              <w:rPr>
                <w:rFonts w:ascii="Times New Roman" w:hAnsi="Times New Roman" w:cs="Times New Roman"/>
                <w:b w:val="0"/>
                <w:noProof/>
              </w:rPr>
              <w:drawing>
                <wp:inline distT="114300" distB="114300" distL="114300" distR="114300" wp14:anchorId="47C52BF9" wp14:editId="7234BF54">
                  <wp:extent cx="2158838" cy="2637343"/>
                  <wp:effectExtent l="0" t="0" r="0" b="0"/>
                  <wp:docPr id="3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838" cy="26373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6E2" w14:paraId="37AFD180" w14:textId="77777777" w:rsidTr="008D7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DF7BBD" w14:textId="06A39F6F" w:rsidR="008D76E2" w:rsidRDefault="008D76E2" w:rsidP="008D76E2">
            <w:pPr>
              <w:jc w:val="center"/>
              <w:rPr>
                <w:rFonts w:ascii="Times New Roman" w:hAnsi="Times New Roman" w:cs="Times New Roman"/>
              </w:rPr>
            </w:pPr>
            <w:r w:rsidRPr="008D76E2">
              <w:rPr>
                <w:rFonts w:ascii="Times New Roman" w:hAnsi="Times New Roman" w:cs="Times New Roman"/>
              </w:rPr>
              <w:t>Words and Phrases</w:t>
            </w:r>
          </w:p>
        </w:tc>
        <w:tc>
          <w:tcPr>
            <w:tcW w:w="4508" w:type="dxa"/>
          </w:tcPr>
          <w:p w14:paraId="089ADA27" w14:textId="79A3D080" w:rsidR="008D76E2" w:rsidRPr="008D76E2" w:rsidRDefault="008D76E2" w:rsidP="008D7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D76E2">
              <w:rPr>
                <w:rFonts w:ascii="Times New Roman" w:hAnsi="Times New Roman" w:cs="Times New Roman"/>
                <w:b/>
              </w:rPr>
              <w:t>Folder architecture</w:t>
            </w:r>
          </w:p>
        </w:tc>
      </w:tr>
    </w:tbl>
    <w:p w14:paraId="34CD9E4C" w14:textId="77777777" w:rsidR="008D76E2" w:rsidRPr="008D76E2" w:rsidRDefault="008D76E2">
      <w:pPr>
        <w:spacing w:line="240" w:lineRule="auto"/>
        <w:rPr>
          <w:rFonts w:ascii="Times New Roman" w:hAnsi="Times New Roman" w:cs="Times New Roman"/>
        </w:rPr>
      </w:pPr>
    </w:p>
    <w:p w14:paraId="6B97D4ED" w14:textId="448F9DC4" w:rsidR="00B510AB" w:rsidRPr="003554F0" w:rsidRDefault="003554F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54F0">
        <w:rPr>
          <w:rFonts w:ascii="Times New Roman" w:eastAsia="Arial" w:hAnsi="Times New Roman" w:cs="Times New Roman"/>
          <w:b/>
          <w:sz w:val="28"/>
          <w:szCs w:val="28"/>
        </w:rPr>
        <w:t>2.2 Process of Data collection</w:t>
      </w:r>
    </w:p>
    <w:p w14:paraId="3AD0757E" w14:textId="77777777" w:rsidR="00B510AB" w:rsidRPr="008D76E2" w:rsidRDefault="003554F0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8D76E2">
        <w:rPr>
          <w:rFonts w:ascii="Times New Roman" w:eastAsia="Arial" w:hAnsi="Times New Roman" w:cs="Times New Roman"/>
          <w:sz w:val="24"/>
          <w:szCs w:val="24"/>
        </w:rPr>
        <w:tab/>
      </w:r>
      <w:r w:rsidRPr="008D76E2">
        <w:rPr>
          <w:rFonts w:ascii="Times New Roman" w:eastAsia="Arial" w:hAnsi="Times New Roman" w:cs="Times New Roman"/>
          <w:sz w:val="24"/>
          <w:szCs w:val="24"/>
        </w:rPr>
        <w:t xml:space="preserve">The MIRACL dataset is available free to download from a google drive link. The folder structure provided previously makes it easy to extract data in an organized manner.  </w:t>
      </w:r>
    </w:p>
    <w:p w14:paraId="6A38441A" w14:textId="77777777" w:rsidR="00B510AB" w:rsidRPr="003554F0" w:rsidRDefault="003554F0">
      <w:pPr>
        <w:spacing w:line="240" w:lineRule="auto"/>
        <w:rPr>
          <w:rFonts w:ascii="Times New Roman" w:eastAsia="Arial" w:hAnsi="Times New Roman" w:cs="Times New Roman"/>
          <w:b/>
          <w:sz w:val="28"/>
          <w:szCs w:val="28"/>
        </w:rPr>
      </w:pPr>
      <w:r w:rsidRPr="003554F0">
        <w:rPr>
          <w:rFonts w:ascii="Times New Roman" w:eastAsia="Arial" w:hAnsi="Times New Roman" w:cs="Times New Roman"/>
          <w:b/>
          <w:sz w:val="28"/>
          <w:szCs w:val="28"/>
        </w:rPr>
        <w:t>2.3</w:t>
      </w:r>
      <w:r w:rsidRPr="003554F0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3554F0">
        <w:rPr>
          <w:rFonts w:ascii="Times New Roman" w:eastAsia="Arial" w:hAnsi="Times New Roman" w:cs="Times New Roman"/>
          <w:b/>
          <w:sz w:val="28"/>
          <w:szCs w:val="28"/>
        </w:rPr>
        <w:t>References for Data Collection</w:t>
      </w:r>
    </w:p>
    <w:p w14:paraId="0B9997C7" w14:textId="77777777" w:rsidR="00B510AB" w:rsidRPr="008D76E2" w:rsidRDefault="003554F0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8D76E2">
        <w:rPr>
          <w:rFonts w:ascii="Times New Roman" w:eastAsia="Arial" w:hAnsi="Times New Roman" w:cs="Times New Roman"/>
          <w:b/>
          <w:sz w:val="24"/>
          <w:szCs w:val="24"/>
        </w:rPr>
        <w:tab/>
      </w:r>
      <w:hyperlink r:id="rId10">
        <w:r w:rsidRPr="008D76E2">
          <w:rPr>
            <w:rFonts w:ascii="Times New Roman" w:eastAsia="Arial" w:hAnsi="Times New Roman" w:cs="Times New Roman"/>
            <w:color w:val="1155CC"/>
            <w:sz w:val="24"/>
            <w:szCs w:val="24"/>
            <w:u w:val="single"/>
          </w:rPr>
          <w:t>https://sites.google.com/site/achrafbenhamadou/-datasets/miracl-vc1</w:t>
        </w:r>
      </w:hyperlink>
    </w:p>
    <w:p w14:paraId="73D766F1" w14:textId="69F3028D" w:rsidR="00B510AB" w:rsidRPr="008D76E2" w:rsidRDefault="003554F0">
      <w:pPr>
        <w:spacing w:line="240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8D76E2">
        <w:rPr>
          <w:rFonts w:ascii="Times New Roman" w:eastAsia="Arial" w:hAnsi="Times New Roman" w:cs="Times New Roman"/>
          <w:b/>
          <w:sz w:val="32"/>
          <w:szCs w:val="32"/>
        </w:rPr>
        <w:lastRenderedPageBreak/>
        <w:t>ANALYSIS AND DESIGN</w:t>
      </w:r>
    </w:p>
    <w:p w14:paraId="299516C6" w14:textId="77777777" w:rsidR="00B510AB" w:rsidRPr="003554F0" w:rsidRDefault="003554F0">
      <w:pPr>
        <w:spacing w:line="240" w:lineRule="auto"/>
        <w:rPr>
          <w:rFonts w:ascii="Times New Roman" w:eastAsia="Arial" w:hAnsi="Times New Roman" w:cs="Times New Roman"/>
          <w:b/>
          <w:sz w:val="28"/>
          <w:szCs w:val="28"/>
        </w:rPr>
      </w:pPr>
      <w:r w:rsidRPr="003554F0">
        <w:rPr>
          <w:rFonts w:ascii="Times New Roman" w:eastAsia="Times New Roman" w:hAnsi="Times New Roman" w:cs="Times New Roman"/>
          <w:b/>
          <w:sz w:val="28"/>
          <w:szCs w:val="28"/>
        </w:rPr>
        <w:t xml:space="preserve">3.1 </w:t>
      </w:r>
      <w:r w:rsidRPr="003554F0">
        <w:rPr>
          <w:rFonts w:ascii="Times New Roman" w:eastAsia="Arial" w:hAnsi="Times New Roman" w:cs="Times New Roman"/>
          <w:b/>
          <w:sz w:val="28"/>
          <w:szCs w:val="28"/>
        </w:rPr>
        <w:t>Proposed Model Solution</w:t>
      </w:r>
    </w:p>
    <w:p w14:paraId="57978112" w14:textId="77777777" w:rsidR="00B510AB" w:rsidRPr="008D76E2" w:rsidRDefault="003554F0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8D76E2">
        <w:rPr>
          <w:rFonts w:ascii="Times New Roman" w:eastAsia="Arial" w:hAnsi="Times New Roman" w:cs="Times New Roman"/>
          <w:sz w:val="24"/>
          <w:szCs w:val="24"/>
        </w:rPr>
        <w:t>DLib’s</w:t>
      </w:r>
      <w:proofErr w:type="spellEnd"/>
      <w:r w:rsidRPr="008D76E2">
        <w:rPr>
          <w:rFonts w:ascii="Times New Roman" w:eastAsia="Arial" w:hAnsi="Times New Roman" w:cs="Times New Roman"/>
          <w:sz w:val="24"/>
          <w:szCs w:val="24"/>
        </w:rPr>
        <w:t xml:space="preserve"> face detector model will help identifying face rectangles.</w:t>
      </w:r>
    </w:p>
    <w:p w14:paraId="6A3F72E4" w14:textId="77777777" w:rsidR="00B510AB" w:rsidRPr="008D76E2" w:rsidRDefault="003554F0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8D76E2">
        <w:rPr>
          <w:rFonts w:ascii="Times New Roman" w:eastAsia="Arial" w:hAnsi="Times New Roman" w:cs="Times New Roman"/>
          <w:sz w:val="24"/>
          <w:szCs w:val="24"/>
        </w:rPr>
        <w:t xml:space="preserve">Facial Features Detector 68 model </w:t>
      </w:r>
      <w:r w:rsidRPr="008D76E2">
        <w:rPr>
          <w:rFonts w:ascii="Times New Roman" w:eastAsia="Arial" w:hAnsi="Times New Roman" w:cs="Times New Roman"/>
          <w:sz w:val="24"/>
          <w:szCs w:val="24"/>
        </w:rPr>
        <w:t xml:space="preserve">will give us the lip region required for training. </w:t>
      </w:r>
    </w:p>
    <w:p w14:paraId="4BB86F26" w14:textId="50F60BD7" w:rsidR="00B510AB" w:rsidRPr="008D76E2" w:rsidRDefault="003554F0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8D76E2">
        <w:rPr>
          <w:rFonts w:ascii="Times New Roman" w:eastAsia="Arial" w:hAnsi="Times New Roman" w:cs="Times New Roman"/>
          <w:sz w:val="24"/>
          <w:szCs w:val="24"/>
        </w:rPr>
        <w:t xml:space="preserve">We start with a simple 3D CNN architecture and continue with more complex architectures. </w:t>
      </w:r>
    </w:p>
    <w:p w14:paraId="7D8CDC3E" w14:textId="77777777" w:rsidR="00B510AB" w:rsidRPr="008D76E2" w:rsidRDefault="003554F0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8D76E2">
        <w:rPr>
          <w:rFonts w:ascii="Times New Roman" w:eastAsia="Arial" w:hAnsi="Times New Roman" w:cs="Times New Roman"/>
          <w:sz w:val="24"/>
          <w:szCs w:val="24"/>
        </w:rPr>
        <w:t xml:space="preserve">Baseline 3DCNN </w:t>
      </w:r>
    </w:p>
    <w:p w14:paraId="1FEA35C1" w14:textId="77777777" w:rsidR="00B510AB" w:rsidRPr="008D76E2" w:rsidRDefault="003554F0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8D76E2">
        <w:rPr>
          <w:rFonts w:ascii="Times New Roman" w:eastAsia="Arial" w:hAnsi="Times New Roman" w:cs="Times New Roman"/>
          <w:sz w:val="24"/>
          <w:szCs w:val="24"/>
        </w:rPr>
        <w:t xml:space="preserve">3DCNN + LSTM </w:t>
      </w:r>
    </w:p>
    <w:p w14:paraId="771CF112" w14:textId="77777777" w:rsidR="00B510AB" w:rsidRPr="008D76E2" w:rsidRDefault="003554F0">
      <w:pPr>
        <w:numPr>
          <w:ilvl w:val="0"/>
          <w:numId w:val="1"/>
        </w:num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8D76E2">
        <w:rPr>
          <w:rFonts w:ascii="Times New Roman" w:eastAsia="Arial" w:hAnsi="Times New Roman" w:cs="Times New Roman"/>
          <w:sz w:val="24"/>
          <w:szCs w:val="24"/>
        </w:rPr>
        <w:t>3DCNN + GRUs</w:t>
      </w:r>
    </w:p>
    <w:p w14:paraId="2C593614" w14:textId="77777777" w:rsidR="00B510AB" w:rsidRPr="008D76E2" w:rsidRDefault="00B510AB">
      <w:pPr>
        <w:spacing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757C5E86" w14:textId="77777777" w:rsidR="00B510AB" w:rsidRPr="003554F0" w:rsidRDefault="003554F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54F0">
        <w:rPr>
          <w:rFonts w:ascii="Times New Roman" w:eastAsia="Arial" w:hAnsi="Times New Roman" w:cs="Times New Roman"/>
          <w:b/>
          <w:sz w:val="28"/>
          <w:szCs w:val="28"/>
        </w:rPr>
        <w:t>3.2 Proposed Technologies to be Used</w:t>
      </w:r>
    </w:p>
    <w:p w14:paraId="3F4342E6" w14:textId="77777777" w:rsidR="00B510AB" w:rsidRPr="008D76E2" w:rsidRDefault="003554F0">
      <w:pPr>
        <w:numPr>
          <w:ilvl w:val="0"/>
          <w:numId w:val="3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8D76E2">
        <w:rPr>
          <w:rFonts w:ascii="Times New Roman" w:eastAsia="Arial" w:hAnsi="Times New Roman" w:cs="Times New Roman"/>
          <w:sz w:val="24"/>
          <w:szCs w:val="24"/>
        </w:rPr>
        <w:t>Numpy</w:t>
      </w:r>
      <w:proofErr w:type="spellEnd"/>
      <w:r w:rsidRPr="008D76E2">
        <w:rPr>
          <w:rFonts w:ascii="Times New Roman" w:eastAsia="Arial" w:hAnsi="Times New Roman" w:cs="Times New Roman"/>
          <w:sz w:val="24"/>
          <w:szCs w:val="24"/>
        </w:rPr>
        <w:t xml:space="preserve"> and pandas for data processing</w:t>
      </w:r>
    </w:p>
    <w:p w14:paraId="126A5417" w14:textId="77777777" w:rsidR="00B510AB" w:rsidRPr="008D76E2" w:rsidRDefault="003554F0">
      <w:pPr>
        <w:numPr>
          <w:ilvl w:val="0"/>
          <w:numId w:val="3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8D76E2">
        <w:rPr>
          <w:rFonts w:ascii="Times New Roman" w:eastAsia="Arial" w:hAnsi="Times New Roman" w:cs="Times New Roman"/>
          <w:sz w:val="24"/>
          <w:szCs w:val="24"/>
        </w:rPr>
        <w:t>OpenCV-Python for image processing</w:t>
      </w:r>
    </w:p>
    <w:p w14:paraId="1428A45D" w14:textId="77777777" w:rsidR="00B510AB" w:rsidRPr="008D76E2" w:rsidRDefault="003554F0">
      <w:pPr>
        <w:numPr>
          <w:ilvl w:val="0"/>
          <w:numId w:val="3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8D76E2">
        <w:rPr>
          <w:rFonts w:ascii="Times New Roman" w:eastAsia="Arial" w:hAnsi="Times New Roman" w:cs="Times New Roman"/>
          <w:sz w:val="24"/>
          <w:szCs w:val="24"/>
        </w:rPr>
        <w:t>dlib</w:t>
      </w:r>
      <w:proofErr w:type="spellEnd"/>
      <w:r w:rsidRPr="008D76E2">
        <w:rPr>
          <w:rFonts w:ascii="Times New Roman" w:eastAsia="Arial" w:hAnsi="Times New Roman" w:cs="Times New Roman"/>
          <w:sz w:val="24"/>
          <w:szCs w:val="24"/>
        </w:rPr>
        <w:t xml:space="preserve"> for feature extraction</w:t>
      </w:r>
    </w:p>
    <w:p w14:paraId="76364B7D" w14:textId="77777777" w:rsidR="00B510AB" w:rsidRPr="008D76E2" w:rsidRDefault="003554F0">
      <w:pPr>
        <w:numPr>
          <w:ilvl w:val="0"/>
          <w:numId w:val="3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8D76E2">
        <w:rPr>
          <w:rFonts w:ascii="Times New Roman" w:eastAsia="Arial" w:hAnsi="Times New Roman" w:cs="Times New Roman"/>
          <w:sz w:val="24"/>
          <w:szCs w:val="24"/>
        </w:rPr>
        <w:t>Tensorflow-keras</w:t>
      </w:r>
      <w:proofErr w:type="spellEnd"/>
      <w:r w:rsidRPr="008D76E2">
        <w:rPr>
          <w:rFonts w:ascii="Times New Roman" w:eastAsia="Arial" w:hAnsi="Times New Roman" w:cs="Times New Roman"/>
          <w:sz w:val="24"/>
          <w:szCs w:val="24"/>
        </w:rPr>
        <w:t xml:space="preserve"> for creating various layers of the neural network</w:t>
      </w:r>
    </w:p>
    <w:p w14:paraId="1BFAF419" w14:textId="77777777" w:rsidR="00B510AB" w:rsidRPr="008D76E2" w:rsidRDefault="003554F0">
      <w:pPr>
        <w:numPr>
          <w:ilvl w:val="0"/>
          <w:numId w:val="3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8D76E2">
        <w:rPr>
          <w:rFonts w:ascii="Times New Roman" w:eastAsia="Arial" w:hAnsi="Times New Roman" w:cs="Times New Roman"/>
          <w:sz w:val="24"/>
          <w:szCs w:val="24"/>
        </w:rPr>
        <w:t>Matplotlib for plotting graphs.</w:t>
      </w:r>
    </w:p>
    <w:p w14:paraId="057315F6" w14:textId="77777777" w:rsidR="00B510AB" w:rsidRPr="008D76E2" w:rsidRDefault="003554F0">
      <w:pPr>
        <w:numPr>
          <w:ilvl w:val="0"/>
          <w:numId w:val="3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8D76E2">
        <w:rPr>
          <w:rFonts w:ascii="Times New Roman" w:eastAsia="Arial" w:hAnsi="Times New Roman" w:cs="Times New Roman"/>
          <w:sz w:val="24"/>
          <w:szCs w:val="24"/>
        </w:rPr>
        <w:t>VSCode</w:t>
      </w:r>
      <w:proofErr w:type="spellEnd"/>
      <w:r w:rsidRPr="008D76E2">
        <w:rPr>
          <w:rFonts w:ascii="Times New Roman" w:eastAsia="Arial" w:hAnsi="Times New Roman" w:cs="Times New Roman"/>
          <w:sz w:val="24"/>
          <w:szCs w:val="24"/>
        </w:rPr>
        <w:t xml:space="preserve"> as IDE</w:t>
      </w:r>
    </w:p>
    <w:p w14:paraId="2B1E3EA8" w14:textId="77777777" w:rsidR="00B510AB" w:rsidRPr="008D76E2" w:rsidRDefault="003554F0">
      <w:pPr>
        <w:numPr>
          <w:ilvl w:val="0"/>
          <w:numId w:val="3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8D76E2">
        <w:rPr>
          <w:rFonts w:ascii="Times New Roman" w:eastAsia="Arial" w:hAnsi="Times New Roman" w:cs="Times New Roman"/>
          <w:sz w:val="24"/>
          <w:szCs w:val="24"/>
        </w:rPr>
        <w:t>Cuda</w:t>
      </w:r>
      <w:proofErr w:type="spellEnd"/>
      <w:r w:rsidRPr="008D76E2">
        <w:rPr>
          <w:rFonts w:ascii="Times New Roman" w:eastAsia="Arial" w:hAnsi="Times New Roman" w:cs="Times New Roman"/>
          <w:sz w:val="24"/>
          <w:szCs w:val="24"/>
        </w:rPr>
        <w:t xml:space="preserve"> a</w:t>
      </w:r>
      <w:r w:rsidRPr="008D76E2">
        <w:rPr>
          <w:rFonts w:ascii="Times New Roman" w:eastAsia="Arial" w:hAnsi="Times New Roman" w:cs="Times New Roman"/>
          <w:sz w:val="24"/>
          <w:szCs w:val="24"/>
        </w:rPr>
        <w:t xml:space="preserve">nd </w:t>
      </w:r>
      <w:proofErr w:type="spellStart"/>
      <w:r w:rsidRPr="008D76E2">
        <w:rPr>
          <w:rFonts w:ascii="Times New Roman" w:eastAsia="Arial" w:hAnsi="Times New Roman" w:cs="Times New Roman"/>
          <w:sz w:val="24"/>
          <w:szCs w:val="24"/>
        </w:rPr>
        <w:t>Cudnn</w:t>
      </w:r>
      <w:proofErr w:type="spellEnd"/>
      <w:r w:rsidRPr="008D76E2">
        <w:rPr>
          <w:rFonts w:ascii="Times New Roman" w:eastAsia="Arial" w:hAnsi="Times New Roman" w:cs="Times New Roman"/>
          <w:sz w:val="24"/>
          <w:szCs w:val="24"/>
        </w:rPr>
        <w:t xml:space="preserve"> libraries from Nvidia for employing GPU’s resources</w:t>
      </w:r>
    </w:p>
    <w:p w14:paraId="42568707" w14:textId="77777777" w:rsidR="00B510AB" w:rsidRPr="008D76E2" w:rsidRDefault="003554F0">
      <w:pPr>
        <w:numPr>
          <w:ilvl w:val="0"/>
          <w:numId w:val="3"/>
        </w:num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8D76E2">
        <w:rPr>
          <w:rFonts w:ascii="Times New Roman" w:eastAsia="Arial" w:hAnsi="Times New Roman" w:cs="Times New Roman"/>
          <w:sz w:val="24"/>
          <w:szCs w:val="24"/>
        </w:rPr>
        <w:t xml:space="preserve">Google Collab </w:t>
      </w:r>
    </w:p>
    <w:p w14:paraId="0C86E2C6" w14:textId="77777777" w:rsidR="00B510AB" w:rsidRPr="008D76E2" w:rsidRDefault="00B510AB">
      <w:pPr>
        <w:spacing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</w:p>
    <w:p w14:paraId="2DB6877E" w14:textId="77777777" w:rsidR="00B510AB" w:rsidRPr="003554F0" w:rsidRDefault="003554F0">
      <w:pPr>
        <w:spacing w:line="240" w:lineRule="auto"/>
        <w:rPr>
          <w:rFonts w:ascii="Times New Roman" w:eastAsia="Arial" w:hAnsi="Times New Roman" w:cs="Times New Roman"/>
          <w:b/>
          <w:sz w:val="28"/>
          <w:szCs w:val="28"/>
        </w:rPr>
      </w:pPr>
      <w:r w:rsidRPr="003554F0">
        <w:rPr>
          <w:rFonts w:ascii="Times New Roman" w:eastAsia="Arial" w:hAnsi="Times New Roman" w:cs="Times New Roman"/>
          <w:b/>
          <w:sz w:val="28"/>
          <w:szCs w:val="28"/>
        </w:rPr>
        <w:t>3.3 Proposed Architecture Solution (Diagrams)</w:t>
      </w:r>
    </w:p>
    <w:p w14:paraId="4E78C424" w14:textId="77777777" w:rsidR="00B510AB" w:rsidRPr="008D76E2" w:rsidRDefault="003554F0">
      <w:pPr>
        <w:spacing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8D76E2">
        <w:rPr>
          <w:rFonts w:ascii="Times New Roman" w:eastAsia="Arial" w:hAnsi="Times New Roman" w:cs="Times New Roman"/>
          <w:b/>
          <w:sz w:val="24"/>
          <w:szCs w:val="24"/>
        </w:rPr>
        <w:t xml:space="preserve">CNN + LSTM architecture </w:t>
      </w:r>
    </w:p>
    <w:p w14:paraId="0A096AFA" w14:textId="77777777" w:rsidR="00B510AB" w:rsidRPr="008D76E2" w:rsidRDefault="003554F0" w:rsidP="008D76E2">
      <w:pPr>
        <w:spacing w:line="24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8D76E2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53F2DCC" wp14:editId="13CCDC08">
            <wp:extent cx="3638550" cy="2438400"/>
            <wp:effectExtent l="0" t="0" r="0" b="0"/>
            <wp:docPr id="3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9C0C1" w14:textId="77777777" w:rsidR="00B510AB" w:rsidRPr="008D76E2" w:rsidRDefault="00B510AB">
      <w:pPr>
        <w:spacing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61FE8095" w14:textId="0A310E2D" w:rsidR="008D76E2" w:rsidRDefault="008D76E2">
      <w:pPr>
        <w:spacing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16F98A60" w14:textId="77777777" w:rsidR="008D76E2" w:rsidRDefault="008D76E2">
      <w:pPr>
        <w:spacing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05A08D45" w14:textId="77777777" w:rsidR="008D76E2" w:rsidRDefault="008D76E2">
      <w:pPr>
        <w:spacing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02BF8D35" w14:textId="77777777" w:rsidR="008D76E2" w:rsidRDefault="008D76E2">
      <w:pPr>
        <w:spacing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483BDCB2" w14:textId="114C4999" w:rsidR="00B510AB" w:rsidRPr="008D76E2" w:rsidRDefault="003554F0">
      <w:pPr>
        <w:spacing w:line="240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8D76E2">
        <w:rPr>
          <w:rFonts w:ascii="Times New Roman" w:eastAsia="Arial" w:hAnsi="Times New Roman" w:cs="Times New Roman"/>
          <w:b/>
          <w:sz w:val="32"/>
          <w:szCs w:val="32"/>
        </w:rPr>
        <w:t>S</w:t>
      </w:r>
      <w:r w:rsidR="008D76E2">
        <w:rPr>
          <w:rFonts w:ascii="Times New Roman" w:eastAsia="Arial" w:hAnsi="Times New Roman" w:cs="Times New Roman"/>
          <w:b/>
          <w:sz w:val="32"/>
          <w:szCs w:val="32"/>
        </w:rPr>
        <w:t>COPE</w:t>
      </w:r>
    </w:p>
    <w:p w14:paraId="3B8E8071" w14:textId="77777777" w:rsidR="00B510AB" w:rsidRPr="003554F0" w:rsidRDefault="003554F0">
      <w:pPr>
        <w:spacing w:line="240" w:lineRule="auto"/>
        <w:rPr>
          <w:rFonts w:ascii="Times New Roman" w:eastAsia="Arial" w:hAnsi="Times New Roman" w:cs="Times New Roman"/>
          <w:b/>
          <w:sz w:val="28"/>
          <w:szCs w:val="28"/>
        </w:rPr>
      </w:pPr>
      <w:r w:rsidRPr="003554F0">
        <w:rPr>
          <w:rFonts w:ascii="Times New Roman" w:eastAsia="Arial" w:hAnsi="Times New Roman" w:cs="Times New Roman"/>
          <w:b/>
          <w:sz w:val="28"/>
          <w:szCs w:val="28"/>
        </w:rPr>
        <w:t>4.1 Scope of project</w:t>
      </w:r>
    </w:p>
    <w:p w14:paraId="64E2387B" w14:textId="77777777" w:rsidR="00B510AB" w:rsidRPr="008D76E2" w:rsidRDefault="003554F0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8D76E2">
        <w:rPr>
          <w:rFonts w:ascii="Times New Roman" w:eastAsia="Arial" w:hAnsi="Times New Roman" w:cs="Times New Roman"/>
          <w:sz w:val="24"/>
          <w:szCs w:val="24"/>
        </w:rPr>
        <w:tab/>
      </w:r>
      <w:r w:rsidRPr="008D76E2">
        <w:rPr>
          <w:rFonts w:ascii="Times New Roman" w:eastAsia="Arial" w:hAnsi="Times New Roman" w:cs="Times New Roman"/>
          <w:sz w:val="24"/>
          <w:szCs w:val="24"/>
        </w:rPr>
        <w:t>The proposed project will be limited to identification of 10 Words from MIRACL-AC1 dataset due to resource limitations. Identification of phrases can be done depending time remaining before submission of the project and the enough accuracy is achieved with</w:t>
      </w:r>
      <w:r w:rsidRPr="008D76E2">
        <w:rPr>
          <w:rFonts w:ascii="Times New Roman" w:eastAsia="Arial" w:hAnsi="Times New Roman" w:cs="Times New Roman"/>
          <w:sz w:val="24"/>
          <w:szCs w:val="24"/>
        </w:rPr>
        <w:t xml:space="preserve"> word classification.</w:t>
      </w:r>
    </w:p>
    <w:p w14:paraId="559DA0D2" w14:textId="77777777" w:rsidR="00B510AB" w:rsidRPr="008D76E2" w:rsidRDefault="003554F0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8D76E2">
        <w:rPr>
          <w:rFonts w:ascii="Times New Roman" w:eastAsia="Arial" w:hAnsi="Times New Roman" w:cs="Times New Roman"/>
          <w:sz w:val="24"/>
          <w:szCs w:val="24"/>
        </w:rPr>
        <w:tab/>
      </w:r>
      <w:proofErr w:type="gramStart"/>
      <w:r w:rsidRPr="008D76E2">
        <w:rPr>
          <w:rFonts w:ascii="Times New Roman" w:eastAsia="Arial" w:hAnsi="Times New Roman" w:cs="Times New Roman"/>
          <w:sz w:val="24"/>
          <w:szCs w:val="24"/>
        </w:rPr>
        <w:t>Certainly</w:t>
      </w:r>
      <w:proofErr w:type="gramEnd"/>
      <w:r w:rsidRPr="008D76E2">
        <w:rPr>
          <w:rFonts w:ascii="Times New Roman" w:eastAsia="Arial" w:hAnsi="Times New Roman" w:cs="Times New Roman"/>
          <w:sz w:val="24"/>
          <w:szCs w:val="24"/>
        </w:rPr>
        <w:t xml:space="preserve"> more work can be done, especially when a lot bigger and variant datasets are available such as GRID, LRW etc. This will increase the vocabulary of the model. </w:t>
      </w:r>
    </w:p>
    <w:p w14:paraId="1B2F85D6" w14:textId="77777777" w:rsidR="00B510AB" w:rsidRPr="003554F0" w:rsidRDefault="003554F0">
      <w:pPr>
        <w:spacing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3554F0">
        <w:rPr>
          <w:rFonts w:ascii="Times New Roman" w:eastAsia="Arial" w:hAnsi="Times New Roman" w:cs="Times New Roman"/>
          <w:b/>
          <w:bCs/>
          <w:sz w:val="28"/>
          <w:szCs w:val="28"/>
        </w:rPr>
        <w:t>4.2 Proof of Concept</w:t>
      </w:r>
    </w:p>
    <w:p w14:paraId="092E2BA7" w14:textId="77777777" w:rsidR="00B510AB" w:rsidRPr="008D76E2" w:rsidRDefault="003554F0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8D76E2">
        <w:rPr>
          <w:rFonts w:ascii="Times New Roman" w:eastAsia="Arial" w:hAnsi="Times New Roman" w:cs="Times New Roman"/>
          <w:sz w:val="24"/>
          <w:szCs w:val="24"/>
        </w:rPr>
        <w:tab/>
      </w:r>
      <w:r w:rsidRPr="008D76E2">
        <w:rPr>
          <w:rFonts w:ascii="Times New Roman" w:eastAsia="Arial" w:hAnsi="Times New Roman" w:cs="Times New Roman"/>
          <w:sz w:val="24"/>
          <w:szCs w:val="24"/>
        </w:rPr>
        <w:t xml:space="preserve">Various research papers suggest that </w:t>
      </w:r>
      <w:proofErr w:type="spellStart"/>
      <w:r w:rsidRPr="008D76E2">
        <w:rPr>
          <w:rFonts w:ascii="Times New Roman" w:eastAsia="Arial" w:hAnsi="Times New Roman" w:cs="Times New Roman"/>
          <w:sz w:val="24"/>
          <w:szCs w:val="24"/>
        </w:rPr>
        <w:t>its</w:t>
      </w:r>
      <w:proofErr w:type="spellEnd"/>
      <w:r w:rsidRPr="008D76E2">
        <w:rPr>
          <w:rFonts w:ascii="Times New Roman" w:eastAsia="Arial" w:hAnsi="Times New Roman" w:cs="Times New Roman"/>
          <w:sz w:val="24"/>
          <w:szCs w:val="24"/>
        </w:rPr>
        <w:t xml:space="preserve"> definitely possible to achieve accuracy much better than professional lip readers using complex Neural Network architectures and Larger dataset.</w:t>
      </w:r>
    </w:p>
    <w:p w14:paraId="4B4D4F07" w14:textId="77777777" w:rsidR="00B510AB" w:rsidRPr="008D76E2" w:rsidRDefault="003554F0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8D76E2">
        <w:rPr>
          <w:rFonts w:ascii="Times New Roman" w:eastAsia="Arial" w:hAnsi="Times New Roman" w:cs="Times New Roman"/>
          <w:sz w:val="24"/>
          <w:szCs w:val="24"/>
        </w:rPr>
        <w:tab/>
        <w:t>Here, since we have limited our scope on just classifying 10 words fr</w:t>
      </w:r>
      <w:r w:rsidRPr="008D76E2">
        <w:rPr>
          <w:rFonts w:ascii="Times New Roman" w:eastAsia="Arial" w:hAnsi="Times New Roman" w:cs="Times New Roman"/>
          <w:sz w:val="24"/>
          <w:szCs w:val="24"/>
        </w:rPr>
        <w:t xml:space="preserve">om MIRACL-AC1 dataset, the </w:t>
      </w:r>
      <w:proofErr w:type="gramStart"/>
      <w:r w:rsidRPr="008D76E2">
        <w:rPr>
          <w:rFonts w:ascii="Times New Roman" w:eastAsia="Arial" w:hAnsi="Times New Roman" w:cs="Times New Roman"/>
          <w:sz w:val="24"/>
          <w:szCs w:val="24"/>
        </w:rPr>
        <w:t>real world</w:t>
      </w:r>
      <w:proofErr w:type="gramEnd"/>
      <w:r w:rsidRPr="008D76E2">
        <w:rPr>
          <w:rFonts w:ascii="Times New Roman" w:eastAsia="Arial" w:hAnsi="Times New Roman" w:cs="Times New Roman"/>
          <w:sz w:val="24"/>
          <w:szCs w:val="24"/>
        </w:rPr>
        <w:t xml:space="preserve"> application of the model </w:t>
      </w:r>
      <w:proofErr w:type="spellStart"/>
      <w:r w:rsidRPr="008D76E2">
        <w:rPr>
          <w:rFonts w:ascii="Times New Roman" w:eastAsia="Arial" w:hAnsi="Times New Roman" w:cs="Times New Roman"/>
          <w:sz w:val="24"/>
          <w:szCs w:val="24"/>
        </w:rPr>
        <w:t>wont</w:t>
      </w:r>
      <w:proofErr w:type="spellEnd"/>
      <w:r w:rsidRPr="008D76E2">
        <w:rPr>
          <w:rFonts w:ascii="Times New Roman" w:eastAsia="Arial" w:hAnsi="Times New Roman" w:cs="Times New Roman"/>
          <w:sz w:val="24"/>
          <w:szCs w:val="24"/>
        </w:rPr>
        <w:t xml:space="preserve"> be practical. </w:t>
      </w:r>
    </w:p>
    <w:p w14:paraId="6FDDA392" w14:textId="77777777" w:rsidR="00B510AB" w:rsidRPr="008D76E2" w:rsidRDefault="003554F0">
      <w:pPr>
        <w:spacing w:line="240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8D76E2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4.3 References </w:t>
      </w:r>
    </w:p>
    <w:p w14:paraId="3B24F978" w14:textId="77777777" w:rsidR="003554F0" w:rsidRDefault="003554F0" w:rsidP="003554F0">
      <w:pPr>
        <w:ind w:left="72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https://cs231n.stanford.edu/reports/2017/pdfs/227.pdf</w:t>
        </w:r>
      </w:hyperlink>
      <w:bookmarkStart w:id="0" w:name="_heading=h.qkguotxbw1mc" w:colFirst="0" w:colLast="0"/>
      <w:bookmarkEnd w:id="0"/>
    </w:p>
    <w:p w14:paraId="70B60558" w14:textId="1324EC83" w:rsidR="003554F0" w:rsidRPr="003554F0" w:rsidRDefault="003554F0" w:rsidP="003554F0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hyperlink r:id="rId13" w:history="1">
        <w:r w:rsidRPr="005057A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https://sites.google.com/site/achrafbenhamadou/-datasets/miracl-vc1</w:t>
        </w:r>
      </w:hyperlink>
      <w:bookmarkStart w:id="1" w:name="_GoBack"/>
      <w:bookmarkEnd w:id="1"/>
    </w:p>
    <w:p w14:paraId="11F7EEBE" w14:textId="77777777" w:rsidR="003554F0" w:rsidRDefault="003554F0" w:rsidP="003554F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https://towardsdatascience.com/cnn-based-face-detector-from-dlib-c3696195e01c</w:t>
        </w:r>
      </w:hyperlink>
    </w:p>
    <w:p w14:paraId="69AC25D4" w14:textId="77777777" w:rsidR="00B510AB" w:rsidRPr="008D76E2" w:rsidRDefault="00B510AB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sectPr w:rsidR="00B510AB" w:rsidRPr="008D76E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0721E"/>
    <w:multiLevelType w:val="multilevel"/>
    <w:tmpl w:val="65D29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8C0520"/>
    <w:multiLevelType w:val="multilevel"/>
    <w:tmpl w:val="A7143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1D4CDE"/>
    <w:multiLevelType w:val="multilevel"/>
    <w:tmpl w:val="6A42D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0AB"/>
    <w:rsid w:val="003554F0"/>
    <w:rsid w:val="008D76E2"/>
    <w:rsid w:val="00B5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DCDC"/>
  <w15:docId w15:val="{DAE92064-59DB-434C-8E34-9B00A8D8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BF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F92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92B98"/>
  </w:style>
  <w:style w:type="paragraph" w:styleId="BalloonText">
    <w:name w:val="Balloon Text"/>
    <w:basedOn w:val="Normal"/>
    <w:link w:val="BalloonTextChar"/>
    <w:uiPriority w:val="99"/>
    <w:semiHidden/>
    <w:unhideWhenUsed/>
    <w:rsid w:val="00271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2F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39"/>
    <w:rsid w:val="008D7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D76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3554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ites.google.com/site/achrafbenhamadou/-datasets/miracl-vc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s231n.stanford.edu/reports/2017/pdfs/227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ites.google.com/site/achrafbenhamadou/-datasets/miracl-vc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towardsdatascience.com/cnn-based-face-detector-from-dlib-c3696195e01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1TsRJf/xelIjXkN7GtHLwuIniA==">AMUW2mWTPw7XmaToVByLL+vAnDq8BrYS2netMP7v35XArft9ERlzS/u7CkjwNossJlwCOmkqkncrxvvzdtLDtFyB3oFsk6LWXktdBNFEvjkBct+IkN3wSDo=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windell</cp:lastModifiedBy>
  <cp:revision>3</cp:revision>
  <dcterms:created xsi:type="dcterms:W3CDTF">2020-05-13T14:39:00Z</dcterms:created>
  <dcterms:modified xsi:type="dcterms:W3CDTF">2022-10-31T09:31:00Z</dcterms:modified>
</cp:coreProperties>
</file>