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80ECA" w14:textId="77777777" w:rsidR="00453FD3" w:rsidRDefault="00453FD3" w:rsidP="00AF5BE3">
      <w:pPr>
        <w:pStyle w:val="Heading2"/>
        <w:jc w:val="both"/>
        <w:rPr>
          <w:shd w:val="clear" w:color="auto" w:fill="FFFFFF"/>
        </w:rPr>
      </w:pPr>
      <w:r>
        <w:rPr>
          <w:shd w:val="clear" w:color="auto" w:fill="FFFFFF"/>
        </w:rPr>
        <w:t>Algorithm:</w:t>
      </w:r>
    </w:p>
    <w:p w14:paraId="06FC1335" w14:textId="77777777" w:rsidR="00453FD3" w:rsidRDefault="00453FD3" w:rsidP="00AF5BE3">
      <w:pPr>
        <w:jc w:val="both"/>
      </w:pPr>
    </w:p>
    <w:p w14:paraId="0F799819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1. Read end points (x1,y1), (x2,y2)</w:t>
      </w:r>
    </w:p>
    <w:p w14:paraId="46CCA144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2. Approximate length of line i.e.</w:t>
      </w:r>
    </w:p>
    <w:p w14:paraId="335391A9" w14:textId="77777777" w:rsidR="00453FD3" w:rsidRDefault="00453FD3" w:rsidP="00AF5BE3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if (abs (x2-x1)&gt; abs (y2-y1)) then, </w:t>
      </w:r>
    </w:p>
    <w:p w14:paraId="2807BFB6" w14:textId="77777777" w:rsidR="00453FD3" w:rsidRDefault="00453FD3" w:rsidP="00AF5BE3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length = abs (x2-x1) </w:t>
      </w:r>
    </w:p>
    <w:p w14:paraId="4C526F40" w14:textId="77777777" w:rsidR="00453FD3" w:rsidRDefault="00453FD3" w:rsidP="00AF5BE3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else</w:t>
      </w:r>
    </w:p>
    <w:p w14:paraId="1182C4B1" w14:textId="77777777" w:rsidR="00453FD3" w:rsidRDefault="00453FD3" w:rsidP="00AF5BE3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length = abs (y2-y1)</w:t>
      </w:r>
    </w:p>
    <w:p w14:paraId="60C076FE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3. Select raster unit</w:t>
      </w:r>
    </w:p>
    <w:p w14:paraId="52A1CD0F" w14:textId="77777777" w:rsidR="00453FD3" w:rsidRDefault="00453FD3" w:rsidP="00AF5BE3">
      <w:pPr>
        <w:jc w:val="both"/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ab/>
        <w:t xml:space="preserve">i.e.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Δx</w:t>
      </w:r>
      <w:proofErr w:type="spellEnd"/>
      <w:r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02124"/>
            <w:spacing w:val="3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color w:val="202124"/>
                <w:spacing w:val="3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x2-x1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length</m:t>
            </m:r>
          </m:den>
        </m:f>
      </m:oMath>
    </w:p>
    <w:p w14:paraId="244489AC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ab/>
      </w:r>
      <w:proofErr w:type="spellStart"/>
      <w:r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proofErr w:type="spellEnd"/>
      <w:r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02124"/>
            <w:spacing w:val="3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color w:val="202124"/>
                <w:spacing w:val="3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y2-y1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length</m:t>
            </m:r>
          </m:den>
        </m:f>
      </m:oMath>
    </w:p>
    <w:p w14:paraId="7462616D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4. Round value</w:t>
      </w:r>
    </w:p>
    <w:p w14:paraId="7D40798C" w14:textId="77777777" w:rsidR="00453FD3" w:rsidRDefault="00453FD3" w:rsidP="00AF5BE3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 = x1+0.5 * sign 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Δx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</w:p>
    <w:p w14:paraId="2D83DFE1" w14:textId="77777777" w:rsidR="00453FD3" w:rsidRDefault="00453FD3" w:rsidP="00AF5BE3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 = y1 + 0.5 * sign 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Δy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</w:p>
    <w:p w14:paraId="3730837F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5. Now, plot points</w:t>
      </w:r>
    </w:p>
    <w:p w14:paraId="5B3160EC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=1</w:t>
      </w:r>
    </w:p>
    <w:p w14:paraId="10602A02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while 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&lt;=length)</w:t>
      </w:r>
    </w:p>
    <w:p w14:paraId="54385442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{ </w:t>
      </w:r>
    </w:p>
    <w:p w14:paraId="10055766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Plot (integer (x), integer(y))</w:t>
      </w:r>
    </w:p>
    <w:p w14:paraId="37F69B5A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X= X+</w:t>
      </w:r>
      <w: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Δx</w:t>
      </w:r>
      <w:proofErr w:type="spellEnd"/>
    </w:p>
    <w:p w14:paraId="0AB2A77C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Y= Y+</w:t>
      </w:r>
      <w: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Δy</w:t>
      </w:r>
      <w:proofErr w:type="spellEnd"/>
    </w:p>
    <w:p w14:paraId="02D00715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= I + 1</w:t>
      </w:r>
    </w:p>
    <w:p w14:paraId="01AC6B9A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}</w:t>
      </w:r>
    </w:p>
    <w:p w14:paraId="4EA8A48D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6. Stop.</w:t>
      </w:r>
    </w:p>
    <w:p w14:paraId="36BD8923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042E6B3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4199127B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866CE07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0AFAB81D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4F75F4A5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7B373C0C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11079DF6" w14:textId="77777777" w:rsidR="00453FD3" w:rsidRDefault="00453FD3" w:rsidP="00AF5BE3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6C4394BF" w14:textId="77777777" w:rsidR="00453FD3" w:rsidRDefault="00453FD3" w:rsidP="00AF5BE3">
      <w:pPr>
        <w:pStyle w:val="Heading2"/>
        <w:jc w:val="both"/>
      </w:pPr>
      <w:r>
        <w:lastRenderedPageBreak/>
        <w:t>Program:</w:t>
      </w:r>
    </w:p>
    <w:p w14:paraId="77AE4DEF" w14:textId="77777777" w:rsidR="00453FD3" w:rsidRDefault="00453FD3" w:rsidP="00AF5BE3">
      <w:pPr>
        <w:jc w:val="both"/>
      </w:pPr>
    </w:p>
    <w:p w14:paraId="74F0AF0D" w14:textId="77777777" w:rsidR="00453FD3" w:rsidRDefault="00453FD3" w:rsidP="00AF5BE3">
      <w:pPr>
        <w:jc w:val="both"/>
      </w:pPr>
      <w:r>
        <w:t>#include&lt;stdio.h&gt;</w:t>
      </w:r>
    </w:p>
    <w:p w14:paraId="50786ED9" w14:textId="77777777" w:rsidR="00453FD3" w:rsidRDefault="00453FD3" w:rsidP="00AF5BE3">
      <w:pPr>
        <w:jc w:val="both"/>
      </w:pPr>
      <w:r>
        <w:t>#include&lt;conio.h&gt;</w:t>
      </w:r>
    </w:p>
    <w:p w14:paraId="37414EAD" w14:textId="77777777" w:rsidR="00453FD3" w:rsidRDefault="00453FD3" w:rsidP="00AF5BE3">
      <w:pPr>
        <w:jc w:val="both"/>
      </w:pPr>
      <w:r>
        <w:t>#include&lt;graphics.h&gt;</w:t>
      </w:r>
    </w:p>
    <w:p w14:paraId="5F742680" w14:textId="77777777" w:rsidR="00453FD3" w:rsidRDefault="00453FD3" w:rsidP="00AF5BE3">
      <w:pPr>
        <w:jc w:val="both"/>
      </w:pPr>
      <w:r>
        <w:t>#include&lt;dos.h&gt;</w:t>
      </w:r>
    </w:p>
    <w:p w14:paraId="05F5ECAC" w14:textId="77777777" w:rsidR="00453FD3" w:rsidRDefault="00453FD3" w:rsidP="00AF5BE3">
      <w:pPr>
        <w:jc w:val="both"/>
      </w:pPr>
      <w:r>
        <w:t>#include&lt;math.h&gt;</w:t>
      </w:r>
    </w:p>
    <w:p w14:paraId="468532BD" w14:textId="77777777" w:rsidR="00453FD3" w:rsidRDefault="00453FD3" w:rsidP="00AF5BE3">
      <w:pPr>
        <w:jc w:val="both"/>
      </w:pPr>
      <w:r>
        <w:t xml:space="preserve">void </w:t>
      </w:r>
      <w:proofErr w:type="spellStart"/>
      <w:r>
        <w:t>dda</w:t>
      </w:r>
      <w:proofErr w:type="spellEnd"/>
      <w:r>
        <w:t xml:space="preserve"> (int, int, int, int);</w:t>
      </w:r>
    </w:p>
    <w:p w14:paraId="7EF85599" w14:textId="77777777" w:rsidR="00453FD3" w:rsidRDefault="00453FD3" w:rsidP="00AF5BE3">
      <w:pPr>
        <w:jc w:val="both"/>
      </w:pPr>
      <w:r>
        <w:t>void main()</w:t>
      </w:r>
    </w:p>
    <w:p w14:paraId="17F8BFBA" w14:textId="77777777" w:rsidR="00453FD3" w:rsidRDefault="00453FD3" w:rsidP="00AF5BE3">
      <w:pPr>
        <w:jc w:val="both"/>
      </w:pPr>
      <w:r>
        <w:t>{</w:t>
      </w:r>
    </w:p>
    <w:p w14:paraId="3CE000D6" w14:textId="77777777" w:rsidR="00453FD3" w:rsidRDefault="00453FD3" w:rsidP="00AF5BE3">
      <w:pPr>
        <w:jc w:val="both"/>
      </w:pPr>
      <w:r>
        <w:t xml:space="preserve">int </w:t>
      </w:r>
      <w:proofErr w:type="spellStart"/>
      <w:r>
        <w:t>gd</w:t>
      </w:r>
      <w:proofErr w:type="spellEnd"/>
      <w:r>
        <w:t xml:space="preserve"> = </w:t>
      </w:r>
      <w:proofErr w:type="spellStart"/>
      <w:r>
        <w:t>DETECT,gm</w:t>
      </w:r>
      <w:proofErr w:type="spellEnd"/>
      <w:r>
        <w:t>;</w:t>
      </w:r>
    </w:p>
    <w:p w14:paraId="788CE968" w14:textId="77777777" w:rsidR="00453FD3" w:rsidRDefault="00453FD3" w:rsidP="00AF5BE3">
      <w:pPr>
        <w:jc w:val="both"/>
      </w:pPr>
      <w:proofErr w:type="spellStart"/>
      <w:r>
        <w:t>initgraph</w:t>
      </w:r>
      <w:proofErr w:type="spellEnd"/>
      <w:r>
        <w:t xml:space="preserve"> (&amp;</w:t>
      </w:r>
      <w:proofErr w:type="spellStart"/>
      <w:r>
        <w:t>gd</w:t>
      </w:r>
      <w:proofErr w:type="spellEnd"/>
      <w:r>
        <w:t>, &amp;gm, "c:\\tc\\bgi");</w:t>
      </w:r>
    </w:p>
    <w:p w14:paraId="50E3288D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 xml:space="preserve"> (100,100,200,100);</w:t>
      </w:r>
    </w:p>
    <w:p w14:paraId="3597871C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 xml:space="preserve"> (200,100,200,200);</w:t>
      </w:r>
    </w:p>
    <w:p w14:paraId="11270781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 xml:space="preserve"> (200,200,100,200);</w:t>
      </w:r>
    </w:p>
    <w:p w14:paraId="21579A89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 xml:space="preserve"> (100,200,100,100);</w:t>
      </w:r>
    </w:p>
    <w:p w14:paraId="38D035DD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 xml:space="preserve"> (100,100,200,200);</w:t>
      </w:r>
    </w:p>
    <w:p w14:paraId="26AF2CB0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 xml:space="preserve"> (100,200,200,100);</w:t>
      </w:r>
    </w:p>
    <w:p w14:paraId="295227C4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 xml:space="preserve"> (100,125,200,125);</w:t>
      </w:r>
    </w:p>
    <w:p w14:paraId="4FCC5D26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 xml:space="preserve"> (100,150,200,150);</w:t>
      </w:r>
    </w:p>
    <w:p w14:paraId="6E1E5790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 xml:space="preserve"> (100,175,200,175);</w:t>
      </w:r>
    </w:p>
    <w:p w14:paraId="1D122A92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 xml:space="preserve"> (175,100,175,200);</w:t>
      </w:r>
    </w:p>
    <w:p w14:paraId="5CF7F53C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 xml:space="preserve"> (150,100,150,200);</w:t>
      </w:r>
    </w:p>
    <w:p w14:paraId="2F87E29A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>(125,100,125,200);</w:t>
      </w:r>
    </w:p>
    <w:p w14:paraId="0B0D05B1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>(100,150,150,100);</w:t>
      </w:r>
    </w:p>
    <w:p w14:paraId="0D9FFF51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>(150,100,200,150);</w:t>
      </w:r>
    </w:p>
    <w:p w14:paraId="4E1279C0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>(200,150,150,200);</w:t>
      </w:r>
    </w:p>
    <w:p w14:paraId="35D5A4D9" w14:textId="77777777" w:rsidR="00453FD3" w:rsidRDefault="00453FD3" w:rsidP="00AF5BE3">
      <w:pPr>
        <w:jc w:val="both"/>
      </w:pPr>
      <w:proofErr w:type="spellStart"/>
      <w:r>
        <w:t>dda</w:t>
      </w:r>
      <w:proofErr w:type="spellEnd"/>
      <w:r>
        <w:t>(150,200,100,150);</w:t>
      </w:r>
    </w:p>
    <w:p w14:paraId="6021FA76" w14:textId="77777777" w:rsidR="00453FD3" w:rsidRDefault="00453FD3" w:rsidP="00AF5BE3">
      <w:pPr>
        <w:jc w:val="both"/>
      </w:pPr>
      <w:proofErr w:type="spellStart"/>
      <w:r>
        <w:t>getch</w:t>
      </w:r>
      <w:proofErr w:type="spellEnd"/>
      <w:r>
        <w:t>();</w:t>
      </w:r>
    </w:p>
    <w:p w14:paraId="129274B6" w14:textId="77777777" w:rsidR="00453FD3" w:rsidRDefault="00453FD3" w:rsidP="00AF5BE3">
      <w:pPr>
        <w:jc w:val="both"/>
      </w:pPr>
      <w:proofErr w:type="spellStart"/>
      <w:r>
        <w:t>closegraph</w:t>
      </w:r>
      <w:proofErr w:type="spellEnd"/>
      <w:r>
        <w:t>();</w:t>
      </w:r>
    </w:p>
    <w:p w14:paraId="1794168D" w14:textId="77777777" w:rsidR="00453FD3" w:rsidRDefault="00453FD3" w:rsidP="00AF5BE3">
      <w:pPr>
        <w:jc w:val="both"/>
      </w:pPr>
      <w:r>
        <w:t>}</w:t>
      </w:r>
    </w:p>
    <w:p w14:paraId="2731EE0D" w14:textId="77777777" w:rsidR="00453FD3" w:rsidRDefault="00453FD3" w:rsidP="00AF5BE3">
      <w:pPr>
        <w:jc w:val="both"/>
      </w:pPr>
      <w:r>
        <w:lastRenderedPageBreak/>
        <w:t xml:space="preserve">void </w:t>
      </w:r>
      <w:proofErr w:type="spellStart"/>
      <w:r>
        <w:t>dda</w:t>
      </w:r>
      <w:proofErr w:type="spellEnd"/>
      <w:r>
        <w:t>(int x1,int y1, int x2, int y2)</w:t>
      </w:r>
    </w:p>
    <w:p w14:paraId="41861F7F" w14:textId="77777777" w:rsidR="00453FD3" w:rsidRDefault="00453FD3" w:rsidP="00AF5BE3">
      <w:pPr>
        <w:jc w:val="both"/>
      </w:pPr>
      <w:r>
        <w:t>{</w:t>
      </w:r>
    </w:p>
    <w:p w14:paraId="51731C82" w14:textId="77777777" w:rsidR="00453FD3" w:rsidRDefault="00453FD3" w:rsidP="00AF5BE3">
      <w:pPr>
        <w:jc w:val="both"/>
      </w:pPr>
      <w:r>
        <w:t xml:space="preserve">int </w:t>
      </w:r>
      <w:proofErr w:type="spellStart"/>
      <w:r>
        <w:t>i,stepsize</w:t>
      </w:r>
      <w:proofErr w:type="spellEnd"/>
      <w:r>
        <w:t xml:space="preserve">, </w:t>
      </w:r>
      <w:proofErr w:type="spellStart"/>
      <w:r>
        <w:t>dx,dy</w:t>
      </w:r>
      <w:proofErr w:type="spellEnd"/>
      <w:r>
        <w:t>;</w:t>
      </w:r>
    </w:p>
    <w:p w14:paraId="48198B1B" w14:textId="77777777" w:rsidR="00453FD3" w:rsidRDefault="00453FD3" w:rsidP="00AF5BE3">
      <w:pPr>
        <w:jc w:val="both"/>
      </w:pPr>
      <w:r>
        <w:t xml:space="preserve">float </w:t>
      </w:r>
      <w:proofErr w:type="spellStart"/>
      <w:r>
        <w:t>x,y,xinc</w:t>
      </w:r>
      <w:proofErr w:type="spellEnd"/>
      <w:r>
        <w:t xml:space="preserve">, </w:t>
      </w:r>
      <w:proofErr w:type="spellStart"/>
      <w:r>
        <w:t>yinc</w:t>
      </w:r>
      <w:proofErr w:type="spellEnd"/>
      <w:r>
        <w:t>;</w:t>
      </w:r>
    </w:p>
    <w:p w14:paraId="16FA6985" w14:textId="77777777" w:rsidR="00453FD3" w:rsidRDefault="00453FD3" w:rsidP="00AF5BE3">
      <w:pPr>
        <w:jc w:val="both"/>
      </w:pPr>
      <w:r>
        <w:t>dx=x2-x1;</w:t>
      </w:r>
    </w:p>
    <w:p w14:paraId="1FAEDD93" w14:textId="77777777" w:rsidR="00453FD3" w:rsidRDefault="00453FD3" w:rsidP="00AF5BE3">
      <w:pPr>
        <w:jc w:val="both"/>
      </w:pPr>
      <w:r>
        <w:t>dy-y2-y1;</w:t>
      </w:r>
    </w:p>
    <w:p w14:paraId="1277041B" w14:textId="77777777" w:rsidR="00453FD3" w:rsidRDefault="00453FD3" w:rsidP="00AF5BE3">
      <w:pPr>
        <w:jc w:val="both"/>
      </w:pPr>
      <w:r>
        <w:t>x=x1;</w:t>
      </w:r>
    </w:p>
    <w:p w14:paraId="7AE54005" w14:textId="77777777" w:rsidR="00453FD3" w:rsidRDefault="00453FD3" w:rsidP="00AF5BE3">
      <w:pPr>
        <w:jc w:val="both"/>
      </w:pPr>
      <w:r>
        <w:t>y=y1;</w:t>
      </w:r>
    </w:p>
    <w:p w14:paraId="47D5F335" w14:textId="77777777" w:rsidR="00453FD3" w:rsidRDefault="00453FD3" w:rsidP="00AF5BE3">
      <w:pPr>
        <w:jc w:val="both"/>
      </w:pPr>
      <w:r>
        <w:t>if (abs(</w:t>
      </w:r>
      <w:proofErr w:type="spellStart"/>
      <w:r>
        <w:t>dy</w:t>
      </w:r>
      <w:proofErr w:type="spellEnd"/>
      <w:r>
        <w:t>)&gt;abs(dx))</w:t>
      </w:r>
    </w:p>
    <w:p w14:paraId="75E0079A" w14:textId="77777777" w:rsidR="00453FD3" w:rsidRDefault="00453FD3" w:rsidP="00AF5BE3">
      <w:pPr>
        <w:jc w:val="both"/>
      </w:pPr>
      <w:r>
        <w:t>{</w:t>
      </w:r>
    </w:p>
    <w:p w14:paraId="2E90867F" w14:textId="77777777" w:rsidR="00453FD3" w:rsidRDefault="00453FD3" w:rsidP="00AF5BE3">
      <w:pPr>
        <w:jc w:val="both"/>
      </w:pPr>
      <w:proofErr w:type="spellStart"/>
      <w:r>
        <w:t>stepsize</w:t>
      </w:r>
      <w:proofErr w:type="spellEnd"/>
      <w:r>
        <w:t>=abs(</w:t>
      </w:r>
      <w:proofErr w:type="spellStart"/>
      <w:r>
        <w:t>dy</w:t>
      </w:r>
      <w:proofErr w:type="spellEnd"/>
      <w:r>
        <w:t>);</w:t>
      </w:r>
    </w:p>
    <w:p w14:paraId="7984912C" w14:textId="77777777" w:rsidR="00453FD3" w:rsidRDefault="00453FD3" w:rsidP="00AF5BE3">
      <w:pPr>
        <w:jc w:val="both"/>
      </w:pPr>
      <w:r>
        <w:t>}</w:t>
      </w:r>
    </w:p>
    <w:p w14:paraId="6DC2396C" w14:textId="77777777" w:rsidR="00453FD3" w:rsidRDefault="00453FD3" w:rsidP="00AF5BE3">
      <w:pPr>
        <w:jc w:val="both"/>
      </w:pPr>
      <w:r>
        <w:t>else</w:t>
      </w:r>
    </w:p>
    <w:p w14:paraId="4F21C890" w14:textId="77777777" w:rsidR="00453FD3" w:rsidRDefault="00453FD3" w:rsidP="00AF5BE3">
      <w:pPr>
        <w:jc w:val="both"/>
      </w:pPr>
      <w:r>
        <w:t>{</w:t>
      </w:r>
    </w:p>
    <w:p w14:paraId="5E181E8B" w14:textId="77777777" w:rsidR="00453FD3" w:rsidRDefault="00453FD3" w:rsidP="00AF5BE3">
      <w:pPr>
        <w:jc w:val="both"/>
      </w:pPr>
      <w:proofErr w:type="spellStart"/>
      <w:r>
        <w:t>stepsize</w:t>
      </w:r>
      <w:proofErr w:type="spellEnd"/>
      <w:r>
        <w:t>=abs(dx);</w:t>
      </w:r>
    </w:p>
    <w:p w14:paraId="5E58995B" w14:textId="77777777" w:rsidR="00453FD3" w:rsidRDefault="00453FD3" w:rsidP="00AF5BE3">
      <w:pPr>
        <w:jc w:val="both"/>
      </w:pPr>
      <w:r>
        <w:t>}</w:t>
      </w:r>
    </w:p>
    <w:p w14:paraId="08001041" w14:textId="77777777" w:rsidR="00453FD3" w:rsidRDefault="00453FD3" w:rsidP="00AF5BE3">
      <w:pPr>
        <w:jc w:val="both"/>
      </w:pPr>
      <w:proofErr w:type="spellStart"/>
      <w:r>
        <w:t>xinc</w:t>
      </w:r>
      <w:proofErr w:type="spellEnd"/>
      <w:r>
        <w:t xml:space="preserve">=dx/ (float) </w:t>
      </w:r>
      <w:proofErr w:type="spellStart"/>
      <w:r>
        <w:t>stepsize</w:t>
      </w:r>
      <w:proofErr w:type="spellEnd"/>
      <w:r>
        <w:t>;</w:t>
      </w:r>
    </w:p>
    <w:p w14:paraId="057C3913" w14:textId="77777777" w:rsidR="00453FD3" w:rsidRDefault="00453FD3" w:rsidP="00AF5BE3">
      <w:pPr>
        <w:jc w:val="both"/>
      </w:pPr>
      <w:proofErr w:type="spellStart"/>
      <w:r>
        <w:t>yinc</w:t>
      </w:r>
      <w:proofErr w:type="spellEnd"/>
      <w:r>
        <w:t>=</w:t>
      </w:r>
      <w:proofErr w:type="spellStart"/>
      <w:r>
        <w:t>dy</w:t>
      </w:r>
      <w:proofErr w:type="spellEnd"/>
      <w:r>
        <w:t xml:space="preserve">/ (float) </w:t>
      </w:r>
      <w:proofErr w:type="spellStart"/>
      <w:r>
        <w:t>stepsize</w:t>
      </w:r>
      <w:proofErr w:type="spellEnd"/>
      <w:r>
        <w:t>;</w:t>
      </w:r>
    </w:p>
    <w:p w14:paraId="09A64EDE" w14:textId="77777777" w:rsidR="00453FD3" w:rsidRDefault="00453FD3" w:rsidP="00AF5BE3">
      <w:pPr>
        <w:jc w:val="both"/>
      </w:pPr>
      <w:proofErr w:type="spellStart"/>
      <w:r>
        <w:t>putpixel</w:t>
      </w:r>
      <w:proofErr w:type="spellEnd"/>
      <w:r>
        <w:t>(</w:t>
      </w:r>
      <w:proofErr w:type="spellStart"/>
      <w:r>
        <w:t>x,y,RED</w:t>
      </w:r>
      <w:proofErr w:type="spellEnd"/>
      <w:r>
        <w:t>);</w:t>
      </w:r>
    </w:p>
    <w:p w14:paraId="4C2C60A2" w14:textId="77777777" w:rsidR="00453FD3" w:rsidRDefault="00453FD3" w:rsidP="00AF5BE3">
      <w:pPr>
        <w:jc w:val="both"/>
      </w:pPr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stepsize;i</w:t>
      </w:r>
      <w:proofErr w:type="spellEnd"/>
      <w:r>
        <w:t>++)</w:t>
      </w:r>
    </w:p>
    <w:p w14:paraId="5D83F35A" w14:textId="77777777" w:rsidR="00453FD3" w:rsidRDefault="00453FD3" w:rsidP="00AF5BE3">
      <w:pPr>
        <w:jc w:val="both"/>
      </w:pPr>
      <w:r>
        <w:t>{</w:t>
      </w:r>
    </w:p>
    <w:p w14:paraId="2A1BAEFF" w14:textId="77777777" w:rsidR="00453FD3" w:rsidRDefault="00453FD3" w:rsidP="00AF5BE3">
      <w:pPr>
        <w:jc w:val="both"/>
      </w:pPr>
      <w:r>
        <w:t>x =</w:t>
      </w:r>
      <w:proofErr w:type="spellStart"/>
      <w:r>
        <w:t>x+xinc</w:t>
      </w:r>
      <w:proofErr w:type="spellEnd"/>
      <w:r>
        <w:t>;</w:t>
      </w:r>
    </w:p>
    <w:p w14:paraId="03152450" w14:textId="77777777" w:rsidR="00453FD3" w:rsidRDefault="00453FD3" w:rsidP="00AF5BE3">
      <w:pPr>
        <w:jc w:val="both"/>
      </w:pPr>
      <w:r>
        <w:t>y=</w:t>
      </w:r>
      <w:proofErr w:type="spellStart"/>
      <w:r>
        <w:t>y+yinc</w:t>
      </w:r>
      <w:proofErr w:type="spellEnd"/>
      <w:r>
        <w:t>;</w:t>
      </w:r>
    </w:p>
    <w:p w14:paraId="5D1EC2F7" w14:textId="77777777" w:rsidR="00453FD3" w:rsidRDefault="00453FD3" w:rsidP="00AF5BE3">
      <w:pPr>
        <w:jc w:val="both"/>
      </w:pPr>
      <w:proofErr w:type="spellStart"/>
      <w:r>
        <w:t>putpixel</w:t>
      </w:r>
      <w:proofErr w:type="spellEnd"/>
      <w:r>
        <w:t>((int)(x+0.5), (int)(y+0.5),RED);</w:t>
      </w:r>
    </w:p>
    <w:p w14:paraId="002A5687" w14:textId="77777777" w:rsidR="00453FD3" w:rsidRDefault="00453FD3" w:rsidP="00AF5BE3">
      <w:pPr>
        <w:jc w:val="both"/>
      </w:pPr>
      <w:r>
        <w:t>delay(10);</w:t>
      </w:r>
    </w:p>
    <w:p w14:paraId="73462686" w14:textId="77777777" w:rsidR="00453FD3" w:rsidRDefault="00453FD3" w:rsidP="00AF5BE3">
      <w:pPr>
        <w:jc w:val="both"/>
      </w:pPr>
      <w:r>
        <w:t>}</w:t>
      </w:r>
    </w:p>
    <w:p w14:paraId="6540C655" w14:textId="77777777" w:rsidR="00453FD3" w:rsidRDefault="00453FD3" w:rsidP="00AF5BE3">
      <w:pPr>
        <w:jc w:val="both"/>
      </w:pPr>
      <w:r>
        <w:t>}</w:t>
      </w:r>
    </w:p>
    <w:p w14:paraId="0105A970" w14:textId="77777777" w:rsidR="00453FD3" w:rsidRDefault="00453FD3" w:rsidP="00AF5BE3">
      <w:pPr>
        <w:jc w:val="both"/>
      </w:pPr>
    </w:p>
    <w:p w14:paraId="5141D925" w14:textId="77777777" w:rsidR="00453FD3" w:rsidRDefault="00453FD3" w:rsidP="00AF5BE3">
      <w:pPr>
        <w:jc w:val="both"/>
      </w:pPr>
    </w:p>
    <w:p w14:paraId="663447C4" w14:textId="77777777" w:rsidR="00453FD3" w:rsidRDefault="00453FD3" w:rsidP="00AF5BE3">
      <w:pPr>
        <w:jc w:val="both"/>
      </w:pPr>
    </w:p>
    <w:p w14:paraId="7EB22203" w14:textId="77777777" w:rsidR="00453FD3" w:rsidRDefault="00453FD3" w:rsidP="00AF5BE3">
      <w:pPr>
        <w:jc w:val="both"/>
      </w:pPr>
    </w:p>
    <w:p w14:paraId="12CFB7F1" w14:textId="77777777" w:rsidR="00453FD3" w:rsidRDefault="00453FD3" w:rsidP="00AF5BE3">
      <w:pPr>
        <w:pStyle w:val="Heading2"/>
        <w:jc w:val="both"/>
      </w:pPr>
      <w:r>
        <w:lastRenderedPageBreak/>
        <w:t>Output:</w:t>
      </w:r>
    </w:p>
    <w:p w14:paraId="45D04CED" w14:textId="77777777" w:rsidR="00453FD3" w:rsidRDefault="00453FD3" w:rsidP="00AF5BE3">
      <w:pPr>
        <w:jc w:val="both"/>
      </w:pPr>
    </w:p>
    <w:p w14:paraId="34F3AD1F" w14:textId="704B4BDE" w:rsidR="00922A67" w:rsidRDefault="00922A67" w:rsidP="00AF5BE3">
      <w:pPr>
        <w:jc w:val="both"/>
      </w:pPr>
      <w:r w:rsidRPr="00922A67">
        <w:t>The program initializes graphics mode and uses the DDA algorithm to draw a square with vertices at (100, 100), (200, 100), (200, 200), and (100, 200). It then adds the diagonals and several horizontal and vertical lines inside the square, creating a detailed grid pattern with intersecting lines, all drawn with a slight delay to animate the drawing process.</w:t>
      </w:r>
    </w:p>
    <w:p w14:paraId="6323F8A9" w14:textId="6217C9C4" w:rsidR="00453FD3" w:rsidRDefault="00453FD3" w:rsidP="00AF5BE3">
      <w:pPr>
        <w:jc w:val="both"/>
      </w:pPr>
      <w:r>
        <w:rPr>
          <w:noProof/>
        </w:rPr>
        <w:drawing>
          <wp:inline distT="0" distB="0" distL="0" distR="0" wp14:anchorId="7552D090" wp14:editId="3556E83A">
            <wp:extent cx="5730240" cy="4747260"/>
            <wp:effectExtent l="0" t="0" r="3810" b="0"/>
            <wp:docPr id="142155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600E" w14:textId="77777777" w:rsidR="00453FD3" w:rsidRDefault="00453FD3" w:rsidP="00AF5BE3">
      <w:pPr>
        <w:jc w:val="both"/>
      </w:pPr>
    </w:p>
    <w:p w14:paraId="13FCF22C" w14:textId="77777777" w:rsidR="00453FD3" w:rsidRDefault="00453FD3" w:rsidP="00AF5BE3">
      <w:pPr>
        <w:pStyle w:val="Heading2"/>
        <w:jc w:val="both"/>
      </w:pPr>
      <w:r>
        <w:t>Discussion:</w:t>
      </w:r>
    </w:p>
    <w:p w14:paraId="69E349D7" w14:textId="77777777" w:rsidR="00453FD3" w:rsidRDefault="00453FD3" w:rsidP="00AF5BE3">
      <w:pPr>
        <w:jc w:val="both"/>
      </w:pPr>
    </w:p>
    <w:p w14:paraId="4F949E5D" w14:textId="77777777" w:rsidR="00453FD3" w:rsidRDefault="00453FD3" w:rsidP="00AF5BE3">
      <w:pPr>
        <w:jc w:val="both"/>
      </w:pPr>
      <w:r>
        <w:t xml:space="preserve">In this lab, we used DDA (Digital Differential Analyzer) algorithm to produce required shape as an output. We Created a function called </w:t>
      </w:r>
      <w:proofErr w:type="spellStart"/>
      <w:r>
        <w:t>dda</w:t>
      </w:r>
      <w:proofErr w:type="spellEnd"/>
      <w:r>
        <w:t xml:space="preserve"> and passed the end-points as an argument and then drew a straight line from one end point to another end point</w:t>
      </w:r>
    </w:p>
    <w:p w14:paraId="138C26C9" w14:textId="77777777" w:rsidR="00453FD3" w:rsidRDefault="00453FD3" w:rsidP="00AF5BE3">
      <w:pPr>
        <w:pStyle w:val="Heading2"/>
        <w:jc w:val="both"/>
      </w:pPr>
      <w:r>
        <w:t xml:space="preserve">Conclusion: </w:t>
      </w:r>
    </w:p>
    <w:p w14:paraId="02B8AE10" w14:textId="77777777" w:rsidR="00453FD3" w:rsidRDefault="00453FD3" w:rsidP="00AF5BE3">
      <w:pPr>
        <w:jc w:val="both"/>
      </w:pPr>
    </w:p>
    <w:p w14:paraId="01FA4268" w14:textId="77777777" w:rsidR="00453FD3" w:rsidRDefault="00453FD3" w:rsidP="00AF5BE3">
      <w:pPr>
        <w:jc w:val="both"/>
      </w:pPr>
      <w:r>
        <w:t>Hence, we plotted multiple straight line using DDA algorithm which as a whole look like our desired image.</w:t>
      </w:r>
    </w:p>
    <w:p w14:paraId="791E1CF3" w14:textId="77777777" w:rsidR="00195BC3" w:rsidRDefault="00195BC3" w:rsidP="00AF5BE3">
      <w:pPr>
        <w:jc w:val="both"/>
      </w:pPr>
    </w:p>
    <w:sectPr w:rsidR="00195BC3" w:rsidSect="00AF5B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C8"/>
    <w:rsid w:val="0001631F"/>
    <w:rsid w:val="00195BC3"/>
    <w:rsid w:val="00442C6C"/>
    <w:rsid w:val="00453FD3"/>
    <w:rsid w:val="004906C8"/>
    <w:rsid w:val="006A25C4"/>
    <w:rsid w:val="00922A67"/>
    <w:rsid w:val="00A23663"/>
    <w:rsid w:val="00A976FD"/>
    <w:rsid w:val="00AF5BE3"/>
    <w:rsid w:val="00B2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4032"/>
  <w15:chartTrackingRefBased/>
  <w15:docId w15:val="{D94228E3-7687-41DC-B878-CA17893B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FD3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53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Thapa</dc:creator>
  <cp:keywords/>
  <dc:description/>
  <cp:lastModifiedBy>Deepak Thapa</cp:lastModifiedBy>
  <cp:revision>4</cp:revision>
  <dcterms:created xsi:type="dcterms:W3CDTF">2024-05-17T12:43:00Z</dcterms:created>
  <dcterms:modified xsi:type="dcterms:W3CDTF">2024-05-24T13:41:00Z</dcterms:modified>
</cp:coreProperties>
</file>