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8E53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Context</w:t>
      </w:r>
    </w:p>
    <w:p w14:paraId="4DAFCD55" w14:textId="77777777" w:rsidR="006A59D2" w:rsidRPr="006A59D2" w:rsidRDefault="006A59D2" w:rsidP="006A59D2">
      <w:r w:rsidRPr="006A59D2">
        <w:t xml:space="preserve">Building a Shopify-based ecommerce website selling </w:t>
      </w:r>
      <w:r w:rsidRPr="006A59D2">
        <w:rPr>
          <w:b/>
          <w:bCs/>
        </w:rPr>
        <w:t>exclusive cotton clothing</w:t>
      </w:r>
      <w:r w:rsidRPr="006A59D2">
        <w:t xml:space="preserve"> for women aged 25-60 (primary focus: 35-55) in the </w:t>
      </w:r>
      <w:r w:rsidRPr="006A59D2">
        <w:rPr>
          <w:b/>
          <w:bCs/>
        </w:rPr>
        <w:t>German market</w:t>
      </w:r>
      <w:r w:rsidRPr="006A59D2">
        <w:t xml:space="preserve"> (with English language support). The brand follows a </w:t>
      </w:r>
      <w:r w:rsidRPr="006A59D2">
        <w:rPr>
          <w:b/>
          <w:bCs/>
        </w:rPr>
        <w:t>French Soft Elegance</w:t>
      </w:r>
      <w:r w:rsidRPr="006A59D2">
        <w:t xml:space="preserve"> aesthetic at </w:t>
      </w:r>
      <w:r w:rsidRPr="006A59D2">
        <w:rPr>
          <w:b/>
          <w:bCs/>
        </w:rPr>
        <w:t>accessible premium</w:t>
      </w:r>
      <w:r w:rsidRPr="006A59D2">
        <w:t xml:space="preserve"> pricing (T-shirts €25-45, dresses €70-120), launching with </w:t>
      </w:r>
      <w:r w:rsidRPr="006A59D2">
        <w:rPr>
          <w:b/>
          <w:bCs/>
        </w:rPr>
        <w:t>curated capsule collections</w:t>
      </w:r>
      <w:r w:rsidRPr="006A59D2">
        <w:t>. Sustainability messaging is subtle and woven into fabric details rather than being the headline. Starting from scratch — no existing brand assets.</w:t>
      </w:r>
    </w:p>
    <w:p w14:paraId="6C652525" w14:textId="77777777" w:rsidR="006A59D2" w:rsidRPr="006A59D2" w:rsidRDefault="006A59D2" w:rsidP="006A59D2">
      <w:r w:rsidRPr="006A59D2">
        <w:pict w14:anchorId="13AA2BF5">
          <v:rect id="_x0000_i1097" style="width:0;height:1.5pt" o:hralign="center" o:hrstd="t" o:hr="t" fillcolor="#a0a0a0" stroked="f"/>
        </w:pict>
      </w:r>
    </w:p>
    <w:p w14:paraId="7F4EF286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1. Color Palette</w:t>
      </w:r>
    </w:p>
    <w:p w14:paraId="12BB0913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Primary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343"/>
        <w:gridCol w:w="863"/>
        <w:gridCol w:w="5507"/>
      </w:tblGrid>
      <w:tr w:rsidR="006A59D2" w:rsidRPr="006A59D2" w14:paraId="24384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7E443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DCA752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60BCB7C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2D8A0D98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Usage</w:t>
            </w:r>
          </w:p>
        </w:tc>
      </w:tr>
      <w:tr w:rsidR="006A59D2" w:rsidRPr="006A59D2" w14:paraId="6699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E43B" w14:textId="77777777" w:rsidR="006A59D2" w:rsidRPr="006A59D2" w:rsidRDefault="006A59D2" w:rsidP="006A59D2">
            <w:r w:rsidRPr="006A59D2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65771A5" w14:textId="77777777" w:rsidR="006A59D2" w:rsidRPr="006A59D2" w:rsidRDefault="006A59D2" w:rsidP="006A59D2">
            <w:r w:rsidRPr="006A59D2">
              <w:t>Warm Cream</w:t>
            </w:r>
          </w:p>
        </w:tc>
        <w:tc>
          <w:tcPr>
            <w:tcW w:w="0" w:type="auto"/>
            <w:vAlign w:val="center"/>
            <w:hideMark/>
          </w:tcPr>
          <w:p w14:paraId="33AF81FC" w14:textId="77777777" w:rsidR="006A59D2" w:rsidRPr="006A59D2" w:rsidRDefault="006A59D2" w:rsidP="006A59D2">
            <w:r w:rsidRPr="006A59D2">
              <w:t>#FAF7F2</w:t>
            </w:r>
          </w:p>
        </w:tc>
        <w:tc>
          <w:tcPr>
            <w:tcW w:w="0" w:type="auto"/>
            <w:vAlign w:val="center"/>
            <w:hideMark/>
          </w:tcPr>
          <w:p w14:paraId="6F1A7F7A" w14:textId="77777777" w:rsidR="006A59D2" w:rsidRPr="006A59D2" w:rsidRDefault="006A59D2" w:rsidP="006A59D2">
            <w:r w:rsidRPr="006A59D2">
              <w:t>Main site background — warmer than pure white, feels luxurious</w:t>
            </w:r>
          </w:p>
        </w:tc>
      </w:tr>
      <w:tr w:rsidR="006A59D2" w:rsidRPr="006A59D2" w14:paraId="410D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DC52" w14:textId="77777777" w:rsidR="006A59D2" w:rsidRPr="006A59D2" w:rsidRDefault="006A59D2" w:rsidP="006A59D2">
            <w:r w:rsidRPr="006A59D2">
              <w:rPr>
                <w:b/>
                <w:bCs/>
              </w:rPr>
              <w:t>Secondary BG</w:t>
            </w:r>
          </w:p>
        </w:tc>
        <w:tc>
          <w:tcPr>
            <w:tcW w:w="0" w:type="auto"/>
            <w:vAlign w:val="center"/>
            <w:hideMark/>
          </w:tcPr>
          <w:p w14:paraId="15330511" w14:textId="77777777" w:rsidR="006A59D2" w:rsidRPr="006A59D2" w:rsidRDefault="006A59D2" w:rsidP="006A59D2">
            <w:r w:rsidRPr="006A59D2">
              <w:t>Soft Blush</w:t>
            </w:r>
          </w:p>
        </w:tc>
        <w:tc>
          <w:tcPr>
            <w:tcW w:w="0" w:type="auto"/>
            <w:vAlign w:val="center"/>
            <w:hideMark/>
          </w:tcPr>
          <w:p w14:paraId="61561765" w14:textId="77777777" w:rsidR="006A59D2" w:rsidRPr="006A59D2" w:rsidRDefault="006A59D2" w:rsidP="006A59D2">
            <w:r w:rsidRPr="006A59D2">
              <w:t>#F5E6E0</w:t>
            </w:r>
          </w:p>
        </w:tc>
        <w:tc>
          <w:tcPr>
            <w:tcW w:w="0" w:type="auto"/>
            <w:vAlign w:val="center"/>
            <w:hideMark/>
          </w:tcPr>
          <w:p w14:paraId="3ECC5CB3" w14:textId="77777777" w:rsidR="006A59D2" w:rsidRPr="006A59D2" w:rsidRDefault="006A59D2" w:rsidP="006A59D2">
            <w:r w:rsidRPr="006A59D2">
              <w:t>Section dividers, highlight blocks, newsletter area</w:t>
            </w:r>
          </w:p>
        </w:tc>
      </w:tr>
      <w:tr w:rsidR="006A59D2" w:rsidRPr="006A59D2" w14:paraId="5B25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391D" w14:textId="77777777" w:rsidR="006A59D2" w:rsidRPr="006A59D2" w:rsidRDefault="006A59D2" w:rsidP="006A59D2">
            <w:r w:rsidRPr="006A59D2">
              <w:rPr>
                <w:b/>
                <w:bCs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1D36CF40" w14:textId="77777777" w:rsidR="006A59D2" w:rsidRPr="006A59D2" w:rsidRDefault="006A59D2" w:rsidP="006A59D2">
            <w:r w:rsidRPr="006A59D2">
              <w:t>Warm Charcoal</w:t>
            </w:r>
          </w:p>
        </w:tc>
        <w:tc>
          <w:tcPr>
            <w:tcW w:w="0" w:type="auto"/>
            <w:vAlign w:val="center"/>
            <w:hideMark/>
          </w:tcPr>
          <w:p w14:paraId="5AB98930" w14:textId="77777777" w:rsidR="006A59D2" w:rsidRPr="006A59D2" w:rsidRDefault="006A59D2" w:rsidP="006A59D2">
            <w:r w:rsidRPr="006A59D2">
              <w:t>#3D3633</w:t>
            </w:r>
          </w:p>
        </w:tc>
        <w:tc>
          <w:tcPr>
            <w:tcW w:w="0" w:type="auto"/>
            <w:vAlign w:val="center"/>
            <w:hideMark/>
          </w:tcPr>
          <w:p w14:paraId="1AD0E675" w14:textId="77777777" w:rsidR="006A59D2" w:rsidRPr="006A59D2" w:rsidRDefault="006A59D2" w:rsidP="006A59D2">
            <w:r w:rsidRPr="006A59D2">
              <w:t>Body copy — softer than black, easier on eyes for 35-55 demographic</w:t>
            </w:r>
          </w:p>
        </w:tc>
      </w:tr>
      <w:tr w:rsidR="006A59D2" w:rsidRPr="006A59D2" w14:paraId="0C52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EF41" w14:textId="77777777" w:rsidR="006A59D2" w:rsidRPr="006A59D2" w:rsidRDefault="006A59D2" w:rsidP="006A59D2">
            <w:r w:rsidRPr="006A59D2">
              <w:rPr>
                <w:b/>
                <w:bCs/>
              </w:rPr>
              <w:t>Heading Text</w:t>
            </w:r>
          </w:p>
        </w:tc>
        <w:tc>
          <w:tcPr>
            <w:tcW w:w="0" w:type="auto"/>
            <w:vAlign w:val="center"/>
            <w:hideMark/>
          </w:tcPr>
          <w:p w14:paraId="4DBA8101" w14:textId="77777777" w:rsidR="006A59D2" w:rsidRPr="006A59D2" w:rsidRDefault="006A59D2" w:rsidP="006A59D2">
            <w:r w:rsidRPr="006A59D2">
              <w:t>Deep Espresso</w:t>
            </w:r>
          </w:p>
        </w:tc>
        <w:tc>
          <w:tcPr>
            <w:tcW w:w="0" w:type="auto"/>
            <w:vAlign w:val="center"/>
            <w:hideMark/>
          </w:tcPr>
          <w:p w14:paraId="06F3EEE4" w14:textId="77777777" w:rsidR="006A59D2" w:rsidRPr="006A59D2" w:rsidRDefault="006A59D2" w:rsidP="006A59D2">
            <w:r w:rsidRPr="006A59D2">
              <w:t>#2C2220</w:t>
            </w:r>
          </w:p>
        </w:tc>
        <w:tc>
          <w:tcPr>
            <w:tcW w:w="0" w:type="auto"/>
            <w:vAlign w:val="center"/>
            <w:hideMark/>
          </w:tcPr>
          <w:p w14:paraId="5720470A" w14:textId="77777777" w:rsidR="006A59D2" w:rsidRPr="006A59D2" w:rsidRDefault="006A59D2" w:rsidP="006A59D2">
            <w:r w:rsidRPr="006A59D2">
              <w:t>Headlines, navigation, brand name</w:t>
            </w:r>
          </w:p>
        </w:tc>
      </w:tr>
    </w:tbl>
    <w:p w14:paraId="49F71D7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Accent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586"/>
        <w:gridCol w:w="893"/>
        <w:gridCol w:w="4690"/>
      </w:tblGrid>
      <w:tr w:rsidR="006A59D2" w:rsidRPr="006A59D2" w14:paraId="38C49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25D3C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2F9C11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08306C6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DA7C886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Usage</w:t>
            </w:r>
          </w:p>
        </w:tc>
      </w:tr>
      <w:tr w:rsidR="006A59D2" w:rsidRPr="006A59D2" w14:paraId="12109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B743" w14:textId="77777777" w:rsidR="006A59D2" w:rsidRPr="006A59D2" w:rsidRDefault="006A59D2" w:rsidP="006A59D2">
            <w:r w:rsidRPr="006A59D2">
              <w:rPr>
                <w:b/>
                <w:bCs/>
              </w:rPr>
              <w:t>Primary Accent</w:t>
            </w:r>
          </w:p>
        </w:tc>
        <w:tc>
          <w:tcPr>
            <w:tcW w:w="0" w:type="auto"/>
            <w:vAlign w:val="center"/>
            <w:hideMark/>
          </w:tcPr>
          <w:p w14:paraId="57D76E9D" w14:textId="77777777" w:rsidR="006A59D2" w:rsidRPr="006A59D2" w:rsidRDefault="006A59D2" w:rsidP="006A59D2">
            <w:r w:rsidRPr="006A59D2">
              <w:t>Dusty Rose</w:t>
            </w:r>
          </w:p>
        </w:tc>
        <w:tc>
          <w:tcPr>
            <w:tcW w:w="0" w:type="auto"/>
            <w:vAlign w:val="center"/>
            <w:hideMark/>
          </w:tcPr>
          <w:p w14:paraId="7EBB5EBD" w14:textId="77777777" w:rsidR="006A59D2" w:rsidRPr="006A59D2" w:rsidRDefault="006A59D2" w:rsidP="006A59D2">
            <w:r w:rsidRPr="006A59D2">
              <w:t>#C4A08A</w:t>
            </w:r>
          </w:p>
        </w:tc>
        <w:tc>
          <w:tcPr>
            <w:tcW w:w="0" w:type="auto"/>
            <w:vAlign w:val="center"/>
            <w:hideMark/>
          </w:tcPr>
          <w:p w14:paraId="752E7377" w14:textId="77777777" w:rsidR="006A59D2" w:rsidRPr="006A59D2" w:rsidRDefault="006A59D2" w:rsidP="006A59D2">
            <w:r w:rsidRPr="006A59D2">
              <w:t>CTAs, hover states, active navigation, price display</w:t>
            </w:r>
          </w:p>
        </w:tc>
      </w:tr>
      <w:tr w:rsidR="006A59D2" w:rsidRPr="006A59D2" w14:paraId="77927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B337" w14:textId="77777777" w:rsidR="006A59D2" w:rsidRPr="006A59D2" w:rsidRDefault="006A59D2" w:rsidP="006A59D2">
            <w:r w:rsidRPr="006A59D2">
              <w:rPr>
                <w:b/>
                <w:bCs/>
              </w:rPr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697BFB14" w14:textId="77777777" w:rsidR="006A59D2" w:rsidRPr="006A59D2" w:rsidRDefault="006A59D2" w:rsidP="006A59D2">
            <w:r w:rsidRPr="006A59D2">
              <w:t>Soft Lavender</w:t>
            </w:r>
          </w:p>
        </w:tc>
        <w:tc>
          <w:tcPr>
            <w:tcW w:w="0" w:type="auto"/>
            <w:vAlign w:val="center"/>
            <w:hideMark/>
          </w:tcPr>
          <w:p w14:paraId="545C0DA6" w14:textId="77777777" w:rsidR="006A59D2" w:rsidRPr="006A59D2" w:rsidRDefault="006A59D2" w:rsidP="006A59D2">
            <w:r w:rsidRPr="006A59D2">
              <w:t>#D5C8D9</w:t>
            </w:r>
          </w:p>
        </w:tc>
        <w:tc>
          <w:tcPr>
            <w:tcW w:w="0" w:type="auto"/>
            <w:vAlign w:val="center"/>
            <w:hideMark/>
          </w:tcPr>
          <w:p w14:paraId="6A847BE8" w14:textId="77777777" w:rsidR="006A59D2" w:rsidRPr="006A59D2" w:rsidRDefault="006A59D2" w:rsidP="006A59D2">
            <w:r w:rsidRPr="006A59D2">
              <w:t>Tags, badges ("New Collection"), secondary buttons</w:t>
            </w:r>
          </w:p>
        </w:tc>
      </w:tr>
      <w:tr w:rsidR="006A59D2" w:rsidRPr="006A59D2" w14:paraId="459DC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AB22" w14:textId="77777777" w:rsidR="006A59D2" w:rsidRPr="006A59D2" w:rsidRDefault="006A59D2" w:rsidP="006A59D2">
            <w:r w:rsidRPr="006A59D2">
              <w:rPr>
                <w:b/>
                <w:bCs/>
              </w:rPr>
              <w:t>Warm Accent</w:t>
            </w:r>
          </w:p>
        </w:tc>
        <w:tc>
          <w:tcPr>
            <w:tcW w:w="0" w:type="auto"/>
            <w:vAlign w:val="center"/>
            <w:hideMark/>
          </w:tcPr>
          <w:p w14:paraId="0A180B33" w14:textId="77777777" w:rsidR="006A59D2" w:rsidRPr="006A59D2" w:rsidRDefault="006A59D2" w:rsidP="006A59D2">
            <w:r w:rsidRPr="006A59D2">
              <w:t>Muted Terracotta</w:t>
            </w:r>
          </w:p>
        </w:tc>
        <w:tc>
          <w:tcPr>
            <w:tcW w:w="0" w:type="auto"/>
            <w:vAlign w:val="center"/>
            <w:hideMark/>
          </w:tcPr>
          <w:p w14:paraId="577260D1" w14:textId="77777777" w:rsidR="006A59D2" w:rsidRPr="006A59D2" w:rsidRDefault="006A59D2" w:rsidP="006A59D2">
            <w:r w:rsidRPr="006A59D2">
              <w:t>#C89B7B</w:t>
            </w:r>
          </w:p>
        </w:tc>
        <w:tc>
          <w:tcPr>
            <w:tcW w:w="0" w:type="auto"/>
            <w:vAlign w:val="center"/>
            <w:hideMark/>
          </w:tcPr>
          <w:p w14:paraId="59F92218" w14:textId="77777777" w:rsidR="006A59D2" w:rsidRPr="006A59D2" w:rsidRDefault="006A59D2" w:rsidP="006A59D2">
            <w:r w:rsidRPr="006A59D2">
              <w:t>Sale tags, seasonal highlights, warm hover effects</w:t>
            </w:r>
          </w:p>
        </w:tc>
      </w:tr>
      <w:tr w:rsidR="006A59D2" w:rsidRPr="006A59D2" w14:paraId="61B0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C12E" w14:textId="77777777" w:rsidR="006A59D2" w:rsidRPr="006A59D2" w:rsidRDefault="006A59D2" w:rsidP="006A59D2">
            <w:r w:rsidRPr="006A59D2">
              <w:rPr>
                <w:b/>
                <w:bCs/>
              </w:rPr>
              <w:t>Trust/Sustainability</w:t>
            </w:r>
          </w:p>
        </w:tc>
        <w:tc>
          <w:tcPr>
            <w:tcW w:w="0" w:type="auto"/>
            <w:vAlign w:val="center"/>
            <w:hideMark/>
          </w:tcPr>
          <w:p w14:paraId="629CF2DA" w14:textId="77777777" w:rsidR="006A59D2" w:rsidRPr="006A59D2" w:rsidRDefault="006A59D2" w:rsidP="006A59D2">
            <w:r w:rsidRPr="006A59D2">
              <w:t>Sage Green</w:t>
            </w:r>
          </w:p>
        </w:tc>
        <w:tc>
          <w:tcPr>
            <w:tcW w:w="0" w:type="auto"/>
            <w:vAlign w:val="center"/>
            <w:hideMark/>
          </w:tcPr>
          <w:p w14:paraId="3A1D79AD" w14:textId="77777777" w:rsidR="006A59D2" w:rsidRPr="006A59D2" w:rsidRDefault="006A59D2" w:rsidP="006A59D2">
            <w:r w:rsidRPr="006A59D2">
              <w:t>#9BAF93</w:t>
            </w:r>
          </w:p>
        </w:tc>
        <w:tc>
          <w:tcPr>
            <w:tcW w:w="0" w:type="auto"/>
            <w:vAlign w:val="center"/>
            <w:hideMark/>
          </w:tcPr>
          <w:p w14:paraId="17D1AB94" w14:textId="77777777" w:rsidR="006A59D2" w:rsidRPr="006A59D2" w:rsidRDefault="006A59D2" w:rsidP="006A59D2">
            <w:r w:rsidRPr="006A59D2">
              <w:t>Certification badges, eco-labels, sustainability section</w:t>
            </w:r>
          </w:p>
        </w:tc>
      </w:tr>
    </w:tbl>
    <w:p w14:paraId="3C3EEB92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Functional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326"/>
        <w:gridCol w:w="895"/>
        <w:gridCol w:w="4337"/>
      </w:tblGrid>
      <w:tr w:rsidR="006A59D2" w:rsidRPr="006A59D2" w14:paraId="04E5A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00A71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FD790D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419C60E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4BCFFB39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Usage</w:t>
            </w:r>
          </w:p>
        </w:tc>
      </w:tr>
      <w:tr w:rsidR="006A59D2" w:rsidRPr="006A59D2" w14:paraId="60BB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4F93" w14:textId="77777777" w:rsidR="006A59D2" w:rsidRPr="006A59D2" w:rsidRDefault="006A59D2" w:rsidP="006A59D2">
            <w:r w:rsidRPr="006A59D2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3DEEBF67" w14:textId="77777777" w:rsidR="006A59D2" w:rsidRPr="006A59D2" w:rsidRDefault="006A59D2" w:rsidP="006A59D2">
            <w:r w:rsidRPr="006A59D2">
              <w:t>Soft Olive</w:t>
            </w:r>
          </w:p>
        </w:tc>
        <w:tc>
          <w:tcPr>
            <w:tcW w:w="0" w:type="auto"/>
            <w:vAlign w:val="center"/>
            <w:hideMark/>
          </w:tcPr>
          <w:p w14:paraId="0B3195C8" w14:textId="77777777" w:rsidR="006A59D2" w:rsidRPr="006A59D2" w:rsidRDefault="006A59D2" w:rsidP="006A59D2">
            <w:r w:rsidRPr="006A59D2">
              <w:t>#8A9A6D</w:t>
            </w:r>
          </w:p>
        </w:tc>
        <w:tc>
          <w:tcPr>
            <w:tcW w:w="0" w:type="auto"/>
            <w:vAlign w:val="center"/>
            <w:hideMark/>
          </w:tcPr>
          <w:p w14:paraId="084BD873" w14:textId="77777777" w:rsidR="006A59D2" w:rsidRPr="006A59D2" w:rsidRDefault="006A59D2" w:rsidP="006A59D2">
            <w:r w:rsidRPr="006A59D2">
              <w:t>Add to cart confirmation, stock available</w:t>
            </w:r>
          </w:p>
        </w:tc>
      </w:tr>
      <w:tr w:rsidR="006A59D2" w:rsidRPr="006A59D2" w14:paraId="55CD0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2C10" w14:textId="77777777" w:rsidR="006A59D2" w:rsidRPr="006A59D2" w:rsidRDefault="006A59D2" w:rsidP="006A59D2">
            <w:r w:rsidRPr="006A59D2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4F41BE2" w14:textId="77777777" w:rsidR="006A59D2" w:rsidRPr="006A59D2" w:rsidRDefault="006A59D2" w:rsidP="006A59D2">
            <w:r w:rsidRPr="006A59D2">
              <w:t>Warm Coral</w:t>
            </w:r>
          </w:p>
        </w:tc>
        <w:tc>
          <w:tcPr>
            <w:tcW w:w="0" w:type="auto"/>
            <w:vAlign w:val="center"/>
            <w:hideMark/>
          </w:tcPr>
          <w:p w14:paraId="33DE7E2D" w14:textId="77777777" w:rsidR="006A59D2" w:rsidRPr="006A59D2" w:rsidRDefault="006A59D2" w:rsidP="006A59D2">
            <w:r w:rsidRPr="006A59D2">
              <w:t>#D4736D</w:t>
            </w:r>
          </w:p>
        </w:tc>
        <w:tc>
          <w:tcPr>
            <w:tcW w:w="0" w:type="auto"/>
            <w:vAlign w:val="center"/>
            <w:hideMark/>
          </w:tcPr>
          <w:p w14:paraId="799B4C5A" w14:textId="77777777" w:rsidR="006A59D2" w:rsidRPr="006A59D2" w:rsidRDefault="006A59D2" w:rsidP="006A59D2">
            <w:r w:rsidRPr="006A59D2">
              <w:t>Form errors, out of stock — warm, not alarming</w:t>
            </w:r>
          </w:p>
        </w:tc>
      </w:tr>
      <w:tr w:rsidR="006A59D2" w:rsidRPr="006A59D2" w14:paraId="0A2B9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7E96" w14:textId="77777777" w:rsidR="006A59D2" w:rsidRPr="006A59D2" w:rsidRDefault="006A59D2" w:rsidP="006A59D2">
            <w:r w:rsidRPr="006A59D2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8690247" w14:textId="77777777" w:rsidR="006A59D2" w:rsidRPr="006A59D2" w:rsidRDefault="006A59D2" w:rsidP="006A59D2">
            <w:r w:rsidRPr="006A59D2">
              <w:t>Muted Mauve</w:t>
            </w:r>
          </w:p>
        </w:tc>
        <w:tc>
          <w:tcPr>
            <w:tcW w:w="0" w:type="auto"/>
            <w:vAlign w:val="center"/>
            <w:hideMark/>
          </w:tcPr>
          <w:p w14:paraId="1F894A11" w14:textId="77777777" w:rsidR="006A59D2" w:rsidRPr="006A59D2" w:rsidRDefault="006A59D2" w:rsidP="006A59D2">
            <w:r w:rsidRPr="006A59D2">
              <w:t>#9C7E8C</w:t>
            </w:r>
          </w:p>
        </w:tc>
        <w:tc>
          <w:tcPr>
            <w:tcW w:w="0" w:type="auto"/>
            <w:vAlign w:val="center"/>
            <w:hideMark/>
          </w:tcPr>
          <w:p w14:paraId="70EB33B5" w14:textId="77777777" w:rsidR="006A59D2" w:rsidRPr="006A59D2" w:rsidRDefault="006A59D2" w:rsidP="006A59D2">
            <w:r w:rsidRPr="006A59D2">
              <w:t>In-text links</w:t>
            </w:r>
          </w:p>
        </w:tc>
      </w:tr>
      <w:tr w:rsidR="006A59D2" w:rsidRPr="006A59D2" w14:paraId="330D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F3B8" w14:textId="77777777" w:rsidR="006A59D2" w:rsidRPr="006A59D2" w:rsidRDefault="006A59D2" w:rsidP="006A59D2">
            <w:r w:rsidRPr="006A59D2">
              <w:rPr>
                <w:b/>
                <w:bCs/>
              </w:rPr>
              <w:t>Border/Divider</w:t>
            </w:r>
          </w:p>
        </w:tc>
        <w:tc>
          <w:tcPr>
            <w:tcW w:w="0" w:type="auto"/>
            <w:vAlign w:val="center"/>
            <w:hideMark/>
          </w:tcPr>
          <w:p w14:paraId="688EBC99" w14:textId="77777777" w:rsidR="006A59D2" w:rsidRPr="006A59D2" w:rsidRDefault="006A59D2" w:rsidP="006A59D2">
            <w:r w:rsidRPr="006A59D2">
              <w:t>Pale Taupe</w:t>
            </w:r>
          </w:p>
        </w:tc>
        <w:tc>
          <w:tcPr>
            <w:tcW w:w="0" w:type="auto"/>
            <w:vAlign w:val="center"/>
            <w:hideMark/>
          </w:tcPr>
          <w:p w14:paraId="46E622DB" w14:textId="77777777" w:rsidR="006A59D2" w:rsidRPr="006A59D2" w:rsidRDefault="006A59D2" w:rsidP="006A59D2">
            <w:r w:rsidRPr="006A59D2">
              <w:t>#E8E0D8</w:t>
            </w:r>
          </w:p>
        </w:tc>
        <w:tc>
          <w:tcPr>
            <w:tcW w:w="0" w:type="auto"/>
            <w:vAlign w:val="center"/>
            <w:hideMark/>
          </w:tcPr>
          <w:p w14:paraId="05D40D45" w14:textId="77777777" w:rsidR="006A59D2" w:rsidRPr="006A59D2" w:rsidRDefault="006A59D2" w:rsidP="006A59D2">
            <w:r w:rsidRPr="006A59D2">
              <w:t>Card borders, section dividers, form fields</w:t>
            </w:r>
          </w:p>
        </w:tc>
      </w:tr>
    </w:tbl>
    <w:p w14:paraId="3144867B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lastRenderedPageBreak/>
        <w:t>Usage Rules</w:t>
      </w:r>
    </w:p>
    <w:p w14:paraId="2CE7EBE2" w14:textId="77777777" w:rsidR="006A59D2" w:rsidRPr="006A59D2" w:rsidRDefault="006A59D2" w:rsidP="006A59D2">
      <w:pPr>
        <w:numPr>
          <w:ilvl w:val="0"/>
          <w:numId w:val="1"/>
        </w:numPr>
      </w:pPr>
      <w:r w:rsidRPr="006A59D2">
        <w:rPr>
          <w:b/>
          <w:bCs/>
        </w:rPr>
        <w:t>Never use pure white (#FFFFFF)</w:t>
      </w:r>
      <w:r w:rsidRPr="006A59D2">
        <w:t xml:space="preserve"> as background — always #FAF7F2 or warmer</w:t>
      </w:r>
    </w:p>
    <w:p w14:paraId="585116B7" w14:textId="77777777" w:rsidR="006A59D2" w:rsidRPr="006A59D2" w:rsidRDefault="006A59D2" w:rsidP="006A59D2">
      <w:pPr>
        <w:numPr>
          <w:ilvl w:val="0"/>
          <w:numId w:val="1"/>
        </w:numPr>
      </w:pPr>
      <w:r w:rsidRPr="006A59D2">
        <w:rPr>
          <w:b/>
          <w:bCs/>
        </w:rPr>
        <w:t>Never use pure black (#000000)</w:t>
      </w:r>
      <w:r w:rsidRPr="006A59D2">
        <w:t xml:space="preserve"> for text — always #2C2220 or #3D3633</w:t>
      </w:r>
    </w:p>
    <w:p w14:paraId="39E14D9C" w14:textId="77777777" w:rsidR="006A59D2" w:rsidRPr="006A59D2" w:rsidRDefault="006A59D2" w:rsidP="006A59D2">
      <w:pPr>
        <w:numPr>
          <w:ilvl w:val="0"/>
          <w:numId w:val="1"/>
        </w:numPr>
      </w:pPr>
      <w:r w:rsidRPr="006A59D2">
        <w:t xml:space="preserve">Accent colors at </w:t>
      </w:r>
      <w:r w:rsidRPr="006A59D2">
        <w:rPr>
          <w:b/>
          <w:bCs/>
        </w:rPr>
        <w:t>max 15%</w:t>
      </w:r>
      <w:r w:rsidRPr="006A59D2">
        <w:t xml:space="preserve"> of any page — let cream and photography dominate</w:t>
      </w:r>
    </w:p>
    <w:p w14:paraId="136B3F6D" w14:textId="77777777" w:rsidR="006A59D2" w:rsidRPr="006A59D2" w:rsidRDefault="006A59D2" w:rsidP="006A59D2">
      <w:pPr>
        <w:numPr>
          <w:ilvl w:val="0"/>
          <w:numId w:val="1"/>
        </w:numPr>
      </w:pPr>
      <w:r w:rsidRPr="006A59D2">
        <w:t>Dusty Rose CTA buttons should use #2C2220 (espresso) text for contrast/accessibility</w:t>
      </w:r>
    </w:p>
    <w:p w14:paraId="146D05B4" w14:textId="77777777" w:rsidR="006A59D2" w:rsidRPr="006A59D2" w:rsidRDefault="006A59D2" w:rsidP="006A59D2">
      <w:r w:rsidRPr="006A59D2">
        <w:pict w14:anchorId="0265195E">
          <v:rect id="_x0000_i1098" style="width:0;height:1.5pt" o:hralign="center" o:hrstd="t" o:hr="t" fillcolor="#a0a0a0" stroked="f"/>
        </w:pict>
      </w:r>
    </w:p>
    <w:p w14:paraId="35807A5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2. Typography</w:t>
      </w:r>
    </w:p>
    <w:p w14:paraId="1CE26567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Font Pairing: Cormorant Garamond + Jost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55"/>
        <w:gridCol w:w="1115"/>
        <w:gridCol w:w="1124"/>
        <w:gridCol w:w="1019"/>
        <w:gridCol w:w="2864"/>
      </w:tblGrid>
      <w:tr w:rsidR="006A59D2" w:rsidRPr="006A59D2" w14:paraId="292D0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D552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EFC6768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4417D899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1DD3AEC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Size (Desktop)</w:t>
            </w:r>
          </w:p>
        </w:tc>
        <w:tc>
          <w:tcPr>
            <w:tcW w:w="0" w:type="auto"/>
            <w:vAlign w:val="center"/>
            <w:hideMark/>
          </w:tcPr>
          <w:p w14:paraId="7F2A6BAA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Size (Mobile)</w:t>
            </w:r>
          </w:p>
        </w:tc>
        <w:tc>
          <w:tcPr>
            <w:tcW w:w="0" w:type="auto"/>
            <w:vAlign w:val="center"/>
            <w:hideMark/>
          </w:tcPr>
          <w:p w14:paraId="1971433C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Notes</w:t>
            </w:r>
          </w:p>
        </w:tc>
      </w:tr>
      <w:tr w:rsidR="006A59D2" w:rsidRPr="006A59D2" w14:paraId="01554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EF9A" w14:textId="77777777" w:rsidR="006A59D2" w:rsidRPr="006A59D2" w:rsidRDefault="006A59D2" w:rsidP="006A59D2">
            <w:r w:rsidRPr="006A59D2">
              <w:rPr>
                <w:b/>
                <w:bCs/>
              </w:rPr>
              <w:t>H1 (Hero)</w:t>
            </w:r>
          </w:p>
        </w:tc>
        <w:tc>
          <w:tcPr>
            <w:tcW w:w="0" w:type="auto"/>
            <w:vAlign w:val="center"/>
            <w:hideMark/>
          </w:tcPr>
          <w:p w14:paraId="6F79B77E" w14:textId="77777777" w:rsidR="006A59D2" w:rsidRPr="006A59D2" w:rsidRDefault="006A59D2" w:rsidP="006A59D2">
            <w:r w:rsidRPr="006A59D2">
              <w:t>Cormorant Garamond</w:t>
            </w:r>
          </w:p>
        </w:tc>
        <w:tc>
          <w:tcPr>
            <w:tcW w:w="0" w:type="auto"/>
            <w:vAlign w:val="center"/>
            <w:hideMark/>
          </w:tcPr>
          <w:p w14:paraId="2B8140BB" w14:textId="77777777" w:rsidR="006A59D2" w:rsidRPr="006A59D2" w:rsidRDefault="006A59D2" w:rsidP="006A59D2">
            <w:r w:rsidRPr="006A59D2">
              <w:t>300 (Light)</w:t>
            </w:r>
          </w:p>
        </w:tc>
        <w:tc>
          <w:tcPr>
            <w:tcW w:w="0" w:type="auto"/>
            <w:vAlign w:val="center"/>
            <w:hideMark/>
          </w:tcPr>
          <w:p w14:paraId="189D0567" w14:textId="77777777" w:rsidR="006A59D2" w:rsidRPr="006A59D2" w:rsidRDefault="006A59D2" w:rsidP="006A59D2">
            <w:r w:rsidRPr="006A59D2">
              <w:t>56-64px</w:t>
            </w:r>
          </w:p>
        </w:tc>
        <w:tc>
          <w:tcPr>
            <w:tcW w:w="0" w:type="auto"/>
            <w:vAlign w:val="center"/>
            <w:hideMark/>
          </w:tcPr>
          <w:p w14:paraId="5AE4EE1F" w14:textId="77777777" w:rsidR="006A59D2" w:rsidRPr="006A59D2" w:rsidRDefault="006A59D2" w:rsidP="006A59D2">
            <w:r w:rsidRPr="006A59D2">
              <w:t>36-40px</w:t>
            </w:r>
          </w:p>
        </w:tc>
        <w:tc>
          <w:tcPr>
            <w:tcW w:w="0" w:type="auto"/>
            <w:vAlign w:val="center"/>
            <w:hideMark/>
          </w:tcPr>
          <w:p w14:paraId="1B9013D3" w14:textId="77777777" w:rsidR="006A59D2" w:rsidRPr="006A59D2" w:rsidRDefault="006A59D2" w:rsidP="006A59D2">
            <w:r w:rsidRPr="006A59D2">
              <w:t>Uppercase with 0.15em letter-spacing</w:t>
            </w:r>
          </w:p>
        </w:tc>
      </w:tr>
      <w:tr w:rsidR="006A59D2" w:rsidRPr="006A59D2" w14:paraId="1154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C776" w14:textId="77777777" w:rsidR="006A59D2" w:rsidRPr="006A59D2" w:rsidRDefault="006A59D2" w:rsidP="006A59D2">
            <w:r w:rsidRPr="006A59D2">
              <w:rPr>
                <w:b/>
                <w:bCs/>
              </w:rPr>
              <w:t>H2 (Sections)</w:t>
            </w:r>
          </w:p>
        </w:tc>
        <w:tc>
          <w:tcPr>
            <w:tcW w:w="0" w:type="auto"/>
            <w:vAlign w:val="center"/>
            <w:hideMark/>
          </w:tcPr>
          <w:p w14:paraId="5C1FC83E" w14:textId="77777777" w:rsidR="006A59D2" w:rsidRPr="006A59D2" w:rsidRDefault="006A59D2" w:rsidP="006A59D2">
            <w:r w:rsidRPr="006A59D2">
              <w:t>Cormorant Garamond</w:t>
            </w:r>
          </w:p>
        </w:tc>
        <w:tc>
          <w:tcPr>
            <w:tcW w:w="0" w:type="auto"/>
            <w:vAlign w:val="center"/>
            <w:hideMark/>
          </w:tcPr>
          <w:p w14:paraId="4A51D7AD" w14:textId="77777777" w:rsidR="006A59D2" w:rsidRPr="006A59D2" w:rsidRDefault="006A59D2" w:rsidP="006A59D2">
            <w:r w:rsidRPr="006A59D2">
              <w:t>400 (Regular)</w:t>
            </w:r>
          </w:p>
        </w:tc>
        <w:tc>
          <w:tcPr>
            <w:tcW w:w="0" w:type="auto"/>
            <w:vAlign w:val="center"/>
            <w:hideMark/>
          </w:tcPr>
          <w:p w14:paraId="40CBE9EE" w14:textId="77777777" w:rsidR="006A59D2" w:rsidRPr="006A59D2" w:rsidRDefault="006A59D2" w:rsidP="006A59D2">
            <w:r w:rsidRPr="006A59D2">
              <w:t>36-42px</w:t>
            </w:r>
          </w:p>
        </w:tc>
        <w:tc>
          <w:tcPr>
            <w:tcW w:w="0" w:type="auto"/>
            <w:vAlign w:val="center"/>
            <w:hideMark/>
          </w:tcPr>
          <w:p w14:paraId="69DA2062" w14:textId="77777777" w:rsidR="006A59D2" w:rsidRPr="006A59D2" w:rsidRDefault="006A59D2" w:rsidP="006A59D2">
            <w:r w:rsidRPr="006A59D2">
              <w:t>28-32px</w:t>
            </w:r>
          </w:p>
        </w:tc>
        <w:tc>
          <w:tcPr>
            <w:tcW w:w="0" w:type="auto"/>
            <w:vAlign w:val="center"/>
            <w:hideMark/>
          </w:tcPr>
          <w:p w14:paraId="70193008" w14:textId="77777777" w:rsidR="006A59D2" w:rsidRPr="006A59D2" w:rsidRDefault="006A59D2" w:rsidP="006A59D2">
            <w:r w:rsidRPr="006A59D2">
              <w:t>Title case</w:t>
            </w:r>
          </w:p>
        </w:tc>
      </w:tr>
      <w:tr w:rsidR="006A59D2" w:rsidRPr="006A59D2" w14:paraId="2378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EA1F" w14:textId="77777777" w:rsidR="006A59D2" w:rsidRPr="006A59D2" w:rsidRDefault="006A59D2" w:rsidP="006A59D2">
            <w:r w:rsidRPr="006A59D2">
              <w:rPr>
                <w:b/>
                <w:bCs/>
              </w:rPr>
              <w:t>H3 (Cards)</w:t>
            </w:r>
          </w:p>
        </w:tc>
        <w:tc>
          <w:tcPr>
            <w:tcW w:w="0" w:type="auto"/>
            <w:vAlign w:val="center"/>
            <w:hideMark/>
          </w:tcPr>
          <w:p w14:paraId="456FA464" w14:textId="77777777" w:rsidR="006A59D2" w:rsidRPr="006A59D2" w:rsidRDefault="006A59D2" w:rsidP="006A59D2">
            <w:r w:rsidRPr="006A59D2">
              <w:t>Cormorant Garamond</w:t>
            </w:r>
          </w:p>
        </w:tc>
        <w:tc>
          <w:tcPr>
            <w:tcW w:w="0" w:type="auto"/>
            <w:vAlign w:val="center"/>
            <w:hideMark/>
          </w:tcPr>
          <w:p w14:paraId="6702775A" w14:textId="77777777" w:rsidR="006A59D2" w:rsidRPr="006A59D2" w:rsidRDefault="006A59D2" w:rsidP="006A59D2">
            <w:r w:rsidRPr="006A59D2">
              <w:t>500 (Medium)</w:t>
            </w:r>
          </w:p>
        </w:tc>
        <w:tc>
          <w:tcPr>
            <w:tcW w:w="0" w:type="auto"/>
            <w:vAlign w:val="center"/>
            <w:hideMark/>
          </w:tcPr>
          <w:p w14:paraId="64A9AE88" w14:textId="77777777" w:rsidR="006A59D2" w:rsidRPr="006A59D2" w:rsidRDefault="006A59D2" w:rsidP="006A59D2">
            <w:r w:rsidRPr="006A59D2">
              <w:t>24-28px</w:t>
            </w:r>
          </w:p>
        </w:tc>
        <w:tc>
          <w:tcPr>
            <w:tcW w:w="0" w:type="auto"/>
            <w:vAlign w:val="center"/>
            <w:hideMark/>
          </w:tcPr>
          <w:p w14:paraId="5C997464" w14:textId="77777777" w:rsidR="006A59D2" w:rsidRPr="006A59D2" w:rsidRDefault="006A59D2" w:rsidP="006A59D2">
            <w:r w:rsidRPr="006A59D2">
              <w:t>20-24px</w:t>
            </w:r>
          </w:p>
        </w:tc>
        <w:tc>
          <w:tcPr>
            <w:tcW w:w="0" w:type="auto"/>
            <w:vAlign w:val="center"/>
            <w:hideMark/>
          </w:tcPr>
          <w:p w14:paraId="06130A21" w14:textId="77777777" w:rsidR="006A59D2" w:rsidRPr="006A59D2" w:rsidRDefault="006A59D2" w:rsidP="006A59D2">
            <w:r w:rsidRPr="006A59D2">
              <w:t>Product names, collection titles</w:t>
            </w:r>
          </w:p>
        </w:tc>
      </w:tr>
      <w:tr w:rsidR="006A59D2" w:rsidRPr="006A59D2" w14:paraId="364C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D258" w14:textId="77777777" w:rsidR="006A59D2" w:rsidRPr="006A59D2" w:rsidRDefault="006A59D2" w:rsidP="006A59D2">
            <w:r w:rsidRPr="006A59D2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BED71A1" w14:textId="77777777" w:rsidR="006A59D2" w:rsidRPr="006A59D2" w:rsidRDefault="006A59D2" w:rsidP="006A59D2">
            <w:r w:rsidRPr="006A59D2">
              <w:t>Jost</w:t>
            </w:r>
          </w:p>
        </w:tc>
        <w:tc>
          <w:tcPr>
            <w:tcW w:w="0" w:type="auto"/>
            <w:vAlign w:val="center"/>
            <w:hideMark/>
          </w:tcPr>
          <w:p w14:paraId="1F2D0A67" w14:textId="77777777" w:rsidR="006A59D2" w:rsidRPr="006A59D2" w:rsidRDefault="006A59D2" w:rsidP="006A59D2">
            <w:r w:rsidRPr="006A59D2">
              <w:t>300 (Light)</w:t>
            </w:r>
          </w:p>
        </w:tc>
        <w:tc>
          <w:tcPr>
            <w:tcW w:w="0" w:type="auto"/>
            <w:vAlign w:val="center"/>
            <w:hideMark/>
          </w:tcPr>
          <w:p w14:paraId="1DF4CDE3" w14:textId="77777777" w:rsidR="006A59D2" w:rsidRPr="006A59D2" w:rsidRDefault="006A59D2" w:rsidP="006A59D2">
            <w:r w:rsidRPr="006A59D2">
              <w:t>16-17px</w:t>
            </w:r>
          </w:p>
        </w:tc>
        <w:tc>
          <w:tcPr>
            <w:tcW w:w="0" w:type="auto"/>
            <w:vAlign w:val="center"/>
            <w:hideMark/>
          </w:tcPr>
          <w:p w14:paraId="538B4758" w14:textId="77777777" w:rsidR="006A59D2" w:rsidRPr="006A59D2" w:rsidRDefault="006A59D2" w:rsidP="006A59D2">
            <w:r w:rsidRPr="006A59D2">
              <w:t>15-16px</w:t>
            </w:r>
          </w:p>
        </w:tc>
        <w:tc>
          <w:tcPr>
            <w:tcW w:w="0" w:type="auto"/>
            <w:vAlign w:val="center"/>
            <w:hideMark/>
          </w:tcPr>
          <w:p w14:paraId="213CD88E" w14:textId="77777777" w:rsidR="006A59D2" w:rsidRPr="006A59D2" w:rsidRDefault="006A59D2" w:rsidP="006A59D2">
            <w:r w:rsidRPr="006A59D2">
              <w:t>Line-height 1.7 for readability (critical for 35-55 audience)</w:t>
            </w:r>
          </w:p>
        </w:tc>
      </w:tr>
      <w:tr w:rsidR="006A59D2" w:rsidRPr="006A59D2" w14:paraId="77F7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24EF" w14:textId="77777777" w:rsidR="006A59D2" w:rsidRPr="006A59D2" w:rsidRDefault="006A59D2" w:rsidP="006A59D2">
            <w:r w:rsidRPr="006A59D2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223C5C8" w14:textId="77777777" w:rsidR="006A59D2" w:rsidRPr="006A59D2" w:rsidRDefault="006A59D2" w:rsidP="006A59D2">
            <w:r w:rsidRPr="006A59D2">
              <w:t>Jost</w:t>
            </w:r>
          </w:p>
        </w:tc>
        <w:tc>
          <w:tcPr>
            <w:tcW w:w="0" w:type="auto"/>
            <w:vAlign w:val="center"/>
            <w:hideMark/>
          </w:tcPr>
          <w:p w14:paraId="71676524" w14:textId="77777777" w:rsidR="006A59D2" w:rsidRPr="006A59D2" w:rsidRDefault="006A59D2" w:rsidP="006A59D2">
            <w:r w:rsidRPr="006A59D2">
              <w:t>400 (Regular)</w:t>
            </w:r>
          </w:p>
        </w:tc>
        <w:tc>
          <w:tcPr>
            <w:tcW w:w="0" w:type="auto"/>
            <w:vAlign w:val="center"/>
            <w:hideMark/>
          </w:tcPr>
          <w:p w14:paraId="26A00DF7" w14:textId="77777777" w:rsidR="006A59D2" w:rsidRPr="006A59D2" w:rsidRDefault="006A59D2" w:rsidP="006A59D2">
            <w:r w:rsidRPr="006A59D2">
              <w:t>13-14px</w:t>
            </w:r>
          </w:p>
        </w:tc>
        <w:tc>
          <w:tcPr>
            <w:tcW w:w="0" w:type="auto"/>
            <w:vAlign w:val="center"/>
            <w:hideMark/>
          </w:tcPr>
          <w:p w14:paraId="6544882E" w14:textId="77777777" w:rsidR="006A59D2" w:rsidRPr="006A59D2" w:rsidRDefault="006A59D2" w:rsidP="006A59D2">
            <w:r w:rsidRPr="006A59D2">
              <w:t>13px</w:t>
            </w:r>
          </w:p>
        </w:tc>
        <w:tc>
          <w:tcPr>
            <w:tcW w:w="0" w:type="auto"/>
            <w:vAlign w:val="center"/>
            <w:hideMark/>
          </w:tcPr>
          <w:p w14:paraId="1129498B" w14:textId="77777777" w:rsidR="006A59D2" w:rsidRPr="006A59D2" w:rsidRDefault="006A59D2" w:rsidP="006A59D2">
            <w:r w:rsidRPr="006A59D2">
              <w:t>Uppercase, 0.12em letter-spacing</w:t>
            </w:r>
          </w:p>
        </w:tc>
      </w:tr>
      <w:tr w:rsidR="006A59D2" w:rsidRPr="006A59D2" w14:paraId="5CEF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1585" w14:textId="77777777" w:rsidR="006A59D2" w:rsidRPr="006A59D2" w:rsidRDefault="006A59D2" w:rsidP="006A59D2">
            <w:r w:rsidRPr="006A59D2"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3886730C" w14:textId="77777777" w:rsidR="006A59D2" w:rsidRPr="006A59D2" w:rsidRDefault="006A59D2" w:rsidP="006A59D2">
            <w:r w:rsidRPr="006A59D2">
              <w:t>Jost</w:t>
            </w:r>
          </w:p>
        </w:tc>
        <w:tc>
          <w:tcPr>
            <w:tcW w:w="0" w:type="auto"/>
            <w:vAlign w:val="center"/>
            <w:hideMark/>
          </w:tcPr>
          <w:p w14:paraId="18F86423" w14:textId="77777777" w:rsidR="006A59D2" w:rsidRPr="006A59D2" w:rsidRDefault="006A59D2" w:rsidP="006A59D2">
            <w:r w:rsidRPr="006A59D2">
              <w:t>400 (Regular)</w:t>
            </w:r>
          </w:p>
        </w:tc>
        <w:tc>
          <w:tcPr>
            <w:tcW w:w="0" w:type="auto"/>
            <w:vAlign w:val="center"/>
            <w:hideMark/>
          </w:tcPr>
          <w:p w14:paraId="0C263EDA" w14:textId="77777777" w:rsidR="006A59D2" w:rsidRPr="006A59D2" w:rsidRDefault="006A59D2" w:rsidP="006A59D2">
            <w:r w:rsidRPr="006A59D2">
              <w:t>14px</w:t>
            </w:r>
          </w:p>
        </w:tc>
        <w:tc>
          <w:tcPr>
            <w:tcW w:w="0" w:type="auto"/>
            <w:vAlign w:val="center"/>
            <w:hideMark/>
          </w:tcPr>
          <w:p w14:paraId="3245E426" w14:textId="77777777" w:rsidR="006A59D2" w:rsidRPr="006A59D2" w:rsidRDefault="006A59D2" w:rsidP="006A59D2">
            <w:r w:rsidRPr="006A59D2">
              <w:t>14px</w:t>
            </w:r>
          </w:p>
        </w:tc>
        <w:tc>
          <w:tcPr>
            <w:tcW w:w="0" w:type="auto"/>
            <w:vAlign w:val="center"/>
            <w:hideMark/>
          </w:tcPr>
          <w:p w14:paraId="3E4E4D10" w14:textId="77777777" w:rsidR="006A59D2" w:rsidRPr="006A59D2" w:rsidRDefault="006A59D2" w:rsidP="006A59D2">
            <w:r w:rsidRPr="006A59D2">
              <w:t>Uppercase, 0.1em letter-spacing</w:t>
            </w:r>
          </w:p>
        </w:tc>
      </w:tr>
      <w:tr w:rsidR="006A59D2" w:rsidRPr="006A59D2" w14:paraId="5F668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E18A" w14:textId="77777777" w:rsidR="006A59D2" w:rsidRPr="006A59D2" w:rsidRDefault="006A59D2" w:rsidP="006A59D2">
            <w:r w:rsidRPr="006A59D2">
              <w:rPr>
                <w:b/>
                <w:bCs/>
              </w:rPr>
              <w:t>Captions/Meta</w:t>
            </w:r>
          </w:p>
        </w:tc>
        <w:tc>
          <w:tcPr>
            <w:tcW w:w="0" w:type="auto"/>
            <w:vAlign w:val="center"/>
            <w:hideMark/>
          </w:tcPr>
          <w:p w14:paraId="277F4F8A" w14:textId="77777777" w:rsidR="006A59D2" w:rsidRPr="006A59D2" w:rsidRDefault="006A59D2" w:rsidP="006A59D2">
            <w:r w:rsidRPr="006A59D2">
              <w:t>Jost</w:t>
            </w:r>
          </w:p>
        </w:tc>
        <w:tc>
          <w:tcPr>
            <w:tcW w:w="0" w:type="auto"/>
            <w:vAlign w:val="center"/>
            <w:hideMark/>
          </w:tcPr>
          <w:p w14:paraId="5A1B23E5" w14:textId="77777777" w:rsidR="006A59D2" w:rsidRPr="006A59D2" w:rsidRDefault="006A59D2" w:rsidP="006A59D2">
            <w:r w:rsidRPr="006A59D2">
              <w:t>300 (Light)</w:t>
            </w:r>
          </w:p>
        </w:tc>
        <w:tc>
          <w:tcPr>
            <w:tcW w:w="0" w:type="auto"/>
            <w:vAlign w:val="center"/>
            <w:hideMark/>
          </w:tcPr>
          <w:p w14:paraId="5E3CDBF6" w14:textId="77777777" w:rsidR="006A59D2" w:rsidRPr="006A59D2" w:rsidRDefault="006A59D2" w:rsidP="006A59D2">
            <w:r w:rsidRPr="006A59D2">
              <w:t>12-13px</w:t>
            </w:r>
          </w:p>
        </w:tc>
        <w:tc>
          <w:tcPr>
            <w:tcW w:w="0" w:type="auto"/>
            <w:vAlign w:val="center"/>
            <w:hideMark/>
          </w:tcPr>
          <w:p w14:paraId="5FCF490D" w14:textId="77777777" w:rsidR="006A59D2" w:rsidRPr="006A59D2" w:rsidRDefault="006A59D2" w:rsidP="006A59D2">
            <w:r w:rsidRPr="006A59D2">
              <w:t>12px</w:t>
            </w:r>
          </w:p>
        </w:tc>
        <w:tc>
          <w:tcPr>
            <w:tcW w:w="0" w:type="auto"/>
            <w:vAlign w:val="center"/>
            <w:hideMark/>
          </w:tcPr>
          <w:p w14:paraId="2E326C03" w14:textId="77777777" w:rsidR="006A59D2" w:rsidRPr="006A59D2" w:rsidRDefault="006A59D2" w:rsidP="006A59D2">
            <w:r w:rsidRPr="006A59D2">
              <w:t>Fabric details, care info</w:t>
            </w:r>
          </w:p>
        </w:tc>
      </w:tr>
    </w:tbl>
    <w:p w14:paraId="7B15EA56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Typography Rules</w:t>
      </w:r>
    </w:p>
    <w:p w14:paraId="12CBEAFE" w14:textId="77777777" w:rsidR="006A59D2" w:rsidRPr="006A59D2" w:rsidRDefault="006A59D2" w:rsidP="006A59D2">
      <w:pPr>
        <w:numPr>
          <w:ilvl w:val="0"/>
          <w:numId w:val="2"/>
        </w:numPr>
      </w:pPr>
      <w:r w:rsidRPr="006A59D2">
        <w:rPr>
          <w:b/>
          <w:bCs/>
        </w:rPr>
        <w:t>Minimum body text: 16px</w:t>
      </w:r>
      <w:r w:rsidRPr="006A59D2">
        <w:t xml:space="preserve"> — non-negotiable for 35-55 demographic readability</w:t>
      </w:r>
    </w:p>
    <w:p w14:paraId="3402CE97" w14:textId="77777777" w:rsidR="006A59D2" w:rsidRPr="006A59D2" w:rsidRDefault="006A59D2" w:rsidP="006A59D2">
      <w:pPr>
        <w:numPr>
          <w:ilvl w:val="0"/>
          <w:numId w:val="2"/>
        </w:numPr>
      </w:pPr>
      <w:r w:rsidRPr="006A59D2">
        <w:t xml:space="preserve">Line-height minimum </w:t>
      </w:r>
      <w:r w:rsidRPr="006A59D2">
        <w:rPr>
          <w:b/>
          <w:bCs/>
        </w:rPr>
        <w:t>1.6</w:t>
      </w:r>
      <w:r w:rsidRPr="006A59D2">
        <w:t xml:space="preserve"> for body, </w:t>
      </w:r>
      <w:r w:rsidRPr="006A59D2">
        <w:rPr>
          <w:b/>
          <w:bCs/>
        </w:rPr>
        <w:t>1.3</w:t>
      </w:r>
      <w:r w:rsidRPr="006A59D2">
        <w:t xml:space="preserve"> for headings</w:t>
      </w:r>
    </w:p>
    <w:p w14:paraId="6ABC5929" w14:textId="77777777" w:rsidR="006A59D2" w:rsidRPr="006A59D2" w:rsidRDefault="006A59D2" w:rsidP="006A59D2">
      <w:pPr>
        <w:numPr>
          <w:ilvl w:val="0"/>
          <w:numId w:val="2"/>
        </w:numPr>
      </w:pPr>
      <w:r w:rsidRPr="006A59D2">
        <w:t xml:space="preserve">Max content width: </w:t>
      </w:r>
      <w:r w:rsidRPr="006A59D2">
        <w:rPr>
          <w:b/>
          <w:bCs/>
        </w:rPr>
        <w:t>680px</w:t>
      </w:r>
      <w:r w:rsidRPr="006A59D2">
        <w:t xml:space="preserve"> for reading comfort</w:t>
      </w:r>
    </w:p>
    <w:p w14:paraId="56B55FB9" w14:textId="77777777" w:rsidR="006A59D2" w:rsidRPr="006A59D2" w:rsidRDefault="006A59D2" w:rsidP="006A59D2">
      <w:pPr>
        <w:numPr>
          <w:ilvl w:val="0"/>
          <w:numId w:val="2"/>
        </w:numPr>
      </w:pPr>
      <w:r w:rsidRPr="006A59D2">
        <w:t>Cormorant Garamond is available free on Google Fonts — load weights 300, 400, 500</w:t>
      </w:r>
    </w:p>
    <w:p w14:paraId="07261048" w14:textId="77777777" w:rsidR="006A59D2" w:rsidRPr="006A59D2" w:rsidRDefault="006A59D2" w:rsidP="006A59D2">
      <w:pPr>
        <w:numPr>
          <w:ilvl w:val="0"/>
          <w:numId w:val="2"/>
        </w:numPr>
      </w:pPr>
      <w:r w:rsidRPr="006A59D2">
        <w:t>Jost is available free on Google Fonts — load weights 300, 400</w:t>
      </w:r>
    </w:p>
    <w:p w14:paraId="5A4B45FD" w14:textId="77777777" w:rsidR="006A59D2" w:rsidRPr="006A59D2" w:rsidRDefault="006A59D2" w:rsidP="006A59D2">
      <w:r w:rsidRPr="006A59D2">
        <w:pict w14:anchorId="7B8AE9EF">
          <v:rect id="_x0000_i1099" style="width:0;height:1.5pt" o:hralign="center" o:hrstd="t" o:hr="t" fillcolor="#a0a0a0" stroked="f"/>
        </w:pict>
      </w:r>
    </w:p>
    <w:p w14:paraId="14C8DEB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3. Photography &amp; Imagery Style</w:t>
      </w:r>
    </w:p>
    <w:p w14:paraId="7914EA3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Photography Direction</w:t>
      </w:r>
    </w:p>
    <w:p w14:paraId="326A5B15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lastRenderedPageBreak/>
        <w:t>Lighting</w:t>
      </w:r>
      <w:r w:rsidRPr="006A59D2">
        <w:t>: Soft, diffused natural light. Warm tone — slightly golden, never clinical/cool</w:t>
      </w:r>
    </w:p>
    <w:p w14:paraId="35350E78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t>Backgrounds</w:t>
      </w:r>
      <w:r w:rsidRPr="006A59D2">
        <w:t>: Natural linen textures, sun-drenched interiors, soft architecture (not plain studio white)</w:t>
      </w:r>
    </w:p>
    <w:p w14:paraId="4F78E344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t>Models</w:t>
      </w:r>
      <w:r w:rsidRPr="006A59D2">
        <w:t>: Diverse ages (include models 35-55!), natural makeup, relaxed poses — never stiff catalog poses</w:t>
      </w:r>
    </w:p>
    <w:p w14:paraId="6BB38117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t>Fabric close-ups</w:t>
      </w:r>
      <w:r w:rsidRPr="006A59D2">
        <w:t>: Show cotton texture, natural wrinkles allowed (signals authenticity)</w:t>
      </w:r>
    </w:p>
    <w:p w14:paraId="606C43F1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t>Color grading</w:t>
      </w:r>
      <w:r w:rsidRPr="006A59D2">
        <w:t>: Warm, slightly desaturated — matches the cream/blush palette</w:t>
      </w:r>
    </w:p>
    <w:p w14:paraId="347766AB" w14:textId="77777777" w:rsidR="006A59D2" w:rsidRPr="006A59D2" w:rsidRDefault="006A59D2" w:rsidP="006A59D2">
      <w:pPr>
        <w:numPr>
          <w:ilvl w:val="0"/>
          <w:numId w:val="3"/>
        </w:numPr>
      </w:pPr>
      <w:r w:rsidRPr="006A59D2">
        <w:rPr>
          <w:b/>
          <w:bCs/>
        </w:rPr>
        <w:t>Lifestyle shots</w:t>
      </w:r>
      <w:r w:rsidRPr="006A59D2">
        <w:t>: Parisian-inspired — café terraces, morning light through windows, linen tablecloths</w:t>
      </w:r>
    </w:p>
    <w:p w14:paraId="63AA7A19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Image Specifications</w:t>
      </w:r>
    </w:p>
    <w:p w14:paraId="1E1AF1F7" w14:textId="77777777" w:rsidR="006A59D2" w:rsidRPr="006A59D2" w:rsidRDefault="006A59D2" w:rsidP="006A59D2">
      <w:pPr>
        <w:numPr>
          <w:ilvl w:val="0"/>
          <w:numId w:val="4"/>
        </w:numPr>
      </w:pPr>
      <w:r w:rsidRPr="006A59D2">
        <w:t>Hero images: 2400x1200px minimum, optimized to &lt;300KB (WebP format)</w:t>
      </w:r>
    </w:p>
    <w:p w14:paraId="0AC16541" w14:textId="77777777" w:rsidR="006A59D2" w:rsidRPr="006A59D2" w:rsidRDefault="006A59D2" w:rsidP="006A59D2">
      <w:pPr>
        <w:numPr>
          <w:ilvl w:val="0"/>
          <w:numId w:val="4"/>
        </w:numPr>
      </w:pPr>
      <w:r w:rsidRPr="006A59D2">
        <w:t>Product images: 1200x1600px (3:4 ratio), pure model shots + 1-2 styled/lifestyle shots + 1 fabric detail</w:t>
      </w:r>
    </w:p>
    <w:p w14:paraId="38561DE5" w14:textId="77777777" w:rsidR="006A59D2" w:rsidRPr="006A59D2" w:rsidRDefault="006A59D2" w:rsidP="006A59D2">
      <w:pPr>
        <w:numPr>
          <w:ilvl w:val="0"/>
          <w:numId w:val="4"/>
        </w:numPr>
      </w:pPr>
      <w:r w:rsidRPr="006A59D2">
        <w:t>Collection grid: 800x1000px thumbnails</w:t>
      </w:r>
    </w:p>
    <w:p w14:paraId="5AC5A545" w14:textId="77777777" w:rsidR="006A59D2" w:rsidRPr="006A59D2" w:rsidRDefault="006A59D2" w:rsidP="006A59D2">
      <w:pPr>
        <w:numPr>
          <w:ilvl w:val="0"/>
          <w:numId w:val="4"/>
        </w:numPr>
      </w:pPr>
      <w:r w:rsidRPr="006A59D2">
        <w:t>Always include alt text in both German and English</w:t>
      </w:r>
    </w:p>
    <w:p w14:paraId="6B62220E" w14:textId="77777777" w:rsidR="006A59D2" w:rsidRPr="006A59D2" w:rsidRDefault="006A59D2" w:rsidP="006A59D2">
      <w:r w:rsidRPr="006A59D2">
        <w:pict w14:anchorId="1B3D7E46">
          <v:rect id="_x0000_i1100" style="width:0;height:1.5pt" o:hralign="center" o:hrstd="t" o:hr="t" fillcolor="#a0a0a0" stroked="f"/>
        </w:pict>
      </w:r>
    </w:p>
    <w:p w14:paraId="2EC152B2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4. Homepage Layout (Top to Bottom)</w:t>
      </w:r>
    </w:p>
    <w:p w14:paraId="498E47D0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1: Announcement Bar</w:t>
      </w:r>
    </w:p>
    <w:p w14:paraId="7265C589" w14:textId="77777777" w:rsidR="006A59D2" w:rsidRPr="006A59D2" w:rsidRDefault="006A59D2" w:rsidP="006A59D2">
      <w:pPr>
        <w:numPr>
          <w:ilvl w:val="0"/>
          <w:numId w:val="5"/>
        </w:numPr>
      </w:pPr>
      <w:r w:rsidRPr="006A59D2">
        <w:t>Slim bar at top: #F5E6E0 background, #3D3633 text</w:t>
      </w:r>
    </w:p>
    <w:p w14:paraId="455803D8" w14:textId="77777777" w:rsidR="006A59D2" w:rsidRPr="006A59D2" w:rsidRDefault="006A59D2" w:rsidP="006A59D2">
      <w:pPr>
        <w:numPr>
          <w:ilvl w:val="0"/>
          <w:numId w:val="5"/>
        </w:numPr>
      </w:pPr>
      <w:r w:rsidRPr="006A59D2">
        <w:t>Content: Free shipping threshold, current collection name</w:t>
      </w:r>
    </w:p>
    <w:p w14:paraId="5C983EAC" w14:textId="77777777" w:rsidR="006A59D2" w:rsidRPr="006A59D2" w:rsidRDefault="006A59D2" w:rsidP="006A59D2">
      <w:pPr>
        <w:numPr>
          <w:ilvl w:val="0"/>
          <w:numId w:val="5"/>
        </w:numPr>
      </w:pPr>
      <w:r w:rsidRPr="006A59D2">
        <w:t>Dismissible on mobile</w:t>
      </w:r>
    </w:p>
    <w:p w14:paraId="57A93815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2: Navigation</w:t>
      </w:r>
    </w:p>
    <w:p w14:paraId="11D9512D" w14:textId="77777777" w:rsidR="006A59D2" w:rsidRPr="006A59D2" w:rsidRDefault="006A59D2" w:rsidP="006A59D2">
      <w:pPr>
        <w:numPr>
          <w:ilvl w:val="0"/>
          <w:numId w:val="6"/>
        </w:numPr>
      </w:pPr>
      <w:r w:rsidRPr="006A59D2">
        <w:rPr>
          <w:b/>
          <w:bCs/>
        </w:rPr>
        <w:t>Sticky header</w:t>
      </w:r>
      <w:r w:rsidRPr="006A59D2">
        <w:t xml:space="preserve"> on scroll (transparent → #FAF7F2 on scroll)</w:t>
      </w:r>
    </w:p>
    <w:p w14:paraId="590BF321" w14:textId="77777777" w:rsidR="006A59D2" w:rsidRPr="006A59D2" w:rsidRDefault="006A59D2" w:rsidP="006A59D2">
      <w:pPr>
        <w:numPr>
          <w:ilvl w:val="0"/>
          <w:numId w:val="6"/>
        </w:numPr>
      </w:pPr>
      <w:r w:rsidRPr="006A59D2">
        <w:t xml:space="preserve">Centered logo: </w:t>
      </w:r>
      <w:r w:rsidRPr="006A59D2">
        <w:rPr>
          <w:b/>
          <w:bCs/>
        </w:rPr>
        <w:t>TARA</w:t>
      </w:r>
      <w:r w:rsidRPr="006A59D2">
        <w:t xml:space="preserve"> in Cormorant Garamond, Light (300) weight, uppercase, letter-spacing 0.25em — elegant and airy</w:t>
      </w:r>
    </w:p>
    <w:p w14:paraId="3A7B1347" w14:textId="77777777" w:rsidR="006A59D2" w:rsidRPr="006A59D2" w:rsidRDefault="006A59D2" w:rsidP="006A59D2">
      <w:pPr>
        <w:numPr>
          <w:ilvl w:val="0"/>
          <w:numId w:val="6"/>
        </w:numPr>
        <w:rPr>
          <w:lang w:val="de-DE"/>
        </w:rPr>
      </w:pPr>
      <w:r w:rsidRPr="006A59D2">
        <w:rPr>
          <w:lang w:val="de-DE"/>
        </w:rPr>
        <w:t>Left: Mega menu (Kollektionen/Collections, Materialien/Materials, Über uns/About)</w:t>
      </w:r>
    </w:p>
    <w:p w14:paraId="1E9F5FEA" w14:textId="77777777" w:rsidR="006A59D2" w:rsidRPr="006A59D2" w:rsidRDefault="006A59D2" w:rsidP="006A59D2">
      <w:pPr>
        <w:numPr>
          <w:ilvl w:val="0"/>
          <w:numId w:val="6"/>
        </w:numPr>
      </w:pPr>
      <w:r w:rsidRPr="006A59D2">
        <w:t>Right: Search, Account, Wishlist heart icon, Cart with item count</w:t>
      </w:r>
    </w:p>
    <w:p w14:paraId="632F54AB" w14:textId="77777777" w:rsidR="006A59D2" w:rsidRPr="006A59D2" w:rsidRDefault="006A59D2" w:rsidP="006A59D2">
      <w:pPr>
        <w:numPr>
          <w:ilvl w:val="0"/>
          <w:numId w:val="6"/>
        </w:numPr>
      </w:pPr>
      <w:r w:rsidRPr="006A59D2">
        <w:rPr>
          <w:b/>
          <w:bCs/>
        </w:rPr>
        <w:t>Language toggle</w:t>
      </w:r>
      <w:r w:rsidRPr="006A59D2">
        <w:t>: DE | EN — small, top-right corner</w:t>
      </w:r>
    </w:p>
    <w:p w14:paraId="29D01AF6" w14:textId="77777777" w:rsidR="006A59D2" w:rsidRPr="006A59D2" w:rsidRDefault="006A59D2" w:rsidP="006A59D2">
      <w:pPr>
        <w:numPr>
          <w:ilvl w:val="0"/>
          <w:numId w:val="6"/>
        </w:numPr>
      </w:pPr>
      <w:r w:rsidRPr="006A59D2">
        <w:t>Mobile: Bottom tab navigation (Home, Shop, Wishlist, Cart, Account) — research shows this outperforms hamburger menus</w:t>
      </w:r>
    </w:p>
    <w:p w14:paraId="2FA705FE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3: Hero</w:t>
      </w:r>
    </w:p>
    <w:p w14:paraId="359DA4B6" w14:textId="77777777" w:rsidR="006A59D2" w:rsidRPr="006A59D2" w:rsidRDefault="006A59D2" w:rsidP="006A59D2">
      <w:pPr>
        <w:numPr>
          <w:ilvl w:val="0"/>
          <w:numId w:val="7"/>
        </w:numPr>
      </w:pPr>
      <w:r w:rsidRPr="006A59D2">
        <w:t>Full-width lifestyle image with model in cotton clothing, warm natural setting</w:t>
      </w:r>
    </w:p>
    <w:p w14:paraId="7BC49FDF" w14:textId="77777777" w:rsidR="006A59D2" w:rsidRPr="006A59D2" w:rsidRDefault="006A59D2" w:rsidP="006A59D2">
      <w:pPr>
        <w:numPr>
          <w:ilvl w:val="0"/>
          <w:numId w:val="7"/>
        </w:numPr>
      </w:pPr>
      <w:r w:rsidRPr="006A59D2">
        <w:lastRenderedPageBreak/>
        <w:t>Overlaid: Collection name in Cormorant Garamond H1 + 1-line description + "Kollektion entdecken" CTA</w:t>
      </w:r>
    </w:p>
    <w:p w14:paraId="41363256" w14:textId="77777777" w:rsidR="006A59D2" w:rsidRPr="006A59D2" w:rsidRDefault="006A59D2" w:rsidP="006A59D2">
      <w:pPr>
        <w:numPr>
          <w:ilvl w:val="0"/>
          <w:numId w:val="7"/>
        </w:numPr>
      </w:pPr>
      <w:r w:rsidRPr="006A59D2">
        <w:t>CTA button: #C4A08A background, #2C2220 text, subtle hover darken</w:t>
      </w:r>
    </w:p>
    <w:p w14:paraId="5735DEB0" w14:textId="77777777" w:rsidR="006A59D2" w:rsidRPr="006A59D2" w:rsidRDefault="006A59D2" w:rsidP="006A59D2">
      <w:pPr>
        <w:numPr>
          <w:ilvl w:val="0"/>
          <w:numId w:val="7"/>
        </w:numPr>
      </w:pPr>
      <w:r w:rsidRPr="006A59D2">
        <w:t>Optional: Gentle parallax scroll effect</w:t>
      </w:r>
    </w:p>
    <w:p w14:paraId="48ACF0C9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4: Collection Story (Editorial)</w:t>
      </w:r>
    </w:p>
    <w:p w14:paraId="2D9E299C" w14:textId="77777777" w:rsidR="006A59D2" w:rsidRPr="006A59D2" w:rsidRDefault="006A59D2" w:rsidP="006A59D2">
      <w:pPr>
        <w:numPr>
          <w:ilvl w:val="0"/>
          <w:numId w:val="8"/>
        </w:numPr>
      </w:pPr>
      <w:r w:rsidRPr="006A59D2">
        <w:t>2-column: Left = editorial text (collection story/inspiration), Right = image</w:t>
      </w:r>
    </w:p>
    <w:p w14:paraId="27AF104D" w14:textId="77777777" w:rsidR="006A59D2" w:rsidRPr="006A59D2" w:rsidRDefault="006A59D2" w:rsidP="006A59D2">
      <w:pPr>
        <w:numPr>
          <w:ilvl w:val="0"/>
          <w:numId w:val="8"/>
        </w:numPr>
      </w:pPr>
      <w:r w:rsidRPr="006A59D2">
        <w:t>This section differentiates capsule collections with storytelling</w:t>
      </w:r>
    </w:p>
    <w:p w14:paraId="02113085" w14:textId="77777777" w:rsidR="006A59D2" w:rsidRPr="006A59D2" w:rsidRDefault="006A59D2" w:rsidP="006A59D2">
      <w:pPr>
        <w:numPr>
          <w:ilvl w:val="0"/>
          <w:numId w:val="8"/>
        </w:numPr>
      </w:pPr>
      <w:r w:rsidRPr="006A59D2">
        <w:t>Cormorant Garamond H2 heading, Jost body text</w:t>
      </w:r>
    </w:p>
    <w:p w14:paraId="687F09EC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5: Product Grid Highlights</w:t>
      </w:r>
    </w:p>
    <w:p w14:paraId="6CAC97FF" w14:textId="77777777" w:rsidR="006A59D2" w:rsidRPr="006A59D2" w:rsidRDefault="006A59D2" w:rsidP="006A59D2">
      <w:pPr>
        <w:numPr>
          <w:ilvl w:val="0"/>
          <w:numId w:val="9"/>
        </w:numPr>
      </w:pPr>
      <w:r w:rsidRPr="006A59D2">
        <w:t>3-column grid on desktop, 2-column on mobile</w:t>
      </w:r>
    </w:p>
    <w:p w14:paraId="34500CBF" w14:textId="77777777" w:rsidR="006A59D2" w:rsidRPr="006A59D2" w:rsidRDefault="006A59D2" w:rsidP="006A59D2">
      <w:pPr>
        <w:numPr>
          <w:ilvl w:val="0"/>
          <w:numId w:val="9"/>
        </w:numPr>
      </w:pPr>
      <w:r w:rsidRPr="006A59D2">
        <w:t>6-8 hero products from current collection</w:t>
      </w:r>
    </w:p>
    <w:p w14:paraId="7E05BFA5" w14:textId="77777777" w:rsidR="006A59D2" w:rsidRPr="006A59D2" w:rsidRDefault="006A59D2" w:rsidP="006A59D2">
      <w:pPr>
        <w:numPr>
          <w:ilvl w:val="0"/>
          <w:numId w:val="9"/>
        </w:numPr>
      </w:pPr>
      <w:r w:rsidRPr="006A59D2">
        <w:t>Hover: second image (model wearing) + quick "Add to wishlist" heart</w:t>
      </w:r>
    </w:p>
    <w:p w14:paraId="3D9608FD" w14:textId="77777777" w:rsidR="006A59D2" w:rsidRPr="006A59D2" w:rsidRDefault="006A59D2" w:rsidP="006A59D2">
      <w:pPr>
        <w:numPr>
          <w:ilvl w:val="0"/>
          <w:numId w:val="9"/>
        </w:numPr>
      </w:pPr>
      <w:r w:rsidRPr="006A59D2">
        <w:t>Below each: Product name (Cormorant), Price (Jost), Available colors as small circles</w:t>
      </w:r>
    </w:p>
    <w:p w14:paraId="3FE3A90D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6: Brand Values Strip</w:t>
      </w:r>
    </w:p>
    <w:p w14:paraId="1BD93B15" w14:textId="77777777" w:rsidR="006A59D2" w:rsidRPr="006A59D2" w:rsidRDefault="006A59D2" w:rsidP="006A59D2">
      <w:pPr>
        <w:numPr>
          <w:ilvl w:val="0"/>
          <w:numId w:val="10"/>
        </w:numPr>
        <w:rPr>
          <w:lang w:val="de-DE"/>
        </w:rPr>
      </w:pPr>
      <w:r w:rsidRPr="006A59D2">
        <w:rPr>
          <w:lang w:val="de-DE"/>
        </w:rPr>
        <w:t>4 icons in a row: 100% Baumwolle | OEKO-TEX® zertifiziert | Kostenloser Versand ab €75 | 30 Tage Rückgabe</w:t>
      </w:r>
    </w:p>
    <w:p w14:paraId="77BC428F" w14:textId="77777777" w:rsidR="006A59D2" w:rsidRPr="006A59D2" w:rsidRDefault="006A59D2" w:rsidP="006A59D2">
      <w:pPr>
        <w:numPr>
          <w:ilvl w:val="0"/>
          <w:numId w:val="10"/>
        </w:numPr>
      </w:pPr>
      <w:r w:rsidRPr="006A59D2">
        <w:t>Subtle #9BAF93 sage green icon color on #FAF7F2 background</w:t>
      </w:r>
    </w:p>
    <w:p w14:paraId="0C524F0E" w14:textId="77777777" w:rsidR="006A59D2" w:rsidRPr="006A59D2" w:rsidRDefault="006A59D2" w:rsidP="006A59D2">
      <w:pPr>
        <w:numPr>
          <w:ilvl w:val="0"/>
          <w:numId w:val="10"/>
        </w:numPr>
      </w:pPr>
      <w:r w:rsidRPr="006A59D2">
        <w:t>This is the "subtle sustainability" — certifications as trust signals, not activism</w:t>
      </w:r>
    </w:p>
    <w:p w14:paraId="4CAF7D2A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7: "Styled By You" / Social Proof</w:t>
      </w:r>
    </w:p>
    <w:p w14:paraId="03618D20" w14:textId="77777777" w:rsidR="006A59D2" w:rsidRPr="006A59D2" w:rsidRDefault="006A59D2" w:rsidP="006A59D2">
      <w:pPr>
        <w:numPr>
          <w:ilvl w:val="0"/>
          <w:numId w:val="11"/>
        </w:numPr>
      </w:pPr>
      <w:r w:rsidRPr="006A59D2">
        <w:t>Instagram-style grid or customer photos</w:t>
      </w:r>
    </w:p>
    <w:p w14:paraId="506FC86F" w14:textId="77777777" w:rsidR="006A59D2" w:rsidRPr="006A59D2" w:rsidRDefault="006A59D2" w:rsidP="006A59D2">
      <w:pPr>
        <w:numPr>
          <w:ilvl w:val="0"/>
          <w:numId w:val="11"/>
        </w:numPr>
      </w:pPr>
      <w:r w:rsidRPr="006A59D2">
        <w:t>UGC (User Generated Content) builds trust for German consumers</w:t>
      </w:r>
    </w:p>
    <w:p w14:paraId="6B6932EC" w14:textId="77777777" w:rsidR="006A59D2" w:rsidRPr="006A59D2" w:rsidRDefault="006A59D2" w:rsidP="006A59D2">
      <w:pPr>
        <w:numPr>
          <w:ilvl w:val="0"/>
          <w:numId w:val="11"/>
        </w:numPr>
      </w:pPr>
      <w:r w:rsidRPr="006A59D2">
        <w:t>Heading: "So tragen Sie unsere Stücke" / "How You Wear Our Pieces"</w:t>
      </w:r>
    </w:p>
    <w:p w14:paraId="3DD37774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8: Newsletter Signup</w:t>
      </w:r>
    </w:p>
    <w:p w14:paraId="749A7062" w14:textId="77777777" w:rsidR="006A59D2" w:rsidRPr="006A59D2" w:rsidRDefault="006A59D2" w:rsidP="006A59D2">
      <w:pPr>
        <w:numPr>
          <w:ilvl w:val="0"/>
          <w:numId w:val="12"/>
        </w:numPr>
      </w:pPr>
      <w:r w:rsidRPr="006A59D2">
        <w:t>#F5E6E0 blush background section</w:t>
      </w:r>
    </w:p>
    <w:p w14:paraId="63D6583C" w14:textId="77777777" w:rsidR="006A59D2" w:rsidRPr="006A59D2" w:rsidRDefault="006A59D2" w:rsidP="006A59D2">
      <w:pPr>
        <w:numPr>
          <w:ilvl w:val="0"/>
          <w:numId w:val="12"/>
        </w:numPr>
        <w:rPr>
          <w:lang w:val="de-DE"/>
        </w:rPr>
      </w:pPr>
      <w:r w:rsidRPr="006A59D2">
        <w:rPr>
          <w:lang w:val="de-DE"/>
        </w:rPr>
        <w:t>Heading: "10% auf Ihre erste Bestellung" (10% off first order)</w:t>
      </w:r>
    </w:p>
    <w:p w14:paraId="3103E0B9" w14:textId="77777777" w:rsidR="006A59D2" w:rsidRPr="006A59D2" w:rsidRDefault="006A59D2" w:rsidP="006A59D2">
      <w:pPr>
        <w:numPr>
          <w:ilvl w:val="0"/>
          <w:numId w:val="12"/>
        </w:numPr>
      </w:pPr>
      <w:r w:rsidRPr="006A59D2">
        <w:t>Email field + CTA button</w:t>
      </w:r>
    </w:p>
    <w:p w14:paraId="7CD0D466" w14:textId="77777777" w:rsidR="006A59D2" w:rsidRPr="006A59D2" w:rsidRDefault="006A59D2" w:rsidP="006A59D2">
      <w:pPr>
        <w:numPr>
          <w:ilvl w:val="0"/>
          <w:numId w:val="12"/>
        </w:numPr>
      </w:pPr>
      <w:r w:rsidRPr="006A59D2">
        <w:t>Small text: DSGVO/GDPR compliance notice (mandatory in Germany)</w:t>
      </w:r>
    </w:p>
    <w:p w14:paraId="727139EC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Section 9: Footer</w:t>
      </w:r>
    </w:p>
    <w:p w14:paraId="7CC81016" w14:textId="77777777" w:rsidR="006A59D2" w:rsidRPr="006A59D2" w:rsidRDefault="006A59D2" w:rsidP="006A59D2">
      <w:pPr>
        <w:numPr>
          <w:ilvl w:val="0"/>
          <w:numId w:val="13"/>
        </w:numPr>
      </w:pPr>
      <w:r w:rsidRPr="006A59D2">
        <w:t>#2C2220 espresso background, #FAF7F2 cream text</w:t>
      </w:r>
    </w:p>
    <w:p w14:paraId="221E17DA" w14:textId="77777777" w:rsidR="006A59D2" w:rsidRPr="006A59D2" w:rsidRDefault="006A59D2" w:rsidP="006A59D2">
      <w:pPr>
        <w:numPr>
          <w:ilvl w:val="0"/>
          <w:numId w:val="13"/>
        </w:numPr>
        <w:rPr>
          <w:lang w:val="de-DE"/>
        </w:rPr>
      </w:pPr>
      <w:r w:rsidRPr="006A59D2">
        <w:rPr>
          <w:lang w:val="de-DE"/>
        </w:rPr>
        <w:t>Columns: Shop, Über uns, Kundenservice, Rechtliches</w:t>
      </w:r>
    </w:p>
    <w:p w14:paraId="7785C369" w14:textId="77777777" w:rsidR="006A59D2" w:rsidRPr="006A59D2" w:rsidRDefault="006A59D2" w:rsidP="006A59D2">
      <w:pPr>
        <w:numPr>
          <w:ilvl w:val="0"/>
          <w:numId w:val="13"/>
        </w:numPr>
      </w:pPr>
      <w:r w:rsidRPr="006A59D2">
        <w:t>Certification logos: OEKO-TEX, GOTS (if applicable), payment methods</w:t>
      </w:r>
    </w:p>
    <w:p w14:paraId="61A67C58" w14:textId="77777777" w:rsidR="006A59D2" w:rsidRPr="006A59D2" w:rsidRDefault="006A59D2" w:rsidP="006A59D2">
      <w:pPr>
        <w:numPr>
          <w:ilvl w:val="0"/>
          <w:numId w:val="13"/>
        </w:numPr>
      </w:pPr>
      <w:r w:rsidRPr="006A59D2">
        <w:rPr>
          <w:b/>
          <w:bCs/>
        </w:rPr>
        <w:lastRenderedPageBreak/>
        <w:t>Critical for Germany</w:t>
      </w:r>
      <w:r w:rsidRPr="006A59D2">
        <w:t>: Impressum link, Datenschutz (Privacy), AGB (Terms), Widerrufsrecht (Right of withdrawal)</w:t>
      </w:r>
    </w:p>
    <w:p w14:paraId="4AFD16B5" w14:textId="77777777" w:rsidR="006A59D2" w:rsidRPr="006A59D2" w:rsidRDefault="006A59D2" w:rsidP="006A59D2">
      <w:r w:rsidRPr="006A59D2">
        <w:pict w14:anchorId="212204FF">
          <v:rect id="_x0000_i1101" style="width:0;height:1.5pt" o:hralign="center" o:hrstd="t" o:hr="t" fillcolor="#a0a0a0" stroked="f"/>
        </w:pict>
      </w:r>
    </w:p>
    <w:p w14:paraId="6A5CF651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5. Product Page Layout</w:t>
      </w:r>
    </w:p>
    <w:p w14:paraId="0B62761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Above the Fold</w:t>
      </w:r>
    </w:p>
    <w:p w14:paraId="5B592313" w14:textId="77777777" w:rsidR="006A59D2" w:rsidRPr="006A59D2" w:rsidRDefault="006A59D2" w:rsidP="006A59D2">
      <w:pPr>
        <w:numPr>
          <w:ilvl w:val="0"/>
          <w:numId w:val="14"/>
        </w:numPr>
      </w:pPr>
      <w:r w:rsidRPr="006A59D2">
        <w:rPr>
          <w:b/>
          <w:bCs/>
        </w:rPr>
        <w:t>Left (60%)</w:t>
      </w:r>
      <w:r w:rsidRPr="006A59D2">
        <w:t>: Image gallery — main image + thumbnails, zoom on hover, fabric detail shot included</w:t>
      </w:r>
    </w:p>
    <w:p w14:paraId="05A37E20" w14:textId="77777777" w:rsidR="006A59D2" w:rsidRPr="006A59D2" w:rsidRDefault="006A59D2" w:rsidP="006A59D2">
      <w:pPr>
        <w:numPr>
          <w:ilvl w:val="0"/>
          <w:numId w:val="14"/>
        </w:numPr>
      </w:pPr>
      <w:r w:rsidRPr="006A59D2">
        <w:rPr>
          <w:b/>
          <w:bCs/>
        </w:rPr>
        <w:t>Right (40%)</w:t>
      </w:r>
      <w:r w:rsidRPr="006A59D2">
        <w:t xml:space="preserve">: </w:t>
      </w:r>
    </w:p>
    <w:p w14:paraId="6C2A4C84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Collection name (small, linked)</w:t>
      </w:r>
    </w:p>
    <w:p w14:paraId="2DC65B51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Product name (Cormorant H2)</w:t>
      </w:r>
    </w:p>
    <w:p w14:paraId="2DA9F38A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Price (Jost, 20px, #3D3633)</w:t>
      </w:r>
    </w:p>
    <w:p w14:paraId="6BF0C90D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Color swatches (if applicable)</w:t>
      </w:r>
    </w:p>
    <w:p w14:paraId="0F5DE259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rPr>
          <w:b/>
          <w:bCs/>
        </w:rPr>
        <w:t>Size selector with fit guide link</w:t>
      </w:r>
      <w:r w:rsidRPr="006A59D2">
        <w:t xml:space="preserve"> — CRITICAL for Germany (44% return rate driven by sizing)</w:t>
      </w:r>
    </w:p>
    <w:p w14:paraId="1FC13618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"In den Warenkorb" / "Add to Bag" CTA — full-width button, #C4A08A</w:t>
      </w:r>
    </w:p>
    <w:p w14:paraId="5244EE51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Wishlist button (outline heart)</w:t>
      </w:r>
    </w:p>
    <w:p w14:paraId="39776AB9" w14:textId="77777777" w:rsidR="006A59D2" w:rsidRPr="006A59D2" w:rsidRDefault="006A59D2" w:rsidP="006A59D2">
      <w:pPr>
        <w:numPr>
          <w:ilvl w:val="1"/>
          <w:numId w:val="14"/>
        </w:numPr>
      </w:pPr>
      <w:r w:rsidRPr="006A59D2">
        <w:t>Klarna/PayPal badge (expected by German shoppers)</w:t>
      </w:r>
    </w:p>
    <w:p w14:paraId="3546181E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Below the Fold (Accordion Sections)</w:t>
      </w:r>
    </w:p>
    <w:p w14:paraId="5D1819BA" w14:textId="77777777" w:rsidR="006A59D2" w:rsidRPr="006A59D2" w:rsidRDefault="006A59D2" w:rsidP="006A59D2">
      <w:pPr>
        <w:numPr>
          <w:ilvl w:val="0"/>
          <w:numId w:val="15"/>
        </w:numPr>
      </w:pPr>
      <w:r w:rsidRPr="006A59D2">
        <w:rPr>
          <w:b/>
          <w:bCs/>
        </w:rPr>
        <w:t>Materialien &amp; Pflege</w:t>
      </w:r>
      <w:r w:rsidRPr="006A59D2">
        <w:t xml:space="preserve"> / Materials &amp; Care — fabric composition (%), washing icons, care tips</w:t>
      </w:r>
    </w:p>
    <w:p w14:paraId="009FE4D1" w14:textId="77777777" w:rsidR="006A59D2" w:rsidRPr="006A59D2" w:rsidRDefault="006A59D2" w:rsidP="006A59D2">
      <w:pPr>
        <w:numPr>
          <w:ilvl w:val="0"/>
          <w:numId w:val="15"/>
        </w:numPr>
      </w:pPr>
      <w:r w:rsidRPr="006A59D2">
        <w:rPr>
          <w:b/>
          <w:bCs/>
        </w:rPr>
        <w:t>Passform &amp; Größe</w:t>
      </w:r>
      <w:r w:rsidRPr="006A59D2">
        <w:t xml:space="preserve"> / Fit &amp; Size — model measurements, garment measurements table, fit description</w:t>
      </w:r>
    </w:p>
    <w:p w14:paraId="1119DD27" w14:textId="77777777" w:rsidR="006A59D2" w:rsidRPr="006A59D2" w:rsidRDefault="006A59D2" w:rsidP="006A59D2">
      <w:pPr>
        <w:numPr>
          <w:ilvl w:val="0"/>
          <w:numId w:val="15"/>
        </w:numPr>
      </w:pPr>
      <w:r w:rsidRPr="006A59D2">
        <w:rPr>
          <w:b/>
          <w:bCs/>
        </w:rPr>
        <w:t>Nachhaltigkeit</w:t>
      </w:r>
      <w:r w:rsidRPr="006A59D2">
        <w:t xml:space="preserve"> / Sustainability — where it was made, certification details, cotton sourcing</w:t>
      </w:r>
    </w:p>
    <w:p w14:paraId="2845CFA0" w14:textId="77777777" w:rsidR="006A59D2" w:rsidRPr="006A59D2" w:rsidRDefault="006A59D2" w:rsidP="006A59D2">
      <w:pPr>
        <w:numPr>
          <w:ilvl w:val="0"/>
          <w:numId w:val="15"/>
        </w:numPr>
      </w:pPr>
      <w:r w:rsidRPr="006A59D2">
        <w:rPr>
          <w:b/>
          <w:bCs/>
        </w:rPr>
        <w:t>Versand &amp; Rückgabe</w:t>
      </w:r>
      <w:r w:rsidRPr="006A59D2">
        <w:t xml:space="preserve"> / Shipping &amp; Returns — delivery times, free return policy</w:t>
      </w:r>
    </w:p>
    <w:p w14:paraId="193B03C8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Size Guide</w:t>
      </w:r>
    </w:p>
    <w:p w14:paraId="080CD8E7" w14:textId="77777777" w:rsidR="006A59D2" w:rsidRPr="006A59D2" w:rsidRDefault="006A59D2" w:rsidP="006A59D2">
      <w:pPr>
        <w:numPr>
          <w:ilvl w:val="0"/>
          <w:numId w:val="16"/>
        </w:numPr>
      </w:pPr>
      <w:r w:rsidRPr="006A59D2">
        <w:t>Visual measurement guide with illustrations (not just a table)</w:t>
      </w:r>
    </w:p>
    <w:p w14:paraId="6FE9CB74" w14:textId="77777777" w:rsidR="006A59D2" w:rsidRPr="006A59D2" w:rsidRDefault="006A59D2" w:rsidP="006A59D2">
      <w:pPr>
        <w:numPr>
          <w:ilvl w:val="0"/>
          <w:numId w:val="16"/>
        </w:numPr>
      </w:pPr>
      <w:r w:rsidRPr="006A59D2">
        <w:t>DE/EU size conversions prominently displayed</w:t>
      </w:r>
    </w:p>
    <w:p w14:paraId="772F05CE" w14:textId="77777777" w:rsidR="006A59D2" w:rsidRPr="006A59D2" w:rsidRDefault="006A59D2" w:rsidP="006A59D2">
      <w:pPr>
        <w:numPr>
          <w:ilvl w:val="0"/>
          <w:numId w:val="16"/>
        </w:numPr>
      </w:pPr>
      <w:r w:rsidRPr="006A59D2">
        <w:t>"Model is 175cm, wearing size 38" on every product</w:t>
      </w:r>
    </w:p>
    <w:p w14:paraId="61FE9E34" w14:textId="77777777" w:rsidR="006A59D2" w:rsidRPr="006A59D2" w:rsidRDefault="006A59D2" w:rsidP="006A59D2">
      <w:pPr>
        <w:numPr>
          <w:ilvl w:val="0"/>
          <w:numId w:val="16"/>
        </w:numPr>
      </w:pPr>
      <w:r w:rsidRPr="006A59D2">
        <w:t>Consider Shopify app integration for virtual size recommendation (reduces returns by 25%)</w:t>
      </w:r>
    </w:p>
    <w:p w14:paraId="0008202A" w14:textId="77777777" w:rsidR="006A59D2" w:rsidRPr="006A59D2" w:rsidRDefault="006A59D2" w:rsidP="006A59D2">
      <w:r w:rsidRPr="006A59D2">
        <w:pict w14:anchorId="31265BA4">
          <v:rect id="_x0000_i1102" style="width:0;height:1.5pt" o:hralign="center" o:hrstd="t" o:hr="t" fillcolor="#a0a0a0" stroked="f"/>
        </w:pict>
      </w:r>
    </w:p>
    <w:p w14:paraId="52C6949E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6. German Market-Specific Requirements</w:t>
      </w:r>
    </w:p>
    <w:p w14:paraId="2740556E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Legal (Non-Negotiable)</w:t>
      </w:r>
    </w:p>
    <w:p w14:paraId="6A1A30E1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t>Impressum page</w:t>
      </w:r>
      <w:r w:rsidRPr="006A59D2">
        <w:t xml:space="preserve"> — full legal entity details (mandatory by German law)</w:t>
      </w:r>
    </w:p>
    <w:p w14:paraId="09D2125D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lastRenderedPageBreak/>
        <w:t>Datenschutzerklärung</w:t>
      </w:r>
      <w:r w:rsidRPr="006A59D2">
        <w:t xml:space="preserve"> — GDPR/DSGVO privacy policy</w:t>
      </w:r>
    </w:p>
    <w:p w14:paraId="5B173F78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t>AGB</w:t>
      </w:r>
      <w:r w:rsidRPr="006A59D2">
        <w:t xml:space="preserve"> — General terms and conditions</w:t>
      </w:r>
    </w:p>
    <w:p w14:paraId="25EAB596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t>Widerrufsbelehrung</w:t>
      </w:r>
      <w:r w:rsidRPr="006A59D2">
        <w:t xml:space="preserve"> — 14-day withdrawal/cancellation policy with model form</w:t>
      </w:r>
    </w:p>
    <w:p w14:paraId="384510E9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t>Cookie consent banner</w:t>
      </w:r>
      <w:r w:rsidRPr="006A59D2">
        <w:t xml:space="preserve"> — GDPR compliant, granular opt-in (not just "accept all")</w:t>
      </w:r>
    </w:p>
    <w:p w14:paraId="4CA6972E" w14:textId="77777777" w:rsidR="006A59D2" w:rsidRPr="006A59D2" w:rsidRDefault="006A59D2" w:rsidP="006A59D2">
      <w:pPr>
        <w:numPr>
          <w:ilvl w:val="0"/>
          <w:numId w:val="17"/>
        </w:numPr>
      </w:pPr>
      <w:r w:rsidRPr="006A59D2">
        <w:rPr>
          <w:b/>
          <w:bCs/>
        </w:rPr>
        <w:t>Price display</w:t>
      </w:r>
      <w:r w:rsidRPr="006A59D2">
        <w:t>: Must show "inkl. MwSt." (including VAT) and shipping cost info</w:t>
      </w:r>
    </w:p>
    <w:p w14:paraId="2E02A610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Payments</w:t>
      </w:r>
    </w:p>
    <w:p w14:paraId="36A9924C" w14:textId="77777777" w:rsidR="006A59D2" w:rsidRPr="006A59D2" w:rsidRDefault="006A59D2" w:rsidP="006A59D2">
      <w:pPr>
        <w:numPr>
          <w:ilvl w:val="0"/>
          <w:numId w:val="18"/>
        </w:numPr>
      </w:pPr>
      <w:r w:rsidRPr="006A59D2">
        <w:rPr>
          <w:b/>
          <w:bCs/>
        </w:rPr>
        <w:t>Klarna</w:t>
      </w:r>
      <w:r w:rsidRPr="006A59D2">
        <w:t xml:space="preserve"> (buy now pay later — hugely popular in Germany)</w:t>
      </w:r>
    </w:p>
    <w:p w14:paraId="225E4953" w14:textId="77777777" w:rsidR="006A59D2" w:rsidRPr="006A59D2" w:rsidRDefault="006A59D2" w:rsidP="006A59D2">
      <w:pPr>
        <w:numPr>
          <w:ilvl w:val="0"/>
          <w:numId w:val="18"/>
        </w:numPr>
      </w:pPr>
      <w:r w:rsidRPr="006A59D2">
        <w:rPr>
          <w:b/>
          <w:bCs/>
        </w:rPr>
        <w:t>PayPal</w:t>
      </w:r>
      <w:r w:rsidRPr="006A59D2">
        <w:t xml:space="preserve"> (used by 57% of German online shoppers)</w:t>
      </w:r>
    </w:p>
    <w:p w14:paraId="162FB538" w14:textId="77777777" w:rsidR="006A59D2" w:rsidRPr="006A59D2" w:rsidRDefault="006A59D2" w:rsidP="006A59D2">
      <w:pPr>
        <w:numPr>
          <w:ilvl w:val="0"/>
          <w:numId w:val="18"/>
        </w:numPr>
      </w:pPr>
      <w:r w:rsidRPr="006A59D2">
        <w:rPr>
          <w:b/>
          <w:bCs/>
        </w:rPr>
        <w:t>Credit/Debit cards</w:t>
      </w:r>
      <w:r w:rsidRPr="006A59D2">
        <w:t xml:space="preserve"> (Visa, Mastercard)</w:t>
      </w:r>
    </w:p>
    <w:p w14:paraId="3F47E46F" w14:textId="77777777" w:rsidR="006A59D2" w:rsidRPr="006A59D2" w:rsidRDefault="006A59D2" w:rsidP="006A59D2">
      <w:pPr>
        <w:numPr>
          <w:ilvl w:val="0"/>
          <w:numId w:val="18"/>
        </w:numPr>
      </w:pPr>
      <w:r w:rsidRPr="006A59D2">
        <w:rPr>
          <w:b/>
          <w:bCs/>
        </w:rPr>
        <w:t>SEPA direct debit</w:t>
      </w:r>
      <w:r w:rsidRPr="006A59D2">
        <w:t xml:space="preserve"> (Lastschrift — uniquely German, builds trust)</w:t>
      </w:r>
    </w:p>
    <w:p w14:paraId="44134DEA" w14:textId="77777777" w:rsidR="006A59D2" w:rsidRPr="006A59D2" w:rsidRDefault="006A59D2" w:rsidP="006A59D2">
      <w:pPr>
        <w:numPr>
          <w:ilvl w:val="0"/>
          <w:numId w:val="18"/>
        </w:numPr>
      </w:pPr>
      <w:r w:rsidRPr="006A59D2">
        <w:rPr>
          <w:b/>
          <w:bCs/>
        </w:rPr>
        <w:t>Sofortüberweisung</w:t>
      </w:r>
      <w:r w:rsidRPr="006A59D2">
        <w:t xml:space="preserve"> (instant bank transfer)</w:t>
      </w:r>
    </w:p>
    <w:p w14:paraId="33A0F0CF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Shipping &amp; Returns</w:t>
      </w:r>
    </w:p>
    <w:p w14:paraId="40431721" w14:textId="77777777" w:rsidR="006A59D2" w:rsidRPr="006A59D2" w:rsidRDefault="006A59D2" w:rsidP="006A59D2">
      <w:pPr>
        <w:numPr>
          <w:ilvl w:val="0"/>
          <w:numId w:val="19"/>
        </w:numPr>
      </w:pPr>
      <w:r w:rsidRPr="006A59D2">
        <w:t xml:space="preserve">Partner with </w:t>
      </w:r>
      <w:r w:rsidRPr="006A59D2">
        <w:rPr>
          <w:b/>
          <w:bCs/>
        </w:rPr>
        <w:t>DHL</w:t>
      </w:r>
      <w:r w:rsidRPr="006A59D2">
        <w:t xml:space="preserve"> (most trusted carrier in Germany)</w:t>
      </w:r>
    </w:p>
    <w:p w14:paraId="68DB3656" w14:textId="77777777" w:rsidR="006A59D2" w:rsidRPr="006A59D2" w:rsidRDefault="006A59D2" w:rsidP="006A59D2">
      <w:pPr>
        <w:numPr>
          <w:ilvl w:val="0"/>
          <w:numId w:val="19"/>
        </w:numPr>
      </w:pPr>
      <w:r w:rsidRPr="006A59D2">
        <w:t>Free shipping threshold: €75 (research sweet spot)</w:t>
      </w:r>
    </w:p>
    <w:p w14:paraId="3CC069EB" w14:textId="77777777" w:rsidR="006A59D2" w:rsidRPr="006A59D2" w:rsidRDefault="006A59D2" w:rsidP="006A59D2">
      <w:pPr>
        <w:numPr>
          <w:ilvl w:val="0"/>
          <w:numId w:val="19"/>
        </w:numPr>
      </w:pPr>
      <w:r w:rsidRPr="006A59D2">
        <w:rPr>
          <w:b/>
          <w:bCs/>
        </w:rPr>
        <w:t>Free returns</w:t>
      </w:r>
      <w:r w:rsidRPr="006A59D2">
        <w:t xml:space="preserve"> — table stakes in Germany</w:t>
      </w:r>
    </w:p>
    <w:p w14:paraId="3CAC2CB2" w14:textId="77777777" w:rsidR="006A59D2" w:rsidRPr="006A59D2" w:rsidRDefault="006A59D2" w:rsidP="006A59D2">
      <w:pPr>
        <w:numPr>
          <w:ilvl w:val="0"/>
          <w:numId w:val="19"/>
        </w:numPr>
      </w:pPr>
      <w:r w:rsidRPr="006A59D2">
        <w:t>Display estimated delivery dates, not just "3-5 business days"</w:t>
      </w:r>
    </w:p>
    <w:p w14:paraId="343B77B7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Trust Signals for German Consumers</w:t>
      </w:r>
    </w:p>
    <w:p w14:paraId="686C7328" w14:textId="77777777" w:rsidR="006A59D2" w:rsidRPr="006A59D2" w:rsidRDefault="006A59D2" w:rsidP="006A59D2">
      <w:pPr>
        <w:numPr>
          <w:ilvl w:val="0"/>
          <w:numId w:val="20"/>
        </w:numPr>
      </w:pPr>
      <w:r w:rsidRPr="006A59D2">
        <w:rPr>
          <w:b/>
          <w:bCs/>
        </w:rPr>
        <w:t>Trusted Shops</w:t>
      </w:r>
      <w:r w:rsidRPr="006A59D2">
        <w:t xml:space="preserve"> seal (or similar — Germans rely heavily on trust seals)</w:t>
      </w:r>
    </w:p>
    <w:p w14:paraId="238AB0E8" w14:textId="77777777" w:rsidR="006A59D2" w:rsidRPr="006A59D2" w:rsidRDefault="006A59D2" w:rsidP="006A59D2">
      <w:pPr>
        <w:numPr>
          <w:ilvl w:val="0"/>
          <w:numId w:val="20"/>
        </w:numPr>
      </w:pPr>
      <w:r w:rsidRPr="006A59D2">
        <w:t>Customer reviews with verified purchase badges</w:t>
      </w:r>
    </w:p>
    <w:p w14:paraId="1AB172ED" w14:textId="77777777" w:rsidR="006A59D2" w:rsidRPr="006A59D2" w:rsidRDefault="006A59D2" w:rsidP="006A59D2">
      <w:pPr>
        <w:numPr>
          <w:ilvl w:val="0"/>
          <w:numId w:val="20"/>
        </w:numPr>
      </w:pPr>
      <w:r w:rsidRPr="006A59D2">
        <w:t>Detailed product descriptions (Germans research thoroughly before buying)</w:t>
      </w:r>
    </w:p>
    <w:p w14:paraId="24929BE1" w14:textId="77777777" w:rsidR="006A59D2" w:rsidRPr="006A59D2" w:rsidRDefault="006A59D2" w:rsidP="006A59D2">
      <w:pPr>
        <w:numPr>
          <w:ilvl w:val="0"/>
          <w:numId w:val="20"/>
        </w:numPr>
      </w:pPr>
      <w:r w:rsidRPr="006A59D2">
        <w:t>Visible phone number / contact form (not just email)</w:t>
      </w:r>
    </w:p>
    <w:p w14:paraId="2772DFE8" w14:textId="77777777" w:rsidR="006A59D2" w:rsidRPr="006A59D2" w:rsidRDefault="006A59D2" w:rsidP="006A59D2">
      <w:r w:rsidRPr="006A59D2">
        <w:pict w14:anchorId="2796747A">
          <v:rect id="_x0000_i1103" style="width:0;height:1.5pt" o:hralign="center" o:hrstd="t" o:hr="t" fillcolor="#a0a0a0" stroked="f"/>
        </w:pict>
      </w:r>
    </w:p>
    <w:p w14:paraId="7D048099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7. UX/Interaction Design</w:t>
      </w:r>
    </w:p>
    <w:p w14:paraId="30C66C10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Micro-interactions</w:t>
      </w:r>
    </w:p>
    <w:p w14:paraId="472C6CAA" w14:textId="77777777" w:rsidR="006A59D2" w:rsidRPr="006A59D2" w:rsidRDefault="006A59D2" w:rsidP="006A59D2">
      <w:pPr>
        <w:numPr>
          <w:ilvl w:val="0"/>
          <w:numId w:val="21"/>
        </w:numPr>
      </w:pPr>
      <w:r w:rsidRPr="006A59D2">
        <w:t>Button hover: subtle color darken + slight scale (1.02)</w:t>
      </w:r>
    </w:p>
    <w:p w14:paraId="0E51A135" w14:textId="77777777" w:rsidR="006A59D2" w:rsidRPr="006A59D2" w:rsidRDefault="006A59D2" w:rsidP="006A59D2">
      <w:pPr>
        <w:numPr>
          <w:ilvl w:val="0"/>
          <w:numId w:val="21"/>
        </w:numPr>
      </w:pPr>
      <w:r w:rsidRPr="006A59D2">
        <w:t>Product image hover: crossfade to second image</w:t>
      </w:r>
    </w:p>
    <w:p w14:paraId="6CA233DC" w14:textId="77777777" w:rsidR="006A59D2" w:rsidRPr="006A59D2" w:rsidRDefault="006A59D2" w:rsidP="006A59D2">
      <w:pPr>
        <w:numPr>
          <w:ilvl w:val="0"/>
          <w:numId w:val="21"/>
        </w:numPr>
      </w:pPr>
      <w:r w:rsidRPr="006A59D2">
        <w:t>Add to cart: slide-out cart drawer from right (don't redirect to cart page)</w:t>
      </w:r>
    </w:p>
    <w:p w14:paraId="25AC754F" w14:textId="77777777" w:rsidR="006A59D2" w:rsidRPr="006A59D2" w:rsidRDefault="006A59D2" w:rsidP="006A59D2">
      <w:pPr>
        <w:numPr>
          <w:ilvl w:val="0"/>
          <w:numId w:val="21"/>
        </w:numPr>
      </w:pPr>
      <w:r w:rsidRPr="006A59D2">
        <w:t>Scroll animations: gentle fade-up on sections (200ms, ease-out)</w:t>
      </w:r>
    </w:p>
    <w:p w14:paraId="641D313D" w14:textId="77777777" w:rsidR="006A59D2" w:rsidRPr="006A59D2" w:rsidRDefault="006A59D2" w:rsidP="006A59D2">
      <w:pPr>
        <w:numPr>
          <w:ilvl w:val="0"/>
          <w:numId w:val="21"/>
        </w:numPr>
      </w:pPr>
      <w:r w:rsidRPr="006A59D2">
        <w:t>No aggressive popups — one newsletter popup after 30 seconds or exit intent, max once per session</w:t>
      </w:r>
    </w:p>
    <w:p w14:paraId="4EF6CD52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Navigation</w:t>
      </w:r>
    </w:p>
    <w:p w14:paraId="6D2FACA9" w14:textId="77777777" w:rsidR="006A59D2" w:rsidRPr="006A59D2" w:rsidRDefault="006A59D2" w:rsidP="006A59D2">
      <w:pPr>
        <w:numPr>
          <w:ilvl w:val="0"/>
          <w:numId w:val="22"/>
        </w:numPr>
      </w:pPr>
      <w:r w:rsidRPr="006A59D2">
        <w:rPr>
          <w:b/>
          <w:bCs/>
        </w:rPr>
        <w:lastRenderedPageBreak/>
        <w:t>Mega menu</w:t>
      </w:r>
      <w:r w:rsidRPr="006A59D2">
        <w:t xml:space="preserve"> on desktop: collection images + category links</w:t>
      </w:r>
    </w:p>
    <w:p w14:paraId="58FFC27C" w14:textId="77777777" w:rsidR="006A59D2" w:rsidRPr="006A59D2" w:rsidRDefault="006A59D2" w:rsidP="006A59D2">
      <w:pPr>
        <w:numPr>
          <w:ilvl w:val="0"/>
          <w:numId w:val="22"/>
        </w:numPr>
      </w:pPr>
      <w:r w:rsidRPr="006A59D2">
        <w:rPr>
          <w:b/>
          <w:bCs/>
        </w:rPr>
        <w:t>Breadcrumbs</w:t>
      </w:r>
      <w:r w:rsidRPr="006A59D2">
        <w:t xml:space="preserve"> on all pages (German shoppers expect structured navigation)</w:t>
      </w:r>
    </w:p>
    <w:p w14:paraId="66D4E8E2" w14:textId="77777777" w:rsidR="006A59D2" w:rsidRPr="006A59D2" w:rsidRDefault="006A59D2" w:rsidP="006A59D2">
      <w:pPr>
        <w:numPr>
          <w:ilvl w:val="0"/>
          <w:numId w:val="22"/>
        </w:numPr>
      </w:pPr>
      <w:r w:rsidRPr="006A59D2">
        <w:rPr>
          <w:b/>
          <w:bCs/>
        </w:rPr>
        <w:t>Sticky filter bar</w:t>
      </w:r>
      <w:r w:rsidRPr="006A59D2">
        <w:t xml:space="preserve"> on collection pages: Size, Color, Price, Material, Sort by</w:t>
      </w:r>
    </w:p>
    <w:p w14:paraId="10F71E24" w14:textId="77777777" w:rsidR="006A59D2" w:rsidRPr="006A59D2" w:rsidRDefault="006A59D2" w:rsidP="006A59D2">
      <w:pPr>
        <w:numPr>
          <w:ilvl w:val="0"/>
          <w:numId w:val="22"/>
        </w:numPr>
      </w:pPr>
      <w:r w:rsidRPr="006A59D2">
        <w:rPr>
          <w:b/>
          <w:bCs/>
        </w:rPr>
        <w:t>Wishlist</w:t>
      </w:r>
      <w:r w:rsidRPr="006A59D2">
        <w:t>: accessible without login (cookie-based), prompt for account to save permanently</w:t>
      </w:r>
    </w:p>
    <w:p w14:paraId="734BFE1A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Performance Targets</w:t>
      </w:r>
    </w:p>
    <w:p w14:paraId="45602009" w14:textId="77777777" w:rsidR="006A59D2" w:rsidRPr="006A59D2" w:rsidRDefault="006A59D2" w:rsidP="006A59D2">
      <w:pPr>
        <w:numPr>
          <w:ilvl w:val="0"/>
          <w:numId w:val="23"/>
        </w:numPr>
      </w:pPr>
      <w:r w:rsidRPr="006A59D2">
        <w:t>Largest Contentful Paint: &lt;2.5s</w:t>
      </w:r>
    </w:p>
    <w:p w14:paraId="13B9C506" w14:textId="77777777" w:rsidR="006A59D2" w:rsidRPr="006A59D2" w:rsidRDefault="006A59D2" w:rsidP="006A59D2">
      <w:pPr>
        <w:numPr>
          <w:ilvl w:val="0"/>
          <w:numId w:val="23"/>
        </w:numPr>
      </w:pPr>
      <w:r w:rsidRPr="006A59D2">
        <w:t>First Input Delay: &lt;100ms</w:t>
      </w:r>
    </w:p>
    <w:p w14:paraId="58C84328" w14:textId="77777777" w:rsidR="006A59D2" w:rsidRPr="006A59D2" w:rsidRDefault="006A59D2" w:rsidP="006A59D2">
      <w:pPr>
        <w:numPr>
          <w:ilvl w:val="0"/>
          <w:numId w:val="23"/>
        </w:numPr>
      </w:pPr>
      <w:r w:rsidRPr="006A59D2">
        <w:t>Cumulative Layout Shift: &lt;0.1</w:t>
      </w:r>
    </w:p>
    <w:p w14:paraId="15C5366B" w14:textId="77777777" w:rsidR="006A59D2" w:rsidRPr="006A59D2" w:rsidRDefault="006A59D2" w:rsidP="006A59D2">
      <w:pPr>
        <w:numPr>
          <w:ilvl w:val="0"/>
          <w:numId w:val="23"/>
        </w:numPr>
      </w:pPr>
      <w:r w:rsidRPr="006A59D2">
        <w:t>Use lazy loading for images below the fold</w:t>
      </w:r>
    </w:p>
    <w:p w14:paraId="49C55507" w14:textId="77777777" w:rsidR="006A59D2" w:rsidRPr="006A59D2" w:rsidRDefault="006A59D2" w:rsidP="006A59D2">
      <w:pPr>
        <w:numPr>
          <w:ilvl w:val="0"/>
          <w:numId w:val="23"/>
        </w:numPr>
      </w:pPr>
      <w:r w:rsidRPr="006A59D2">
        <w:t>WebP format with JPEG fallback</w:t>
      </w:r>
    </w:p>
    <w:p w14:paraId="325BC330" w14:textId="77777777" w:rsidR="006A59D2" w:rsidRPr="006A59D2" w:rsidRDefault="006A59D2" w:rsidP="006A59D2">
      <w:r w:rsidRPr="006A59D2">
        <w:pict w14:anchorId="51FF3440">
          <v:rect id="_x0000_i1104" style="width:0;height:1.5pt" o:hralign="center" o:hrstd="t" o:hr="t" fillcolor="#a0a0a0" stroked="f"/>
        </w:pict>
      </w:r>
    </w:p>
    <w:p w14:paraId="055BD385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8. Shopify Implementation Notes</w:t>
      </w:r>
    </w:p>
    <w:p w14:paraId="2ECE48F2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Recommended Theme</w:t>
      </w:r>
    </w:p>
    <w:p w14:paraId="3AD12529" w14:textId="77777777" w:rsidR="006A59D2" w:rsidRPr="006A59D2" w:rsidRDefault="006A59D2" w:rsidP="006A59D2">
      <w:pPr>
        <w:numPr>
          <w:ilvl w:val="0"/>
          <w:numId w:val="24"/>
        </w:numPr>
      </w:pPr>
      <w:r w:rsidRPr="006A59D2">
        <w:rPr>
          <w:b/>
          <w:bCs/>
        </w:rPr>
        <w:t>Dawn</w:t>
      </w:r>
      <w:r w:rsidRPr="006A59D2">
        <w:t xml:space="preserve"> (free, clean, fast) customized to match the French Soft Elegance palette</w:t>
      </w:r>
    </w:p>
    <w:p w14:paraId="048B670C" w14:textId="77777777" w:rsidR="006A59D2" w:rsidRPr="006A59D2" w:rsidRDefault="006A59D2" w:rsidP="006A59D2">
      <w:pPr>
        <w:numPr>
          <w:ilvl w:val="0"/>
          <w:numId w:val="24"/>
        </w:numPr>
      </w:pPr>
      <w:r w:rsidRPr="006A59D2">
        <w:t xml:space="preserve">OR </w:t>
      </w:r>
      <w:r w:rsidRPr="006A59D2">
        <w:rPr>
          <w:b/>
          <w:bCs/>
        </w:rPr>
        <w:t>Prestige</w:t>
      </w:r>
      <w:r w:rsidRPr="006A59D2">
        <w:t xml:space="preserve"> by Maestrooo (paid ~$350, built for premium fashion brands, better editorial layouts)</w:t>
      </w:r>
    </w:p>
    <w:p w14:paraId="72FCDFF8" w14:textId="77777777" w:rsidR="006A59D2" w:rsidRPr="006A59D2" w:rsidRDefault="006A59D2" w:rsidP="006A59D2">
      <w:pPr>
        <w:numPr>
          <w:ilvl w:val="0"/>
          <w:numId w:val="24"/>
        </w:numPr>
      </w:pPr>
      <w:r w:rsidRPr="006A59D2">
        <w:rPr>
          <w:b/>
          <w:bCs/>
        </w:rPr>
        <w:t>Prestige is recommended</w:t>
      </w:r>
      <w:r w:rsidRPr="006A59D2">
        <w:t xml:space="preserve"> for capsule collection storytelling capabilities</w:t>
      </w:r>
    </w:p>
    <w:p w14:paraId="6A29182A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Essential Shopify Apps</w:t>
      </w:r>
    </w:p>
    <w:p w14:paraId="4590F2D3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Langify</w:t>
      </w:r>
      <w:r w:rsidRPr="006A59D2">
        <w:t xml:space="preserve"> or </w:t>
      </w:r>
      <w:r w:rsidRPr="006A59D2">
        <w:rPr>
          <w:b/>
          <w:bCs/>
        </w:rPr>
        <w:t>Shopify Translate &amp; Adapt</w:t>
      </w:r>
      <w:r w:rsidRPr="006A59D2">
        <w:t xml:space="preserve"> — DE/EN multilingual</w:t>
      </w:r>
    </w:p>
    <w:p w14:paraId="64C0743F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Klarna Payments</w:t>
      </w:r>
      <w:r w:rsidRPr="006A59D2">
        <w:t xml:space="preserve"> — BNPL integration</w:t>
      </w:r>
    </w:p>
    <w:p w14:paraId="46388ECC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Kiwi Size Chart</w:t>
      </w:r>
      <w:r w:rsidRPr="006A59D2">
        <w:t xml:space="preserve"> — visual size guides</w:t>
      </w:r>
    </w:p>
    <w:p w14:paraId="02CAEFE5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Loox or Judge.me</w:t>
      </w:r>
      <w:r w:rsidRPr="006A59D2">
        <w:t xml:space="preserve"> — photo reviews</w:t>
      </w:r>
    </w:p>
    <w:p w14:paraId="3E61D81E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Klaviyo</w:t>
      </w:r>
      <w:r w:rsidRPr="006A59D2">
        <w:t xml:space="preserve"> — email marketing / newsletter flows</w:t>
      </w:r>
    </w:p>
    <w:p w14:paraId="4AACCC05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Trusted Shops</w:t>
      </w:r>
      <w:r w:rsidRPr="006A59D2">
        <w:t xml:space="preserve"> — trust seal for German market</w:t>
      </w:r>
    </w:p>
    <w:p w14:paraId="621BB37B" w14:textId="77777777" w:rsidR="006A59D2" w:rsidRPr="006A59D2" w:rsidRDefault="006A59D2" w:rsidP="006A59D2">
      <w:pPr>
        <w:numPr>
          <w:ilvl w:val="0"/>
          <w:numId w:val="25"/>
        </w:numPr>
      </w:pPr>
      <w:r w:rsidRPr="006A59D2">
        <w:rPr>
          <w:b/>
          <w:bCs/>
        </w:rPr>
        <w:t>Shopify Markets</w:t>
      </w:r>
      <w:r w:rsidRPr="006A59D2">
        <w:t xml:space="preserve"> — multi-currency, tax handling</w:t>
      </w:r>
    </w:p>
    <w:p w14:paraId="5BC16374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Content Requirements Before Launch</w:t>
      </w:r>
    </w:p>
    <w:p w14:paraId="251136F4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t>15-25 products (1 capsule collection)</w:t>
      </w:r>
    </w:p>
    <w:p w14:paraId="2075F201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t>4-6 lifestyle/editorial photos per product</w:t>
      </w:r>
    </w:p>
    <w:p w14:paraId="67D1CF27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t>Brand story page copy (DE + EN)</w:t>
      </w:r>
    </w:p>
    <w:p w14:paraId="7704ED3F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t>Sustainability/materials information page</w:t>
      </w:r>
    </w:p>
    <w:p w14:paraId="130E812D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t>All legal pages (Impressum, AGB, Datenschutz, Widerruf)</w:t>
      </w:r>
    </w:p>
    <w:p w14:paraId="2E7E556B" w14:textId="77777777" w:rsidR="006A59D2" w:rsidRPr="006A59D2" w:rsidRDefault="006A59D2" w:rsidP="006A59D2">
      <w:pPr>
        <w:numPr>
          <w:ilvl w:val="0"/>
          <w:numId w:val="26"/>
        </w:numPr>
      </w:pPr>
      <w:r w:rsidRPr="006A59D2">
        <w:lastRenderedPageBreak/>
        <w:t>Size guide with measurements</w:t>
      </w:r>
    </w:p>
    <w:p w14:paraId="3F9FBAF2" w14:textId="77777777" w:rsidR="006A59D2" w:rsidRPr="006A59D2" w:rsidRDefault="006A59D2" w:rsidP="006A59D2">
      <w:r w:rsidRPr="006A59D2">
        <w:pict w14:anchorId="4684637A">
          <v:rect id="_x0000_i1105" style="width:0;height:1.5pt" o:hralign="center" o:hrstd="t" o:hr="t" fillcolor="#a0a0a0" stroked="f"/>
        </w:pict>
      </w:r>
    </w:p>
    <w:p w14:paraId="6DD39DEB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9. Capsule Collection Page Design</w:t>
      </w:r>
    </w:p>
    <w:p w14:paraId="6A5E2F90" w14:textId="77777777" w:rsidR="006A59D2" w:rsidRPr="006A59D2" w:rsidRDefault="006A59D2" w:rsidP="006A59D2">
      <w:r w:rsidRPr="006A59D2">
        <w:t>Since you're launching with capsule collections, each collection gets a dedicated editorial page:</w:t>
      </w:r>
    </w:p>
    <w:p w14:paraId="3A53966F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Structure</w:t>
      </w:r>
    </w:p>
    <w:p w14:paraId="33BEE21D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Hero</w:t>
      </w:r>
      <w:r w:rsidRPr="006A59D2">
        <w:t>: Full-bleed collection lifestyle image + collection name + season</w:t>
      </w:r>
    </w:p>
    <w:p w14:paraId="3CF53872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The Story</w:t>
      </w:r>
      <w:r w:rsidRPr="006A59D2">
        <w:t>: 2-3 paragraphs on inspiration, mood, and fabric choices — editorial tone</w:t>
      </w:r>
    </w:p>
    <w:p w14:paraId="268332F3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Lookbook Gallery</w:t>
      </w:r>
      <w:r w:rsidRPr="006A59D2">
        <w:t>: 4-6 styled outfit shots, click to shop the look</w:t>
      </w:r>
    </w:p>
    <w:p w14:paraId="12465D56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Full Collection Grid</w:t>
      </w:r>
      <w:r w:rsidRPr="006A59D2">
        <w:t>: All pieces, filterable</w:t>
      </w:r>
    </w:p>
    <w:p w14:paraId="3077638A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Styling Suggestions</w:t>
      </w:r>
      <w:r w:rsidRPr="006A59D2">
        <w:t>: "Complete the Look" pairings</w:t>
      </w:r>
    </w:p>
    <w:p w14:paraId="6F3280EB" w14:textId="77777777" w:rsidR="006A59D2" w:rsidRPr="006A59D2" w:rsidRDefault="006A59D2" w:rsidP="006A59D2">
      <w:pPr>
        <w:numPr>
          <w:ilvl w:val="0"/>
          <w:numId w:val="27"/>
        </w:numPr>
      </w:pPr>
      <w:r w:rsidRPr="006A59D2">
        <w:rPr>
          <w:b/>
          <w:bCs/>
        </w:rPr>
        <w:t>Behind the Scenes</w:t>
      </w:r>
      <w:r w:rsidRPr="006A59D2">
        <w:t>: 1-2 images of fabric/production (subtle sustainability)</w:t>
      </w:r>
    </w:p>
    <w:p w14:paraId="7F88A4C3" w14:textId="77777777" w:rsidR="006A59D2" w:rsidRPr="006A59D2" w:rsidRDefault="006A59D2" w:rsidP="006A59D2">
      <w:r w:rsidRPr="006A59D2">
        <w:pict w14:anchorId="5FE90C32">
          <v:rect id="_x0000_i1106" style="width:0;height:1.5pt" o:hralign="center" o:hrstd="t" o:hr="t" fillcolor="#a0a0a0" stroked="f"/>
        </w:pict>
      </w:r>
    </w:p>
    <w:p w14:paraId="3825D489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10. Responsive Design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61"/>
        <w:gridCol w:w="3104"/>
        <w:gridCol w:w="3679"/>
      </w:tblGrid>
      <w:tr w:rsidR="006A59D2" w:rsidRPr="006A59D2" w14:paraId="11FBD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763D0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199CE673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34192FC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75B092C7" w14:textId="77777777" w:rsidR="006A59D2" w:rsidRPr="006A59D2" w:rsidRDefault="006A59D2" w:rsidP="006A59D2">
            <w:pPr>
              <w:rPr>
                <w:b/>
                <w:bCs/>
              </w:rPr>
            </w:pPr>
            <w:r w:rsidRPr="006A59D2">
              <w:rPr>
                <w:b/>
                <w:bCs/>
              </w:rPr>
              <w:t>Notes</w:t>
            </w:r>
          </w:p>
        </w:tc>
      </w:tr>
      <w:tr w:rsidR="006A59D2" w:rsidRPr="006A59D2" w14:paraId="5BD9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50C0" w14:textId="77777777" w:rsidR="006A59D2" w:rsidRPr="006A59D2" w:rsidRDefault="006A59D2" w:rsidP="006A59D2">
            <w:r w:rsidRPr="006A59D2">
              <w:t>Mobile</w:t>
            </w:r>
          </w:p>
        </w:tc>
        <w:tc>
          <w:tcPr>
            <w:tcW w:w="0" w:type="auto"/>
            <w:vAlign w:val="center"/>
            <w:hideMark/>
          </w:tcPr>
          <w:p w14:paraId="350790A5" w14:textId="77777777" w:rsidR="006A59D2" w:rsidRPr="006A59D2" w:rsidRDefault="006A59D2" w:rsidP="006A59D2">
            <w:r w:rsidRPr="006A59D2">
              <w:t>&lt;768px</w:t>
            </w:r>
          </w:p>
        </w:tc>
        <w:tc>
          <w:tcPr>
            <w:tcW w:w="0" w:type="auto"/>
            <w:vAlign w:val="center"/>
            <w:hideMark/>
          </w:tcPr>
          <w:p w14:paraId="7E44DAEF" w14:textId="77777777" w:rsidR="006A59D2" w:rsidRPr="006A59D2" w:rsidRDefault="006A59D2" w:rsidP="006A59D2">
            <w:r w:rsidRPr="006A59D2">
              <w:t>2-col products, stacked layout</w:t>
            </w:r>
          </w:p>
        </w:tc>
        <w:tc>
          <w:tcPr>
            <w:tcW w:w="0" w:type="auto"/>
            <w:vAlign w:val="center"/>
            <w:hideMark/>
          </w:tcPr>
          <w:p w14:paraId="32901097" w14:textId="77777777" w:rsidR="006A59D2" w:rsidRPr="006A59D2" w:rsidRDefault="006A59D2" w:rsidP="006A59D2">
            <w:r w:rsidRPr="006A59D2">
              <w:t>Bottom tab nav, larger tap targets (min 48px)</w:t>
            </w:r>
          </w:p>
        </w:tc>
      </w:tr>
      <w:tr w:rsidR="006A59D2" w:rsidRPr="006A59D2" w14:paraId="4AA7D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F695" w14:textId="77777777" w:rsidR="006A59D2" w:rsidRPr="006A59D2" w:rsidRDefault="006A59D2" w:rsidP="006A59D2">
            <w:r w:rsidRPr="006A59D2">
              <w:t>Tablet</w:t>
            </w:r>
          </w:p>
        </w:tc>
        <w:tc>
          <w:tcPr>
            <w:tcW w:w="0" w:type="auto"/>
            <w:vAlign w:val="center"/>
            <w:hideMark/>
          </w:tcPr>
          <w:p w14:paraId="7D14776F" w14:textId="77777777" w:rsidR="006A59D2" w:rsidRPr="006A59D2" w:rsidRDefault="006A59D2" w:rsidP="006A59D2">
            <w:r w:rsidRPr="006A59D2">
              <w:t>768-1024px</w:t>
            </w:r>
          </w:p>
        </w:tc>
        <w:tc>
          <w:tcPr>
            <w:tcW w:w="0" w:type="auto"/>
            <w:vAlign w:val="center"/>
            <w:hideMark/>
          </w:tcPr>
          <w:p w14:paraId="1536DE34" w14:textId="77777777" w:rsidR="006A59D2" w:rsidRPr="006A59D2" w:rsidRDefault="006A59D2" w:rsidP="006A59D2">
            <w:r w:rsidRPr="006A59D2">
              <w:t>3-col products</w:t>
            </w:r>
          </w:p>
        </w:tc>
        <w:tc>
          <w:tcPr>
            <w:tcW w:w="0" w:type="auto"/>
            <w:vAlign w:val="center"/>
            <w:hideMark/>
          </w:tcPr>
          <w:p w14:paraId="74F7348C" w14:textId="77777777" w:rsidR="006A59D2" w:rsidRPr="006A59D2" w:rsidRDefault="006A59D2" w:rsidP="006A59D2">
            <w:r w:rsidRPr="006A59D2">
              <w:t>Side-by-side product page</w:t>
            </w:r>
          </w:p>
        </w:tc>
      </w:tr>
      <w:tr w:rsidR="006A59D2" w:rsidRPr="006A59D2" w14:paraId="191BC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D937" w14:textId="77777777" w:rsidR="006A59D2" w:rsidRPr="006A59D2" w:rsidRDefault="006A59D2" w:rsidP="006A59D2">
            <w:r w:rsidRPr="006A59D2">
              <w:t>Desktop</w:t>
            </w:r>
          </w:p>
        </w:tc>
        <w:tc>
          <w:tcPr>
            <w:tcW w:w="0" w:type="auto"/>
            <w:vAlign w:val="center"/>
            <w:hideMark/>
          </w:tcPr>
          <w:p w14:paraId="5D4DCCF9" w14:textId="77777777" w:rsidR="006A59D2" w:rsidRPr="006A59D2" w:rsidRDefault="006A59D2" w:rsidP="006A59D2">
            <w:r w:rsidRPr="006A59D2">
              <w:t>1025-1440px</w:t>
            </w:r>
          </w:p>
        </w:tc>
        <w:tc>
          <w:tcPr>
            <w:tcW w:w="0" w:type="auto"/>
            <w:vAlign w:val="center"/>
            <w:hideMark/>
          </w:tcPr>
          <w:p w14:paraId="0CBD5CEE" w14:textId="77777777" w:rsidR="006A59D2" w:rsidRPr="006A59D2" w:rsidRDefault="006A59D2" w:rsidP="006A59D2">
            <w:r w:rsidRPr="006A59D2">
              <w:t>3-4 col products</w:t>
            </w:r>
          </w:p>
        </w:tc>
        <w:tc>
          <w:tcPr>
            <w:tcW w:w="0" w:type="auto"/>
            <w:vAlign w:val="center"/>
            <w:hideMark/>
          </w:tcPr>
          <w:p w14:paraId="57A2BC39" w14:textId="77777777" w:rsidR="006A59D2" w:rsidRPr="006A59D2" w:rsidRDefault="006A59D2" w:rsidP="006A59D2">
            <w:r w:rsidRPr="006A59D2">
              <w:t>Full mega menu, sticky header</w:t>
            </w:r>
          </w:p>
        </w:tc>
      </w:tr>
      <w:tr w:rsidR="006A59D2" w:rsidRPr="006A59D2" w14:paraId="2CA66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9852" w14:textId="77777777" w:rsidR="006A59D2" w:rsidRPr="006A59D2" w:rsidRDefault="006A59D2" w:rsidP="006A59D2">
            <w:r w:rsidRPr="006A59D2">
              <w:t>Wide</w:t>
            </w:r>
          </w:p>
        </w:tc>
        <w:tc>
          <w:tcPr>
            <w:tcW w:w="0" w:type="auto"/>
            <w:vAlign w:val="center"/>
            <w:hideMark/>
          </w:tcPr>
          <w:p w14:paraId="0F61582F" w14:textId="77777777" w:rsidR="006A59D2" w:rsidRPr="006A59D2" w:rsidRDefault="006A59D2" w:rsidP="006A59D2">
            <w:r w:rsidRPr="006A59D2">
              <w:t>&gt;1440px</w:t>
            </w:r>
          </w:p>
        </w:tc>
        <w:tc>
          <w:tcPr>
            <w:tcW w:w="0" w:type="auto"/>
            <w:vAlign w:val="center"/>
            <w:hideMark/>
          </w:tcPr>
          <w:p w14:paraId="2480C71C" w14:textId="77777777" w:rsidR="006A59D2" w:rsidRPr="006A59D2" w:rsidRDefault="006A59D2" w:rsidP="006A59D2">
            <w:r w:rsidRPr="006A59D2">
              <w:t>Max-width container 1440px, centered</w:t>
            </w:r>
          </w:p>
        </w:tc>
        <w:tc>
          <w:tcPr>
            <w:tcW w:w="0" w:type="auto"/>
            <w:vAlign w:val="center"/>
            <w:hideMark/>
          </w:tcPr>
          <w:p w14:paraId="7B63544F" w14:textId="77777777" w:rsidR="006A59D2" w:rsidRPr="006A59D2" w:rsidRDefault="006A59D2" w:rsidP="006A59D2">
            <w:r w:rsidRPr="006A59D2">
              <w:t>Prevent over-stretching on ultrawide monitors</w:t>
            </w:r>
          </w:p>
        </w:tc>
      </w:tr>
    </w:tbl>
    <w:p w14:paraId="06673152" w14:textId="77777777" w:rsidR="006A59D2" w:rsidRPr="006A59D2" w:rsidRDefault="006A59D2" w:rsidP="006A59D2">
      <w:r w:rsidRPr="006A59D2">
        <w:pict w14:anchorId="0A85C1F1">
          <v:rect id="_x0000_i1107" style="width:0;height:1.5pt" o:hralign="center" o:hrstd="t" o:hr="t" fillcolor="#a0a0a0" stroked="f"/>
        </w:pict>
      </w:r>
    </w:p>
    <w:p w14:paraId="3FDBBF1A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t>11. Accessibility (Critical for 35-55+ Audience)</w:t>
      </w:r>
    </w:p>
    <w:p w14:paraId="6C3F17A4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 xml:space="preserve">All text meets </w:t>
      </w:r>
      <w:r w:rsidRPr="006A59D2">
        <w:rPr>
          <w:b/>
          <w:bCs/>
        </w:rPr>
        <w:t>WCAG AA</w:t>
      </w:r>
      <w:r w:rsidRPr="006A59D2">
        <w:t xml:space="preserve"> contrast ratio (4.5:1 minimum)</w:t>
      </w:r>
    </w:p>
    <w:p w14:paraId="4B7AEE8E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Focus states visible on all interactive elements</w:t>
      </w:r>
    </w:p>
    <w:p w14:paraId="461EA0B7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Font size never below 14px, body never below 16px</w:t>
      </w:r>
    </w:p>
    <w:p w14:paraId="2008723C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Touch targets minimum 48x48px on mobile</w:t>
      </w:r>
    </w:p>
    <w:p w14:paraId="7F1334E5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Image alt text on all product images</w:t>
      </w:r>
    </w:p>
    <w:p w14:paraId="1EE131E0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Keyboard navigable throughout</w:t>
      </w:r>
    </w:p>
    <w:p w14:paraId="40431B71" w14:textId="77777777" w:rsidR="006A59D2" w:rsidRPr="006A59D2" w:rsidRDefault="006A59D2" w:rsidP="006A59D2">
      <w:pPr>
        <w:numPr>
          <w:ilvl w:val="0"/>
          <w:numId w:val="28"/>
        </w:numPr>
      </w:pPr>
      <w:r w:rsidRPr="006A59D2">
        <w:t>Screen reader compatible navigation and forms</w:t>
      </w:r>
    </w:p>
    <w:p w14:paraId="69809950" w14:textId="77777777" w:rsidR="006A59D2" w:rsidRPr="006A59D2" w:rsidRDefault="006A59D2" w:rsidP="006A59D2">
      <w:r w:rsidRPr="006A59D2">
        <w:pict w14:anchorId="486E03FB">
          <v:rect id="_x0000_i1108" style="width:0;height:1.5pt" o:hralign="center" o:hrstd="t" o:hr="t" fillcolor="#a0a0a0" stroked="f"/>
        </w:pict>
      </w:r>
    </w:p>
    <w:p w14:paraId="0586750C" w14:textId="77777777" w:rsidR="006A59D2" w:rsidRPr="006A59D2" w:rsidRDefault="006A59D2" w:rsidP="006A59D2">
      <w:pPr>
        <w:rPr>
          <w:b/>
          <w:bCs/>
        </w:rPr>
      </w:pPr>
      <w:r w:rsidRPr="006A59D2">
        <w:rPr>
          <w:b/>
          <w:bCs/>
        </w:rPr>
        <w:lastRenderedPageBreak/>
        <w:t>Verification &amp; Testing Plan</w:t>
      </w:r>
    </w:p>
    <w:p w14:paraId="1244FED1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Visual</w:t>
      </w:r>
      <w:r w:rsidRPr="006A59D2">
        <w:t>: Create mood board in Figma/Canva matching the color palette and typography before building</w:t>
      </w:r>
    </w:p>
    <w:p w14:paraId="7BF046E7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Shopify Setup</w:t>
      </w:r>
      <w:r w:rsidRPr="006A59D2">
        <w:t>: Install theme (Prestige recommended), apply custom colors and fonts</w:t>
      </w:r>
    </w:p>
    <w:p w14:paraId="4BDD07D9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Legal Review</w:t>
      </w:r>
      <w:r w:rsidRPr="006A59D2">
        <w:t>: Have German legal compliance reviewed (Impressum, AGB, Widerruf, DSGVO)</w:t>
      </w:r>
    </w:p>
    <w:p w14:paraId="7982FA74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Cross-browser</w:t>
      </w:r>
      <w:r w:rsidRPr="006A59D2">
        <w:t>: Test on Chrome, Firefox, Safari, Edge — both desktop and mobile</w:t>
      </w:r>
    </w:p>
    <w:p w14:paraId="30CF2030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Performance</w:t>
      </w:r>
      <w:r w:rsidRPr="006A59D2">
        <w:t>: Run Lighthouse audit, target 90+ scores</w:t>
      </w:r>
    </w:p>
    <w:p w14:paraId="1512A895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Accessibility</w:t>
      </w:r>
      <w:r w:rsidRPr="006A59D2">
        <w:t>: Run axe DevTools audit, fix all critical/serious issues</w:t>
      </w:r>
    </w:p>
    <w:p w14:paraId="07DA1920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Payment</w:t>
      </w:r>
      <w:r w:rsidRPr="006A59D2">
        <w:t>: Test all payment methods in Shopify test mode (Klarna, PayPal, SEPA, cards)</w:t>
      </w:r>
    </w:p>
    <w:p w14:paraId="55028E8E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Language</w:t>
      </w:r>
      <w:r w:rsidRPr="006A59D2">
        <w:t>: Review all German copy with native speaker — translation quality is a trust signal</w:t>
      </w:r>
    </w:p>
    <w:p w14:paraId="5E23C4B0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Size Guide</w:t>
      </w:r>
      <w:r w:rsidRPr="006A59D2">
        <w:t>: Validate size chart accuracy with actual garment measurements</w:t>
      </w:r>
    </w:p>
    <w:p w14:paraId="1D3D6B62" w14:textId="77777777" w:rsidR="006A59D2" w:rsidRPr="006A59D2" w:rsidRDefault="006A59D2" w:rsidP="006A59D2">
      <w:pPr>
        <w:numPr>
          <w:ilvl w:val="0"/>
          <w:numId w:val="29"/>
        </w:numPr>
      </w:pPr>
      <w:r w:rsidRPr="006A59D2">
        <w:rPr>
          <w:b/>
          <w:bCs/>
        </w:rPr>
        <w:t>Mobile</w:t>
      </w:r>
      <w:r w:rsidRPr="006A59D2">
        <w:t>: Test bottom tab navigation flow on iPhone and Android</w:t>
      </w:r>
    </w:p>
    <w:p w14:paraId="584D411A" w14:textId="77777777" w:rsidR="006A59D2" w:rsidRPr="006A59D2" w:rsidRDefault="006A59D2" w:rsidP="006A59D2">
      <w:r w:rsidRPr="006A59D2">
        <w:t>Approve Claude's plan and start coding</w:t>
      </w:r>
    </w:p>
    <w:p w14:paraId="1659EF71" w14:textId="77777777" w:rsidR="005B1EA9" w:rsidRDefault="005B1EA9"/>
    <w:sectPr w:rsidR="005B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CEF"/>
    <w:multiLevelType w:val="multilevel"/>
    <w:tmpl w:val="516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565E"/>
    <w:multiLevelType w:val="multilevel"/>
    <w:tmpl w:val="439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32F"/>
    <w:multiLevelType w:val="multilevel"/>
    <w:tmpl w:val="6B3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7D63"/>
    <w:multiLevelType w:val="multilevel"/>
    <w:tmpl w:val="348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0654"/>
    <w:multiLevelType w:val="multilevel"/>
    <w:tmpl w:val="06A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5252"/>
    <w:multiLevelType w:val="multilevel"/>
    <w:tmpl w:val="B78A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35371"/>
    <w:multiLevelType w:val="multilevel"/>
    <w:tmpl w:val="C51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2508E"/>
    <w:multiLevelType w:val="multilevel"/>
    <w:tmpl w:val="46F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20A5C"/>
    <w:multiLevelType w:val="multilevel"/>
    <w:tmpl w:val="4FA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F2C5A"/>
    <w:multiLevelType w:val="multilevel"/>
    <w:tmpl w:val="8A1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3791D"/>
    <w:multiLevelType w:val="multilevel"/>
    <w:tmpl w:val="4C1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121EB"/>
    <w:multiLevelType w:val="multilevel"/>
    <w:tmpl w:val="CEAA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15CF5"/>
    <w:multiLevelType w:val="multilevel"/>
    <w:tmpl w:val="E9C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16308"/>
    <w:multiLevelType w:val="multilevel"/>
    <w:tmpl w:val="F17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514B8"/>
    <w:multiLevelType w:val="multilevel"/>
    <w:tmpl w:val="3632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62601"/>
    <w:multiLevelType w:val="multilevel"/>
    <w:tmpl w:val="61E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7000B"/>
    <w:multiLevelType w:val="multilevel"/>
    <w:tmpl w:val="CBA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67EDF"/>
    <w:multiLevelType w:val="multilevel"/>
    <w:tmpl w:val="F2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A7172"/>
    <w:multiLevelType w:val="multilevel"/>
    <w:tmpl w:val="CE30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B58FB"/>
    <w:multiLevelType w:val="multilevel"/>
    <w:tmpl w:val="A51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856C9"/>
    <w:multiLevelType w:val="multilevel"/>
    <w:tmpl w:val="49F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612D3"/>
    <w:multiLevelType w:val="multilevel"/>
    <w:tmpl w:val="93D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B4231"/>
    <w:multiLevelType w:val="multilevel"/>
    <w:tmpl w:val="115A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367FC"/>
    <w:multiLevelType w:val="multilevel"/>
    <w:tmpl w:val="E41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403E3"/>
    <w:multiLevelType w:val="multilevel"/>
    <w:tmpl w:val="8F6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3302D"/>
    <w:multiLevelType w:val="multilevel"/>
    <w:tmpl w:val="D67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F15A6"/>
    <w:multiLevelType w:val="multilevel"/>
    <w:tmpl w:val="4A9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09187B"/>
    <w:multiLevelType w:val="multilevel"/>
    <w:tmpl w:val="A03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D60BB"/>
    <w:multiLevelType w:val="multilevel"/>
    <w:tmpl w:val="60C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72797">
    <w:abstractNumId w:val="24"/>
  </w:num>
  <w:num w:numId="2" w16cid:durableId="1295870611">
    <w:abstractNumId w:val="12"/>
  </w:num>
  <w:num w:numId="3" w16cid:durableId="1628313484">
    <w:abstractNumId w:val="21"/>
  </w:num>
  <w:num w:numId="4" w16cid:durableId="1047100489">
    <w:abstractNumId w:val="6"/>
  </w:num>
  <w:num w:numId="5" w16cid:durableId="1624117054">
    <w:abstractNumId w:val="16"/>
  </w:num>
  <w:num w:numId="6" w16cid:durableId="687949024">
    <w:abstractNumId w:val="25"/>
  </w:num>
  <w:num w:numId="7" w16cid:durableId="833110248">
    <w:abstractNumId w:val="27"/>
  </w:num>
  <w:num w:numId="8" w16cid:durableId="931086297">
    <w:abstractNumId w:val="11"/>
  </w:num>
  <w:num w:numId="9" w16cid:durableId="265771017">
    <w:abstractNumId w:val="4"/>
  </w:num>
  <w:num w:numId="10" w16cid:durableId="2133402949">
    <w:abstractNumId w:val="2"/>
  </w:num>
  <w:num w:numId="11" w16cid:durableId="1780837575">
    <w:abstractNumId w:val="26"/>
  </w:num>
  <w:num w:numId="12" w16cid:durableId="83846535">
    <w:abstractNumId w:val="22"/>
  </w:num>
  <w:num w:numId="13" w16cid:durableId="1791321762">
    <w:abstractNumId w:val="8"/>
  </w:num>
  <w:num w:numId="14" w16cid:durableId="657031086">
    <w:abstractNumId w:val="1"/>
  </w:num>
  <w:num w:numId="15" w16cid:durableId="965046084">
    <w:abstractNumId w:val="5"/>
  </w:num>
  <w:num w:numId="16" w16cid:durableId="817309899">
    <w:abstractNumId w:val="20"/>
  </w:num>
  <w:num w:numId="17" w16cid:durableId="1343438953">
    <w:abstractNumId w:val="9"/>
  </w:num>
  <w:num w:numId="18" w16cid:durableId="173037566">
    <w:abstractNumId w:val="18"/>
  </w:num>
  <w:num w:numId="19" w16cid:durableId="542209922">
    <w:abstractNumId w:val="23"/>
  </w:num>
  <w:num w:numId="20" w16cid:durableId="1819806227">
    <w:abstractNumId w:val="3"/>
  </w:num>
  <w:num w:numId="21" w16cid:durableId="596402651">
    <w:abstractNumId w:val="13"/>
  </w:num>
  <w:num w:numId="22" w16cid:durableId="818034522">
    <w:abstractNumId w:val="17"/>
  </w:num>
  <w:num w:numId="23" w16cid:durableId="1381130124">
    <w:abstractNumId w:val="10"/>
  </w:num>
  <w:num w:numId="24" w16cid:durableId="1112935541">
    <w:abstractNumId w:val="19"/>
  </w:num>
  <w:num w:numId="25" w16cid:durableId="1538471549">
    <w:abstractNumId w:val="0"/>
  </w:num>
  <w:num w:numId="26" w16cid:durableId="1201821906">
    <w:abstractNumId w:val="7"/>
  </w:num>
  <w:num w:numId="27" w16cid:durableId="33700996">
    <w:abstractNumId w:val="14"/>
  </w:num>
  <w:num w:numId="28" w16cid:durableId="1744789431">
    <w:abstractNumId w:val="28"/>
  </w:num>
  <w:num w:numId="29" w16cid:durableId="5269171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84"/>
    <w:rsid w:val="002B6EA7"/>
    <w:rsid w:val="00431F84"/>
    <w:rsid w:val="00540092"/>
    <w:rsid w:val="005B1EA9"/>
    <w:rsid w:val="006A59D2"/>
    <w:rsid w:val="008E5ECD"/>
    <w:rsid w:val="00C71570"/>
    <w:rsid w:val="00DD5EB6"/>
    <w:rsid w:val="00EB3F0A"/>
    <w:rsid w:val="00EF579B"/>
    <w:rsid w:val="00F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586CA-67FD-491E-9A28-C196B865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1F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1F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Revathy Chandran</dc:creator>
  <cp:keywords/>
  <dc:description/>
  <cp:lastModifiedBy>Revathy Chandran</cp:lastModifiedBy>
  <cp:revision>3</cp:revision>
  <dcterms:created xsi:type="dcterms:W3CDTF">2026-03-27T20:18:00Z</dcterms:created>
  <dcterms:modified xsi:type="dcterms:W3CDTF">2026-03-27T21:13:00Z</dcterms:modified>
</cp:coreProperties>
</file>