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DD7" w:rsidRDefault="009F2786" w:rsidP="009F2786">
      <w:pPr>
        <w:pStyle w:val="Heading1"/>
      </w:pPr>
      <w:r>
        <w:t>Code Description</w:t>
      </w:r>
      <w:bookmarkStart w:id="0" w:name="_GoBack"/>
      <w:bookmarkEnd w:id="0"/>
    </w:p>
    <w:p w:rsidR="009F2786" w:rsidRDefault="009F2786" w:rsidP="009F2786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F2786" w:rsidTr="00F24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2786" w:rsidRDefault="009F2786" w:rsidP="00F24BFF">
            <w:pPr>
              <w:jc w:val="both"/>
            </w:pPr>
            <w:r>
              <w:t xml:space="preserve">Sender </w:t>
            </w:r>
          </w:p>
        </w:tc>
        <w:tc>
          <w:tcPr>
            <w:tcW w:w="2254" w:type="dxa"/>
          </w:tcPr>
          <w:p w:rsidR="009F2786" w:rsidRDefault="009F2786" w:rsidP="00F24B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4" w:type="dxa"/>
          </w:tcPr>
          <w:p w:rsidR="009F2786" w:rsidRDefault="009F2786" w:rsidP="00F24B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Receiver </w:t>
            </w:r>
          </w:p>
        </w:tc>
        <w:tc>
          <w:tcPr>
            <w:tcW w:w="2254" w:type="dxa"/>
          </w:tcPr>
          <w:p w:rsidR="009F2786" w:rsidRDefault="009F2786" w:rsidP="00F24BF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F2786" w:rsidTr="00F2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2786" w:rsidRPr="001F4336" w:rsidRDefault="009F2786" w:rsidP="00F24BFF">
            <w:pPr>
              <w:jc w:val="both"/>
              <w:rPr>
                <w:b w:val="0"/>
              </w:rPr>
            </w:pPr>
            <w:r w:rsidRPr="001F4336">
              <w:rPr>
                <w:b w:val="0"/>
              </w:rPr>
              <w:t>Ser_mes_send.py</w:t>
            </w:r>
            <w:r>
              <w:rPr>
                <w:b w:val="0"/>
              </w:rPr>
              <w:t>-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336">
              <w:t xml:space="preserve">Send </w:t>
            </w:r>
            <w:r>
              <w:t>string</w:t>
            </w:r>
            <w:r w:rsidRPr="001F4336">
              <w:t xml:space="preserve"> via </w:t>
            </w:r>
            <w:proofErr w:type="spellStart"/>
            <w:r>
              <w:t>XBee</w:t>
            </w:r>
            <w:proofErr w:type="spellEnd"/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336">
              <w:t>Ser_mes_receive.py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</w:t>
            </w:r>
            <w:r w:rsidRPr="001F4336">
              <w:t xml:space="preserve"> </w:t>
            </w:r>
            <w:r>
              <w:t>string</w:t>
            </w:r>
            <w:r w:rsidRPr="001F4336">
              <w:t xml:space="preserve"> via </w:t>
            </w:r>
            <w:proofErr w:type="spellStart"/>
            <w:r>
              <w:t>XBee</w:t>
            </w:r>
            <w:proofErr w:type="spellEnd"/>
          </w:p>
        </w:tc>
      </w:tr>
      <w:tr w:rsidR="009F2786" w:rsidTr="00F24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2786" w:rsidRPr="001F4336" w:rsidRDefault="009F2786" w:rsidP="00F24BFF">
            <w:pPr>
              <w:jc w:val="both"/>
              <w:rPr>
                <w:b w:val="0"/>
              </w:rPr>
            </w:pPr>
            <w:r w:rsidRPr="001F4336">
              <w:rPr>
                <w:b w:val="0"/>
              </w:rPr>
              <w:t>Touch_sensor.py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connection of sensor to the Pi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F2786" w:rsidTr="00F2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2786" w:rsidRPr="001F4336" w:rsidRDefault="009F2786" w:rsidP="00F24BFF">
            <w:pPr>
              <w:jc w:val="both"/>
              <w:rPr>
                <w:b w:val="0"/>
              </w:rPr>
            </w:pPr>
            <w:r w:rsidRPr="001F4336">
              <w:rPr>
                <w:b w:val="0"/>
              </w:rPr>
              <w:t>Send_touch.py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Sensor is touched and data is sent via </w:t>
            </w:r>
            <w:proofErr w:type="spellStart"/>
            <w:r>
              <w:t>XBee</w:t>
            </w:r>
            <w:proofErr w:type="spellEnd"/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336">
              <w:t>Receive_touch.py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is received via </w:t>
            </w:r>
            <w:proofErr w:type="spellStart"/>
            <w:r>
              <w:t>XBee</w:t>
            </w:r>
            <w:proofErr w:type="spellEnd"/>
          </w:p>
        </w:tc>
      </w:tr>
      <w:tr w:rsidR="009F2786" w:rsidTr="00F24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2786" w:rsidRPr="001F4336" w:rsidRDefault="009F2786" w:rsidP="00F24BFF">
            <w:pPr>
              <w:jc w:val="both"/>
              <w:rPr>
                <w:b w:val="0"/>
              </w:rPr>
            </w:pPr>
            <w:r w:rsidRPr="001F4336">
              <w:rPr>
                <w:b w:val="0"/>
              </w:rPr>
              <w:t>RSA.py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key pairs and save it to designated folder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336">
              <w:t>Receive_rsa.py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Receive public key and save it </w:t>
            </w:r>
            <w:proofErr w:type="gramStart"/>
            <w:r>
              <w:t>in  a</w:t>
            </w:r>
            <w:proofErr w:type="gramEnd"/>
            <w:r>
              <w:t xml:space="preserve"> specified folder location</w:t>
            </w:r>
          </w:p>
        </w:tc>
      </w:tr>
      <w:tr w:rsidR="009F2786" w:rsidTr="00F2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2786" w:rsidRPr="001F4336" w:rsidRDefault="009F2786" w:rsidP="00F24BFF">
            <w:pPr>
              <w:jc w:val="both"/>
              <w:rPr>
                <w:b w:val="0"/>
              </w:rPr>
            </w:pPr>
            <w:r w:rsidRPr="001F4336">
              <w:rPr>
                <w:b w:val="0"/>
              </w:rPr>
              <w:t>Send_file.py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text from a specified folder location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336">
              <w:t>Receive_file.py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data and save it in a specified folder location</w:t>
            </w:r>
          </w:p>
        </w:tc>
      </w:tr>
      <w:tr w:rsidR="009F2786" w:rsidTr="00F24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2786" w:rsidRPr="001F4336" w:rsidRDefault="009F2786" w:rsidP="00F24BFF">
            <w:pPr>
              <w:jc w:val="both"/>
              <w:rPr>
                <w:b w:val="0"/>
              </w:rPr>
            </w:pPr>
            <w:r w:rsidRPr="001F4336">
              <w:rPr>
                <w:b w:val="0"/>
              </w:rPr>
              <w:t>Sign.py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string and send via </w:t>
            </w:r>
            <w:proofErr w:type="spellStart"/>
            <w:r>
              <w:t>XBee</w:t>
            </w:r>
            <w:proofErr w:type="spellEnd"/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336">
              <w:t>Verify.py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signature from received data</w:t>
            </w:r>
          </w:p>
        </w:tc>
      </w:tr>
      <w:tr w:rsidR="009F2786" w:rsidTr="00F2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2786" w:rsidRPr="001F4336" w:rsidRDefault="009F2786" w:rsidP="00F24BFF">
            <w:pPr>
              <w:jc w:val="both"/>
              <w:rPr>
                <w:b w:val="0"/>
              </w:rPr>
            </w:pPr>
            <w:r w:rsidRPr="001F4336">
              <w:rPr>
                <w:b w:val="0"/>
              </w:rPr>
              <w:t>Touch_db.py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 is pressed and data is saved in the database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336">
              <w:t>Touch_db.py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 is pressed and data is saved in the database to test database from the receiver side</w:t>
            </w:r>
          </w:p>
        </w:tc>
      </w:tr>
      <w:tr w:rsidR="009F2786" w:rsidTr="00F24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2786" w:rsidRPr="001F4336" w:rsidRDefault="009F2786" w:rsidP="00F24BFF">
            <w:pPr>
              <w:jc w:val="both"/>
              <w:rPr>
                <w:b w:val="0"/>
              </w:rPr>
            </w:pPr>
            <w:r w:rsidRPr="001F4336">
              <w:rPr>
                <w:b w:val="0"/>
              </w:rPr>
              <w:t>Trigger.py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limit implemented to the database and raise an error.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F2786" w:rsidTr="00F2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F2786" w:rsidRPr="001F4336" w:rsidRDefault="009F2786" w:rsidP="00F24BFF">
            <w:pPr>
              <w:jc w:val="both"/>
              <w:rPr>
                <w:b w:val="0"/>
              </w:rPr>
            </w:pPr>
            <w:r>
              <w:rPr>
                <w:b w:val="0"/>
              </w:rPr>
              <w:t>Final_send.py</w:t>
            </w:r>
          </w:p>
        </w:tc>
        <w:tc>
          <w:tcPr>
            <w:tcW w:w="2254" w:type="dxa"/>
          </w:tcPr>
          <w:p w:rsidR="009F278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data, once database trigger is met, sign data and send.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Final_rec.py</w:t>
            </w:r>
          </w:p>
        </w:tc>
        <w:tc>
          <w:tcPr>
            <w:tcW w:w="2254" w:type="dxa"/>
          </w:tcPr>
          <w:p w:rsidR="009F2786" w:rsidRPr="001F4336" w:rsidRDefault="009F2786" w:rsidP="00F24B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signature and save data in the database, raise an error when database limit is reached.</w:t>
            </w:r>
          </w:p>
        </w:tc>
      </w:tr>
    </w:tbl>
    <w:p w:rsidR="009F2786" w:rsidRPr="009F2786" w:rsidRDefault="009F2786" w:rsidP="009F2786"/>
    <w:sectPr w:rsidR="009F2786" w:rsidRPr="009F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86"/>
    <w:rsid w:val="00282DD7"/>
    <w:rsid w:val="009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6DDF"/>
  <w15:chartTrackingRefBased/>
  <w15:docId w15:val="{53AB11BA-074F-4440-AA18-BB80128D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9F27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Musfiqur Sakib</dc:creator>
  <cp:keywords/>
  <dc:description/>
  <cp:lastModifiedBy>Musfiqur Sakib</cp:lastModifiedBy>
  <cp:revision>1</cp:revision>
  <dcterms:created xsi:type="dcterms:W3CDTF">2018-06-16T00:34:00Z</dcterms:created>
  <dcterms:modified xsi:type="dcterms:W3CDTF">2018-06-16T00:36:00Z</dcterms:modified>
</cp:coreProperties>
</file>