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690"/>
        <w:gridCol w:w="801"/>
        <w:gridCol w:w="724"/>
        <w:gridCol w:w="578"/>
        <w:gridCol w:w="701"/>
        <w:gridCol w:w="508"/>
        <w:gridCol w:w="943"/>
        <w:gridCol w:w="980"/>
        <w:gridCol w:w="665"/>
        <w:gridCol w:w="1084"/>
        <w:gridCol w:w="1084"/>
      </w:tblGrid>
      <w:tr w:rsidR="00716F82" w14:paraId="12C2D054" w14:textId="77777777" w:rsidTr="00716F82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2133C94D" w:rsidR="00716F82" w:rsidRDefault="00716F82" w:rsidP="004B7931"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r>
              <w:rPr>
                <w:rFonts w:ascii="Tahoma"/>
                <w:b/>
                <w:sz w:val="13"/>
              </w:rPr>
              <w:t>Sl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No.</w:t>
            </w:r>
          </w:p>
        </w:tc>
        <w:tc>
          <w:tcPr>
            <w:tcW w:w="269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716F82" w:rsidRDefault="00716F82" w:rsidP="004B7931"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716F82" w:rsidRDefault="00716F82" w:rsidP="004B7931"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HSN</w:t>
            </w:r>
          </w:p>
          <w:p w14:paraId="7E11E94D" w14:textId="77777777" w:rsidR="00716F82" w:rsidRDefault="00716F82" w:rsidP="004B7931"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716F82" w:rsidRDefault="00716F82" w:rsidP="004B7931">
            <w:pPr>
              <w:pStyle w:val="TableParagraph"/>
              <w:spacing w:before="80"/>
              <w:ind w:left="135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716F82" w:rsidRDefault="00716F82" w:rsidP="004B7931"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7777777" w:rsidR="00716F82" w:rsidRDefault="00716F82" w:rsidP="004B7931"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716F82" w:rsidRDefault="00716F82" w:rsidP="004B7931"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716F82" w:rsidRDefault="00716F82" w:rsidP="004B7931"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77777777" w:rsidR="00716F82" w:rsidRDefault="00716F82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(Wihtout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716F82" w:rsidRDefault="00716F82" w:rsidP="004B7931"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GST</w:t>
            </w:r>
          </w:p>
          <w:p w14:paraId="7C409A51" w14:textId="77777777" w:rsidR="00716F82" w:rsidRDefault="00716F82" w:rsidP="004B7931"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>%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19D2A3D5" w14:textId="77777777" w:rsidR="00716F82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IGST</w:t>
            </w:r>
          </w:p>
          <w:p w14:paraId="40E3CFB6" w14:textId="77777777" w:rsidR="00716F82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</w:p>
          <w:p w14:paraId="7EA44ED5" w14:textId="77777777" w:rsidR="00716F82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716F82" w:rsidRDefault="00716F82" w:rsidP="004B7931"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(Amount)</w:t>
            </w:r>
          </w:p>
        </w:tc>
      </w:tr>
      <w:bookmarkEnd w:id="0"/>
    </w:tbl>
    <w:p w14:paraId="34102B7D" w14:textId="77777777" w:rsidR="00716F82" w:rsidRPr="00A31C42" w:rsidRDefault="00716F82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8735BB" w14:paraId="7132B48E" w14:textId="77777777" w:rsidTr="0034757C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1A6B54D7" w14:textId="32E88101" w:rsidR="008735BB" w:rsidRDefault="008735BB" w:rsidP="00FE7AEA">
            <w:pPr>
              <w:pStyle w:val="TableParagraph"/>
              <w:spacing w:before="111"/>
              <w:ind w:left="-45" w:right="-30"/>
              <w:rPr>
                <w:b/>
                <w:sz w:val="1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5619CE04" w:rsidR="008735BB" w:rsidRDefault="008735BB" w:rsidP="008735BB"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494E3DEF" w:rsidR="008735BB" w:rsidRDefault="008735BB" w:rsidP="008735BB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8735BB" w14:paraId="29715B49" w14:textId="77777777" w:rsidTr="0087116F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37847482" w:rsidR="008735BB" w:rsidRDefault="008735BB" w:rsidP="008735BB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07F4848A" w14:textId="77777777" w:rsidR="008735BB" w:rsidRDefault="008735BB" w:rsidP="008735BB"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Cartage</w:t>
            </w:r>
          </w:p>
          <w:p w14:paraId="63D169C3" w14:textId="4A8D56A8" w:rsidR="008735BB" w:rsidRDefault="008735BB" w:rsidP="008735BB"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4D6B4619" w14:textId="77777777" w:rsidR="008735BB" w:rsidRDefault="008735BB" w:rsidP="008735BB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276D1216" w:rsidR="008735BB" w:rsidRDefault="008735BB" w:rsidP="008735BB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[RoundOff]</w:t>
            </w:r>
          </w:p>
        </w:tc>
      </w:tr>
      <w:tr w:rsidR="008735BB" w14:paraId="759BC158" w14:textId="77777777" w:rsidTr="0034757C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8735BB" w:rsidRDefault="008735BB" w:rsidP="008735BB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8735BB" w14:paraId="6E9B4A3F" w14:textId="77777777" w:rsidTr="00A47D3C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2EF57403" w:rsidR="008735BB" w:rsidRDefault="008735BB" w:rsidP="008735BB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6EB26F1D" w:rsidR="008735BB" w:rsidRDefault="008735BB" w:rsidP="008735BB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0A85BA28" w:rsidR="008735BB" w:rsidRDefault="008735BB" w:rsidP="008735BB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r>
              <w:rPr>
                <w:rFonts w:ascii="Arial"/>
                <w:b/>
                <w:sz w:val="16"/>
              </w:rPr>
              <w:t>TotalAmount</w:t>
            </w:r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DF4360" w14:paraId="5C9A7D44" w14:textId="77777777" w:rsidTr="004B7931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67C4A8C" w14:textId="77777777" w:rsidR="00DF4360" w:rsidRDefault="00DF4360" w:rsidP="004B7931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Amount(In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7349A7FA" w:rsidR="00DF4360" w:rsidRPr="00B356DA" w:rsidRDefault="00366134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[RupessInWord]</w:t>
            </w:r>
          </w:p>
        </w:tc>
      </w:tr>
    </w:tbl>
    <w:p w14:paraId="2DC485D3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2160"/>
        <w:gridCol w:w="1530"/>
        <w:gridCol w:w="1980"/>
        <w:gridCol w:w="2340"/>
      </w:tblGrid>
      <w:tr w:rsidR="005740DE" w14:paraId="4E265E0B" w14:textId="77777777" w:rsidTr="005740DE">
        <w:tc>
          <w:tcPr>
            <w:tcW w:w="1980" w:type="dxa"/>
            <w:vMerge w:val="restart"/>
          </w:tcPr>
          <w:p w14:paraId="674ECD9C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>HSN/SAC</w:t>
            </w:r>
          </w:p>
        </w:tc>
        <w:tc>
          <w:tcPr>
            <w:tcW w:w="1260" w:type="dxa"/>
            <w:vMerge w:val="restart"/>
          </w:tcPr>
          <w:p w14:paraId="5532D155" w14:textId="77777777" w:rsidR="005740DE" w:rsidRDefault="005740DE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Qty</w:t>
            </w:r>
          </w:p>
        </w:tc>
        <w:tc>
          <w:tcPr>
            <w:tcW w:w="2160" w:type="dxa"/>
            <w:vMerge w:val="restart"/>
          </w:tcPr>
          <w:p w14:paraId="199586CB" w14:textId="77777777" w:rsidR="005740DE" w:rsidRDefault="005740DE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Value</w:t>
            </w:r>
          </w:p>
        </w:tc>
        <w:tc>
          <w:tcPr>
            <w:tcW w:w="3510" w:type="dxa"/>
            <w:gridSpan w:val="2"/>
          </w:tcPr>
          <w:p w14:paraId="1860D637" w14:textId="4791C78B" w:rsidR="005740DE" w:rsidRDefault="005740DE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spacing w:val="-9"/>
                <w:w w:val="105"/>
                <w:sz w:val="17"/>
              </w:rPr>
              <w:t xml:space="preserve">Integrated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5740DE" w:rsidRDefault="005740DE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Amount</w:t>
            </w:r>
          </w:p>
        </w:tc>
      </w:tr>
      <w:tr w:rsidR="005740DE" w14:paraId="65AA6266" w14:textId="77777777" w:rsidTr="005740DE">
        <w:trPr>
          <w:trHeight w:val="240"/>
        </w:trPr>
        <w:tc>
          <w:tcPr>
            <w:tcW w:w="1980" w:type="dxa"/>
            <w:vMerge/>
          </w:tcPr>
          <w:p w14:paraId="30F2BD84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260" w:type="dxa"/>
            <w:vMerge/>
          </w:tcPr>
          <w:p w14:paraId="6B5D2B8B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160" w:type="dxa"/>
            <w:vMerge/>
          </w:tcPr>
          <w:p w14:paraId="705C7558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530" w:type="dxa"/>
          </w:tcPr>
          <w:p w14:paraId="260EA8EE" w14:textId="77777777" w:rsidR="005740DE" w:rsidRDefault="005740DE" w:rsidP="00FE7AEA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980" w:type="dxa"/>
          </w:tcPr>
          <w:p w14:paraId="1B7384F6" w14:textId="77777777" w:rsidR="005740DE" w:rsidRDefault="005740DE" w:rsidP="00FE7AEA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5740DE" w:rsidRDefault="005740DE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DF4360" w14:paraId="2444F1E6" w14:textId="77777777" w:rsidTr="00DF4360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 w14:paraId="5E29BCA0" w14:textId="77777777" w:rsidR="00DF4360" w:rsidRDefault="00DF4360" w:rsidP="004B7931">
            <w:pPr>
              <w:pStyle w:val="TableParagraph"/>
              <w:spacing w:before="28"/>
              <w:ind w:left="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 w14:paraId="02364043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DF4360" w:rsidRDefault="00DF4360" w:rsidP="004B7931">
            <w:pPr>
              <w:pStyle w:val="TableParagraph"/>
              <w:spacing w:before="45"/>
              <w:ind w:right="6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For</w:t>
            </w:r>
            <w:r>
              <w:rPr>
                <w:rFonts w:ascii="Arial"/>
                <w:b/>
                <w:spacing w:val="3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VIKRAM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CREATIONS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PVT.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Default="00DF4360" w:rsidP="004B7931">
            <w:pPr>
              <w:pStyle w:val="TableParagraph"/>
              <w:spacing w:before="67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Bank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Name.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Default="00DF4360" w:rsidP="004B7931">
            <w:pPr>
              <w:pStyle w:val="TableParagraph"/>
              <w:spacing w:before="57"/>
              <w:ind w:left="181"/>
              <w:rPr>
                <w:sz w:val="18"/>
              </w:rPr>
            </w:pPr>
            <w:r>
              <w:rPr>
                <w:sz w:val="18"/>
              </w:rPr>
              <w:t>ICICI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77777777" w:rsidR="00DF4360" w:rsidRDefault="00DF4360" w:rsidP="004B7931">
            <w:pPr>
              <w:pStyle w:val="TableParagraph"/>
              <w:spacing w:before="42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A/C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No.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6D6B2BFF" w14:textId="77777777" w:rsidR="00DF4360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rFonts w:ascii="Arial"/>
                <w:b/>
                <w:sz w:val="15"/>
              </w:rPr>
            </w:pPr>
            <w:r>
              <w:rPr>
                <w:w w:val="105"/>
                <w:sz w:val="18"/>
              </w:rPr>
              <w:t>112605501445</w:t>
            </w:r>
            <w:r>
              <w:rPr>
                <w:w w:val="105"/>
                <w:sz w:val="18"/>
              </w:rPr>
              <w:tab/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IFSC</w:t>
            </w:r>
            <w:r>
              <w:rPr>
                <w:rFonts w:ascii="Arial"/>
                <w:b/>
                <w:spacing w:val="-4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Code</w:t>
            </w:r>
            <w:r>
              <w:rPr>
                <w:rFonts w:ascii="Arial"/>
                <w:b/>
                <w:spacing w:val="-3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Default="00DF4360" w:rsidP="004B7931">
            <w:pPr>
              <w:pStyle w:val="TableParagraph"/>
              <w:spacing w:before="31"/>
              <w:ind w:left="121"/>
              <w:rPr>
                <w:sz w:val="18"/>
              </w:rPr>
            </w:pPr>
            <w:r>
              <w:rPr>
                <w:sz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77777777" w:rsidR="00DF4360" w:rsidRDefault="00DF4360" w:rsidP="004B7931">
            <w:pPr>
              <w:pStyle w:val="TableParagraph"/>
              <w:spacing w:before="64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Branch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Default="00DF4360" w:rsidP="004B7931">
            <w:pPr>
              <w:pStyle w:val="TableParagraph"/>
              <w:spacing w:before="51"/>
              <w:ind w:left="181"/>
              <w:rPr>
                <w:sz w:val="18"/>
              </w:rPr>
            </w:pPr>
            <w:r>
              <w:rPr>
                <w:sz w:val="18"/>
              </w:rPr>
              <w:t>GANDHI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NAGAR,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Default="00DF4360" w:rsidP="004B7931">
            <w:pPr>
              <w:pStyle w:val="TableParagraph"/>
              <w:spacing w:before="34"/>
              <w:ind w:right="3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Authorised</w:t>
            </w:r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Default="00DF4360" w:rsidP="004B7931">
            <w:pPr>
              <w:pStyle w:val="BodyText"/>
              <w:spacing w:before="8" w:line="146" w:lineRule="exact"/>
              <w:ind w:left="9"/>
              <w:jc w:val="center"/>
            </w:pPr>
          </w:p>
          <w:p w14:paraId="59B19F75" w14:textId="77777777" w:rsidR="00DF4360" w:rsidRDefault="00DF4360" w:rsidP="004B7931">
            <w:pPr>
              <w:pStyle w:val="BodyText"/>
              <w:spacing w:before="8" w:line="146" w:lineRule="exact"/>
              <w:ind w:left="9"/>
              <w:jc w:val="center"/>
            </w:pPr>
            <w:r>
              <w:t>Declaration</w:t>
            </w:r>
            <w:r>
              <w:rPr>
                <w:spacing w:val="6"/>
              </w:rPr>
              <w:t xml:space="preserve"> </w:t>
            </w:r>
            <w:r>
              <w:t>:</w:t>
            </w:r>
            <w:r>
              <w:rPr>
                <w:spacing w:val="15"/>
              </w:rPr>
              <w:t xml:space="preserve"> </w:t>
            </w:r>
            <w:r>
              <w:t>We</w:t>
            </w:r>
            <w:r>
              <w:rPr>
                <w:spacing w:val="6"/>
              </w:rPr>
              <w:t xml:space="preserve"> </w:t>
            </w:r>
            <w:r>
              <w:t>declare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invoice</w:t>
            </w:r>
            <w:r>
              <w:rPr>
                <w:spacing w:val="6"/>
              </w:rPr>
              <w:t xml:space="preserve"> </w:t>
            </w:r>
            <w:r>
              <w:t>shows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actual</w:t>
            </w:r>
            <w:r>
              <w:rPr>
                <w:spacing w:val="6"/>
              </w:rPr>
              <w:t xml:space="preserve"> </w:t>
            </w:r>
            <w:r>
              <w:t>price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goods</w:t>
            </w:r>
            <w:r>
              <w:rPr>
                <w:spacing w:val="6"/>
              </w:rPr>
              <w:t xml:space="preserve"> </w:t>
            </w:r>
            <w:r>
              <w:t>described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particulars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true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correct.</w:t>
            </w:r>
          </w:p>
          <w:p w14:paraId="0E3F3CF3" w14:textId="77777777" w:rsidR="00DF436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Invoice</w:t>
            </w:r>
          </w:p>
          <w:p w14:paraId="2B11E9E8" w14:textId="77777777" w:rsidR="00DF4360" w:rsidRPr="008E7FE1" w:rsidRDefault="00DF4360" w:rsidP="004B7931">
            <w:pPr>
              <w:pStyle w:val="TableParagraph"/>
              <w:spacing w:before="34"/>
              <w:ind w:right="38"/>
              <w:jc w:val="center"/>
              <w:rPr>
                <w:rFonts w:ascii="Arial"/>
                <w:b/>
                <w:w w:val="105"/>
                <w:sz w:val="2"/>
                <w:szCs w:val="4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E268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9" w:h="16834" w:code="9"/>
      <w:pgMar w:top="6062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8F86" w14:textId="77777777" w:rsidR="00785851" w:rsidRDefault="00785851" w:rsidP="00DF4360">
      <w:r>
        <w:separator/>
      </w:r>
    </w:p>
  </w:endnote>
  <w:endnote w:type="continuationSeparator" w:id="0">
    <w:p w14:paraId="3B19739F" w14:textId="77777777" w:rsidR="00785851" w:rsidRDefault="00785851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FF3C" w14:textId="77777777" w:rsidR="00E26857" w:rsidRDefault="00E26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549E" w14:textId="77777777" w:rsidR="00E26857" w:rsidRDefault="00E2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1B16" w14:textId="77777777" w:rsidR="00785851" w:rsidRDefault="00785851" w:rsidP="00DF4360">
      <w:r>
        <w:separator/>
      </w:r>
    </w:p>
  </w:footnote>
  <w:footnote w:type="continuationSeparator" w:id="0">
    <w:p w14:paraId="6E2B4A49" w14:textId="77777777" w:rsidR="00785851" w:rsidRDefault="00785851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1E52" w14:textId="77777777" w:rsidR="00E26857" w:rsidRDefault="00E26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50C57B7F">
          <wp:extent cx="7327900" cy="1021957"/>
          <wp:effectExtent l="0" t="0" r="6350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Default="00DF4360" w:rsidP="00DF4360"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[OrderNumber]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Default="00DF4360" w:rsidP="00DF4360"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77777777" w:rsidR="00DF4360" w:rsidRDefault="00DF4360" w:rsidP="00DF4360">
          <w:pPr>
            <w:pStyle w:val="TableParagraph"/>
            <w:spacing w:before="0"/>
            <w:ind w:left="21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[OrderDate]</w:t>
          </w:r>
        </w:p>
      </w:tc>
    </w:tr>
    <w:tr w:rsidR="00DF4360" w14:paraId="5BCC7EC7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DF4360" w:rsidRDefault="00DF4360" w:rsidP="00DF4360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</w:t>
          </w:r>
          <w:r w:rsidRPr="005F40A4">
            <w:rPr>
              <w:rFonts w:ascii="Arial"/>
              <w:b/>
              <w:w w:val="90"/>
              <w:position w:val="1"/>
              <w:sz w:val="17"/>
            </w:rPr>
            <w:t>[InvoiceNumber]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DF4360" w:rsidRDefault="00DF4360" w:rsidP="00DF4360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69FE71E5" w14:textId="77777777" w:rsidR="00DF4360" w:rsidRDefault="00DF4360" w:rsidP="00DF4360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616453C1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3BF5E967" w14:textId="77777777"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DF4360" w:rsidRDefault="00DF4360" w:rsidP="00DF4360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DF4360" w:rsidRDefault="00DF4360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[OrderDate]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77777777" w:rsidR="00DF4360" w:rsidRDefault="00DF4360" w:rsidP="00DF4360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664E2CD" w14:textId="77777777" w:rsidR="00DF4360" w:rsidRDefault="00DF4360" w:rsidP="00DF4360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Default="00DF4360" w:rsidP="00DF4360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Default="00DF4360" w:rsidP="00DF4360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77777777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[BillingName]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[ShippingName]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Default="00DF4360" w:rsidP="00DF4360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[BillingAddress]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Default="00DF4360" w:rsidP="00DF4360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[ShippingAddress]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[BillingState]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[ShippingState]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[GSTNo]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[GSTNo]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[PANNo]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[MobileNo]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942" w14:textId="77777777" w:rsidR="00E26857" w:rsidRDefault="00E26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824EB"/>
    <w:rsid w:val="00324A91"/>
    <w:rsid w:val="00366134"/>
    <w:rsid w:val="005740DE"/>
    <w:rsid w:val="0067444E"/>
    <w:rsid w:val="00697978"/>
    <w:rsid w:val="00716F82"/>
    <w:rsid w:val="00760C4B"/>
    <w:rsid w:val="00785851"/>
    <w:rsid w:val="00835D75"/>
    <w:rsid w:val="008735BB"/>
    <w:rsid w:val="009D5216"/>
    <w:rsid w:val="00A6545A"/>
    <w:rsid w:val="00C54A5C"/>
    <w:rsid w:val="00D24D28"/>
    <w:rsid w:val="00D53988"/>
    <w:rsid w:val="00DF4360"/>
    <w:rsid w:val="00E26857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11</cp:revision>
  <dcterms:created xsi:type="dcterms:W3CDTF">2021-05-25T12:59:00Z</dcterms:created>
  <dcterms:modified xsi:type="dcterms:W3CDTF">2021-05-26T10:13:00Z</dcterms:modified>
</cp:coreProperties>
</file>