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596"/>
        <w:gridCol w:w="706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R="00D93EF4" w:rsidRPr="007D249E" w14:paraId="12C2D054" w14:textId="77777777" w:rsidTr="00234840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147" w:right="129"/>
              <w:rPr>
                <w:b/>
                <w:sz w:val="15"/>
                <w:szCs w:val="15"/>
              </w:rPr>
            </w:pPr>
            <w:bookmarkStart w:id="0" w:name="_Hlk72530506"/>
            <w:proofErr w:type="spellStart"/>
            <w:r w:rsidRPr="007D249E">
              <w:rPr>
                <w:b/>
                <w:sz w:val="15"/>
                <w:szCs w:val="15"/>
              </w:rPr>
              <w:t>Sl</w:t>
            </w:r>
            <w:proofErr w:type="spellEnd"/>
            <w:r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432B2421" w:rsidR="00D93EF4" w:rsidRPr="007D249E" w:rsidRDefault="00D93EF4" w:rsidP="004B7931">
            <w:pPr>
              <w:pStyle w:val="TableParagraph"/>
              <w:spacing w:before="80" w:line="297" w:lineRule="auto"/>
              <w:ind w:left="81" w:right="1029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Item</w:t>
            </w:r>
            <w:r w:rsidR="007D249E"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Descriptio</w:t>
            </w:r>
            <w:r w:rsidR="007D249E" w:rsidRPr="007D249E">
              <w:rPr>
                <w:b/>
                <w:sz w:val="15"/>
                <w:szCs w:val="15"/>
              </w:rPr>
              <w:t>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D93EF4" w:rsidRPr="007D249E" w:rsidRDefault="00D93EF4" w:rsidP="004B7931">
            <w:pPr>
              <w:pStyle w:val="TableParagraph"/>
              <w:spacing w:before="80"/>
              <w:ind w:left="151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HSN</w:t>
            </w:r>
          </w:p>
          <w:p w14:paraId="7E11E94D" w14:textId="77777777" w:rsidR="00D93EF4" w:rsidRPr="007D249E" w:rsidRDefault="00D93EF4" w:rsidP="004B7931">
            <w:pPr>
              <w:pStyle w:val="TableParagraph"/>
              <w:spacing w:before="38"/>
              <w:ind w:left="129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Code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D93EF4" w:rsidRPr="007D249E" w:rsidRDefault="00D93EF4" w:rsidP="004B7931">
            <w:pPr>
              <w:pStyle w:val="TableParagraph"/>
              <w:spacing w:before="80"/>
              <w:ind w:left="135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Qty.</w:t>
            </w:r>
          </w:p>
        </w:tc>
        <w:tc>
          <w:tcPr>
            <w:tcW w:w="706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D93EF4" w:rsidRPr="007D249E" w:rsidRDefault="00D93EF4" w:rsidP="004B7931">
            <w:pPr>
              <w:pStyle w:val="TableParagraph"/>
              <w:spacing w:before="60"/>
              <w:ind w:left="128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7777777" w:rsidR="00D93EF4" w:rsidRPr="007D249E" w:rsidRDefault="00D93EF4" w:rsidP="004B7931">
            <w:pPr>
              <w:pStyle w:val="TableParagraph"/>
              <w:spacing w:before="80"/>
              <w:ind w:left="223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97" w:right="112" w:firstLine="15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Dis.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334" w:right="55" w:hanging="217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Discounted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0538F65A" w:rsidR="00D93EF4" w:rsidRPr="007D249E" w:rsidRDefault="00D93EF4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Amount</w:t>
            </w:r>
            <w:r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</w:t>
            </w:r>
            <w:r w:rsidR="00473741" w:rsidRPr="007D249E">
              <w:rPr>
                <w:b/>
                <w:sz w:val="15"/>
                <w:szCs w:val="15"/>
              </w:rPr>
              <w:t>Without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16DCC39" w14:textId="77777777" w:rsidR="00D93EF4" w:rsidRPr="007D249E" w:rsidRDefault="00D93EF4" w:rsidP="00FC3604">
            <w:pPr>
              <w:pStyle w:val="TableParagraph"/>
              <w:spacing w:before="80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GST</w:t>
            </w:r>
          </w:p>
          <w:p w14:paraId="7C409A51" w14:textId="4DF1162B" w:rsidR="00D93EF4" w:rsidRPr="007D249E" w:rsidRDefault="00D93EF4" w:rsidP="002F1675">
            <w:pPr>
              <w:pStyle w:val="TableParagraph"/>
              <w:spacing w:before="38" w:line="297" w:lineRule="auto"/>
              <w:ind w:right="143"/>
              <w:jc w:val="right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Rat</w:t>
            </w:r>
            <w:r w:rsidR="00084B68">
              <w:rPr>
                <w:b/>
                <w:sz w:val="15"/>
                <w:szCs w:val="15"/>
              </w:rPr>
              <w:t xml:space="preserve">e </w:t>
            </w:r>
            <w:r w:rsidRPr="007D249E">
              <w:rPr>
                <w:b/>
                <w:spacing w:val="-2"/>
                <w:sz w:val="15"/>
                <w:szCs w:val="15"/>
              </w:rPr>
              <w:t>in</w:t>
            </w:r>
            <w:r w:rsidRPr="007D249E">
              <w:rPr>
                <w:b/>
                <w:spacing w:val="-7"/>
                <w:sz w:val="15"/>
                <w:szCs w:val="15"/>
              </w:rPr>
              <w:t xml:space="preserve"> </w:t>
            </w:r>
            <w:r w:rsidR="00084B68">
              <w:rPr>
                <w:b/>
                <w:spacing w:val="-7"/>
                <w:sz w:val="15"/>
                <w:szCs w:val="15"/>
              </w:rPr>
              <w:t>(</w:t>
            </w:r>
            <w:r w:rsidRPr="007D249E">
              <w:rPr>
                <w:b/>
                <w:spacing w:val="-1"/>
                <w:sz w:val="15"/>
                <w:szCs w:val="15"/>
              </w:rPr>
              <w:t>%</w:t>
            </w:r>
            <w:r w:rsidR="00084B68">
              <w:rPr>
                <w:b/>
                <w:spacing w:val="-1"/>
                <w:sz w:val="15"/>
                <w:szCs w:val="15"/>
              </w:rPr>
              <w:t>)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 w14:paraId="556D200B" w14:textId="77777777" w:rsidR="00D93EF4" w:rsidRPr="007D249E" w:rsidRDefault="00D93EF4" w:rsidP="004B7931">
            <w:pPr>
              <w:pStyle w:val="TableParagraph"/>
              <w:spacing w:before="80"/>
              <w:ind w:left="286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 w14:paraId="56732155" w14:textId="77777777" w:rsidR="00D93EF4" w:rsidRPr="007D249E" w:rsidRDefault="00D93EF4" w:rsidP="004B7931">
            <w:pPr>
              <w:pStyle w:val="TableParagraph"/>
              <w:spacing w:before="80"/>
              <w:ind w:left="90" w:right="50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D93EF4" w:rsidRPr="007D249E" w:rsidRDefault="00D93EF4" w:rsidP="00B768CE">
            <w:pPr>
              <w:pStyle w:val="TableParagraph"/>
              <w:spacing w:before="80" w:line="297" w:lineRule="auto"/>
              <w:ind w:right="95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Grand Total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(Amount)</w:t>
            </w:r>
          </w:p>
        </w:tc>
      </w:tr>
      <w:bookmarkEnd w:id="0"/>
    </w:tbl>
    <w:p w14:paraId="0E7978A6" w14:textId="77777777" w:rsidR="00DF4360" w:rsidRPr="00A31C42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FF4E9B" w14:paraId="0DAC16FC" w14:textId="77777777" w:rsidTr="00045090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1164C5FA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620BC9D5" w14:textId="77777777" w:rsidR="00FF4E9B" w:rsidRPr="00C836F6" w:rsidRDefault="00FF4E9B" w:rsidP="00045090">
            <w:pPr>
              <w:tabs>
                <w:tab w:val="left" w:pos="1176"/>
              </w:tabs>
              <w:rPr>
                <w:sz w:val="4"/>
                <w:szCs w:val="4"/>
              </w:rPr>
            </w:pP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794ACB30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561F656" w14:textId="77777777" w:rsidR="00FF4E9B" w:rsidRPr="0039246C" w:rsidRDefault="00FF4E9B" w:rsidP="00045090"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Packing</w:t>
            </w:r>
            <w:r w:rsidRPr="0039246C">
              <w:rPr>
                <w:spacing w:val="-5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A340B7F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9A9E134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531481B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EA800D5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3E34E117" w14:textId="77777777" w:rsidR="00FF4E9B" w:rsidRDefault="00FF4E9B" w:rsidP="00045090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FF4E9B" w14:paraId="25857FA0" w14:textId="77777777" w:rsidTr="00045090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1DFA7D0B" w14:textId="77777777" w:rsidR="00FF4E9B" w:rsidRDefault="00FF4E9B" w:rsidP="00045090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2D9BCB04" w14:textId="77777777" w:rsidR="00FF4E9B" w:rsidRDefault="00FF4E9B" w:rsidP="00045090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4CC81EE3" w14:textId="77777777" w:rsidR="00FF4E9B" w:rsidRDefault="00FF4E9B" w:rsidP="00045090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3455BA6A" w14:textId="77777777" w:rsidR="00FF4E9B" w:rsidRPr="0039246C" w:rsidRDefault="00FF4E9B" w:rsidP="00045090"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Freight</w:t>
            </w:r>
            <w:r w:rsidRPr="0039246C">
              <w:rPr>
                <w:spacing w:val="-4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&amp;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Cartage</w:t>
            </w:r>
          </w:p>
          <w:p w14:paraId="57DD4714" w14:textId="77777777" w:rsidR="00FF4E9B" w:rsidRPr="0039246C" w:rsidRDefault="00FF4E9B" w:rsidP="00045090"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Round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EFCAA8C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E27A65C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7225E7AB" w14:textId="77777777" w:rsidR="00FF4E9B" w:rsidRDefault="00FF4E9B" w:rsidP="00045090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33357991" w14:textId="77777777" w:rsidR="00FF4E9B" w:rsidRDefault="00FF4E9B" w:rsidP="00045090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RoundOff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FF4E9B" w14:paraId="51F6B48F" w14:textId="77777777" w:rsidTr="00045090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0D7DEFB3" w14:textId="77777777" w:rsidR="00FF4E9B" w:rsidRDefault="00FF4E9B" w:rsidP="00045090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33615FF3" w14:textId="77777777" w:rsidR="00FF4E9B" w:rsidRDefault="00FF4E9B" w:rsidP="00045090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39AAB06A" w14:textId="77777777" w:rsidR="00FF4E9B" w:rsidRDefault="00FF4E9B" w:rsidP="00045090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643EA2C1" w14:textId="77777777" w:rsidR="00FF4E9B" w:rsidRDefault="00FF4E9B" w:rsidP="00045090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FF4E9B" w14:paraId="451E0141" w14:textId="77777777" w:rsidTr="00045090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0079A1C1" w14:textId="77777777" w:rsidR="00FF4E9B" w:rsidRDefault="00FF4E9B" w:rsidP="00045090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553F0762" w14:textId="77777777" w:rsidR="00FF4E9B" w:rsidRDefault="00FF4E9B" w:rsidP="00045090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6E0B2320" w14:textId="77777777" w:rsidR="00FF4E9B" w:rsidRDefault="00FF4E9B" w:rsidP="00045090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3C4F76D7" w14:textId="77777777" w:rsidR="00FF4E9B" w:rsidRPr="00570A8A" w:rsidRDefault="00FF4E9B" w:rsidP="00045090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20"/>
                <w:szCs w:val="20"/>
              </w:rPr>
            </w:pPr>
            <w:r w:rsidRPr="00570A8A">
              <w:rPr>
                <w:rFonts w:ascii="Arial"/>
                <w:b/>
                <w:w w:val="95"/>
                <w:sz w:val="20"/>
                <w:szCs w:val="20"/>
              </w:rPr>
              <w:t>Grand</w:t>
            </w:r>
            <w:r w:rsidRPr="00570A8A">
              <w:rPr>
                <w:rFonts w:ascii="Arial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570A8A">
              <w:rPr>
                <w:rFonts w:ascii="Arial"/>
                <w:b/>
                <w:w w:val="95"/>
                <w:sz w:val="20"/>
                <w:szCs w:val="20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F8EE574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38057AB1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540B330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5E271EF0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DDAC99C" w14:textId="77777777" w:rsidR="00FF4E9B" w:rsidRDefault="00FF4E9B" w:rsidP="00045090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6D753924" w14:textId="77777777" w:rsidR="00FF4E9B" w:rsidRDefault="00FF4E9B" w:rsidP="00045090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[</w:t>
            </w:r>
            <w:proofErr w:type="spellStart"/>
            <w:r w:rsidRPr="008F3E0A">
              <w:rPr>
                <w:rFonts w:ascii="Arial"/>
                <w:b/>
                <w:sz w:val="18"/>
                <w:szCs w:val="18"/>
              </w:rPr>
              <w:t>TotalAmount</w:t>
            </w:r>
            <w:proofErr w:type="spellEnd"/>
            <w:r>
              <w:rPr>
                <w:rFonts w:ascii="Arial"/>
                <w:b/>
                <w:w w:val="95"/>
                <w:sz w:val="16"/>
              </w:rPr>
              <w:t>]</w:t>
            </w:r>
          </w:p>
        </w:tc>
      </w:tr>
      <w:tr w:rsidR="00FF4E9B" w14:paraId="5E59C52C" w14:textId="77777777" w:rsidTr="00045090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pct20" w:color="auto" w:fill="auto"/>
          </w:tcPr>
          <w:p w14:paraId="2B22F919" w14:textId="77777777" w:rsidR="00FF4E9B" w:rsidRPr="00B82E2A" w:rsidRDefault="00FF4E9B" w:rsidP="00045090">
            <w:pPr>
              <w:pStyle w:val="TableParagraph"/>
              <w:spacing w:before="38"/>
              <w:ind w:left="87" w:right="-15"/>
              <w:rPr>
                <w:b/>
                <w:bCs/>
                <w:sz w:val="15"/>
                <w:szCs w:val="15"/>
              </w:rPr>
            </w:pPr>
            <w:proofErr w:type="gramStart"/>
            <w:r w:rsidRPr="00B82E2A">
              <w:rPr>
                <w:b/>
                <w:bCs/>
                <w:sz w:val="15"/>
                <w:szCs w:val="15"/>
              </w:rPr>
              <w:t>Amount(</w:t>
            </w:r>
            <w:proofErr w:type="gramEnd"/>
            <w:r w:rsidRPr="00B82E2A">
              <w:rPr>
                <w:b/>
                <w:bCs/>
                <w:sz w:val="15"/>
                <w:szCs w:val="15"/>
              </w:rPr>
              <w:t>In</w:t>
            </w:r>
            <w:r w:rsidRPr="00B82E2A">
              <w:rPr>
                <w:b/>
                <w:bCs/>
                <w:spacing w:val="9"/>
                <w:sz w:val="15"/>
                <w:szCs w:val="15"/>
              </w:rPr>
              <w:t xml:space="preserve"> </w:t>
            </w:r>
            <w:r w:rsidRPr="00B82E2A">
              <w:rPr>
                <w:b/>
                <w:bCs/>
                <w:sz w:val="15"/>
                <w:szCs w:val="15"/>
              </w:rPr>
              <w:t>words)</w:t>
            </w:r>
            <w:r w:rsidRPr="00B82E2A">
              <w:rPr>
                <w:b/>
                <w:bCs/>
                <w:spacing w:val="10"/>
                <w:sz w:val="15"/>
                <w:szCs w:val="15"/>
              </w:rPr>
              <w:t xml:space="preserve"> 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7BB0FCB" w14:textId="77777777" w:rsidR="00FF4E9B" w:rsidRPr="00B356DA" w:rsidRDefault="00FF4E9B" w:rsidP="00045090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</w:t>
            </w:r>
            <w:proofErr w:type="spellStart"/>
            <w:r w:rsidRPr="000D1ED0">
              <w:rPr>
                <w:rFonts w:ascii="Arial"/>
                <w:b/>
                <w:sz w:val="18"/>
                <w:szCs w:val="18"/>
              </w:rPr>
              <w:t>RupessInWord</w:t>
            </w:r>
            <w:proofErr w:type="spellEnd"/>
            <w:r>
              <w:rPr>
                <w:rFonts w:ascii="Arial"/>
                <w:b/>
                <w:sz w:val="14"/>
              </w:rPr>
              <w:t>]</w:t>
            </w:r>
          </w:p>
        </w:tc>
      </w:tr>
    </w:tbl>
    <w:p w14:paraId="2DC485D3" w14:textId="21D8FCEE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p w14:paraId="1C6BE837" w14:textId="77777777" w:rsidR="00FF4E9B" w:rsidRDefault="00FF4E9B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R="00DF4360" w:rsidRPr="00051F1D" w14:paraId="4E265E0B" w14:textId="77777777" w:rsidTr="00607868">
        <w:tc>
          <w:tcPr>
            <w:tcW w:w="1080" w:type="dxa"/>
            <w:vMerge w:val="restart"/>
          </w:tcPr>
          <w:p w14:paraId="674ECD9C" w14:textId="77777777" w:rsidR="00DF4360" w:rsidRPr="00051F1D" w:rsidRDefault="00DF4360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HSN/SAC</w:t>
            </w:r>
          </w:p>
        </w:tc>
        <w:tc>
          <w:tcPr>
            <w:tcW w:w="2070" w:type="dxa"/>
            <w:vMerge w:val="restart"/>
          </w:tcPr>
          <w:p w14:paraId="5532D155" w14:textId="77777777" w:rsidR="00DF4360" w:rsidRPr="00051F1D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Qty</w:t>
            </w:r>
          </w:p>
        </w:tc>
        <w:tc>
          <w:tcPr>
            <w:tcW w:w="1890" w:type="dxa"/>
            <w:vMerge w:val="restart"/>
          </w:tcPr>
          <w:p w14:paraId="199586CB" w14:textId="77777777" w:rsidR="00DF4360" w:rsidRPr="00051F1D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Taxable</w:t>
            </w:r>
            <w:r w:rsidRPr="00051F1D">
              <w:rPr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051F1D">
              <w:rPr>
                <w:b/>
                <w:w w:val="105"/>
                <w:sz w:val="18"/>
                <w:szCs w:val="18"/>
              </w:rPr>
              <w:t>Value</w:t>
            </w:r>
          </w:p>
        </w:tc>
        <w:tc>
          <w:tcPr>
            <w:tcW w:w="1980" w:type="dxa"/>
            <w:gridSpan w:val="2"/>
          </w:tcPr>
          <w:p w14:paraId="1860D637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Central</w:t>
            </w:r>
            <w:r w:rsidRPr="00703682">
              <w:rPr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</w:p>
        </w:tc>
        <w:tc>
          <w:tcPr>
            <w:tcW w:w="1890" w:type="dxa"/>
            <w:gridSpan w:val="2"/>
          </w:tcPr>
          <w:p w14:paraId="5606C5DC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State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Total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</w:tr>
      <w:tr w:rsidR="00DF4360" w14:paraId="65AA6266" w14:textId="77777777" w:rsidTr="00607868">
        <w:trPr>
          <w:trHeight w:val="240"/>
        </w:trPr>
        <w:tc>
          <w:tcPr>
            <w:tcW w:w="1080" w:type="dxa"/>
            <w:vMerge/>
          </w:tcPr>
          <w:p w14:paraId="30F2BD84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 w14:paraId="6B5D2B8B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 w14:paraId="705C7558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 w14:paraId="260EA8EE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Rate</w:t>
            </w:r>
          </w:p>
        </w:tc>
        <w:tc>
          <w:tcPr>
            <w:tcW w:w="1170" w:type="dxa"/>
          </w:tcPr>
          <w:p w14:paraId="1B7384F6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  <w:tc>
          <w:tcPr>
            <w:tcW w:w="720" w:type="dxa"/>
          </w:tcPr>
          <w:p w14:paraId="39C08452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Rate</w:t>
            </w:r>
          </w:p>
        </w:tc>
        <w:tc>
          <w:tcPr>
            <w:tcW w:w="1170" w:type="dxa"/>
          </w:tcPr>
          <w:p w14:paraId="29A1050C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DF4360" w:rsidRPr="00703682" w:rsidRDefault="00DF4360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</w:tr>
    </w:tbl>
    <w:p w14:paraId="548DC775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822DC8" w14:paraId="2444F1E6" w14:textId="77777777" w:rsidTr="00C82EE0">
        <w:trPr>
          <w:trHeight w:val="284"/>
        </w:trPr>
        <w:tc>
          <w:tcPr>
            <w:tcW w:w="4704" w:type="dxa"/>
            <w:gridSpan w:val="2"/>
            <w:tcBorders>
              <w:top w:val="single" w:sz="18" w:space="0" w:color="000000"/>
              <w:left w:val="single" w:sz="12" w:space="0" w:color="000000"/>
            </w:tcBorders>
          </w:tcPr>
          <w:p w14:paraId="02364043" w14:textId="11AE452F" w:rsidR="00822DC8" w:rsidRPr="00B43472" w:rsidRDefault="00822DC8" w:rsidP="004B7931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B43472">
              <w:rPr>
                <w:b/>
                <w:sz w:val="20"/>
                <w:szCs w:val="20"/>
                <w:u w:val="single"/>
              </w:rPr>
              <w:t>BANK</w:t>
            </w:r>
            <w:r w:rsidRPr="00B43472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B43472">
              <w:rPr>
                <w:b/>
                <w:sz w:val="20"/>
                <w:szCs w:val="20"/>
                <w:u w:val="single"/>
              </w:rPr>
              <w:t>DETAIL:</w:t>
            </w: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822DC8" w:rsidRPr="00B43472" w:rsidRDefault="00822DC8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822DC8" w:rsidRPr="00B43472" w:rsidRDefault="00822DC8" w:rsidP="004B7931"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For</w:t>
            </w:r>
            <w:r w:rsidRPr="00B43472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VIKRAM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CREATIONS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PVT.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LTD.</w:t>
            </w:r>
          </w:p>
        </w:tc>
      </w:tr>
      <w:tr w:rsidR="00DF436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Pr="00B43472" w:rsidRDefault="00DF4360" w:rsidP="004B7931"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Bank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Name.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Pr="00B43472" w:rsidRDefault="00DF4360" w:rsidP="004B7931"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ICICI</w:t>
            </w:r>
            <w:r w:rsidRPr="00B43472">
              <w:rPr>
                <w:spacing w:val="-4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BANK</w:t>
            </w:r>
            <w:r w:rsidRPr="00B43472">
              <w:rPr>
                <w:spacing w:val="-4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0CF70C85" w:rsidR="00DF4360" w:rsidRPr="00B43472" w:rsidRDefault="00DF4360" w:rsidP="004B7931"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A/C</w:t>
            </w:r>
            <w:r w:rsidRPr="00B43472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="000A70CE" w:rsidRPr="00B43472">
              <w:rPr>
                <w:b/>
                <w:w w:val="105"/>
                <w:sz w:val="20"/>
                <w:szCs w:val="20"/>
              </w:rPr>
              <w:t>No.</w:t>
            </w:r>
            <w:r w:rsidR="000A70CE" w:rsidRPr="00B43472">
              <w:rPr>
                <w:b/>
                <w:spacing w:val="-3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6D6B2BFF" w14:textId="3F0983C0" w:rsidR="00DF4360" w:rsidRPr="00B43472" w:rsidRDefault="00DF4360" w:rsidP="0065511B">
            <w:pPr>
              <w:pStyle w:val="TableParagraph"/>
              <w:tabs>
                <w:tab w:val="left" w:pos="2101"/>
              </w:tabs>
              <w:spacing w:before="31"/>
              <w:ind w:left="181"/>
              <w:rPr>
                <w:b/>
                <w:sz w:val="20"/>
                <w:szCs w:val="20"/>
              </w:rPr>
            </w:pPr>
            <w:r w:rsidRPr="00B43472">
              <w:rPr>
                <w:w w:val="105"/>
                <w:sz w:val="20"/>
                <w:szCs w:val="20"/>
              </w:rPr>
              <w:t>112605501445</w:t>
            </w:r>
            <w:r w:rsidRPr="00B43472">
              <w:rPr>
                <w:w w:val="105"/>
                <w:sz w:val="20"/>
                <w:szCs w:val="20"/>
              </w:rPr>
              <w:tab/>
            </w:r>
            <w:r w:rsidRPr="00B43472">
              <w:rPr>
                <w:b/>
                <w:w w:val="105"/>
                <w:position w:val="2"/>
                <w:sz w:val="20"/>
                <w:szCs w:val="20"/>
              </w:rPr>
              <w:t>IFSC</w:t>
            </w:r>
            <w:r w:rsidRPr="00B43472">
              <w:rPr>
                <w:b/>
                <w:spacing w:val="-4"/>
                <w:w w:val="105"/>
                <w:position w:val="2"/>
                <w:sz w:val="20"/>
                <w:szCs w:val="20"/>
              </w:rPr>
              <w:t xml:space="preserve"> </w:t>
            </w:r>
            <w:r w:rsidR="000A70CE" w:rsidRPr="00B43472">
              <w:rPr>
                <w:b/>
                <w:w w:val="105"/>
                <w:position w:val="2"/>
                <w:sz w:val="20"/>
                <w:szCs w:val="20"/>
              </w:rPr>
              <w:t>Code</w:t>
            </w:r>
            <w:r w:rsidR="000A70CE" w:rsidRPr="00B43472">
              <w:rPr>
                <w:b/>
                <w:spacing w:val="-3"/>
                <w:w w:val="105"/>
                <w:position w:val="2"/>
                <w:sz w:val="20"/>
                <w:szCs w:val="20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Pr="00B43472" w:rsidRDefault="00DF4360" w:rsidP="004B7931">
            <w:pPr>
              <w:pStyle w:val="TableParagraph"/>
              <w:spacing w:before="31"/>
              <w:ind w:left="12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6A1B840A" w:rsidR="00DF4360" w:rsidRPr="00B43472" w:rsidRDefault="000A70CE" w:rsidP="004B7931"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Branch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Pr="00B43472" w:rsidRDefault="00DF4360" w:rsidP="004B7931"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GANDHI</w:t>
            </w:r>
            <w:r w:rsidRPr="00B43472">
              <w:rPr>
                <w:spacing w:val="-6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NAGAR,</w:t>
            </w:r>
            <w:r w:rsidRPr="00B43472">
              <w:rPr>
                <w:spacing w:val="-5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Authorised</w:t>
            </w:r>
            <w:r w:rsidRPr="00B43472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Signatory</w:t>
            </w:r>
          </w:p>
        </w:tc>
      </w:tr>
      <w:tr w:rsidR="00DF436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Pr="00B43472" w:rsidRDefault="00DF4360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19F75" w14:textId="132174D7" w:rsidR="00DF4360" w:rsidRPr="00B43472" w:rsidRDefault="000A70CE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472">
              <w:rPr>
                <w:rFonts w:ascii="Times New Roman" w:hAnsi="Times New Roman" w:cs="Times New Roman"/>
                <w:sz w:val="20"/>
                <w:szCs w:val="20"/>
              </w:rPr>
              <w:t>Declaration</w:t>
            </w:r>
            <w:r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:</w:t>
            </w:r>
            <w:r w:rsidR="00DF4360" w:rsidRPr="00B43472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shows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goods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described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correct.</w:t>
            </w:r>
          </w:p>
          <w:p w14:paraId="0E3F3CF3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This</w:t>
            </w:r>
            <w:r w:rsidRPr="00B43472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is</w:t>
            </w:r>
            <w:r w:rsidRPr="00B43472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Computer</w:t>
            </w:r>
            <w:r w:rsidRPr="00B43472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generated</w:t>
            </w:r>
            <w:r w:rsidRPr="00B43472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Invoice</w:t>
            </w:r>
          </w:p>
          <w:p w14:paraId="2B11E9E8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E26857">
      <w:headerReference w:type="default" r:id="rId6"/>
      <w:footerReference w:type="default" r:id="rId7"/>
      <w:type w:val="continuous"/>
      <w:pgSz w:w="11909" w:h="16834" w:code="9"/>
      <w:pgMar w:top="6062" w:right="144" w:bottom="288" w:left="144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D944" w14:textId="77777777" w:rsidR="000E4729" w:rsidRDefault="000E4729" w:rsidP="00DF4360">
      <w:r>
        <w:separator/>
      </w:r>
    </w:p>
  </w:endnote>
  <w:endnote w:type="continuationSeparator" w:id="0">
    <w:p w14:paraId="0D5B0031" w14:textId="77777777" w:rsidR="000E4729" w:rsidRDefault="000E4729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4FD2" w14:textId="77777777" w:rsidR="000E4729" w:rsidRDefault="000E4729" w:rsidP="00DF4360">
      <w:r>
        <w:separator/>
      </w:r>
    </w:p>
  </w:footnote>
  <w:footnote w:type="continuationSeparator" w:id="0">
    <w:p w14:paraId="7754173E" w14:textId="77777777" w:rsidR="000E4729" w:rsidRDefault="000E4729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3FB80F6F" w:rsidR="00E26857" w:rsidRPr="00E26857" w:rsidRDefault="00DF4360">
    <w:pPr>
      <w:pStyle w:val="Header"/>
    </w:pPr>
    <w:r>
      <w:rPr>
        <w:noProof/>
      </w:rPr>
      <w:drawing>
        <wp:inline distT="0" distB="0" distL="0" distR="0" wp14:anchorId="4D1243F2" wp14:editId="550FF81C">
          <wp:extent cx="7327897" cy="1021957"/>
          <wp:effectExtent l="0" t="0" r="6985" b="698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97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5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334"/>
      <w:gridCol w:w="2160"/>
      <w:gridCol w:w="1236"/>
      <w:gridCol w:w="486"/>
      <w:gridCol w:w="357"/>
      <w:gridCol w:w="9"/>
    </w:tblGrid>
    <w:tr w:rsidR="00DF4360" w14:paraId="009C007F" w14:textId="77777777" w:rsidTr="00C06296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Pr="000542EF" w:rsidRDefault="00DF4360" w:rsidP="00DF4360">
          <w:pPr>
            <w:pStyle w:val="TableParagraph"/>
            <w:spacing w:before="87"/>
            <w:ind w:left="87"/>
            <w:rPr>
              <w:w w:val="85"/>
              <w:sz w:val="20"/>
              <w:szCs w:val="20"/>
            </w:rPr>
          </w:pPr>
          <w:r w:rsidRPr="000542EF">
            <w:rPr>
              <w:w w:val="85"/>
              <w:sz w:val="20"/>
              <w:szCs w:val="20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2461595F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</w:t>
          </w:r>
          <w:proofErr w:type="spellStart"/>
          <w:r w:rsidRPr="005F40A4">
            <w:rPr>
              <w:rFonts w:ascii="Arial MT"/>
              <w:w w:val="85"/>
              <w:sz w:val="17"/>
            </w:rPr>
            <w:t>OrderNumber</w:t>
          </w:r>
          <w:proofErr w:type="spellEnd"/>
          <w:r w:rsidRPr="005F40A4">
            <w:rPr>
              <w:rFonts w:ascii="Arial MT"/>
              <w:w w:val="85"/>
              <w:sz w:val="17"/>
            </w:rPr>
            <w:t>]</w:t>
          </w:r>
        </w:p>
      </w:tc>
      <w:tc>
        <w:tcPr>
          <w:tcW w:w="1277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Pr="00BC4F58" w:rsidRDefault="00DF4360" w:rsidP="00DF4360">
          <w:pPr>
            <w:pStyle w:val="TableParagraph"/>
            <w:spacing w:before="87"/>
            <w:ind w:left="79"/>
            <w:rPr>
              <w:w w:val="95"/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Order Date</w:t>
          </w:r>
        </w:p>
      </w:tc>
      <w:tc>
        <w:tcPr>
          <w:tcW w:w="4248" w:type="dxa"/>
          <w:gridSpan w:val="5"/>
          <w:tcBorders>
            <w:left w:val="nil"/>
            <w:bottom w:val="single" w:sz="2" w:space="0" w:color="000000"/>
          </w:tcBorders>
        </w:tcPr>
        <w:p w14:paraId="4AD5A15B" w14:textId="429EF0FB" w:rsidR="00DF4360" w:rsidRDefault="00DF4360" w:rsidP="00D852A6">
          <w:pPr>
            <w:pStyle w:val="TableParagraph"/>
            <w:spacing w:before="77"/>
            <w:ind w:left="277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D852A6">
            <w:rPr>
              <w:rFonts w:ascii="Arial MT"/>
              <w:w w:val="85"/>
              <w:sz w:val="17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C06296" w14:paraId="5BCC7EC7" w14:textId="77777777" w:rsidTr="003142F2">
      <w:trPr>
        <w:gridAfter w:val="1"/>
        <w:wAfter w:w="9" w:type="dxa"/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7BCBB2D8" w14:textId="77777777" w:rsidR="00C06296" w:rsidRPr="000542EF" w:rsidRDefault="00C06296" w:rsidP="00DF4360">
          <w:pPr>
            <w:pStyle w:val="TableParagraph"/>
            <w:spacing w:before="87"/>
            <w:ind w:left="87"/>
            <w:rPr>
              <w:sz w:val="20"/>
              <w:szCs w:val="20"/>
            </w:rPr>
          </w:pPr>
          <w:r w:rsidRPr="000542EF">
            <w:rPr>
              <w:w w:val="85"/>
              <w:sz w:val="20"/>
              <w:szCs w:val="20"/>
            </w:rPr>
            <w:t>Invoice</w:t>
          </w:r>
          <w:r w:rsidRPr="000542EF">
            <w:rPr>
              <w:spacing w:val="1"/>
              <w:w w:val="85"/>
              <w:sz w:val="20"/>
              <w:szCs w:val="20"/>
            </w:rPr>
            <w:t xml:space="preserve"> </w:t>
          </w:r>
          <w:r w:rsidRPr="000542EF">
            <w:rPr>
              <w:w w:val="85"/>
              <w:sz w:val="20"/>
              <w:szCs w:val="20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5098F6D7" w14:textId="3BB232B7" w:rsidR="00C06296" w:rsidRDefault="00C06296" w:rsidP="00DF4360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VCPL/E/</w:t>
          </w:r>
          <w:r w:rsidRPr="005F40A4">
            <w:rPr>
              <w:rFonts w:ascii="Arial"/>
              <w:b/>
              <w:w w:val="90"/>
              <w:position w:val="1"/>
              <w:sz w:val="17"/>
            </w:rPr>
            <w:t>[</w:t>
          </w:r>
          <w:proofErr w:type="spellStart"/>
          <w:r w:rsidRPr="005F40A4">
            <w:rPr>
              <w:rFonts w:ascii="Arial"/>
              <w:b/>
              <w:w w:val="90"/>
              <w:position w:val="1"/>
              <w:sz w:val="17"/>
            </w:rPr>
            <w:t>InvoiceNumber</w:t>
          </w:r>
          <w:proofErr w:type="spellEnd"/>
          <w:r w:rsidRPr="005F40A4">
            <w:rPr>
              <w:rFonts w:ascii="Arial"/>
              <w:b/>
              <w:w w:val="90"/>
              <w:position w:val="1"/>
              <w:sz w:val="17"/>
            </w:rPr>
            <w:t>]</w:t>
          </w:r>
        </w:p>
      </w:tc>
      <w:tc>
        <w:tcPr>
          <w:tcW w:w="1277" w:type="dxa"/>
          <w:gridSpan w:val="2"/>
          <w:tcBorders>
            <w:bottom w:val="single" w:sz="2" w:space="0" w:color="000000"/>
            <w:right w:val="nil"/>
          </w:tcBorders>
        </w:tcPr>
        <w:p w14:paraId="17426A8D" w14:textId="77777777" w:rsidR="00C06296" w:rsidRPr="00BC4F58" w:rsidRDefault="00C06296" w:rsidP="00DF4360">
          <w:pPr>
            <w:pStyle w:val="TableParagraph"/>
            <w:spacing w:before="87"/>
            <w:ind w:left="79"/>
            <w:rPr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Carrier</w:t>
          </w:r>
        </w:p>
      </w:tc>
      <w:tc>
        <w:tcPr>
          <w:tcW w:w="339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616453C1" w14:textId="0B03B99B" w:rsidR="00C06296" w:rsidRDefault="00C06296" w:rsidP="00C06296">
          <w:pPr>
            <w:pStyle w:val="TableParagraph"/>
            <w:spacing w:before="77"/>
            <w:ind w:left="277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60EDECBA" w14:textId="77777777" w:rsidR="00C06296" w:rsidRDefault="00C06296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229F7EB4" w14:textId="77777777" w:rsidR="00C06296" w:rsidRDefault="00C06296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C06296" w14:paraId="3BF5E967" w14:textId="77777777" w:rsidTr="00346FF7">
      <w:trPr>
        <w:gridAfter w:val="1"/>
        <w:wAfter w:w="9" w:type="dxa"/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4F288BC2" w14:textId="77777777" w:rsidR="00C06296" w:rsidRPr="000542EF" w:rsidRDefault="00C06296" w:rsidP="00DF4360">
          <w:pPr>
            <w:pStyle w:val="TableParagraph"/>
            <w:spacing w:before="35" w:line="194" w:lineRule="exact"/>
            <w:ind w:left="87"/>
            <w:rPr>
              <w:sz w:val="20"/>
              <w:szCs w:val="20"/>
            </w:rPr>
          </w:pPr>
          <w:r w:rsidRPr="000542EF">
            <w:rPr>
              <w:w w:val="95"/>
              <w:sz w:val="20"/>
              <w:szCs w:val="20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18667CB" w14:textId="77777777" w:rsidR="00C06296" w:rsidRDefault="00C06296" w:rsidP="00DF4360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C48BA2C" w14:textId="77777777" w:rsidR="00C06296" w:rsidRDefault="00C06296" w:rsidP="00DF4360"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>[</w:t>
          </w:r>
          <w:proofErr w:type="spellStart"/>
          <w:r>
            <w:rPr>
              <w:rFonts w:ascii="Arial"/>
              <w:b/>
              <w:w w:val="95"/>
              <w:sz w:val="17"/>
            </w:rPr>
            <w:t>OrderDate</w:t>
          </w:r>
          <w:proofErr w:type="spellEnd"/>
          <w:r>
            <w:rPr>
              <w:rFonts w:ascii="Arial"/>
              <w:b/>
              <w:w w:val="95"/>
              <w:sz w:val="17"/>
            </w:rPr>
            <w:t>]</w:t>
          </w:r>
        </w:p>
      </w:tc>
      <w:tc>
        <w:tcPr>
          <w:tcW w:w="1277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1B2B9D" w14:textId="77777777" w:rsidR="00C06296" w:rsidRPr="00BC4F58" w:rsidRDefault="00C06296" w:rsidP="00DF4360">
          <w:pPr>
            <w:pStyle w:val="TableParagraph"/>
            <w:spacing w:before="45" w:line="184" w:lineRule="exact"/>
            <w:ind w:left="79" w:right="-15"/>
            <w:rPr>
              <w:sz w:val="20"/>
              <w:szCs w:val="20"/>
            </w:rPr>
          </w:pPr>
          <w:r w:rsidRPr="00BC4F58">
            <w:rPr>
              <w:w w:val="85"/>
              <w:sz w:val="20"/>
              <w:szCs w:val="20"/>
            </w:rPr>
            <w:t>GR</w:t>
          </w:r>
          <w:r w:rsidRPr="00BC4F58">
            <w:rPr>
              <w:spacing w:val="-3"/>
              <w:w w:val="85"/>
              <w:sz w:val="20"/>
              <w:szCs w:val="20"/>
            </w:rPr>
            <w:t xml:space="preserve"> </w:t>
          </w:r>
          <w:r w:rsidRPr="00BC4F58">
            <w:rPr>
              <w:w w:val="85"/>
              <w:sz w:val="20"/>
              <w:szCs w:val="20"/>
            </w:rPr>
            <w:t>No.</w:t>
          </w:r>
          <w:r w:rsidRPr="00BC4F58">
            <w:rPr>
              <w:spacing w:val="36"/>
              <w:w w:val="85"/>
              <w:sz w:val="20"/>
              <w:szCs w:val="20"/>
            </w:rPr>
            <w:t xml:space="preserve"> </w:t>
          </w:r>
          <w:r w:rsidRPr="00BC4F58">
            <w:rPr>
              <w:w w:val="85"/>
              <w:sz w:val="20"/>
              <w:szCs w:val="20"/>
            </w:rPr>
            <w:t>&amp;</w:t>
          </w:r>
          <w:r w:rsidRPr="00BC4F58">
            <w:rPr>
              <w:spacing w:val="-2"/>
              <w:w w:val="85"/>
              <w:sz w:val="20"/>
              <w:szCs w:val="20"/>
            </w:rPr>
            <w:t xml:space="preserve"> </w:t>
          </w:r>
          <w:r w:rsidRPr="00BC4F58">
            <w:rPr>
              <w:w w:val="85"/>
              <w:sz w:val="20"/>
              <w:szCs w:val="20"/>
            </w:rPr>
            <w:t>Date</w:t>
          </w:r>
        </w:p>
      </w:tc>
      <w:tc>
        <w:tcPr>
          <w:tcW w:w="339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75DB83A" w14:textId="2DAC57AF" w:rsidR="00C06296" w:rsidRDefault="00C06296" w:rsidP="00C06296">
          <w:pPr>
            <w:pStyle w:val="TableParagraph"/>
            <w:spacing w:before="77"/>
            <w:ind w:left="277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171562B" w14:textId="77777777" w:rsidR="00C06296" w:rsidRDefault="00C06296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403AC4E" w14:textId="77777777" w:rsidR="00C06296" w:rsidRDefault="00C06296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49933C90" w14:textId="77777777" w:rsidTr="00C06296">
      <w:trPr>
        <w:gridAfter w:val="1"/>
        <w:wAfter w:w="9" w:type="dxa"/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407EFAE" w14:textId="77777777" w:rsidR="00DF4360" w:rsidRPr="000542EF" w:rsidRDefault="00DF4360" w:rsidP="00DF4360">
          <w:pPr>
            <w:pStyle w:val="TableParagraph"/>
            <w:spacing w:before="49"/>
            <w:ind w:left="112" w:right="-15"/>
            <w:rPr>
              <w:sz w:val="18"/>
              <w:szCs w:val="18"/>
            </w:rPr>
          </w:pPr>
          <w:r w:rsidRPr="000542EF">
            <w:rPr>
              <w:w w:val="95"/>
              <w:sz w:val="18"/>
              <w:szCs w:val="18"/>
            </w:rPr>
            <w:t>E-</w:t>
          </w:r>
          <w:proofErr w:type="spellStart"/>
          <w:r w:rsidRPr="000542EF">
            <w:rPr>
              <w:w w:val="95"/>
              <w:sz w:val="18"/>
              <w:szCs w:val="18"/>
            </w:rPr>
            <w:t>Wa</w:t>
          </w:r>
          <w:proofErr w:type="spellEnd"/>
          <w:r w:rsidRPr="000542EF">
            <w:rPr>
              <w:spacing w:val="-9"/>
              <w:w w:val="95"/>
              <w:sz w:val="18"/>
              <w:szCs w:val="18"/>
            </w:rPr>
            <w:t xml:space="preserve"> </w:t>
          </w:r>
          <w:r w:rsidRPr="000542EF">
            <w:rPr>
              <w:w w:val="95"/>
              <w:sz w:val="18"/>
              <w:szCs w:val="18"/>
            </w:rPr>
            <w:t>y</w:t>
          </w:r>
          <w:r w:rsidRPr="000542EF">
            <w:rPr>
              <w:spacing w:val="26"/>
              <w:w w:val="95"/>
              <w:sz w:val="18"/>
              <w:szCs w:val="18"/>
            </w:rPr>
            <w:t xml:space="preserve"> </w:t>
          </w:r>
          <w:r w:rsidRPr="000542EF">
            <w:rPr>
              <w:w w:val="95"/>
              <w:sz w:val="18"/>
              <w:szCs w:val="18"/>
            </w:rPr>
            <w:t>Bill</w:t>
          </w:r>
          <w:r w:rsidRPr="000542EF">
            <w:rPr>
              <w:spacing w:val="40"/>
              <w:w w:val="95"/>
              <w:sz w:val="18"/>
              <w:szCs w:val="18"/>
            </w:rPr>
            <w:t xml:space="preserve"> </w:t>
          </w:r>
          <w:r w:rsidRPr="000542EF">
            <w:rPr>
              <w:w w:val="95"/>
              <w:sz w:val="18"/>
              <w:szCs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1F82C932" w14:textId="77777777" w:rsidR="00DF4360" w:rsidRDefault="00DF4360" w:rsidP="00DF4360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77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76D349D" w14:textId="77777777" w:rsidR="00DF4360" w:rsidRPr="00BC4F58" w:rsidRDefault="00DF4360" w:rsidP="00DF4360">
          <w:pPr>
            <w:pStyle w:val="TableParagraph"/>
            <w:spacing w:before="62"/>
            <w:ind w:left="79"/>
            <w:rPr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Booking</w:t>
          </w:r>
        </w:p>
      </w:tc>
      <w:tc>
        <w:tcPr>
          <w:tcW w:w="21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338866BE" w14:textId="77777777" w:rsidR="00DF4360" w:rsidRDefault="00DF4360" w:rsidP="00DF4360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2DA5CAB" w14:textId="77777777" w:rsidR="00DF4360" w:rsidRDefault="00DF4360" w:rsidP="00DF4360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E21D733" w14:textId="735286ED" w:rsidR="00DF4360" w:rsidRDefault="00DF4360" w:rsidP="00DF4360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5349998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7421052D" w14:textId="77777777" w:rsidTr="00C06296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25" w:type="dxa"/>
          <w:gridSpan w:val="7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Default="00DF4360" w:rsidP="00DF4360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DF4360" w14:paraId="37013A92" w14:textId="77777777" w:rsidTr="00C06296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34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248" w:type="dxa"/>
          <w:gridSpan w:val="5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C06296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Default="00DF4360" w:rsidP="00DF4360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Pr="009D33B1" w:rsidRDefault="00DF4360" w:rsidP="00DF4360">
          <w:pPr>
            <w:pStyle w:val="TableParagraph"/>
            <w:spacing w:before="33"/>
            <w:ind w:left="32"/>
            <w:rPr>
              <w:sz w:val="18"/>
              <w:szCs w:val="18"/>
            </w:rPr>
          </w:pPr>
          <w:r w:rsidRPr="009D33B1">
            <w:rPr>
              <w:sz w:val="18"/>
              <w:szCs w:val="18"/>
            </w:rPr>
            <w:t>[</w:t>
          </w:r>
          <w:proofErr w:type="spellStart"/>
          <w:r w:rsidRPr="009D33B1">
            <w:rPr>
              <w:sz w:val="18"/>
              <w:szCs w:val="18"/>
            </w:rPr>
            <w:t>BillingAddress</w:t>
          </w:r>
          <w:proofErr w:type="spellEnd"/>
          <w:r w:rsidRPr="009D33B1">
            <w:rPr>
              <w:sz w:val="18"/>
              <w:szCs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34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248" w:type="dxa"/>
          <w:gridSpan w:val="5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Pr="00637CC1" w:rsidRDefault="00DF4360" w:rsidP="00DF4360">
          <w:pPr>
            <w:pStyle w:val="TableParagraph"/>
            <w:spacing w:before="103"/>
            <w:ind w:left="116"/>
            <w:rPr>
              <w:b/>
              <w:sz w:val="18"/>
              <w:szCs w:val="18"/>
            </w:rPr>
          </w:pPr>
          <w:r w:rsidRPr="00637CC1">
            <w:rPr>
              <w:b/>
              <w:sz w:val="18"/>
              <w:szCs w:val="18"/>
            </w:rPr>
            <w:t>[</w:t>
          </w:r>
          <w:proofErr w:type="spellStart"/>
          <w:r w:rsidRPr="00637CC1">
            <w:rPr>
              <w:bCs/>
              <w:sz w:val="18"/>
              <w:szCs w:val="18"/>
            </w:rPr>
            <w:t>ShippingAddress</w:t>
          </w:r>
          <w:proofErr w:type="spellEnd"/>
          <w:r w:rsidRPr="00637CC1">
            <w:rPr>
              <w:b/>
              <w:sz w:val="18"/>
              <w:szCs w:val="18"/>
            </w:rPr>
            <w:t>]</w:t>
          </w:r>
        </w:p>
      </w:tc>
    </w:tr>
    <w:tr w:rsidR="00DF4360" w14:paraId="6A1E28EF" w14:textId="77777777" w:rsidTr="00C06296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34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248" w:type="dxa"/>
          <w:gridSpan w:val="5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3F44391F" w14:textId="77777777" w:rsidTr="00C06296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0C2054A1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34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248" w:type="dxa"/>
          <w:gridSpan w:val="5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C06296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34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248" w:type="dxa"/>
          <w:gridSpan w:val="5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7DBD96BC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R="00DF4360" w14:paraId="4ED049FC" w14:textId="77777777" w:rsidTr="00C06296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 w:rsidRPr="0088252B">
            <w:rPr>
              <w:sz w:val="18"/>
              <w:szCs w:val="18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334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248" w:type="dxa"/>
          <w:gridSpan w:val="5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C06296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34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248" w:type="dxa"/>
          <w:gridSpan w:val="5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737B15F6" w14:textId="77777777" w:rsidTr="00C06296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 w:rsidRPr="009A6BC2">
            <w:rPr>
              <w:sz w:val="20"/>
              <w:szCs w:val="20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34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248" w:type="dxa"/>
          <w:gridSpan w:val="5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C06296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34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248" w:type="dxa"/>
          <w:gridSpan w:val="5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C06296">
      <w:trPr>
        <w:gridAfter w:val="1"/>
        <w:wAfter w:w="9" w:type="dxa"/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795CC1">
            <w:rPr>
              <w:sz w:val="18"/>
              <w:vertAlign w:val="subscript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277" w:type="dxa"/>
          <w:gridSpan w:val="2"/>
          <w:tcBorders>
            <w:bottom w:val="single" w:sz="18" w:space="0" w:color="000000"/>
            <w:right w:val="nil"/>
          </w:tcBorders>
        </w:tcPr>
        <w:p w14:paraId="3FFFCEA4" w14:textId="01AAEF15" w:rsidR="00DF4360" w:rsidRDefault="00795CC1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>:</w:t>
          </w:r>
        </w:p>
      </w:tc>
      <w:tc>
        <w:tcPr>
          <w:tcW w:w="21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51F1D"/>
    <w:rsid w:val="000542EF"/>
    <w:rsid w:val="00084B68"/>
    <w:rsid w:val="0008541A"/>
    <w:rsid w:val="000A70CE"/>
    <w:rsid w:val="000E4729"/>
    <w:rsid w:val="00127D02"/>
    <w:rsid w:val="0018785D"/>
    <w:rsid w:val="001B10CC"/>
    <w:rsid w:val="001E18D6"/>
    <w:rsid w:val="00234840"/>
    <w:rsid w:val="002728A5"/>
    <w:rsid w:val="0027631B"/>
    <w:rsid w:val="002D772B"/>
    <w:rsid w:val="002F1675"/>
    <w:rsid w:val="002F3C9E"/>
    <w:rsid w:val="0032271B"/>
    <w:rsid w:val="00406066"/>
    <w:rsid w:val="00473741"/>
    <w:rsid w:val="004857E5"/>
    <w:rsid w:val="004B3E8C"/>
    <w:rsid w:val="004F5F8B"/>
    <w:rsid w:val="00501B1E"/>
    <w:rsid w:val="005F0A03"/>
    <w:rsid w:val="00607868"/>
    <w:rsid w:val="00637CC1"/>
    <w:rsid w:val="00642447"/>
    <w:rsid w:val="0065511B"/>
    <w:rsid w:val="00700058"/>
    <w:rsid w:val="00703682"/>
    <w:rsid w:val="00706B70"/>
    <w:rsid w:val="00795CC1"/>
    <w:rsid w:val="007D249E"/>
    <w:rsid w:val="007E42B4"/>
    <w:rsid w:val="007F1DD2"/>
    <w:rsid w:val="00822DC8"/>
    <w:rsid w:val="0088252B"/>
    <w:rsid w:val="008B5222"/>
    <w:rsid w:val="00920293"/>
    <w:rsid w:val="009A6BC2"/>
    <w:rsid w:val="009D33B1"/>
    <w:rsid w:val="009D3A83"/>
    <w:rsid w:val="009D5216"/>
    <w:rsid w:val="009E1C2B"/>
    <w:rsid w:val="00A01662"/>
    <w:rsid w:val="00A63A1F"/>
    <w:rsid w:val="00A8411C"/>
    <w:rsid w:val="00B43472"/>
    <w:rsid w:val="00B55897"/>
    <w:rsid w:val="00B768CE"/>
    <w:rsid w:val="00BC4F58"/>
    <w:rsid w:val="00C06296"/>
    <w:rsid w:val="00C45FD6"/>
    <w:rsid w:val="00C51031"/>
    <w:rsid w:val="00C60AD0"/>
    <w:rsid w:val="00C836F6"/>
    <w:rsid w:val="00D24D28"/>
    <w:rsid w:val="00D309B8"/>
    <w:rsid w:val="00D53988"/>
    <w:rsid w:val="00D852A6"/>
    <w:rsid w:val="00D93EF4"/>
    <w:rsid w:val="00DF4360"/>
    <w:rsid w:val="00E14C4E"/>
    <w:rsid w:val="00E26695"/>
    <w:rsid w:val="00E26857"/>
    <w:rsid w:val="00E67E97"/>
    <w:rsid w:val="00E975A9"/>
    <w:rsid w:val="00F97222"/>
    <w:rsid w:val="00FC3604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75</cp:revision>
  <dcterms:created xsi:type="dcterms:W3CDTF">2021-05-25T12:59:00Z</dcterms:created>
  <dcterms:modified xsi:type="dcterms:W3CDTF">2021-05-28T11:25:00Z</dcterms:modified>
</cp:coreProperties>
</file>