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50C2E" w14:textId="77777777" w:rsidR="00F55BEF" w:rsidRDefault="00F55BEF" w:rsidP="00F55BEF">
      <w:r>
        <w:t>The RTCFR Meal Planner Prompt</w:t>
      </w:r>
    </w:p>
    <w:p w14:paraId="12612D83" w14:textId="77777777" w:rsidR="00F55BEF" w:rsidRDefault="00F55BEF" w:rsidP="00F55BEF">
      <w:r>
        <w:t>Role</w:t>
      </w:r>
    </w:p>
    <w:p w14:paraId="351BA42D" w14:textId="77777777" w:rsidR="00F55BEF" w:rsidRDefault="00F55BEF" w:rsidP="00F55BEF">
      <w:r>
        <w:t xml:space="preserve">Act as a highly professional, Certified Nutritionist specializing in South Indian cuisine.  </w:t>
      </w:r>
    </w:p>
    <w:p w14:paraId="007624EC" w14:textId="77777777" w:rsidR="00F55BEF" w:rsidRDefault="00F55BEF" w:rsidP="00F55BEF"/>
    <w:p w14:paraId="4F732BA7" w14:textId="77777777" w:rsidR="00F55BEF" w:rsidRDefault="00F55BEF" w:rsidP="00F55BEF">
      <w:r>
        <w:t>Task</w:t>
      </w:r>
    </w:p>
    <w:p w14:paraId="105E8F2C" w14:textId="77777777" w:rsidR="00F55BEF" w:rsidRDefault="00F55BEF" w:rsidP="00F55BEF">
      <w:r>
        <w:t xml:space="preserve">Create a comprehensive 7-day meal plan. For every meal provided, generate a detailed, highly attractive image description (an image generation prompt) to visually represent the dish in a premium, appetizing style.  </w:t>
      </w:r>
    </w:p>
    <w:p w14:paraId="16A74056" w14:textId="77777777" w:rsidR="00F55BEF" w:rsidRDefault="00F55BEF" w:rsidP="00F55BEF"/>
    <w:p w14:paraId="295BE34F" w14:textId="77777777" w:rsidR="00F55BEF" w:rsidRDefault="00F55BEF" w:rsidP="00F55BEF">
      <w:r>
        <w:t>Context</w:t>
      </w:r>
    </w:p>
    <w:p w14:paraId="452C0CCA" w14:textId="77777777" w:rsidR="00F55BEF" w:rsidRDefault="00F55BEF" w:rsidP="00F55BEF">
      <w:r>
        <w:t xml:space="preserve">The client is a working professional based in Tamil Nadu who spends most of the day at an office desk. The dietary requirement is strictly vegetarian. The primary goal is healthy weight loss. Ensure the recommendations feature clear portion sizes, utilize simple ingredients, and include office-friendly meals that are easy to pack for work. The overall presentation must be highly professional.  </w:t>
      </w:r>
    </w:p>
    <w:p w14:paraId="45F378F9" w14:textId="77777777" w:rsidR="00F55BEF" w:rsidRDefault="00F55BEF" w:rsidP="00F55BEF"/>
    <w:p w14:paraId="2874CF43" w14:textId="77777777" w:rsidR="00F55BEF" w:rsidRDefault="00F55BEF" w:rsidP="00F55BEF">
      <w:r>
        <w:t>Few Shots</w:t>
      </w:r>
    </w:p>
    <w:p w14:paraId="243FF8E9" w14:textId="77777777" w:rsidR="00F55BEF" w:rsidRDefault="00F55BEF" w:rsidP="00F55BEF">
      <w:r>
        <w:t xml:space="preserve">Here are a couple of examples of the expected style and structure for the meal recommendations:  </w:t>
      </w:r>
    </w:p>
    <w:p w14:paraId="453CC5A1" w14:textId="77777777" w:rsidR="00F55BEF" w:rsidRDefault="00F55BEF" w:rsidP="00F55BEF"/>
    <w:p w14:paraId="47769A2A" w14:textId="77777777" w:rsidR="00F55BEF" w:rsidRDefault="00F55BEF" w:rsidP="00F55BEF">
      <w:r>
        <w:t xml:space="preserve">Breakfast Recommendation: 2 Ragi (finger millet) </w:t>
      </w:r>
      <w:proofErr w:type="spellStart"/>
      <w:r>
        <w:t>idlis</w:t>
      </w:r>
      <w:proofErr w:type="spellEnd"/>
      <w:r>
        <w:t xml:space="preserve"> with a side of mixed vegetable sambar (minimize coconut use to reduce calories).</w:t>
      </w:r>
    </w:p>
    <w:p w14:paraId="2C050D95" w14:textId="77777777" w:rsidR="00F55BEF" w:rsidRDefault="00F55BEF" w:rsidP="00F55BEF"/>
    <w:p w14:paraId="58E6DC2D" w14:textId="77777777" w:rsidR="00F55BEF" w:rsidRDefault="00F55BEF" w:rsidP="00F55BEF">
      <w:r>
        <w:t xml:space="preserve">Image Prompt: Professional food photography of two steaming ragi </w:t>
      </w:r>
      <w:proofErr w:type="spellStart"/>
      <w:r>
        <w:t>idlis</w:t>
      </w:r>
      <w:proofErr w:type="spellEnd"/>
      <w:r>
        <w:t xml:space="preserve"> served on a fresh green banana leaf, accompanied by a vibrant, </w:t>
      </w:r>
      <w:proofErr w:type="spellStart"/>
      <w:r>
        <w:t>colorful</w:t>
      </w:r>
      <w:proofErr w:type="spellEnd"/>
      <w:r>
        <w:t xml:space="preserve"> bowl of vegetable sambar, warm morning sunlight, highly detailed, 8k resolution, photorealistic.</w:t>
      </w:r>
    </w:p>
    <w:p w14:paraId="2B999C64" w14:textId="77777777" w:rsidR="00F55BEF" w:rsidRDefault="00F55BEF" w:rsidP="00F55BEF"/>
    <w:p w14:paraId="3F116D56" w14:textId="77777777" w:rsidR="00F55BEF" w:rsidRDefault="00F55BEF" w:rsidP="00F55BEF">
      <w:r>
        <w:t xml:space="preserve">Lunch Recommendation: 1 cup of </w:t>
      </w:r>
      <w:proofErr w:type="spellStart"/>
      <w:r>
        <w:t>Kodo</w:t>
      </w:r>
      <w:proofErr w:type="spellEnd"/>
      <w:r>
        <w:t xml:space="preserve"> millet lemon rice with a side of cucumber and carrot </w:t>
      </w:r>
      <w:proofErr w:type="spellStart"/>
      <w:r>
        <w:t>kosambari</w:t>
      </w:r>
      <w:proofErr w:type="spellEnd"/>
      <w:r>
        <w:t xml:space="preserve"> (salad) and a small portion of plain yogurt.</w:t>
      </w:r>
    </w:p>
    <w:p w14:paraId="1A9C6140" w14:textId="77777777" w:rsidR="00F55BEF" w:rsidRDefault="00F55BEF" w:rsidP="00F55BEF"/>
    <w:p w14:paraId="7C4B8207" w14:textId="77777777" w:rsidR="00F55BEF" w:rsidRDefault="00F55BEF" w:rsidP="00F55BEF">
      <w:r>
        <w:lastRenderedPageBreak/>
        <w:t xml:space="preserve">Image Prompt: A beautifully arranged, sleek glass bento box on a wooden office desk, featuring bright yellow </w:t>
      </w:r>
      <w:proofErr w:type="spellStart"/>
      <w:r>
        <w:t>Kodo</w:t>
      </w:r>
      <w:proofErr w:type="spellEnd"/>
      <w:r>
        <w:t xml:space="preserve"> millet lemon rice garnished with curry leaves, alongside a fresh, crisp cucumber and carrot salad, bright, appetizing, commercial food styling.</w:t>
      </w:r>
    </w:p>
    <w:p w14:paraId="77C84611" w14:textId="77777777" w:rsidR="00F55BEF" w:rsidRDefault="00F55BEF" w:rsidP="00F55BEF"/>
    <w:p w14:paraId="5935005F" w14:textId="77777777" w:rsidR="00F55BEF" w:rsidRDefault="00F55BEF" w:rsidP="00F55BEF">
      <w:r>
        <w:t>Response Format</w:t>
      </w:r>
    </w:p>
    <w:p w14:paraId="615C22A3" w14:textId="77777777" w:rsidR="00F55BEF" w:rsidRDefault="00F55BEF" w:rsidP="00F55BEF">
      <w:r>
        <w:t xml:space="preserve">Deliver the output as a clean, professional day-wise table. The table must cover all 7 days of the week. The columns should roughly follow this shape: Day | Breakfast | Lunch | Dinner | Approximate Calories. Inside each meal column, include both the meal recommendation and its corresponding [Image Prompt] in italics so the diet plan is visually engaging and highly attractive.  </w:t>
      </w:r>
    </w:p>
    <w:p w14:paraId="26A9B729" w14:textId="77777777" w:rsidR="00F55BEF" w:rsidRDefault="00F55BEF" w:rsidP="00F55BEF"/>
    <w:p w14:paraId="57E4619B" w14:textId="77777777" w:rsidR="00F55BEF" w:rsidRDefault="00F55BEF" w:rsidP="00F55BEF">
      <w:r>
        <w:t>Why this prompt works:</w:t>
      </w:r>
    </w:p>
    <w:p w14:paraId="6F815C9C" w14:textId="77777777" w:rsidR="00F55BEF" w:rsidRDefault="00F55BEF" w:rsidP="00F55BEF">
      <w:r>
        <w:t xml:space="preserve">Adherence to Source Material: It explicitly labels and includes the Role, Task, Context, Few Shots, and Response Format as required by your assignment.  </w:t>
      </w:r>
    </w:p>
    <w:p w14:paraId="50CABCB0" w14:textId="77777777" w:rsidR="00F55BEF" w:rsidRDefault="00F55BEF" w:rsidP="00F55BEF"/>
    <w:p w14:paraId="0CB59B0F" w14:textId="77777777" w:rsidR="00F55BEF" w:rsidRDefault="00F55BEF" w:rsidP="00F55BEF">
      <w:r>
        <w:t>Visual Enhancement: By asking the AI to write "Image Prompts" alongside the food, you get a highly professional output that helps you generate the attractive imagery you are looking for, directly addressing your custom request.</w:t>
      </w:r>
    </w:p>
    <w:p w14:paraId="2E0A503D" w14:textId="77777777" w:rsidR="00F55BEF" w:rsidRDefault="00F55BEF" w:rsidP="00F55BEF"/>
    <w:p w14:paraId="5CB4FA11" w14:textId="77777777" w:rsidR="00F55BEF" w:rsidRDefault="00F55BEF" w:rsidP="00F55BEF">
      <w:r>
        <w:t xml:space="preserve">Table Formatting: It expands slightly on the baseline table structure by including the suggested "Approximate Calories" column to make the plan clearer.  </w:t>
      </w:r>
    </w:p>
    <w:p w14:paraId="30C77F84" w14:textId="25EA4A13" w:rsidR="004353D6" w:rsidRDefault="00F55BEF" w:rsidP="00F55BEF">
      <w:r>
        <w:t>Use DALL-E 3 to use to render these meal images</w:t>
      </w:r>
    </w:p>
    <w:sectPr w:rsidR="00435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D8"/>
    <w:rsid w:val="004353D6"/>
    <w:rsid w:val="0050532F"/>
    <w:rsid w:val="007221D8"/>
    <w:rsid w:val="00785393"/>
    <w:rsid w:val="00BF7AD2"/>
    <w:rsid w:val="00E7411C"/>
    <w:rsid w:val="00F55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7CDE9E-5E08-48DE-A8EF-57A13572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D8"/>
    <w:rPr>
      <w:rFonts w:eastAsiaTheme="majorEastAsia" w:cstheme="majorBidi"/>
      <w:color w:val="272727" w:themeColor="text1" w:themeTint="D8"/>
    </w:rPr>
  </w:style>
  <w:style w:type="paragraph" w:styleId="Title">
    <w:name w:val="Title"/>
    <w:basedOn w:val="Normal"/>
    <w:next w:val="Normal"/>
    <w:link w:val="TitleChar"/>
    <w:uiPriority w:val="10"/>
    <w:qFormat/>
    <w:rsid w:val="00722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D8"/>
    <w:pPr>
      <w:spacing w:before="160"/>
      <w:jc w:val="center"/>
    </w:pPr>
    <w:rPr>
      <w:i/>
      <w:iCs/>
      <w:color w:val="404040" w:themeColor="text1" w:themeTint="BF"/>
    </w:rPr>
  </w:style>
  <w:style w:type="character" w:customStyle="1" w:styleId="QuoteChar">
    <w:name w:val="Quote Char"/>
    <w:basedOn w:val="DefaultParagraphFont"/>
    <w:link w:val="Quote"/>
    <w:uiPriority w:val="29"/>
    <w:rsid w:val="007221D8"/>
    <w:rPr>
      <w:i/>
      <w:iCs/>
      <w:color w:val="404040" w:themeColor="text1" w:themeTint="BF"/>
    </w:rPr>
  </w:style>
  <w:style w:type="paragraph" w:styleId="ListParagraph">
    <w:name w:val="List Paragraph"/>
    <w:basedOn w:val="Normal"/>
    <w:uiPriority w:val="34"/>
    <w:qFormat/>
    <w:rsid w:val="007221D8"/>
    <w:pPr>
      <w:ind w:left="720"/>
      <w:contextualSpacing/>
    </w:pPr>
  </w:style>
  <w:style w:type="character" w:styleId="IntenseEmphasis">
    <w:name w:val="Intense Emphasis"/>
    <w:basedOn w:val="DefaultParagraphFont"/>
    <w:uiPriority w:val="21"/>
    <w:qFormat/>
    <w:rsid w:val="007221D8"/>
    <w:rPr>
      <w:i/>
      <w:iCs/>
      <w:color w:val="0F4761" w:themeColor="accent1" w:themeShade="BF"/>
    </w:rPr>
  </w:style>
  <w:style w:type="paragraph" w:styleId="IntenseQuote">
    <w:name w:val="Intense Quote"/>
    <w:basedOn w:val="Normal"/>
    <w:next w:val="Normal"/>
    <w:link w:val="IntenseQuoteChar"/>
    <w:uiPriority w:val="30"/>
    <w:qFormat/>
    <w:rsid w:val="00722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1D8"/>
    <w:rPr>
      <w:i/>
      <w:iCs/>
      <w:color w:val="0F4761" w:themeColor="accent1" w:themeShade="BF"/>
    </w:rPr>
  </w:style>
  <w:style w:type="character" w:styleId="IntenseReference">
    <w:name w:val="Intense Reference"/>
    <w:basedOn w:val="DefaultParagraphFont"/>
    <w:uiPriority w:val="32"/>
    <w:qFormat/>
    <w:rsid w:val="00722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Raj Rajasekaran</dc:creator>
  <cp:keywords/>
  <dc:description/>
  <cp:lastModifiedBy>Deepak Raj Rajasekaran</cp:lastModifiedBy>
  <cp:revision>2</cp:revision>
  <dcterms:created xsi:type="dcterms:W3CDTF">2026-09-10T01:03:00Z</dcterms:created>
  <dcterms:modified xsi:type="dcterms:W3CDTF">2026-09-10T01:03:00Z</dcterms:modified>
</cp:coreProperties>
</file>