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DF0F" w14:textId="77777777" w:rsidR="009554E8" w:rsidRDefault="009554E8" w:rsidP="009554E8">
      <w:r>
        <w:t>{</w:t>
      </w:r>
    </w:p>
    <w:p w14:paraId="4CD34114" w14:textId="77777777" w:rsidR="009554E8" w:rsidRDefault="009554E8" w:rsidP="009554E8">
      <w:r>
        <w:t xml:space="preserve">  "subject": "A classical Bharatanatyam dancer in an expressive </w:t>
      </w:r>
      <w:proofErr w:type="spellStart"/>
      <w:r>
        <w:t>Aramandi</w:t>
      </w:r>
      <w:proofErr w:type="spellEnd"/>
      <w:r>
        <w:t xml:space="preserve"> mid-pose, adorned in vibrant silk costume, temple jewellery, and intricate </w:t>
      </w:r>
      <w:proofErr w:type="spellStart"/>
      <w:r>
        <w:t>ghungroos</w:t>
      </w:r>
      <w:proofErr w:type="spellEnd"/>
      <w:r>
        <w:t>",</w:t>
      </w:r>
    </w:p>
    <w:p w14:paraId="5F747534" w14:textId="77777777" w:rsidR="009554E8" w:rsidRDefault="009554E8" w:rsidP="009554E8">
      <w:r>
        <w:t xml:space="preserve">  "setting": "An ancient stone-pillared mandapam of a South Indian temple with rich heritage carvings",</w:t>
      </w:r>
    </w:p>
    <w:p w14:paraId="11C13D09" w14:textId="77777777" w:rsidR="009554E8" w:rsidRDefault="009554E8" w:rsidP="009554E8">
      <w:r>
        <w:t xml:space="preserve">  "</w:t>
      </w:r>
      <w:proofErr w:type="spellStart"/>
      <w:proofErr w:type="gramStart"/>
      <w:r>
        <w:t>visual</w:t>
      </w:r>
      <w:proofErr w:type="gramEnd"/>
      <w:r>
        <w:t>_style</w:t>
      </w:r>
      <w:proofErr w:type="spellEnd"/>
      <w:r>
        <w:t>": "Cinematic portrait photography with sharp focus on the dancer's expressive mudras and costume details",</w:t>
      </w:r>
    </w:p>
    <w:p w14:paraId="3D4F4063" w14:textId="77777777" w:rsidR="009554E8" w:rsidRDefault="009554E8" w:rsidP="009554E8">
      <w:r>
        <w:t xml:space="preserve">  "</w:t>
      </w:r>
      <w:proofErr w:type="spellStart"/>
      <w:proofErr w:type="gramStart"/>
      <w:r>
        <w:t>colour</w:t>
      </w:r>
      <w:proofErr w:type="gramEnd"/>
      <w:r>
        <w:t>_palette</w:t>
      </w:r>
      <w:proofErr w:type="spellEnd"/>
      <w:r>
        <w:t xml:space="preserve">": "Vibrant temple red, peacock green, rich gold </w:t>
      </w:r>
      <w:proofErr w:type="spellStart"/>
      <w:r>
        <w:t>zari</w:t>
      </w:r>
      <w:proofErr w:type="spellEnd"/>
      <w:r>
        <w:t>, and sandstone brown",</w:t>
      </w:r>
    </w:p>
    <w:p w14:paraId="2465DFB2" w14:textId="77777777" w:rsidR="009554E8" w:rsidRDefault="009554E8" w:rsidP="009554E8">
      <w:r>
        <w:t xml:space="preserve">  "lighting": "Dramatic warm golden hour sunlight streaming through the stone pillars, creating a halo effect",</w:t>
      </w:r>
    </w:p>
    <w:p w14:paraId="73437F4F" w14:textId="77777777" w:rsidR="009554E8" w:rsidRDefault="009554E8" w:rsidP="009554E8">
      <w:r>
        <w:t xml:space="preserve">  "mood": "Graceful, dynamic, devotional, and powerful",</w:t>
      </w:r>
    </w:p>
    <w:p w14:paraId="7F77FD1F" w14:textId="77777777" w:rsidR="009554E8" w:rsidRDefault="009554E8" w:rsidP="009554E8">
      <w:r>
        <w:t xml:space="preserve">  "composition": "Full-body wide shot, </w:t>
      </w:r>
      <w:proofErr w:type="spellStart"/>
      <w:r>
        <w:t>centered</w:t>
      </w:r>
      <w:proofErr w:type="spellEnd"/>
      <w:r>
        <w:t>, emphasizing symmetry and sculptural posture",</w:t>
      </w:r>
    </w:p>
    <w:p w14:paraId="39367F2E" w14:textId="77777777" w:rsidR="009554E8" w:rsidRDefault="009554E8" w:rsidP="009554E8">
      <w:r>
        <w:t xml:space="preserve">  "</w:t>
      </w:r>
      <w:proofErr w:type="spellStart"/>
      <w:proofErr w:type="gramStart"/>
      <w:r>
        <w:t>aspect</w:t>
      </w:r>
      <w:proofErr w:type="gramEnd"/>
      <w:r>
        <w:t>_ratio</w:t>
      </w:r>
      <w:proofErr w:type="spellEnd"/>
      <w:r>
        <w:t>": "9:16"</w:t>
      </w:r>
    </w:p>
    <w:p w14:paraId="05596B94" w14:textId="7AB9D75B" w:rsidR="004353D6" w:rsidRDefault="009554E8" w:rsidP="009554E8">
      <w:r>
        <w:t>}</w:t>
      </w:r>
    </w:p>
    <w:sectPr w:rsidR="0043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E8"/>
    <w:rsid w:val="004353D6"/>
    <w:rsid w:val="0050532F"/>
    <w:rsid w:val="005F190C"/>
    <w:rsid w:val="009554E8"/>
    <w:rsid w:val="00BF7AD2"/>
    <w:rsid w:val="00E7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F46D"/>
  <w15:chartTrackingRefBased/>
  <w15:docId w15:val="{0799014A-80E9-4D9A-B4A1-83244B8F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1</cp:revision>
  <dcterms:created xsi:type="dcterms:W3CDTF">2026-09-10T04:36:00Z</dcterms:created>
  <dcterms:modified xsi:type="dcterms:W3CDTF">2026-09-10T04:36:00Z</dcterms:modified>
</cp:coreProperties>
</file>