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3CBE" w14:textId="77777777" w:rsidR="00C40BD3" w:rsidRDefault="00000000">
      <w:pPr>
        <w:pStyle w:val="Heading1"/>
      </w:pPr>
      <w:r>
        <w:t>IT Setup Guide for New Team Members</w:t>
      </w:r>
    </w:p>
    <w:p w14:paraId="67D316EB" w14:textId="77777777" w:rsidR="00C40BD3" w:rsidRDefault="00000000">
      <w:pPr>
        <w:pStyle w:val="Heading2"/>
      </w:pPr>
      <w:bookmarkStart w:id="0" w:name="th-dimension-architects"/>
      <w:r>
        <w:t>4th Dimension Architects</w:t>
      </w:r>
    </w:p>
    <w:p w14:paraId="28232F22" w14:textId="77777777" w:rsidR="00C40BD3" w:rsidRDefault="00000000">
      <w:r>
        <w:pict w14:anchorId="27E26BA8">
          <v:rect id="_x0000_i1109" style="width:0;height:1.5pt" o:hralign="center" o:hrstd="t" o:hr="t"/>
        </w:pict>
      </w:r>
    </w:p>
    <w:p w14:paraId="68D3E532" w14:textId="77777777" w:rsidR="00C40BD3" w:rsidRDefault="00000000">
      <w:pPr>
        <w:pStyle w:val="Heading2"/>
      </w:pPr>
      <w:bookmarkStart w:id="1" w:name="quick-setup-checklist"/>
      <w:bookmarkEnd w:id="0"/>
      <w:r>
        <w:t>Quick Setup Checklist</w:t>
      </w:r>
    </w:p>
    <w:p w14:paraId="240C91B2" w14:textId="77777777" w:rsidR="00C40BD3" w:rsidRDefault="00000000">
      <w:pPr>
        <w:pStyle w:val="Compact"/>
        <w:numPr>
          <w:ilvl w:val="0"/>
          <w:numId w:val="2"/>
        </w:numPr>
      </w:pPr>
      <w:r>
        <w:t>☐ Receive laptop/workstation from IT</w:t>
      </w:r>
    </w:p>
    <w:p w14:paraId="113E2E09" w14:textId="77777777" w:rsidR="00C40BD3" w:rsidRDefault="00000000">
      <w:pPr>
        <w:pStyle w:val="Compact"/>
        <w:numPr>
          <w:ilvl w:val="0"/>
          <w:numId w:val="2"/>
        </w:numPr>
      </w:pPr>
      <w:r>
        <w:t>☐ Set up email account</w:t>
      </w:r>
    </w:p>
    <w:p w14:paraId="1978D6FB" w14:textId="77777777" w:rsidR="00C40BD3" w:rsidRDefault="00000000">
      <w:pPr>
        <w:pStyle w:val="Compact"/>
        <w:numPr>
          <w:ilvl w:val="0"/>
          <w:numId w:val="2"/>
        </w:numPr>
      </w:pPr>
      <w:r>
        <w:t>☐ Install required software</w:t>
      </w:r>
    </w:p>
    <w:p w14:paraId="4BDC0824" w14:textId="77777777" w:rsidR="00C40BD3" w:rsidRDefault="00000000">
      <w:pPr>
        <w:pStyle w:val="Compact"/>
        <w:numPr>
          <w:ilvl w:val="0"/>
          <w:numId w:val="2"/>
        </w:numPr>
      </w:pPr>
      <w:r>
        <w:t>☐ Configure cloud storage access</w:t>
      </w:r>
    </w:p>
    <w:p w14:paraId="53312651" w14:textId="77777777" w:rsidR="00C40BD3" w:rsidRDefault="00000000">
      <w:pPr>
        <w:pStyle w:val="Compact"/>
        <w:numPr>
          <w:ilvl w:val="0"/>
          <w:numId w:val="2"/>
        </w:numPr>
      </w:pPr>
      <w:r>
        <w:t>☐ Access project portal</w:t>
      </w:r>
    </w:p>
    <w:p w14:paraId="1F97D814" w14:textId="77777777" w:rsidR="00C40BD3" w:rsidRDefault="00000000">
      <w:pPr>
        <w:pStyle w:val="Compact"/>
        <w:numPr>
          <w:ilvl w:val="0"/>
          <w:numId w:val="2"/>
        </w:numPr>
      </w:pPr>
      <w:r>
        <w:t>☐ Join communication channels</w:t>
      </w:r>
    </w:p>
    <w:p w14:paraId="1F494B43" w14:textId="77777777" w:rsidR="00C40BD3" w:rsidRDefault="00000000">
      <w:pPr>
        <w:pStyle w:val="Compact"/>
        <w:numPr>
          <w:ilvl w:val="0"/>
          <w:numId w:val="2"/>
        </w:numPr>
      </w:pPr>
      <w:r>
        <w:t>☐ Complete IT security training</w:t>
      </w:r>
    </w:p>
    <w:p w14:paraId="59D91491" w14:textId="77777777" w:rsidR="00C40BD3" w:rsidRDefault="00000000">
      <w:r>
        <w:pict w14:anchorId="3448D131">
          <v:rect id="_x0000_i1110" style="width:0;height:1.5pt" o:hralign="center" o:hrstd="t" o:hr="t"/>
        </w:pict>
      </w:r>
    </w:p>
    <w:p w14:paraId="77F6E699" w14:textId="77777777" w:rsidR="00C40BD3" w:rsidRDefault="00000000">
      <w:pPr>
        <w:pStyle w:val="Heading2"/>
      </w:pPr>
      <w:bookmarkStart w:id="2" w:name="workstation-setup"/>
      <w:bookmarkEnd w:id="1"/>
      <w:r>
        <w:t>1. Workstation Setup</w:t>
      </w:r>
    </w:p>
    <w:p w14:paraId="55F97950" w14:textId="77777777" w:rsidR="00C40BD3" w:rsidRDefault="00000000">
      <w:pPr>
        <w:pStyle w:val="Heading3"/>
      </w:pPr>
      <w:bookmarkStart w:id="3" w:name="hardware-provided"/>
      <w:r>
        <w:t>Hardware Provided</w:t>
      </w:r>
    </w:p>
    <w:p w14:paraId="5EAFC41C" w14:textId="77777777" w:rsidR="00C40BD3" w:rsidRDefault="00000000">
      <w:pPr>
        <w:pStyle w:val="Compact"/>
        <w:numPr>
          <w:ilvl w:val="0"/>
          <w:numId w:val="3"/>
        </w:numPr>
      </w:pPr>
      <w:r>
        <w:t>Laptop/Desktop with specifications suitable for CAD work</w:t>
      </w:r>
    </w:p>
    <w:p w14:paraId="4F232B9E" w14:textId="77777777" w:rsidR="00C40BD3" w:rsidRDefault="00000000">
      <w:pPr>
        <w:pStyle w:val="Compact"/>
        <w:numPr>
          <w:ilvl w:val="0"/>
          <w:numId w:val="3"/>
        </w:numPr>
      </w:pPr>
      <w:r>
        <w:t>Mouse and keyboard</w:t>
      </w:r>
    </w:p>
    <w:p w14:paraId="134D1A07" w14:textId="77777777" w:rsidR="00C40BD3" w:rsidRDefault="00000000">
      <w:pPr>
        <w:pStyle w:val="Compact"/>
        <w:numPr>
          <w:ilvl w:val="0"/>
          <w:numId w:val="3"/>
        </w:numPr>
      </w:pPr>
      <w:r>
        <w:t>Headset for calls</w:t>
      </w:r>
    </w:p>
    <w:p w14:paraId="0FEC38EA" w14:textId="77777777" w:rsidR="00C40BD3" w:rsidRDefault="00000000">
      <w:pPr>
        <w:pStyle w:val="Heading3"/>
      </w:pPr>
      <w:bookmarkStart w:id="4" w:name="initial-setup"/>
      <w:bookmarkEnd w:id="3"/>
      <w:r>
        <w:t>Initial Setup</w:t>
      </w:r>
    </w:p>
    <w:p w14:paraId="74502F96" w14:textId="77777777" w:rsidR="00C40BD3" w:rsidRDefault="00000000">
      <w:pPr>
        <w:pStyle w:val="Compact"/>
        <w:numPr>
          <w:ilvl w:val="0"/>
          <w:numId w:val="4"/>
        </w:numPr>
      </w:pPr>
      <w:r>
        <w:t>Power on and log in with temporary credentials provided</w:t>
      </w:r>
    </w:p>
    <w:p w14:paraId="433E91BE" w14:textId="77777777" w:rsidR="00C40BD3" w:rsidRDefault="00000000">
      <w:pPr>
        <w:pStyle w:val="Compact"/>
        <w:numPr>
          <w:ilvl w:val="0"/>
          <w:numId w:val="4"/>
        </w:numPr>
      </w:pPr>
      <w:r>
        <w:t>Change password immediately (see password policy)</w:t>
      </w:r>
    </w:p>
    <w:p w14:paraId="5269F06D" w14:textId="77777777" w:rsidR="00C40BD3" w:rsidRDefault="00000000">
      <w:pPr>
        <w:pStyle w:val="Compact"/>
        <w:numPr>
          <w:ilvl w:val="0"/>
          <w:numId w:val="4"/>
        </w:numPr>
      </w:pPr>
      <w:r>
        <w:t>Install Windows/macOS updates</w:t>
      </w:r>
    </w:p>
    <w:p w14:paraId="45396D99" w14:textId="77777777" w:rsidR="00C40BD3" w:rsidRDefault="00000000">
      <w:pPr>
        <w:pStyle w:val="Compact"/>
        <w:numPr>
          <w:ilvl w:val="0"/>
          <w:numId w:val="4"/>
        </w:numPr>
      </w:pPr>
      <w:r>
        <w:t>Enable BitLocker/FileVault encryption</w:t>
      </w:r>
    </w:p>
    <w:p w14:paraId="472E64EB" w14:textId="77777777" w:rsidR="00C40BD3" w:rsidRDefault="00000000">
      <w:r>
        <w:pict w14:anchorId="688E1160">
          <v:rect id="_x0000_i1111" style="width:0;height:1.5pt" o:hralign="center" o:hrstd="t" o:hr="t"/>
        </w:pict>
      </w:r>
    </w:p>
    <w:p w14:paraId="59E25925" w14:textId="77777777" w:rsidR="00C40BD3" w:rsidRDefault="00000000">
      <w:pPr>
        <w:pStyle w:val="Heading2"/>
      </w:pPr>
      <w:bookmarkStart w:id="5" w:name="email-setup"/>
      <w:bookmarkEnd w:id="2"/>
      <w:bookmarkEnd w:id="4"/>
      <w:r>
        <w:t>2. Email Setup</w:t>
      </w:r>
    </w:p>
    <w:p w14:paraId="5B82CF1C" w14:textId="77777777" w:rsidR="00C40BD3" w:rsidRDefault="00000000">
      <w:pPr>
        <w:pStyle w:val="Heading3"/>
      </w:pPr>
      <w:bookmarkStart w:id="6" w:name="company-email"/>
      <w:r>
        <w:t>Company Email</w:t>
      </w:r>
    </w:p>
    <w:p w14:paraId="445049E0" w14:textId="77777777" w:rsidR="00C40BD3" w:rsidRDefault="00000000">
      <w:pPr>
        <w:pStyle w:val="Compact"/>
        <w:numPr>
          <w:ilvl w:val="0"/>
          <w:numId w:val="5"/>
        </w:numPr>
      </w:pPr>
      <w:r>
        <w:t xml:space="preserve">Format: </w:t>
      </w:r>
      <w:r>
        <w:rPr>
          <w:rStyle w:val="VerbatimChar"/>
        </w:rPr>
        <w:t>firstname.lastname@4thdimensionarchitect.com</w:t>
      </w:r>
    </w:p>
    <w:p w14:paraId="572EF502" w14:textId="77777777" w:rsidR="00C40BD3" w:rsidRDefault="00000000">
      <w:pPr>
        <w:pStyle w:val="Compact"/>
        <w:numPr>
          <w:ilvl w:val="0"/>
          <w:numId w:val="5"/>
        </w:numPr>
      </w:pPr>
      <w:r>
        <w:t>Access via: mail.4thdimensionarchitect.com or Outlook</w:t>
      </w:r>
    </w:p>
    <w:p w14:paraId="3F7A3760" w14:textId="77777777" w:rsidR="00C40BD3" w:rsidRDefault="00000000">
      <w:pPr>
        <w:pStyle w:val="Compact"/>
        <w:numPr>
          <w:ilvl w:val="0"/>
          <w:numId w:val="5"/>
        </w:numPr>
      </w:pPr>
      <w:r>
        <w:t>Mobile: Set up on your phone using the company app</w:t>
      </w:r>
    </w:p>
    <w:p w14:paraId="4EAB3C0F" w14:textId="77777777" w:rsidR="00C40BD3" w:rsidRDefault="00000000">
      <w:pPr>
        <w:pStyle w:val="Heading3"/>
      </w:pPr>
      <w:bookmarkStart w:id="7" w:name="email-signature"/>
      <w:bookmarkEnd w:id="6"/>
      <w:r>
        <w:t>Email Signature</w:t>
      </w:r>
    </w:p>
    <w:p w14:paraId="1A2BF1A7" w14:textId="77777777" w:rsidR="00C40BD3" w:rsidRDefault="00000000">
      <w:pPr>
        <w:pStyle w:val="FirstParagraph"/>
      </w:pPr>
      <w:r>
        <w:t>Use this standard format:</w:t>
      </w:r>
    </w:p>
    <w:p w14:paraId="22E26438" w14:textId="77777777" w:rsidR="00C40BD3" w:rsidRDefault="00000000">
      <w:pPr>
        <w:pStyle w:val="SourceCode"/>
      </w:pPr>
      <w:r>
        <w:rPr>
          <w:rStyle w:val="VerbatimChar"/>
        </w:rPr>
        <w:t>[Your Name]</w:t>
      </w:r>
      <w:r>
        <w:br/>
      </w:r>
      <w:r>
        <w:rPr>
          <w:rStyle w:val="VerbatimChar"/>
        </w:rPr>
        <w:t>[Designation]</w:t>
      </w:r>
      <w:r>
        <w:br/>
      </w:r>
      <w:r>
        <w:rPr>
          <w:rStyle w:val="VerbatimChar"/>
        </w:rPr>
        <w:lastRenderedPageBreak/>
        <w:t>4th Dimension Architects</w:t>
      </w:r>
      <w:r>
        <w:br/>
      </w:r>
      <w:r>
        <w:rPr>
          <w:rStyle w:val="VerbatimChar"/>
        </w:rPr>
        <w:t>M: +91 XXXXX XXXXX</w:t>
      </w:r>
      <w:r>
        <w:br/>
      </w:r>
      <w:r>
        <w:rPr>
          <w:rStyle w:val="VerbatimChar"/>
        </w:rPr>
        <w:t>E: your.email@4thdimensionarchitect.com</w:t>
      </w:r>
      <w:r>
        <w:br/>
      </w:r>
      <w:r>
        <w:rPr>
          <w:rStyle w:val="VerbatimChar"/>
        </w:rPr>
        <w:t>W: www.4thdimensionarchitect.com</w:t>
      </w:r>
    </w:p>
    <w:p w14:paraId="622B75EF" w14:textId="77777777" w:rsidR="00C40BD3" w:rsidRDefault="00000000">
      <w:r>
        <w:pict w14:anchorId="2D3D8224">
          <v:rect id="_x0000_i1112" style="width:0;height:1.5pt" o:hralign="center" o:hrstd="t" o:hr="t"/>
        </w:pict>
      </w:r>
    </w:p>
    <w:p w14:paraId="38583781" w14:textId="77777777" w:rsidR="00C40BD3" w:rsidRDefault="00000000">
      <w:pPr>
        <w:pStyle w:val="Heading2"/>
      </w:pPr>
      <w:bookmarkStart w:id="8" w:name="software-installation"/>
      <w:bookmarkEnd w:id="5"/>
      <w:bookmarkEnd w:id="7"/>
      <w:r>
        <w:t>3. Software Installation</w:t>
      </w:r>
    </w:p>
    <w:p w14:paraId="2B5615FF" w14:textId="77777777" w:rsidR="00C40BD3" w:rsidRDefault="00000000">
      <w:pPr>
        <w:pStyle w:val="Heading3"/>
      </w:pPr>
      <w:bookmarkStart w:id="9" w:name="design-software-request-from-it"/>
      <w:r>
        <w:t>Design Software (Request from IT)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2"/>
        <w:gridCol w:w="1519"/>
        <w:gridCol w:w="1556"/>
      </w:tblGrid>
      <w:tr w:rsidR="00C40BD3" w14:paraId="4DB6849B" w14:textId="77777777" w:rsidTr="00C40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96B214" w14:textId="77777777" w:rsidR="00C40BD3" w:rsidRDefault="00000000">
            <w:pPr>
              <w:pStyle w:val="Compact"/>
            </w:pPr>
            <w:r>
              <w:t>Software</w:t>
            </w:r>
          </w:p>
        </w:tc>
        <w:tc>
          <w:tcPr>
            <w:tcW w:w="0" w:type="auto"/>
          </w:tcPr>
          <w:p w14:paraId="503A65F5" w14:textId="77777777" w:rsidR="00C40BD3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6B6646C9" w14:textId="77777777" w:rsidR="00C40BD3" w:rsidRDefault="00000000">
            <w:pPr>
              <w:pStyle w:val="Compact"/>
            </w:pPr>
            <w:r>
              <w:t>License Type</w:t>
            </w:r>
          </w:p>
        </w:tc>
      </w:tr>
      <w:tr w:rsidR="00C40BD3" w14:paraId="2694898B" w14:textId="77777777">
        <w:tc>
          <w:tcPr>
            <w:tcW w:w="0" w:type="auto"/>
          </w:tcPr>
          <w:p w14:paraId="6E0A0440" w14:textId="77777777" w:rsidR="00C40BD3" w:rsidRDefault="00000000">
            <w:pPr>
              <w:pStyle w:val="Compact"/>
            </w:pPr>
            <w:r>
              <w:t>AutoCAD 2024</w:t>
            </w:r>
          </w:p>
        </w:tc>
        <w:tc>
          <w:tcPr>
            <w:tcW w:w="0" w:type="auto"/>
          </w:tcPr>
          <w:p w14:paraId="1151F234" w14:textId="77777777" w:rsidR="00C40BD3" w:rsidRDefault="00000000">
            <w:pPr>
              <w:pStyle w:val="Compact"/>
            </w:pPr>
            <w:r>
              <w:t>2D Drafting</w:t>
            </w:r>
          </w:p>
        </w:tc>
        <w:tc>
          <w:tcPr>
            <w:tcW w:w="0" w:type="auto"/>
          </w:tcPr>
          <w:p w14:paraId="0FC57E8C" w14:textId="77777777" w:rsidR="00C40BD3" w:rsidRDefault="00000000">
            <w:pPr>
              <w:pStyle w:val="Compact"/>
            </w:pPr>
            <w:r>
              <w:t>Network</w:t>
            </w:r>
          </w:p>
        </w:tc>
      </w:tr>
      <w:tr w:rsidR="00C40BD3" w14:paraId="73E3F855" w14:textId="77777777">
        <w:tc>
          <w:tcPr>
            <w:tcW w:w="0" w:type="auto"/>
          </w:tcPr>
          <w:p w14:paraId="2B6D5451" w14:textId="77777777" w:rsidR="00C40BD3" w:rsidRDefault="00000000">
            <w:pPr>
              <w:pStyle w:val="Compact"/>
            </w:pPr>
            <w:r>
              <w:t>SketchUp Pro</w:t>
            </w:r>
          </w:p>
        </w:tc>
        <w:tc>
          <w:tcPr>
            <w:tcW w:w="0" w:type="auto"/>
          </w:tcPr>
          <w:p w14:paraId="1C487175" w14:textId="77777777" w:rsidR="00C40BD3" w:rsidRDefault="00000000">
            <w:pPr>
              <w:pStyle w:val="Compact"/>
            </w:pPr>
            <w:r>
              <w:t>3D Modeling</w:t>
            </w:r>
          </w:p>
        </w:tc>
        <w:tc>
          <w:tcPr>
            <w:tcW w:w="0" w:type="auto"/>
          </w:tcPr>
          <w:p w14:paraId="22355AAA" w14:textId="77777777" w:rsidR="00C40BD3" w:rsidRDefault="00000000">
            <w:pPr>
              <w:pStyle w:val="Compact"/>
            </w:pPr>
            <w:r>
              <w:t>Named User</w:t>
            </w:r>
          </w:p>
        </w:tc>
      </w:tr>
      <w:tr w:rsidR="00C40BD3" w14:paraId="2C6EF130" w14:textId="77777777">
        <w:tc>
          <w:tcPr>
            <w:tcW w:w="0" w:type="auto"/>
          </w:tcPr>
          <w:p w14:paraId="0BBAC726" w14:textId="77777777" w:rsidR="00C40BD3" w:rsidRDefault="00000000">
            <w:pPr>
              <w:pStyle w:val="Compact"/>
            </w:pPr>
            <w:r>
              <w:t>Revit 2024</w:t>
            </w:r>
          </w:p>
        </w:tc>
        <w:tc>
          <w:tcPr>
            <w:tcW w:w="0" w:type="auto"/>
          </w:tcPr>
          <w:p w14:paraId="1776B06F" w14:textId="77777777" w:rsidR="00C40BD3" w:rsidRDefault="00000000">
            <w:pPr>
              <w:pStyle w:val="Compact"/>
            </w:pPr>
            <w:r>
              <w:t>BIM</w:t>
            </w:r>
          </w:p>
        </w:tc>
        <w:tc>
          <w:tcPr>
            <w:tcW w:w="0" w:type="auto"/>
          </w:tcPr>
          <w:p w14:paraId="3F5B4B92" w14:textId="77777777" w:rsidR="00C40BD3" w:rsidRDefault="00000000">
            <w:pPr>
              <w:pStyle w:val="Compact"/>
            </w:pPr>
            <w:r>
              <w:t>Network</w:t>
            </w:r>
          </w:p>
        </w:tc>
      </w:tr>
      <w:tr w:rsidR="00C40BD3" w14:paraId="51363F96" w14:textId="77777777">
        <w:tc>
          <w:tcPr>
            <w:tcW w:w="0" w:type="auto"/>
          </w:tcPr>
          <w:p w14:paraId="37278D6A" w14:textId="77777777" w:rsidR="00C40BD3" w:rsidRDefault="00000000">
            <w:pPr>
              <w:pStyle w:val="Compact"/>
            </w:pPr>
            <w:r>
              <w:t>Adobe Creative Suite</w:t>
            </w:r>
          </w:p>
        </w:tc>
        <w:tc>
          <w:tcPr>
            <w:tcW w:w="0" w:type="auto"/>
          </w:tcPr>
          <w:p w14:paraId="0368E039" w14:textId="77777777" w:rsidR="00C40BD3" w:rsidRDefault="00000000">
            <w:pPr>
              <w:pStyle w:val="Compact"/>
            </w:pPr>
            <w:r>
              <w:t>Graphics</w:t>
            </w:r>
          </w:p>
        </w:tc>
        <w:tc>
          <w:tcPr>
            <w:tcW w:w="0" w:type="auto"/>
          </w:tcPr>
          <w:p w14:paraId="696E8D79" w14:textId="77777777" w:rsidR="00C40BD3" w:rsidRDefault="00000000">
            <w:pPr>
              <w:pStyle w:val="Compact"/>
            </w:pPr>
            <w:r>
              <w:t>Named User</w:t>
            </w:r>
          </w:p>
        </w:tc>
      </w:tr>
      <w:tr w:rsidR="00C40BD3" w14:paraId="16CCA262" w14:textId="77777777">
        <w:tc>
          <w:tcPr>
            <w:tcW w:w="0" w:type="auto"/>
          </w:tcPr>
          <w:p w14:paraId="29323529" w14:textId="77777777" w:rsidR="00C40BD3" w:rsidRDefault="00000000">
            <w:pPr>
              <w:pStyle w:val="Compact"/>
            </w:pPr>
            <w:r>
              <w:t>Lumion</w:t>
            </w:r>
          </w:p>
        </w:tc>
        <w:tc>
          <w:tcPr>
            <w:tcW w:w="0" w:type="auto"/>
          </w:tcPr>
          <w:p w14:paraId="062E2D4E" w14:textId="77777777" w:rsidR="00C40BD3" w:rsidRDefault="00000000">
            <w:pPr>
              <w:pStyle w:val="Compact"/>
            </w:pPr>
            <w:r>
              <w:t>Rendering</w:t>
            </w:r>
          </w:p>
        </w:tc>
        <w:tc>
          <w:tcPr>
            <w:tcW w:w="0" w:type="auto"/>
          </w:tcPr>
          <w:p w14:paraId="348CC0C9" w14:textId="77777777" w:rsidR="00C40BD3" w:rsidRDefault="00000000">
            <w:pPr>
              <w:pStyle w:val="Compact"/>
            </w:pPr>
            <w:r>
              <w:t>Floating</w:t>
            </w:r>
          </w:p>
        </w:tc>
      </w:tr>
      <w:tr w:rsidR="00C40BD3" w14:paraId="00DB5B9D" w14:textId="77777777">
        <w:tc>
          <w:tcPr>
            <w:tcW w:w="0" w:type="auto"/>
          </w:tcPr>
          <w:p w14:paraId="437E4864" w14:textId="77777777" w:rsidR="00C40BD3" w:rsidRDefault="00000000">
            <w:pPr>
              <w:pStyle w:val="Compact"/>
            </w:pPr>
            <w:r>
              <w:t>V-Ray</w:t>
            </w:r>
          </w:p>
        </w:tc>
        <w:tc>
          <w:tcPr>
            <w:tcW w:w="0" w:type="auto"/>
          </w:tcPr>
          <w:p w14:paraId="5EAC0668" w14:textId="77777777" w:rsidR="00C40BD3" w:rsidRDefault="00000000">
            <w:pPr>
              <w:pStyle w:val="Compact"/>
            </w:pPr>
            <w:r>
              <w:t>Rendering</w:t>
            </w:r>
          </w:p>
        </w:tc>
        <w:tc>
          <w:tcPr>
            <w:tcW w:w="0" w:type="auto"/>
          </w:tcPr>
          <w:p w14:paraId="087EBB12" w14:textId="77777777" w:rsidR="00C40BD3" w:rsidRDefault="00000000">
            <w:pPr>
              <w:pStyle w:val="Compact"/>
            </w:pPr>
            <w:r>
              <w:t>Network</w:t>
            </w:r>
          </w:p>
        </w:tc>
      </w:tr>
    </w:tbl>
    <w:p w14:paraId="7A5640BE" w14:textId="77777777" w:rsidR="00C40BD3" w:rsidRDefault="00000000">
      <w:pPr>
        <w:pStyle w:val="Heading3"/>
      </w:pPr>
      <w:bookmarkStart w:id="10" w:name="office-software"/>
      <w:bookmarkEnd w:id="9"/>
      <w:r>
        <w:t>Office Software</w:t>
      </w:r>
    </w:p>
    <w:p w14:paraId="59FEA765" w14:textId="77777777" w:rsidR="00C40BD3" w:rsidRDefault="00000000">
      <w:pPr>
        <w:pStyle w:val="Compact"/>
        <w:numPr>
          <w:ilvl w:val="0"/>
          <w:numId w:val="6"/>
        </w:numPr>
      </w:pPr>
      <w:r>
        <w:t>Microsoft 365 (Word, Excel, PowerPoint, Teams)</w:t>
      </w:r>
    </w:p>
    <w:p w14:paraId="1968A223" w14:textId="77777777" w:rsidR="00C40BD3" w:rsidRDefault="00000000">
      <w:pPr>
        <w:pStyle w:val="Compact"/>
        <w:numPr>
          <w:ilvl w:val="0"/>
          <w:numId w:val="6"/>
        </w:numPr>
      </w:pPr>
      <w:r>
        <w:t>Adobe Acrobat Pro</w:t>
      </w:r>
    </w:p>
    <w:p w14:paraId="5E20E763" w14:textId="77777777" w:rsidR="00C40BD3" w:rsidRDefault="00000000">
      <w:pPr>
        <w:pStyle w:val="Compact"/>
        <w:numPr>
          <w:ilvl w:val="0"/>
          <w:numId w:val="6"/>
        </w:numPr>
      </w:pPr>
      <w:r>
        <w:t>Google Chrome (primary browser)</w:t>
      </w:r>
    </w:p>
    <w:p w14:paraId="2F59B687" w14:textId="77777777" w:rsidR="00C40BD3" w:rsidRDefault="00000000">
      <w:pPr>
        <w:pStyle w:val="Heading3"/>
      </w:pPr>
      <w:bookmarkStart w:id="11" w:name="collaboration-tools"/>
      <w:bookmarkEnd w:id="10"/>
      <w:r>
        <w:t>Collaboration Tools</w:t>
      </w:r>
    </w:p>
    <w:p w14:paraId="1FBC32A9" w14:textId="77777777" w:rsidR="00C40BD3" w:rsidRDefault="00000000">
      <w:pPr>
        <w:pStyle w:val="Compact"/>
        <w:numPr>
          <w:ilvl w:val="0"/>
          <w:numId w:val="7"/>
        </w:numPr>
      </w:pPr>
      <w:r>
        <w:t>4th Dimension Portal (web-based)</w:t>
      </w:r>
    </w:p>
    <w:p w14:paraId="11F03A2A" w14:textId="77777777" w:rsidR="00C40BD3" w:rsidRDefault="00000000">
      <w:pPr>
        <w:pStyle w:val="Compact"/>
        <w:numPr>
          <w:ilvl w:val="0"/>
          <w:numId w:val="7"/>
        </w:numPr>
      </w:pPr>
      <w:r>
        <w:t>Microsoft Teams</w:t>
      </w:r>
    </w:p>
    <w:p w14:paraId="47F41CA6" w14:textId="77777777" w:rsidR="00C40BD3" w:rsidRDefault="00000000">
      <w:pPr>
        <w:pStyle w:val="Compact"/>
        <w:numPr>
          <w:ilvl w:val="0"/>
          <w:numId w:val="7"/>
        </w:numPr>
      </w:pPr>
      <w:r>
        <w:t>WhatsApp Business (for project groups)</w:t>
      </w:r>
    </w:p>
    <w:p w14:paraId="7AFBD967" w14:textId="77777777" w:rsidR="00C40BD3" w:rsidRDefault="00000000">
      <w:r>
        <w:pict w14:anchorId="2BB678FE">
          <v:rect id="_x0000_i1113" style="width:0;height:1.5pt" o:hralign="center" o:hrstd="t" o:hr="t"/>
        </w:pict>
      </w:r>
    </w:p>
    <w:p w14:paraId="2AD0411A" w14:textId="77777777" w:rsidR="00C40BD3" w:rsidRDefault="00000000">
      <w:pPr>
        <w:pStyle w:val="Heading2"/>
      </w:pPr>
      <w:bookmarkStart w:id="12" w:name="cloud-storage"/>
      <w:bookmarkEnd w:id="8"/>
      <w:bookmarkEnd w:id="11"/>
      <w:r>
        <w:t>4. Cloud Storage</w:t>
      </w:r>
    </w:p>
    <w:p w14:paraId="125E3F84" w14:textId="77777777" w:rsidR="00C40BD3" w:rsidRDefault="00000000">
      <w:pPr>
        <w:pStyle w:val="Heading3"/>
      </w:pPr>
      <w:bookmarkStart w:id="13" w:name="google-drive-onedrive"/>
      <w:r>
        <w:t>Google Drive / OneDrive</w:t>
      </w:r>
    </w:p>
    <w:p w14:paraId="44B75FDA" w14:textId="77777777" w:rsidR="00C40BD3" w:rsidRDefault="00000000">
      <w:pPr>
        <w:pStyle w:val="Compact"/>
        <w:numPr>
          <w:ilvl w:val="0"/>
          <w:numId w:val="8"/>
        </w:numPr>
      </w:pPr>
      <w:r>
        <w:t>Personal work folder assigned</w:t>
      </w:r>
    </w:p>
    <w:p w14:paraId="49E5112D" w14:textId="77777777" w:rsidR="00C40BD3" w:rsidRDefault="00000000">
      <w:pPr>
        <w:pStyle w:val="Compact"/>
        <w:numPr>
          <w:ilvl w:val="0"/>
          <w:numId w:val="8"/>
        </w:numPr>
      </w:pPr>
      <w:r>
        <w:t>Project folders accessible based on assignment</w:t>
      </w:r>
    </w:p>
    <w:p w14:paraId="73D0C329" w14:textId="77777777" w:rsidR="00C40BD3" w:rsidRDefault="00000000">
      <w:pPr>
        <w:pStyle w:val="Compact"/>
        <w:numPr>
          <w:ilvl w:val="0"/>
          <w:numId w:val="8"/>
        </w:numPr>
      </w:pPr>
      <w:r>
        <w:t>Never store final deliverables on local drives</w:t>
      </w:r>
    </w:p>
    <w:p w14:paraId="2ADBF79A" w14:textId="77777777" w:rsidR="00C40BD3" w:rsidRDefault="00000000">
      <w:pPr>
        <w:pStyle w:val="Heading3"/>
      </w:pPr>
      <w:bookmarkStart w:id="14" w:name="folder-structure"/>
      <w:bookmarkEnd w:id="13"/>
      <w:r>
        <w:t>Folder Structure</w:t>
      </w:r>
    </w:p>
    <w:p w14:paraId="53B6A496" w14:textId="77777777" w:rsidR="00C40BD3" w:rsidRDefault="00000000">
      <w:pPr>
        <w:pStyle w:val="SourceCode"/>
      </w:pPr>
      <w:r>
        <w:rPr>
          <w:rStyle w:val="VerbatimChar"/>
        </w:rPr>
        <w:t>Projects/</w:t>
      </w:r>
      <w:r>
        <w:br/>
      </w:r>
      <w:r>
        <w:rPr>
          <w:rStyle w:val="VerbatimChar"/>
        </w:rPr>
        <w:t>├── [Project Code] - [Project Name]/</w:t>
      </w:r>
      <w:r>
        <w:br/>
      </w:r>
      <w:r>
        <w:rPr>
          <w:rStyle w:val="VerbatimChar"/>
        </w:rPr>
        <w:t>│   ├── 01_Briefing/</w:t>
      </w:r>
      <w:r>
        <w:br/>
      </w:r>
      <w:r>
        <w:rPr>
          <w:rStyle w:val="VerbatimChar"/>
        </w:rPr>
        <w:t>│   ├── 02_Survey_Site/</w:t>
      </w:r>
      <w:r>
        <w:br/>
      </w:r>
      <w:r>
        <w:rPr>
          <w:rStyle w:val="VerbatimChar"/>
        </w:rPr>
        <w:t>│   ├── 03_Concept/</w:t>
      </w:r>
      <w:r>
        <w:br/>
      </w:r>
      <w:r>
        <w:rPr>
          <w:rStyle w:val="VerbatimChar"/>
        </w:rPr>
        <w:t>│   ├── 04_Design_Development/</w:t>
      </w:r>
      <w:r>
        <w:br/>
      </w:r>
      <w:r>
        <w:rPr>
          <w:rStyle w:val="VerbatimChar"/>
        </w:rPr>
        <w:t>│   ├── 05_Construction_Documents/</w:t>
      </w:r>
      <w:r>
        <w:br/>
      </w:r>
      <w:r>
        <w:rPr>
          <w:rStyle w:val="VerbatimChar"/>
        </w:rPr>
        <w:t>│   ├── 06_Tender/</w:t>
      </w:r>
      <w:r>
        <w:br/>
      </w:r>
      <w:r>
        <w:rPr>
          <w:rStyle w:val="VerbatimChar"/>
        </w:rPr>
        <w:lastRenderedPageBreak/>
        <w:t>│   ├── 07_Site_Execution/</w:t>
      </w:r>
      <w:r>
        <w:br/>
      </w:r>
      <w:r>
        <w:rPr>
          <w:rStyle w:val="VerbatimChar"/>
        </w:rPr>
        <w:t>│   ├── 08_Handover/</w:t>
      </w:r>
      <w:r>
        <w:br/>
      </w:r>
      <w:r>
        <w:rPr>
          <w:rStyle w:val="VerbatimChar"/>
        </w:rPr>
        <w:t>│   └── 09_Admin/</w:t>
      </w:r>
    </w:p>
    <w:p w14:paraId="20D4FFF0" w14:textId="77777777" w:rsidR="00C40BD3" w:rsidRDefault="00000000">
      <w:r>
        <w:pict w14:anchorId="124C80EB">
          <v:rect id="_x0000_i1114" style="width:0;height:1.5pt" o:hralign="center" o:hrstd="t" o:hr="t"/>
        </w:pict>
      </w:r>
    </w:p>
    <w:p w14:paraId="266B4DD1" w14:textId="77777777" w:rsidR="00C40BD3" w:rsidRDefault="00000000">
      <w:pPr>
        <w:pStyle w:val="Heading2"/>
      </w:pPr>
      <w:bookmarkStart w:id="15" w:name="project-portal-access"/>
      <w:bookmarkEnd w:id="12"/>
      <w:bookmarkEnd w:id="14"/>
      <w:r>
        <w:t>5. Project Portal Access</w:t>
      </w:r>
    </w:p>
    <w:p w14:paraId="7D95042B" w14:textId="77777777" w:rsidR="00C40BD3" w:rsidRDefault="00000000">
      <w:pPr>
        <w:pStyle w:val="Heading3"/>
      </w:pPr>
      <w:bookmarkStart w:id="16" w:name="th-dimension-portal"/>
      <w:r>
        <w:t>4th Dimension Portal</w:t>
      </w:r>
    </w:p>
    <w:p w14:paraId="58CDDD21" w14:textId="77777777" w:rsidR="00C40BD3" w:rsidRDefault="00000000">
      <w:pPr>
        <w:pStyle w:val="Compact"/>
        <w:numPr>
          <w:ilvl w:val="0"/>
          <w:numId w:val="9"/>
        </w:numPr>
      </w:pPr>
      <w:r>
        <w:t>URL: https://portal.4thdimensionarchitect.com</w:t>
      </w:r>
    </w:p>
    <w:p w14:paraId="6CA93066" w14:textId="77777777" w:rsidR="00C40BD3" w:rsidRDefault="00000000">
      <w:pPr>
        <w:pStyle w:val="Compact"/>
        <w:numPr>
          <w:ilvl w:val="0"/>
          <w:numId w:val="9"/>
        </w:numPr>
      </w:pPr>
      <w:r>
        <w:t>Login with company email</w:t>
      </w:r>
    </w:p>
    <w:p w14:paraId="31B2AB19" w14:textId="77777777" w:rsidR="00C40BD3" w:rsidRDefault="00000000">
      <w:pPr>
        <w:pStyle w:val="Compact"/>
        <w:numPr>
          <w:ilvl w:val="0"/>
          <w:numId w:val="9"/>
        </w:numPr>
      </w:pPr>
      <w:r>
        <w:t>Features: Project tracking, drawings, notifications, resources</w:t>
      </w:r>
    </w:p>
    <w:p w14:paraId="2E5AA33E" w14:textId="77777777" w:rsidR="00C40BD3" w:rsidRDefault="00000000">
      <w:pPr>
        <w:pStyle w:val="Heading3"/>
      </w:pPr>
      <w:bookmarkStart w:id="17" w:name="first-login"/>
      <w:bookmarkEnd w:id="16"/>
      <w:r>
        <w:t>First Login</w:t>
      </w:r>
    </w:p>
    <w:p w14:paraId="66354E19" w14:textId="77777777" w:rsidR="00C40BD3" w:rsidRDefault="00000000">
      <w:pPr>
        <w:pStyle w:val="Compact"/>
        <w:numPr>
          <w:ilvl w:val="0"/>
          <w:numId w:val="10"/>
        </w:numPr>
      </w:pPr>
      <w:r>
        <w:t>Click “Forgot Password” if not set</w:t>
      </w:r>
    </w:p>
    <w:p w14:paraId="26020759" w14:textId="77777777" w:rsidR="00C40BD3" w:rsidRDefault="00000000">
      <w:pPr>
        <w:pStyle w:val="Compact"/>
        <w:numPr>
          <w:ilvl w:val="0"/>
          <w:numId w:val="10"/>
        </w:numPr>
      </w:pPr>
      <w:r>
        <w:t>Check email for reset link</w:t>
      </w:r>
    </w:p>
    <w:p w14:paraId="36E0BB3F" w14:textId="77777777" w:rsidR="00C40BD3" w:rsidRDefault="00000000">
      <w:pPr>
        <w:pStyle w:val="Compact"/>
        <w:numPr>
          <w:ilvl w:val="0"/>
          <w:numId w:val="10"/>
        </w:numPr>
      </w:pPr>
      <w:r>
        <w:t>Set strong password</w:t>
      </w:r>
    </w:p>
    <w:p w14:paraId="667C3886" w14:textId="77777777" w:rsidR="00C40BD3" w:rsidRDefault="00000000">
      <w:pPr>
        <w:pStyle w:val="Compact"/>
        <w:numPr>
          <w:ilvl w:val="0"/>
          <w:numId w:val="10"/>
        </w:numPr>
      </w:pPr>
      <w:r>
        <w:t>Enable two-factor authentication</w:t>
      </w:r>
    </w:p>
    <w:p w14:paraId="46916850" w14:textId="77777777" w:rsidR="00C40BD3" w:rsidRDefault="00000000">
      <w:r>
        <w:pict w14:anchorId="1BFA6647">
          <v:rect id="_x0000_i1115" style="width:0;height:1.5pt" o:hralign="center" o:hrstd="t" o:hr="t"/>
        </w:pict>
      </w:r>
    </w:p>
    <w:p w14:paraId="535B93A9" w14:textId="77777777" w:rsidR="00C40BD3" w:rsidRDefault="00000000">
      <w:pPr>
        <w:pStyle w:val="Heading2"/>
      </w:pPr>
      <w:bookmarkStart w:id="18" w:name="communication-channels"/>
      <w:bookmarkEnd w:id="15"/>
      <w:bookmarkEnd w:id="17"/>
      <w:r>
        <w:t>6. Communication Channels</w:t>
      </w:r>
    </w:p>
    <w:p w14:paraId="7B3CA8FC" w14:textId="559EEA90" w:rsidR="00C40BD3" w:rsidRDefault="0002233E">
      <w:pPr>
        <w:pStyle w:val="Heading3"/>
      </w:pPr>
      <w:bookmarkStart w:id="19" w:name="microsoft-teams"/>
      <w:r>
        <w:t>Google Meet / Zoom / Microsoft Teams</w:t>
      </w:r>
    </w:p>
    <w:p w14:paraId="612BCFA5" w14:textId="77777777" w:rsidR="00C40BD3" w:rsidRDefault="00000000">
      <w:pPr>
        <w:pStyle w:val="Compact"/>
        <w:numPr>
          <w:ilvl w:val="0"/>
          <w:numId w:val="11"/>
        </w:numPr>
      </w:pPr>
      <w:r>
        <w:t>General channel: Company announcements</w:t>
      </w:r>
    </w:p>
    <w:p w14:paraId="68C9CFC5" w14:textId="77777777" w:rsidR="00C40BD3" w:rsidRDefault="00000000">
      <w:pPr>
        <w:pStyle w:val="Compact"/>
        <w:numPr>
          <w:ilvl w:val="0"/>
          <w:numId w:val="11"/>
        </w:numPr>
      </w:pPr>
      <w:r>
        <w:t>Project channels: Project-specific discussions</w:t>
      </w:r>
    </w:p>
    <w:p w14:paraId="2134A8D0" w14:textId="77777777" w:rsidR="00C40BD3" w:rsidRDefault="00000000">
      <w:pPr>
        <w:pStyle w:val="Compact"/>
        <w:numPr>
          <w:ilvl w:val="0"/>
          <w:numId w:val="11"/>
        </w:numPr>
      </w:pPr>
      <w:r>
        <w:t>Direct messages: One-on-one communication</w:t>
      </w:r>
    </w:p>
    <w:p w14:paraId="7C3CEAC8" w14:textId="77777777" w:rsidR="00C40BD3" w:rsidRDefault="00000000">
      <w:pPr>
        <w:pStyle w:val="Heading3"/>
      </w:pPr>
      <w:bookmarkStart w:id="20" w:name="whatsapp-groups"/>
      <w:bookmarkEnd w:id="19"/>
      <w:r>
        <w:t>WhatsApp Groups</w:t>
      </w:r>
    </w:p>
    <w:p w14:paraId="4807F5D7" w14:textId="77777777" w:rsidR="00C40BD3" w:rsidRDefault="00000000">
      <w:pPr>
        <w:pStyle w:val="Compact"/>
        <w:numPr>
          <w:ilvl w:val="0"/>
          <w:numId w:val="12"/>
        </w:numPr>
      </w:pPr>
      <w:r>
        <w:t>Office coordination group</w:t>
      </w:r>
    </w:p>
    <w:p w14:paraId="746F0441" w14:textId="77777777" w:rsidR="00C40BD3" w:rsidRDefault="00000000">
      <w:pPr>
        <w:pStyle w:val="Compact"/>
        <w:numPr>
          <w:ilvl w:val="0"/>
          <w:numId w:val="12"/>
        </w:numPr>
      </w:pPr>
      <w:r>
        <w:t>Project-specific groups (added as needed)</w:t>
      </w:r>
    </w:p>
    <w:p w14:paraId="620338EF" w14:textId="77777777" w:rsidR="00C40BD3" w:rsidRDefault="00000000">
      <w:pPr>
        <w:pStyle w:val="Heading3"/>
      </w:pPr>
      <w:bookmarkStart w:id="21" w:name="video-calls"/>
      <w:bookmarkEnd w:id="20"/>
      <w:r>
        <w:t>Video Calls</w:t>
      </w:r>
    </w:p>
    <w:p w14:paraId="30AC0476" w14:textId="77777777" w:rsidR="00C40BD3" w:rsidRDefault="00000000">
      <w:pPr>
        <w:pStyle w:val="Compact"/>
        <w:numPr>
          <w:ilvl w:val="0"/>
          <w:numId w:val="13"/>
        </w:numPr>
      </w:pPr>
      <w:r>
        <w:t>Use Teams for internal meetings</w:t>
      </w:r>
    </w:p>
    <w:p w14:paraId="52340253" w14:textId="77777777" w:rsidR="00C40BD3" w:rsidRDefault="00000000">
      <w:pPr>
        <w:pStyle w:val="Compact"/>
        <w:numPr>
          <w:ilvl w:val="0"/>
          <w:numId w:val="13"/>
        </w:numPr>
      </w:pPr>
      <w:r>
        <w:t>Zoom available for client meetings (request link from Admin)</w:t>
      </w:r>
    </w:p>
    <w:p w14:paraId="304A13BA" w14:textId="77777777" w:rsidR="00C40BD3" w:rsidRDefault="00000000">
      <w:r>
        <w:pict w14:anchorId="70328064">
          <v:rect id="_x0000_i1116" style="width:0;height:1.5pt" o:hralign="center" o:hrstd="t" o:hr="t"/>
        </w:pict>
      </w:r>
    </w:p>
    <w:p w14:paraId="24E39DCA" w14:textId="77777777" w:rsidR="00C40BD3" w:rsidRDefault="00000000">
      <w:pPr>
        <w:pStyle w:val="Heading2"/>
      </w:pPr>
      <w:bookmarkStart w:id="22" w:name="it-security-guidelines"/>
      <w:bookmarkEnd w:id="18"/>
      <w:bookmarkEnd w:id="21"/>
      <w:r>
        <w:t>7. IT Security Guidelines</w:t>
      </w:r>
    </w:p>
    <w:p w14:paraId="4B291258" w14:textId="77777777" w:rsidR="00C40BD3" w:rsidRDefault="00000000">
      <w:pPr>
        <w:pStyle w:val="Heading3"/>
      </w:pPr>
      <w:bookmarkStart w:id="23" w:name="password-policy"/>
      <w:r>
        <w:t>Password Policy</w:t>
      </w:r>
    </w:p>
    <w:p w14:paraId="01B18A25" w14:textId="362E2FBC" w:rsidR="00C40BD3" w:rsidRDefault="00000000">
      <w:pPr>
        <w:pStyle w:val="Compact"/>
        <w:numPr>
          <w:ilvl w:val="0"/>
          <w:numId w:val="14"/>
        </w:numPr>
      </w:pPr>
      <w:r>
        <w:t xml:space="preserve">Minimum </w:t>
      </w:r>
      <w:r w:rsidR="0002233E">
        <w:t>08</w:t>
      </w:r>
      <w:r>
        <w:t xml:space="preserve"> characters</w:t>
      </w:r>
    </w:p>
    <w:p w14:paraId="130D6E8F" w14:textId="77777777" w:rsidR="00C40BD3" w:rsidRDefault="00000000">
      <w:pPr>
        <w:pStyle w:val="Compact"/>
        <w:numPr>
          <w:ilvl w:val="0"/>
          <w:numId w:val="14"/>
        </w:numPr>
      </w:pPr>
      <w:r>
        <w:t>Include uppercase, lowercase, numbers, symbols</w:t>
      </w:r>
    </w:p>
    <w:p w14:paraId="05571183" w14:textId="77777777" w:rsidR="00C40BD3" w:rsidRDefault="00000000">
      <w:pPr>
        <w:pStyle w:val="Compact"/>
        <w:numPr>
          <w:ilvl w:val="0"/>
          <w:numId w:val="14"/>
        </w:numPr>
      </w:pPr>
      <w:r>
        <w:t>Change every 90 days</w:t>
      </w:r>
    </w:p>
    <w:p w14:paraId="7847837C" w14:textId="77777777" w:rsidR="00C40BD3" w:rsidRDefault="00000000">
      <w:pPr>
        <w:pStyle w:val="Compact"/>
        <w:numPr>
          <w:ilvl w:val="0"/>
          <w:numId w:val="14"/>
        </w:numPr>
      </w:pPr>
      <w:r>
        <w:t>Never share or write down passwords</w:t>
      </w:r>
    </w:p>
    <w:p w14:paraId="6A8C3563" w14:textId="77777777" w:rsidR="00C40BD3" w:rsidRDefault="00000000">
      <w:pPr>
        <w:pStyle w:val="Heading3"/>
      </w:pPr>
      <w:bookmarkStart w:id="24" w:name="data-security"/>
      <w:bookmarkEnd w:id="23"/>
      <w:r>
        <w:lastRenderedPageBreak/>
        <w:t>Data Security</w:t>
      </w:r>
    </w:p>
    <w:p w14:paraId="1FE91539" w14:textId="77777777" w:rsidR="00C40BD3" w:rsidRDefault="00000000">
      <w:pPr>
        <w:pStyle w:val="Compact"/>
        <w:numPr>
          <w:ilvl w:val="0"/>
          <w:numId w:val="15"/>
        </w:numPr>
      </w:pPr>
      <w:r>
        <w:t>Lock screen when away (Win+L / Ctrl+Cmd+Q)</w:t>
      </w:r>
    </w:p>
    <w:p w14:paraId="4BDFE1A8" w14:textId="77777777" w:rsidR="00C40BD3" w:rsidRDefault="00000000">
      <w:pPr>
        <w:pStyle w:val="Compact"/>
        <w:numPr>
          <w:ilvl w:val="0"/>
          <w:numId w:val="15"/>
        </w:numPr>
      </w:pPr>
      <w:r>
        <w:t>Don’t connect to public WiFi without VPN</w:t>
      </w:r>
    </w:p>
    <w:p w14:paraId="66E0BB7A" w14:textId="77777777" w:rsidR="00C40BD3" w:rsidRDefault="00000000">
      <w:pPr>
        <w:pStyle w:val="Compact"/>
        <w:numPr>
          <w:ilvl w:val="0"/>
          <w:numId w:val="15"/>
        </w:numPr>
      </w:pPr>
      <w:r>
        <w:t>Report lost/stolen devices immediately</w:t>
      </w:r>
    </w:p>
    <w:p w14:paraId="5685222B" w14:textId="77777777" w:rsidR="00C40BD3" w:rsidRDefault="00000000">
      <w:pPr>
        <w:pStyle w:val="Heading3"/>
      </w:pPr>
      <w:bookmarkStart w:id="25" w:name="phishing-awareness"/>
      <w:bookmarkEnd w:id="24"/>
      <w:r>
        <w:t>Phishing Awareness</w:t>
      </w:r>
    </w:p>
    <w:p w14:paraId="4C7CA635" w14:textId="77777777" w:rsidR="00C40BD3" w:rsidRDefault="00000000">
      <w:pPr>
        <w:pStyle w:val="Compact"/>
        <w:numPr>
          <w:ilvl w:val="0"/>
          <w:numId w:val="16"/>
        </w:numPr>
      </w:pPr>
      <w:r>
        <w:t>Verify sender before clicking links</w:t>
      </w:r>
    </w:p>
    <w:p w14:paraId="6501303E" w14:textId="77777777" w:rsidR="00C40BD3" w:rsidRDefault="00000000">
      <w:pPr>
        <w:pStyle w:val="Compact"/>
        <w:numPr>
          <w:ilvl w:val="0"/>
          <w:numId w:val="16"/>
        </w:numPr>
      </w:pPr>
      <w:r>
        <w:t>Don’t download unexpected attachments</w:t>
      </w:r>
    </w:p>
    <w:p w14:paraId="79A4B76D" w14:textId="77777777" w:rsidR="00C40BD3" w:rsidRDefault="00000000">
      <w:pPr>
        <w:pStyle w:val="Compact"/>
        <w:numPr>
          <w:ilvl w:val="0"/>
          <w:numId w:val="16"/>
        </w:numPr>
      </w:pPr>
      <w:r>
        <w:t>Report suspicious emails to IT</w:t>
      </w:r>
    </w:p>
    <w:p w14:paraId="3F1DC8EF" w14:textId="77777777" w:rsidR="00C40BD3" w:rsidRDefault="00000000">
      <w:r>
        <w:pict w14:anchorId="5C746AEC">
          <v:rect id="_x0000_i1117" style="width:0;height:1.5pt" o:hralign="center" o:hrstd="t" o:hr="t"/>
        </w:pict>
      </w:r>
    </w:p>
    <w:p w14:paraId="74B247DF" w14:textId="77777777" w:rsidR="00C40BD3" w:rsidRDefault="00000000">
      <w:pPr>
        <w:pStyle w:val="Heading2"/>
      </w:pPr>
      <w:bookmarkStart w:id="26" w:name="printing-plotting"/>
      <w:bookmarkEnd w:id="22"/>
      <w:bookmarkEnd w:id="25"/>
      <w:r>
        <w:t>8. Printing &amp; Plotting</w:t>
      </w:r>
    </w:p>
    <w:p w14:paraId="767C280D" w14:textId="77777777" w:rsidR="00C40BD3" w:rsidRDefault="00000000">
      <w:pPr>
        <w:pStyle w:val="Heading3"/>
      </w:pPr>
      <w:bookmarkStart w:id="27" w:name="office-printers"/>
      <w:r>
        <w:t>Office Printers</w:t>
      </w:r>
    </w:p>
    <w:p w14:paraId="1419663F" w14:textId="534E5E1A" w:rsidR="00C40BD3" w:rsidRDefault="00000000">
      <w:pPr>
        <w:pStyle w:val="Compact"/>
        <w:numPr>
          <w:ilvl w:val="0"/>
          <w:numId w:val="17"/>
        </w:numPr>
      </w:pPr>
      <w:r>
        <w:t>Network printers available</w:t>
      </w:r>
    </w:p>
    <w:p w14:paraId="700CBC27" w14:textId="77777777" w:rsidR="00C40BD3" w:rsidRDefault="00000000">
      <w:pPr>
        <w:pStyle w:val="Heading3"/>
      </w:pPr>
      <w:bookmarkStart w:id="28" w:name="large-format-plotting"/>
      <w:bookmarkEnd w:id="27"/>
      <w:r>
        <w:t>Large Format Plotting</w:t>
      </w:r>
    </w:p>
    <w:p w14:paraId="339B238C" w14:textId="77777777" w:rsidR="00C40BD3" w:rsidRDefault="00000000">
      <w:pPr>
        <w:pStyle w:val="Compact"/>
        <w:numPr>
          <w:ilvl w:val="0"/>
          <w:numId w:val="18"/>
        </w:numPr>
      </w:pPr>
      <w:r>
        <w:t>Plotter located in Drawing Room</w:t>
      </w:r>
    </w:p>
    <w:p w14:paraId="61AF839B" w14:textId="77777777" w:rsidR="00C40BD3" w:rsidRDefault="00000000">
      <w:pPr>
        <w:pStyle w:val="Compact"/>
        <w:numPr>
          <w:ilvl w:val="0"/>
          <w:numId w:val="18"/>
        </w:numPr>
      </w:pPr>
      <w:r>
        <w:t>Book slot via Outlook calendar</w:t>
      </w:r>
    </w:p>
    <w:p w14:paraId="2558B1AB" w14:textId="77777777" w:rsidR="00C40BD3" w:rsidRDefault="00000000">
      <w:pPr>
        <w:pStyle w:val="Compact"/>
        <w:numPr>
          <w:ilvl w:val="0"/>
          <w:numId w:val="18"/>
        </w:numPr>
      </w:pPr>
      <w:r>
        <w:t>Use standard title blocks</w:t>
      </w:r>
    </w:p>
    <w:p w14:paraId="56A4B739" w14:textId="77777777" w:rsidR="00C40BD3" w:rsidRDefault="00000000">
      <w:r>
        <w:pict w14:anchorId="7936BD77">
          <v:rect id="_x0000_i1118" style="width:0;height:1.5pt" o:hralign="center" o:hrstd="t" o:hr="t"/>
        </w:pict>
      </w:r>
    </w:p>
    <w:p w14:paraId="0815F834" w14:textId="77777777" w:rsidR="00C40BD3" w:rsidRDefault="00000000">
      <w:pPr>
        <w:pStyle w:val="Heading2"/>
      </w:pPr>
      <w:bookmarkStart w:id="29" w:name="it-support"/>
      <w:bookmarkEnd w:id="26"/>
      <w:bookmarkEnd w:id="28"/>
      <w:r>
        <w:t>9. IT Support</w:t>
      </w:r>
    </w:p>
    <w:p w14:paraId="4DDF84FC" w14:textId="77777777" w:rsidR="00C40BD3" w:rsidRDefault="00000000">
      <w:pPr>
        <w:pStyle w:val="Heading3"/>
      </w:pPr>
      <w:bookmarkStart w:id="30" w:name="how-to-get-help"/>
      <w:r>
        <w:t>How to Get Help</w:t>
      </w:r>
    </w:p>
    <w:p w14:paraId="12FD83D4" w14:textId="77777777" w:rsidR="00C40BD3" w:rsidRDefault="00000000">
      <w:pPr>
        <w:pStyle w:val="Compact"/>
        <w:numPr>
          <w:ilvl w:val="0"/>
          <w:numId w:val="19"/>
        </w:numPr>
      </w:pPr>
      <w:r>
        <w:t>Email: it@4thdimensionarchitect.com</w:t>
      </w:r>
    </w:p>
    <w:p w14:paraId="22B70C0C" w14:textId="77777777" w:rsidR="00C40BD3" w:rsidRDefault="00000000">
      <w:pPr>
        <w:pStyle w:val="Compact"/>
        <w:numPr>
          <w:ilvl w:val="0"/>
          <w:numId w:val="19"/>
        </w:numPr>
      </w:pPr>
      <w:r>
        <w:t>Teams: IT Support channel</w:t>
      </w:r>
    </w:p>
    <w:p w14:paraId="725AB5D5" w14:textId="77777777" w:rsidR="00C40BD3" w:rsidRDefault="00000000">
      <w:pPr>
        <w:pStyle w:val="Heading3"/>
      </w:pPr>
      <w:bookmarkStart w:id="31" w:name="common-requests"/>
      <w:bookmarkEnd w:id="30"/>
      <w:r>
        <w:t>Common Requests</w:t>
      </w:r>
    </w:p>
    <w:p w14:paraId="1CFE8FBC" w14:textId="77777777" w:rsidR="00C40BD3" w:rsidRDefault="00000000">
      <w:pPr>
        <w:pStyle w:val="Compact"/>
        <w:numPr>
          <w:ilvl w:val="0"/>
          <w:numId w:val="20"/>
        </w:numPr>
      </w:pPr>
      <w:r>
        <w:t>Software installation</w:t>
      </w:r>
    </w:p>
    <w:p w14:paraId="6CDCF3BD" w14:textId="77777777" w:rsidR="00C40BD3" w:rsidRDefault="00000000">
      <w:pPr>
        <w:pStyle w:val="Compact"/>
        <w:numPr>
          <w:ilvl w:val="0"/>
          <w:numId w:val="20"/>
        </w:numPr>
      </w:pPr>
      <w:r>
        <w:t>Password reset</w:t>
      </w:r>
    </w:p>
    <w:p w14:paraId="737F8EB2" w14:textId="77777777" w:rsidR="00C40BD3" w:rsidRDefault="00000000">
      <w:pPr>
        <w:pStyle w:val="Compact"/>
        <w:numPr>
          <w:ilvl w:val="0"/>
          <w:numId w:val="20"/>
        </w:numPr>
      </w:pPr>
      <w:r>
        <w:t>Hardware issues</w:t>
      </w:r>
    </w:p>
    <w:p w14:paraId="7F92385F" w14:textId="77777777" w:rsidR="00C40BD3" w:rsidRDefault="00000000">
      <w:pPr>
        <w:pStyle w:val="Compact"/>
        <w:numPr>
          <w:ilvl w:val="0"/>
          <w:numId w:val="20"/>
        </w:numPr>
      </w:pPr>
      <w:r>
        <w:t>Access requests</w:t>
      </w:r>
    </w:p>
    <w:p w14:paraId="2789A281" w14:textId="77777777" w:rsidR="00C40BD3" w:rsidRDefault="00000000">
      <w:r>
        <w:pict w14:anchorId="440F8759">
          <v:rect id="_x0000_i1119" style="width:0;height:1.5pt" o:hralign="center" o:hrstd="t" o:hr="t"/>
        </w:pict>
      </w:r>
    </w:p>
    <w:p w14:paraId="662BEA6E" w14:textId="77777777" w:rsidR="00C40BD3" w:rsidRDefault="00000000">
      <w:pPr>
        <w:pStyle w:val="Heading2"/>
      </w:pPr>
      <w:bookmarkStart w:id="32" w:name="work-from-home-setup"/>
      <w:bookmarkEnd w:id="29"/>
      <w:bookmarkEnd w:id="31"/>
      <w:r>
        <w:t>10. Work From Home Setup</w:t>
      </w:r>
    </w:p>
    <w:p w14:paraId="3DCD6750" w14:textId="77777777" w:rsidR="00C40BD3" w:rsidRDefault="00000000">
      <w:pPr>
        <w:pStyle w:val="Heading3"/>
      </w:pPr>
      <w:bookmarkStart w:id="33" w:name="requirements"/>
      <w:r>
        <w:t>Requirements</w:t>
      </w:r>
    </w:p>
    <w:p w14:paraId="0C012A61" w14:textId="77777777" w:rsidR="00C40BD3" w:rsidRDefault="00000000">
      <w:pPr>
        <w:pStyle w:val="Compact"/>
        <w:numPr>
          <w:ilvl w:val="0"/>
          <w:numId w:val="21"/>
        </w:numPr>
      </w:pPr>
      <w:r>
        <w:t>Stable internet connection (min 50 Mbps)</w:t>
      </w:r>
    </w:p>
    <w:p w14:paraId="23C37533" w14:textId="77777777" w:rsidR="00C40BD3" w:rsidRDefault="00000000">
      <w:pPr>
        <w:pStyle w:val="Compact"/>
        <w:numPr>
          <w:ilvl w:val="0"/>
          <w:numId w:val="21"/>
        </w:numPr>
      </w:pPr>
      <w:r>
        <w:t>Quiet workspace</w:t>
      </w:r>
    </w:p>
    <w:p w14:paraId="1C73F494" w14:textId="77777777" w:rsidR="00C40BD3" w:rsidRDefault="00000000">
      <w:pPr>
        <w:pStyle w:val="Compact"/>
        <w:numPr>
          <w:ilvl w:val="0"/>
          <w:numId w:val="21"/>
        </w:numPr>
      </w:pPr>
      <w:r>
        <w:t>Company laptop (not personal)</w:t>
      </w:r>
    </w:p>
    <w:p w14:paraId="277A9D72" w14:textId="77777777" w:rsidR="00C40BD3" w:rsidRDefault="00000000">
      <w:pPr>
        <w:pStyle w:val="Heading3"/>
      </w:pPr>
      <w:bookmarkStart w:id="34" w:name="vpn-access"/>
      <w:bookmarkEnd w:id="33"/>
      <w:r>
        <w:t>VPN Access</w:t>
      </w:r>
    </w:p>
    <w:p w14:paraId="25F6E36D" w14:textId="77777777" w:rsidR="00C40BD3" w:rsidRDefault="00000000">
      <w:pPr>
        <w:pStyle w:val="Compact"/>
        <w:numPr>
          <w:ilvl w:val="0"/>
          <w:numId w:val="22"/>
        </w:numPr>
      </w:pPr>
      <w:r>
        <w:t>Download FortiClient VPN</w:t>
      </w:r>
    </w:p>
    <w:p w14:paraId="0B7F8B3E" w14:textId="77777777" w:rsidR="00C40BD3" w:rsidRDefault="00000000">
      <w:pPr>
        <w:pStyle w:val="Compact"/>
        <w:numPr>
          <w:ilvl w:val="0"/>
          <w:numId w:val="22"/>
        </w:numPr>
      </w:pPr>
      <w:r>
        <w:lastRenderedPageBreak/>
        <w:t>Server: vpn.4thdimensionarchitect.com</w:t>
      </w:r>
    </w:p>
    <w:p w14:paraId="370D774E" w14:textId="77777777" w:rsidR="00C40BD3" w:rsidRDefault="00000000">
      <w:pPr>
        <w:pStyle w:val="Compact"/>
        <w:numPr>
          <w:ilvl w:val="0"/>
          <w:numId w:val="22"/>
        </w:numPr>
      </w:pPr>
      <w:r>
        <w:t>Login with company credentials</w:t>
      </w:r>
    </w:p>
    <w:p w14:paraId="1AA6C481" w14:textId="77777777" w:rsidR="00C40BD3" w:rsidRDefault="00000000">
      <w:pPr>
        <w:pStyle w:val="Compact"/>
        <w:numPr>
          <w:ilvl w:val="0"/>
          <w:numId w:val="22"/>
        </w:numPr>
      </w:pPr>
      <w:r>
        <w:t>Connect before accessing internal resources</w:t>
      </w:r>
    </w:p>
    <w:p w14:paraId="0ACD4230" w14:textId="77777777" w:rsidR="00C40BD3" w:rsidRDefault="00000000">
      <w:r>
        <w:pict w14:anchorId="22C84AC2">
          <v:rect id="_x0000_i1120" style="width:0;height:1.5pt" o:hralign="center" o:hrstd="t" o:hr="t"/>
        </w:pict>
      </w:r>
    </w:p>
    <w:p w14:paraId="7F70DD30" w14:textId="77777777" w:rsidR="00C40BD3" w:rsidRDefault="00000000">
      <w:pPr>
        <w:pStyle w:val="FirstParagraph"/>
      </w:pPr>
      <w:r>
        <w:rPr>
          <w:i/>
          <w:iCs/>
        </w:rPr>
        <w:t>For any questions, contact IT Support</w:t>
      </w:r>
      <w:bookmarkEnd w:id="32"/>
      <w:bookmarkEnd w:id="34"/>
    </w:p>
    <w:sectPr w:rsidR="00C40BD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5C61F" w14:textId="77777777" w:rsidR="00EC5C3C" w:rsidRDefault="00EC5C3C">
      <w:pPr>
        <w:spacing w:after="0"/>
      </w:pPr>
      <w:r>
        <w:separator/>
      </w:r>
    </w:p>
  </w:endnote>
  <w:endnote w:type="continuationSeparator" w:id="0">
    <w:p w14:paraId="12B0E571" w14:textId="77777777" w:rsidR="00EC5C3C" w:rsidRDefault="00EC5C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DDD7" w14:textId="77777777" w:rsidR="00EC5C3C" w:rsidRDefault="00EC5C3C">
      <w:r>
        <w:separator/>
      </w:r>
    </w:p>
  </w:footnote>
  <w:footnote w:type="continuationSeparator" w:id="0">
    <w:p w14:paraId="140B23C8" w14:textId="77777777" w:rsidR="00EC5C3C" w:rsidRDefault="00EC5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D498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45CB2B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2D26C7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5700199">
    <w:abstractNumId w:val="0"/>
  </w:num>
  <w:num w:numId="2" w16cid:durableId="1286738524">
    <w:abstractNumId w:val="1"/>
  </w:num>
  <w:num w:numId="3" w16cid:durableId="1065490557">
    <w:abstractNumId w:val="1"/>
  </w:num>
  <w:num w:numId="4" w16cid:durableId="1892033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2133240">
    <w:abstractNumId w:val="1"/>
  </w:num>
  <w:num w:numId="6" w16cid:durableId="1927306731">
    <w:abstractNumId w:val="1"/>
  </w:num>
  <w:num w:numId="7" w16cid:durableId="966011198">
    <w:abstractNumId w:val="1"/>
  </w:num>
  <w:num w:numId="8" w16cid:durableId="1942563636">
    <w:abstractNumId w:val="1"/>
  </w:num>
  <w:num w:numId="9" w16cid:durableId="2040079342">
    <w:abstractNumId w:val="1"/>
  </w:num>
  <w:num w:numId="10" w16cid:durableId="119999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4105541">
    <w:abstractNumId w:val="1"/>
  </w:num>
  <w:num w:numId="12" w16cid:durableId="318847565">
    <w:abstractNumId w:val="1"/>
  </w:num>
  <w:num w:numId="13" w16cid:durableId="326253196">
    <w:abstractNumId w:val="1"/>
  </w:num>
  <w:num w:numId="14" w16cid:durableId="1777628997">
    <w:abstractNumId w:val="1"/>
  </w:num>
  <w:num w:numId="15" w16cid:durableId="3746372">
    <w:abstractNumId w:val="1"/>
  </w:num>
  <w:num w:numId="16" w16cid:durableId="1538397727">
    <w:abstractNumId w:val="1"/>
  </w:num>
  <w:num w:numId="17" w16cid:durableId="1115561437">
    <w:abstractNumId w:val="1"/>
  </w:num>
  <w:num w:numId="18" w16cid:durableId="1715150790">
    <w:abstractNumId w:val="1"/>
  </w:num>
  <w:num w:numId="19" w16cid:durableId="312637098">
    <w:abstractNumId w:val="1"/>
  </w:num>
  <w:num w:numId="20" w16cid:durableId="460921197">
    <w:abstractNumId w:val="1"/>
  </w:num>
  <w:num w:numId="21" w16cid:durableId="81998181">
    <w:abstractNumId w:val="1"/>
  </w:num>
  <w:num w:numId="22" w16cid:durableId="21287407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BD3"/>
    <w:rsid w:val="0002233E"/>
    <w:rsid w:val="00C40BD3"/>
    <w:rsid w:val="00E3643D"/>
    <w:rsid w:val="00EC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F17D"/>
  <w15:docId w15:val="{212C2FC4-F548-439A-8CC0-3F242A9B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Sahajwani</cp:lastModifiedBy>
  <cp:revision>2</cp:revision>
  <dcterms:created xsi:type="dcterms:W3CDTF">2025-12-26T02:37:00Z</dcterms:created>
  <dcterms:modified xsi:type="dcterms:W3CDTF">2025-12-27T01:56:00Z</dcterms:modified>
</cp:coreProperties>
</file>