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A4A638" w14:textId="4F5873EE" w:rsidR="003122F1" w:rsidRPr="00F41193" w:rsidRDefault="004A3EF7" w:rsidP="004A3EF7">
      <w:pPr>
        <w:jc w:val="center"/>
        <w:rPr>
          <w:rFonts w:ascii="Bodoni MT" w:hAnsi="Bodoni MT"/>
          <w:b/>
          <w:bCs/>
          <w:color w:val="538135" w:themeColor="accent6" w:themeShade="BF"/>
          <w:sz w:val="32"/>
          <w:szCs w:val="32"/>
          <w:u w:val="single"/>
        </w:rPr>
      </w:pPr>
      <w:r w:rsidRPr="00F41193">
        <w:rPr>
          <w:rFonts w:ascii="Bodoni MT" w:hAnsi="Bodoni MT"/>
          <w:b/>
          <w:bCs/>
          <w:color w:val="538135" w:themeColor="accent6" w:themeShade="BF"/>
          <w:sz w:val="32"/>
          <w:szCs w:val="32"/>
          <w:u w:val="single"/>
        </w:rPr>
        <w:t>Code Explanation</w:t>
      </w:r>
    </w:p>
    <w:p w14:paraId="0F645D10" w14:textId="77777777" w:rsidR="00283F50" w:rsidRDefault="00283F50" w:rsidP="004A3EF7">
      <w:pPr>
        <w:jc w:val="center"/>
        <w:rPr>
          <w:rFonts w:ascii="Bodoni MT" w:hAnsi="Bodoni MT"/>
          <w:b/>
          <w:bCs/>
          <w:color w:val="538135" w:themeColor="accent6" w:themeShade="BF"/>
          <w:sz w:val="28"/>
          <w:szCs w:val="28"/>
        </w:rPr>
      </w:pPr>
    </w:p>
    <w:p w14:paraId="7638F113" w14:textId="1852DBFF" w:rsidR="00D83AB0" w:rsidRDefault="00D83AB0" w:rsidP="00D83AB0">
      <w:pPr>
        <w:rPr>
          <w:rFonts w:ascii="Segoe UI" w:hAnsi="Segoe UI" w:cs="Segoe UI"/>
          <w:color w:val="333333"/>
          <w:shd w:val="clear" w:color="auto" w:fill="FFFFFF"/>
        </w:rPr>
      </w:pPr>
      <w:proofErr w:type="spellStart"/>
      <w:r w:rsidRPr="00F41193">
        <w:rPr>
          <w:rFonts w:ascii="Bodoni MT" w:hAnsi="Bodoni MT"/>
          <w:b/>
          <w:bCs/>
          <w:color w:val="ED7D31" w:themeColor="accent2"/>
          <w:sz w:val="28"/>
          <w:szCs w:val="28"/>
        </w:rPr>
        <w:t>Django</w:t>
      </w:r>
      <w:proofErr w:type="spellEnd"/>
      <w:r w:rsidRPr="00F41193">
        <w:rPr>
          <w:rFonts w:ascii="Bodoni MT" w:hAnsi="Bodoni MT"/>
          <w:b/>
          <w:bCs/>
          <w:color w:val="ED7D31" w:themeColor="accent2"/>
          <w:sz w:val="28"/>
          <w:szCs w:val="28"/>
        </w:rPr>
        <w:t xml:space="preserve">: </w:t>
      </w:r>
      <w:proofErr w:type="spellStart"/>
      <w:r>
        <w:rPr>
          <w:rFonts w:ascii="Segoe UI" w:hAnsi="Segoe UI" w:cs="Segoe UI"/>
          <w:color w:val="333333"/>
          <w:shd w:val="clear" w:color="auto" w:fill="FFFFFF"/>
        </w:rPr>
        <w:t>Django</w:t>
      </w:r>
      <w:proofErr w:type="spellEnd"/>
      <w:r>
        <w:rPr>
          <w:rFonts w:ascii="Segoe UI" w:hAnsi="Segoe UI" w:cs="Segoe UI"/>
          <w:color w:val="333333"/>
          <w:shd w:val="clear" w:color="auto" w:fill="FFFFFF"/>
        </w:rPr>
        <w:t xml:space="preserve"> is a web application framework written in Python programming language. It is based on MVT (Model View Template) design pattern.</w:t>
      </w:r>
    </w:p>
    <w:p w14:paraId="67ED1EB9" w14:textId="77777777" w:rsidR="00D83AB0" w:rsidRPr="00D83AB0" w:rsidRDefault="00D83AB0" w:rsidP="00D83AB0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proofErr w:type="spellStart"/>
      <w:r w:rsidRPr="00F41193">
        <w:rPr>
          <w:rFonts w:ascii="Bodoni MT" w:hAnsi="Bodoni MT" w:cs="Segoe UI"/>
          <w:b/>
          <w:bCs/>
          <w:color w:val="ED7D31" w:themeColor="accent2"/>
          <w:sz w:val="28"/>
          <w:szCs w:val="28"/>
          <w:shd w:val="clear" w:color="auto" w:fill="FFFFFF"/>
        </w:rPr>
        <w:t>Django</w:t>
      </w:r>
      <w:proofErr w:type="spellEnd"/>
      <w:r w:rsidRPr="00F41193">
        <w:rPr>
          <w:rFonts w:ascii="Bodoni MT" w:hAnsi="Bodoni MT" w:cs="Segoe UI"/>
          <w:b/>
          <w:bCs/>
          <w:color w:val="ED7D31" w:themeColor="accent2"/>
          <w:sz w:val="28"/>
          <w:szCs w:val="28"/>
          <w:shd w:val="clear" w:color="auto" w:fill="FFFFFF"/>
        </w:rPr>
        <w:t xml:space="preserve"> Application:</w:t>
      </w:r>
      <w:r w:rsidRPr="00F41193">
        <w:rPr>
          <w:rFonts w:ascii="Segoe UI" w:hAnsi="Segoe UI" w:cs="Segoe UI"/>
          <w:color w:val="ED7D31" w:themeColor="accent2"/>
          <w:sz w:val="28"/>
          <w:szCs w:val="28"/>
          <w:shd w:val="clear" w:color="auto" w:fill="FFFFFF"/>
        </w:rPr>
        <w:t xml:space="preserve"> </w:t>
      </w:r>
      <w:r w:rsidRPr="00F41193">
        <w:rPr>
          <w:rFonts w:ascii="Bodoni MT" w:hAnsi="Bodoni MT"/>
          <w:b/>
          <w:bCs/>
          <w:color w:val="ED7D31" w:themeColor="accent2"/>
          <w:sz w:val="32"/>
          <w:szCs w:val="32"/>
        </w:rPr>
        <w:t xml:space="preserve"> </w:t>
      </w:r>
      <w:r w:rsidRPr="00D83AB0">
        <w:rPr>
          <w:rFonts w:ascii="Segoe UI" w:hAnsi="Segoe UI" w:cs="Segoe UI"/>
          <w:color w:val="333333"/>
        </w:rPr>
        <w:t xml:space="preserve">A </w:t>
      </w:r>
      <w:proofErr w:type="spellStart"/>
      <w:r w:rsidRPr="00D83AB0">
        <w:rPr>
          <w:rFonts w:ascii="Segoe UI" w:hAnsi="Segoe UI" w:cs="Segoe UI"/>
          <w:color w:val="333333"/>
        </w:rPr>
        <w:t>Django</w:t>
      </w:r>
      <w:proofErr w:type="spellEnd"/>
      <w:r w:rsidRPr="00D83AB0">
        <w:rPr>
          <w:rFonts w:ascii="Segoe UI" w:hAnsi="Segoe UI" w:cs="Segoe UI"/>
          <w:color w:val="333333"/>
        </w:rPr>
        <w:t xml:space="preserve"> project contains the following packages and files. The outer directory is just a container for the application. We can rename it further.</w:t>
      </w:r>
    </w:p>
    <w:p w14:paraId="0EC096B9" w14:textId="77777777" w:rsidR="00D83AB0" w:rsidRPr="00D83AB0" w:rsidRDefault="00D83AB0" w:rsidP="00D83AB0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D83AB0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  <w:t>manage.py:</w:t>
      </w:r>
      <w:r w:rsidRPr="00D83AB0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 It is a command-line utility which allows us to interact with the project in various ways and also used to manage an application that we will see later on in this tutorial.</w:t>
      </w:r>
    </w:p>
    <w:p w14:paraId="0D62DFD2" w14:textId="68FDBA39" w:rsidR="00D83AB0" w:rsidRPr="00D83AB0" w:rsidRDefault="00D83AB0" w:rsidP="00D83AB0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proofErr w:type="spellStart"/>
      <w:proofErr w:type="gramStart"/>
      <w:r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  <w:t>django</w:t>
      </w:r>
      <w:proofErr w:type="spellEnd"/>
      <w:proofErr w:type="gramEnd"/>
      <w:r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  <w:t xml:space="preserve"> app</w:t>
      </w:r>
      <w:r w:rsidRPr="00D83AB0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  <w:t>:</w:t>
      </w:r>
      <w:r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  <w:t xml:space="preserve"> </w:t>
      </w:r>
      <w:r w:rsidRPr="00D83AB0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A directory located inside, is the actual application package name. Its name is the Python package name which we'll need to use to import module inside the application.</w:t>
      </w:r>
    </w:p>
    <w:p w14:paraId="25314000" w14:textId="77777777" w:rsidR="00D83AB0" w:rsidRPr="00D83AB0" w:rsidRDefault="00D83AB0" w:rsidP="00D83AB0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D83AB0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  <w:t>__init__.py:</w:t>
      </w:r>
      <w:r w:rsidRPr="00D83AB0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 It is an empty file that tells to the Python that this directory should be considered as a Python package.</w:t>
      </w:r>
    </w:p>
    <w:p w14:paraId="6D710921" w14:textId="77777777" w:rsidR="00D83AB0" w:rsidRPr="00D83AB0" w:rsidRDefault="00D83AB0" w:rsidP="00D83AB0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D83AB0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  <w:t>settings.py:</w:t>
      </w:r>
      <w:r w:rsidRPr="00D83AB0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 This file is used to configure application settings such as database connection, static files linking etc.</w:t>
      </w:r>
    </w:p>
    <w:p w14:paraId="63D9A41A" w14:textId="77777777" w:rsidR="00283F50" w:rsidRPr="00D83AB0" w:rsidRDefault="00283F50" w:rsidP="00283F50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D83AB0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  <w:t>urls.py:</w:t>
      </w:r>
      <w:r w:rsidRPr="00D83AB0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 This file contains the listed URLs of the application. In this file, we can mention the URLs and corresponding actions to perform the task and display the view.</w:t>
      </w:r>
    </w:p>
    <w:p w14:paraId="3AD07951" w14:textId="06A02DAC" w:rsidR="00283F50" w:rsidRDefault="00283F50" w:rsidP="00AE3A71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283F50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  <w:t>views</w:t>
      </w:r>
      <w:r w:rsidRPr="00D83AB0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  <w:t>.py:</w:t>
      </w:r>
      <w:r w:rsidRPr="00D83AB0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 </w:t>
      </w:r>
      <w:r w:rsidRPr="00283F50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A view function is a Python function that takes a Web request and returns a Web response. This response can be the HTML contents of a Web page, or a redirect</w:t>
      </w: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.</w:t>
      </w:r>
    </w:p>
    <w:p w14:paraId="04B189B5" w14:textId="75BD1327" w:rsidR="004F316C" w:rsidRDefault="00D83AB0" w:rsidP="00F41193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D83AB0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  <w:t>wsgi.py:</w:t>
      </w:r>
      <w:r w:rsidRPr="00D83AB0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 It is an entry-point for WSGI-compatible web servers to serve </w:t>
      </w:r>
      <w:proofErr w:type="spellStart"/>
      <w:r w:rsidRPr="00D83AB0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Django</w:t>
      </w:r>
      <w:proofErr w:type="spellEnd"/>
      <w:r w:rsidRPr="00D83AB0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project.</w:t>
      </w:r>
    </w:p>
    <w:p w14:paraId="7194C330" w14:textId="77777777" w:rsidR="00E02F78" w:rsidRPr="00E02F78" w:rsidRDefault="00E02F78" w:rsidP="00E02F78">
      <w:pPr>
        <w:shd w:val="clear" w:color="auto" w:fill="FFFFFF"/>
        <w:spacing w:before="60" w:after="100" w:afterAutospacing="1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</w:p>
    <w:p w14:paraId="3598C61A" w14:textId="40C3C959" w:rsidR="004F316C" w:rsidRPr="00D83AB0" w:rsidRDefault="004F316C" w:rsidP="004F316C">
      <w:pP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proofErr w:type="spellStart"/>
      <w:r>
        <w:rPr>
          <w:rFonts w:ascii="Bodoni MT" w:hAnsi="Bodoni MT"/>
          <w:b/>
          <w:bCs/>
          <w:color w:val="ED7D31" w:themeColor="accent2"/>
          <w:sz w:val="28"/>
          <w:szCs w:val="28"/>
        </w:rPr>
        <w:t>Office_File_Tracking_System</w:t>
      </w:r>
      <w:proofErr w:type="spellEnd"/>
      <w:r w:rsidRPr="00F41193">
        <w:rPr>
          <w:rFonts w:ascii="Bodoni MT" w:hAnsi="Bodoni MT"/>
          <w:b/>
          <w:bCs/>
          <w:color w:val="ED7D31" w:themeColor="accent2"/>
          <w:sz w:val="28"/>
          <w:szCs w:val="28"/>
        </w:rPr>
        <w:t xml:space="preserve">: </w:t>
      </w:r>
      <w:r>
        <w:rPr>
          <w:rFonts w:ascii="Segoe UI" w:hAnsi="Segoe UI" w:cs="Segoe UI"/>
          <w:color w:val="333333"/>
          <w:shd w:val="clear" w:color="auto" w:fill="FFFFFF"/>
        </w:rPr>
        <w:t xml:space="preserve">This Directory </w:t>
      </w:r>
      <w:proofErr w:type="gramStart"/>
      <w:r>
        <w:rPr>
          <w:rFonts w:ascii="Segoe UI" w:hAnsi="Segoe UI" w:cs="Segoe UI"/>
          <w:color w:val="333333"/>
          <w:shd w:val="clear" w:color="auto" w:fill="FFFFFF"/>
        </w:rPr>
        <w:t>contain</w:t>
      </w:r>
      <w:proofErr w:type="gramEnd"/>
      <w:r>
        <w:rPr>
          <w:rFonts w:ascii="Segoe UI" w:hAnsi="Segoe UI" w:cs="Segoe UI"/>
          <w:color w:val="333333"/>
          <w:shd w:val="clear" w:color="auto" w:fill="FFFFFF"/>
        </w:rPr>
        <w:t xml:space="preserve"> the main Project logic and the description of the files are given below</w:t>
      </w:r>
      <w:r w:rsidRPr="00D83AB0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.</w:t>
      </w:r>
    </w:p>
    <w:p w14:paraId="40F4AABD" w14:textId="77777777" w:rsidR="004F316C" w:rsidRPr="00D83AB0" w:rsidRDefault="004F316C" w:rsidP="004F316C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D83AB0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  <w:t>__init__.py:</w:t>
      </w:r>
      <w:r w:rsidRPr="00D83AB0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 It is an empty file that tells to the Python that this directory should be considered as a Python package.</w:t>
      </w:r>
    </w:p>
    <w:p w14:paraId="0546DF98" w14:textId="781233EB" w:rsidR="004F316C" w:rsidRPr="00D83AB0" w:rsidRDefault="004F316C" w:rsidP="004F316C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D83AB0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  <w:t>settings.py:</w:t>
      </w:r>
      <w:r w:rsidRPr="00D83AB0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 This file is used to configure application settings such as database connection, static files linking</w:t>
      </w: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, media directory, html templates</w:t>
      </w:r>
      <w:r w:rsidRPr="00D83AB0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etc.</w:t>
      </w:r>
    </w:p>
    <w:p w14:paraId="0AFC6FE9" w14:textId="61AAF47F" w:rsidR="004F316C" w:rsidRPr="00D83AB0" w:rsidRDefault="004F316C" w:rsidP="004F316C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D83AB0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  <w:t>urls.py:</w:t>
      </w:r>
      <w:r w:rsidRPr="00D83AB0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 This file contains the listed URLs of the </w:t>
      </w: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content and account </w:t>
      </w:r>
      <w:r w:rsidRPr="00D83AB0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application</w:t>
      </w: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.</w:t>
      </w:r>
    </w:p>
    <w:p w14:paraId="01CCC29F" w14:textId="77777777" w:rsidR="00A55901" w:rsidRDefault="00A55901" w:rsidP="00A55901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D83AB0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  <w:lastRenderedPageBreak/>
        <w:t>wsgi.py:</w:t>
      </w:r>
      <w:r w:rsidRPr="00D83AB0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 It is an entry-point for WSGI-compatible web servers to serve </w:t>
      </w:r>
      <w:proofErr w:type="spellStart"/>
      <w:r w:rsidRPr="00D83AB0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Django</w:t>
      </w:r>
      <w:proofErr w:type="spellEnd"/>
      <w:r w:rsidRPr="00D83AB0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project.</w:t>
      </w:r>
    </w:p>
    <w:p w14:paraId="2752F51A" w14:textId="6DCE03D1" w:rsidR="00A55901" w:rsidRDefault="00A55901" w:rsidP="00A55901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  <w:t>a</w:t>
      </w:r>
      <w:r w:rsidRPr="00D83AB0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  <w:t>sgi.py:</w:t>
      </w:r>
      <w:r w:rsidRPr="00D83AB0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 It </w:t>
      </w: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sets the setting environment for our project.</w:t>
      </w:r>
    </w:p>
    <w:p w14:paraId="7AD33BFB" w14:textId="77777777" w:rsidR="004F316C" w:rsidRPr="00F41193" w:rsidRDefault="004F316C" w:rsidP="004F316C">
      <w:pPr>
        <w:rPr>
          <w:rFonts w:ascii="Segoe UI" w:hAnsi="Segoe UI" w:cs="Segoe UI"/>
          <w:color w:val="333333"/>
          <w:shd w:val="clear" w:color="auto" w:fill="FFFFFF"/>
        </w:rPr>
      </w:pPr>
    </w:p>
    <w:p w14:paraId="137EFB80" w14:textId="1CF6A3A6" w:rsidR="004F316C" w:rsidRDefault="004F316C" w:rsidP="004F316C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Bodoni MT" w:hAnsi="Bodoni MT"/>
          <w:b/>
          <w:bCs/>
          <w:color w:val="ED7D31" w:themeColor="accent2"/>
          <w:sz w:val="28"/>
          <w:szCs w:val="28"/>
        </w:rPr>
        <w:t>Accounts App</w:t>
      </w:r>
      <w:r w:rsidRPr="00F41193">
        <w:rPr>
          <w:rFonts w:ascii="Bodoni MT" w:hAnsi="Bodoni MT"/>
          <w:b/>
          <w:bCs/>
          <w:color w:val="ED7D31" w:themeColor="accent2"/>
          <w:sz w:val="28"/>
          <w:szCs w:val="28"/>
        </w:rPr>
        <w:t xml:space="preserve">: </w:t>
      </w:r>
      <w:r w:rsidR="00A55901">
        <w:rPr>
          <w:rFonts w:ascii="Segoe UI" w:hAnsi="Segoe UI" w:cs="Segoe UI"/>
          <w:color w:val="333333"/>
          <w:shd w:val="clear" w:color="auto" w:fill="FFFFFF"/>
        </w:rPr>
        <w:t xml:space="preserve">This </w:t>
      </w:r>
      <w:r w:rsidR="00D16C41">
        <w:rPr>
          <w:rFonts w:ascii="Segoe UI" w:hAnsi="Segoe UI" w:cs="Segoe UI"/>
          <w:color w:val="333333"/>
          <w:shd w:val="clear" w:color="auto" w:fill="FFFFFF"/>
        </w:rPr>
        <w:t>application deals with all the accounts related functionalities for student, staff and admin.</w:t>
      </w:r>
    </w:p>
    <w:p w14:paraId="03239DA8" w14:textId="77777777" w:rsidR="00D16C41" w:rsidRPr="00D83AB0" w:rsidRDefault="00D16C41" w:rsidP="00D16C41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D83AB0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  <w:t>__init__.py:</w:t>
      </w:r>
      <w:r w:rsidRPr="00D83AB0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 It is an empty file that tells to the Python that this directory should be considered as a Python package.</w:t>
      </w:r>
    </w:p>
    <w:p w14:paraId="0863FAE5" w14:textId="2875720E" w:rsidR="00D16C41" w:rsidRPr="00D83AB0" w:rsidRDefault="005D1581" w:rsidP="00D16C41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  <w:t>models</w:t>
      </w:r>
      <w:r w:rsidR="00D16C41" w:rsidRPr="00D83AB0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  <w:t>.py</w:t>
      </w:r>
      <w:r w:rsidR="0025772F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  <w:t>:</w:t>
      </w:r>
      <w:r w:rsidR="0025772F" w:rsidRPr="0025772F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  <w:t xml:space="preserve"> </w:t>
      </w:r>
      <w:r w:rsidR="0025772F" w:rsidRPr="0025772F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It contains the essential fields and </w:t>
      </w:r>
      <w:proofErr w:type="spellStart"/>
      <w:r w:rsidR="0025772F" w:rsidRPr="0025772F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behaviors</w:t>
      </w:r>
      <w:proofErr w:type="spellEnd"/>
      <w:r w:rsidR="0025772F" w:rsidRPr="0025772F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of the data that will be stored in the database.</w:t>
      </w:r>
    </w:p>
    <w:p w14:paraId="7E9CD3E5" w14:textId="0FA7A21E" w:rsidR="00D16C41" w:rsidRPr="00D83AB0" w:rsidRDefault="00D16C41" w:rsidP="00D16C41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D83AB0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  <w:t>urls.py:</w:t>
      </w:r>
      <w:r w:rsidRPr="00D83AB0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 This file contains the </w:t>
      </w:r>
      <w:proofErr w:type="spellStart"/>
      <w:r w:rsidR="00E02F78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urls</w:t>
      </w:r>
      <w:proofErr w:type="spellEnd"/>
      <w:r w:rsidR="00E02F78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and path for the appropriate action to be taken</w:t>
      </w: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.</w:t>
      </w:r>
    </w:p>
    <w:p w14:paraId="4D0C37F9" w14:textId="77777777" w:rsidR="0025772F" w:rsidRPr="005D1581" w:rsidRDefault="005D1581" w:rsidP="0025772F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  <w:t>admin</w:t>
      </w:r>
      <w:r w:rsidR="00D16C41" w:rsidRPr="00D83AB0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  <w:t>.py</w:t>
      </w:r>
      <w:r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  <w:t xml:space="preserve">: </w:t>
      </w:r>
      <w:proofErr w:type="spellStart"/>
      <w:r w:rsidRPr="005D1581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Django</w:t>
      </w:r>
      <w:proofErr w:type="spellEnd"/>
      <w:r w:rsidRPr="005D1581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has a </w:t>
      </w:r>
      <w:proofErr w:type="spellStart"/>
      <w:r w:rsidRPr="005D1581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builtin</w:t>
      </w:r>
      <w:proofErr w:type="spellEnd"/>
      <w:r w:rsidRPr="005D1581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admin interface that reads metadata from your models, such as fields, and lets you perform CRUD operations for </w:t>
      </w:r>
      <w:proofErr w:type="spellStart"/>
      <w:r w:rsidRPr="005D1581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free.To</w:t>
      </w:r>
      <w:proofErr w:type="spellEnd"/>
      <w:r w:rsidRPr="005D1581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be able to perform such operations, you need to register your models in the admin.py file</w:t>
      </w:r>
    </w:p>
    <w:p w14:paraId="15E596D3" w14:textId="176BE59C" w:rsidR="0025772F" w:rsidRPr="0025772F" w:rsidRDefault="0025772F" w:rsidP="0025772F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  <w:t>apps</w:t>
      </w:r>
      <w:r w:rsidRPr="00D83AB0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  <w:t>.py:</w:t>
      </w:r>
      <w:r w:rsidRPr="00D83AB0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 </w:t>
      </w:r>
      <w:r w:rsidRPr="005D1581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This file is created to help the user include any application configuration for the app.</w:t>
      </w:r>
    </w:p>
    <w:p w14:paraId="3CF0CE9A" w14:textId="7F68FC1D" w:rsidR="00D16C41" w:rsidRPr="0025772F" w:rsidRDefault="0025772F" w:rsidP="0025772F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  <w:t>views</w:t>
      </w:r>
      <w:r w:rsidRPr="00D83AB0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  <w:t>.py:</w:t>
      </w:r>
      <w:r w:rsidRPr="00D83AB0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 </w:t>
      </w:r>
      <w:r w:rsidRPr="005D1581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This file</w:t>
      </w: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defines all the function which handle the logical part for the action performed by the user in this </w:t>
      </w:r>
      <w:proofErr w:type="spell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fille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basically every function fetches data from the model and processes it then returns </w:t>
      </w:r>
      <w:proofErr w:type="gram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a</w:t>
      </w:r>
      <w:proofErr w:type="gram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html page or </w:t>
      </w:r>
      <w:proofErr w:type="spell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httpResponseas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a result</w:t>
      </w:r>
      <w:r w:rsidRPr="005D1581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.</w:t>
      </w:r>
    </w:p>
    <w:p w14:paraId="322B1864" w14:textId="77777777" w:rsidR="0025772F" w:rsidRDefault="0025772F" w:rsidP="004F316C">
      <w:pPr>
        <w:rPr>
          <w:rFonts w:ascii="Bodoni MT" w:hAnsi="Bodoni MT"/>
          <w:b/>
          <w:bCs/>
          <w:color w:val="ED7D31" w:themeColor="accent2"/>
          <w:sz w:val="28"/>
          <w:szCs w:val="28"/>
        </w:rPr>
      </w:pPr>
    </w:p>
    <w:p w14:paraId="10192C33" w14:textId="56450DB1" w:rsidR="004F316C" w:rsidRPr="00F41193" w:rsidRDefault="004F316C" w:rsidP="004F316C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Bodoni MT" w:hAnsi="Bodoni MT"/>
          <w:b/>
          <w:bCs/>
          <w:color w:val="ED7D31" w:themeColor="accent2"/>
          <w:sz w:val="28"/>
          <w:szCs w:val="28"/>
        </w:rPr>
        <w:t>Content App:</w:t>
      </w:r>
      <w:r w:rsidRPr="00F41193">
        <w:rPr>
          <w:rFonts w:ascii="Bodoni MT" w:hAnsi="Bodoni MT"/>
          <w:b/>
          <w:bCs/>
          <w:color w:val="ED7D31" w:themeColor="accent2"/>
          <w:sz w:val="28"/>
          <w:szCs w:val="28"/>
        </w:rPr>
        <w:t xml:space="preserve"> </w:t>
      </w:r>
      <w:r w:rsidR="00D16C41">
        <w:rPr>
          <w:rFonts w:ascii="Segoe UI" w:hAnsi="Segoe UI" w:cs="Segoe UI"/>
          <w:color w:val="333333"/>
          <w:shd w:val="clear" w:color="auto" w:fill="FFFFFF"/>
        </w:rPr>
        <w:t>This application deals with all the content like application, home pages, about page etc.</w:t>
      </w:r>
    </w:p>
    <w:p w14:paraId="4610C777" w14:textId="77777777" w:rsidR="00D16C41" w:rsidRPr="00D83AB0" w:rsidRDefault="00D16C41" w:rsidP="00D16C41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D83AB0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  <w:t>__init__.py:</w:t>
      </w:r>
      <w:r w:rsidRPr="00D83AB0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 It is an empty file that tells to the Python that this directory should be considered as a Python package.</w:t>
      </w:r>
    </w:p>
    <w:p w14:paraId="5D021167" w14:textId="77777777" w:rsidR="0025772F" w:rsidRDefault="005D1581" w:rsidP="00D74034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25772F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  <w:t>models</w:t>
      </w:r>
      <w:r w:rsidR="00D16C41" w:rsidRPr="00D83AB0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  <w:t>.py:</w:t>
      </w:r>
      <w:r w:rsidR="00D16C41" w:rsidRPr="00D83AB0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 </w:t>
      </w:r>
      <w:r w:rsidR="0025772F" w:rsidRPr="0025772F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It contains the essential fields and </w:t>
      </w:r>
      <w:proofErr w:type="spellStart"/>
      <w:r w:rsidR="0025772F" w:rsidRPr="0025772F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behaviors</w:t>
      </w:r>
      <w:proofErr w:type="spellEnd"/>
      <w:r w:rsidR="0025772F" w:rsidRPr="0025772F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of the data that will be stored in the database.</w:t>
      </w:r>
    </w:p>
    <w:p w14:paraId="6427D096" w14:textId="2A74C6F9" w:rsidR="00D16C41" w:rsidRPr="00D83AB0" w:rsidRDefault="00D16C41" w:rsidP="00D74034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D83AB0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  <w:t>urls.py:</w:t>
      </w:r>
      <w:r w:rsidRPr="00D83AB0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 </w:t>
      </w:r>
      <w:r w:rsidR="00E02F78" w:rsidRPr="00D83AB0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This file contains the </w:t>
      </w:r>
      <w:proofErr w:type="spellStart"/>
      <w:r w:rsidR="00E02F78" w:rsidRPr="0025772F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urls</w:t>
      </w:r>
      <w:proofErr w:type="spellEnd"/>
      <w:r w:rsidR="00E02F78" w:rsidRPr="0025772F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and path for the appropriate action to be taken.</w:t>
      </w:r>
    </w:p>
    <w:p w14:paraId="7F224BC1" w14:textId="77777777" w:rsidR="005D1581" w:rsidRDefault="005D1581" w:rsidP="005D1581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5D1581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  <w:t>admin</w:t>
      </w:r>
      <w:r w:rsidR="00D16C41" w:rsidRPr="00D83AB0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  <w:t>.py:</w:t>
      </w:r>
      <w:r w:rsidR="00D16C41" w:rsidRPr="00D83AB0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 </w:t>
      </w:r>
      <w:proofErr w:type="spellStart"/>
      <w:r w:rsidRPr="005D1581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Django</w:t>
      </w:r>
      <w:proofErr w:type="spellEnd"/>
      <w:r w:rsidRPr="005D1581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has a </w:t>
      </w:r>
      <w:proofErr w:type="spellStart"/>
      <w:r w:rsidRPr="005D1581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builtin</w:t>
      </w:r>
      <w:proofErr w:type="spellEnd"/>
      <w:r w:rsidRPr="005D1581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admin interface that reads metadata from your models, such as fields, and lets you perform CRUD operations for </w:t>
      </w:r>
      <w:proofErr w:type="spellStart"/>
      <w:r w:rsidRPr="005D1581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free.To</w:t>
      </w:r>
      <w:proofErr w:type="spellEnd"/>
      <w:r w:rsidRPr="005D1581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be able to perform such operations, you need to register your models in the admin.py file</w:t>
      </w:r>
    </w:p>
    <w:p w14:paraId="72A26F1F" w14:textId="102B9900" w:rsidR="00F41193" w:rsidRDefault="00D16C41" w:rsidP="005D1581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5D1581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  <w:lastRenderedPageBreak/>
        <w:t>a</w:t>
      </w:r>
      <w:r w:rsidR="00E02F78" w:rsidRPr="005D1581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  <w:t>pps</w:t>
      </w:r>
      <w:r w:rsidRPr="00D83AB0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  <w:t>.py:</w:t>
      </w:r>
      <w:r w:rsidRPr="00D83AB0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 </w:t>
      </w:r>
      <w:r w:rsidR="005D1581" w:rsidRPr="005D1581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This file is created to help the user include any application configuration for the app.</w:t>
      </w:r>
    </w:p>
    <w:p w14:paraId="739951C4" w14:textId="075A3B38" w:rsidR="0025772F" w:rsidRPr="00D83AB0" w:rsidRDefault="0025772F" w:rsidP="0025772F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  <w:t>views</w:t>
      </w:r>
      <w:r w:rsidRPr="00D83AB0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  <w:t>.py:</w:t>
      </w:r>
      <w:r w:rsidRPr="00D83AB0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 </w:t>
      </w:r>
      <w:r w:rsidRPr="005D1581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This file</w:t>
      </w: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defines all the function which handle the logical part for the action performed by the user in this </w:t>
      </w:r>
      <w:proofErr w:type="spell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fille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basically every function fetches data from the model and processes it then returns </w:t>
      </w:r>
      <w:proofErr w:type="gram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a</w:t>
      </w:r>
      <w:proofErr w:type="gram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html page or </w:t>
      </w:r>
      <w:proofErr w:type="spellStart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httpResponseas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a result</w:t>
      </w:r>
      <w:r w:rsidRPr="005D1581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.</w:t>
      </w:r>
    </w:p>
    <w:p w14:paraId="15A5708B" w14:textId="7D1EF2A0" w:rsidR="00D83AB0" w:rsidRDefault="00D83AB0" w:rsidP="00D83AB0">
      <w:pPr>
        <w:rPr>
          <w:rFonts w:ascii="Segoe UI" w:hAnsi="Segoe UI" w:cs="Segoe UI"/>
          <w:color w:val="333333"/>
          <w:shd w:val="clear" w:color="auto" w:fill="FFFFFF"/>
        </w:rPr>
      </w:pPr>
    </w:p>
    <w:p w14:paraId="274EDE7C" w14:textId="77777777" w:rsidR="0025772F" w:rsidRPr="00D83AB0" w:rsidRDefault="0025772F" w:rsidP="00D83AB0">
      <w:pPr>
        <w:rPr>
          <w:rFonts w:ascii="Segoe UI" w:hAnsi="Segoe UI" w:cs="Segoe UI"/>
          <w:color w:val="333333"/>
          <w:shd w:val="clear" w:color="auto" w:fill="FFFFFF"/>
        </w:rPr>
      </w:pPr>
    </w:p>
    <w:p w14:paraId="11814AAF" w14:textId="1792CDEC" w:rsidR="004A3EF7" w:rsidRPr="00471B08" w:rsidRDefault="004A3EF7" w:rsidP="004A3EF7">
      <w:pPr>
        <w:jc w:val="center"/>
        <w:rPr>
          <w:rFonts w:ascii="Bodoni MT" w:hAnsi="Bodoni MT"/>
          <w:b/>
          <w:bCs/>
          <w:color w:val="538135" w:themeColor="accent6" w:themeShade="BF"/>
          <w:sz w:val="28"/>
          <w:szCs w:val="28"/>
          <w:u w:val="single"/>
        </w:rPr>
      </w:pPr>
      <w:r w:rsidRPr="00471B08">
        <w:rPr>
          <w:rFonts w:ascii="Bodoni MT" w:hAnsi="Bodoni MT"/>
          <w:b/>
          <w:bCs/>
          <w:color w:val="538135" w:themeColor="accent6" w:themeShade="BF"/>
          <w:sz w:val="28"/>
          <w:szCs w:val="28"/>
          <w:u w:val="single"/>
        </w:rPr>
        <w:t xml:space="preserve">Requirements </w:t>
      </w:r>
    </w:p>
    <w:p w14:paraId="75F29526" w14:textId="6611B24D" w:rsidR="00F41193" w:rsidRPr="00F41193" w:rsidRDefault="00F41193" w:rsidP="00F41193">
      <w:pPr>
        <w:pStyle w:val="ListParagraph"/>
        <w:numPr>
          <w:ilvl w:val="1"/>
          <w:numId w:val="1"/>
        </w:numPr>
        <w:rPr>
          <w:rFonts w:ascii="Bodoni MT" w:hAnsi="Bodoni MT"/>
          <w:b/>
          <w:bCs/>
          <w:color w:val="4472C4" w:themeColor="accent1"/>
        </w:rPr>
      </w:pPr>
      <w:proofErr w:type="spellStart"/>
      <w:r w:rsidRPr="00F41193">
        <w:rPr>
          <w:rFonts w:ascii="Bodoni MT" w:hAnsi="Bodoni MT"/>
          <w:b/>
          <w:bCs/>
          <w:color w:val="4472C4" w:themeColor="accent1"/>
        </w:rPr>
        <w:t>Django</w:t>
      </w:r>
      <w:proofErr w:type="spellEnd"/>
    </w:p>
    <w:p w14:paraId="579F49F5" w14:textId="145C1646" w:rsidR="00F41193" w:rsidRPr="00F41193" w:rsidRDefault="00F41193" w:rsidP="00F41193">
      <w:pPr>
        <w:pStyle w:val="ListParagraph"/>
        <w:numPr>
          <w:ilvl w:val="1"/>
          <w:numId w:val="1"/>
        </w:numPr>
        <w:rPr>
          <w:rFonts w:ascii="Bodoni MT" w:hAnsi="Bodoni MT"/>
          <w:b/>
          <w:bCs/>
          <w:color w:val="4472C4" w:themeColor="accent1"/>
        </w:rPr>
      </w:pPr>
      <w:proofErr w:type="spellStart"/>
      <w:r w:rsidRPr="00F41193">
        <w:rPr>
          <w:rFonts w:ascii="Bodoni MT" w:hAnsi="Bodoni MT"/>
          <w:b/>
          <w:bCs/>
          <w:color w:val="4472C4" w:themeColor="accent1"/>
        </w:rPr>
        <w:t>MySql</w:t>
      </w:r>
      <w:proofErr w:type="spellEnd"/>
      <w:r w:rsidRPr="00F41193">
        <w:rPr>
          <w:rFonts w:ascii="Bodoni MT" w:hAnsi="Bodoni MT"/>
          <w:b/>
          <w:bCs/>
          <w:color w:val="4472C4" w:themeColor="accent1"/>
        </w:rPr>
        <w:t xml:space="preserve"> </w:t>
      </w:r>
    </w:p>
    <w:p w14:paraId="4FF223B1" w14:textId="2B9E9821" w:rsidR="00F41193" w:rsidRDefault="00F41193" w:rsidP="00F41193">
      <w:pPr>
        <w:pStyle w:val="ListParagraph"/>
        <w:numPr>
          <w:ilvl w:val="1"/>
          <w:numId w:val="1"/>
        </w:numPr>
        <w:rPr>
          <w:rFonts w:ascii="Bodoni MT" w:hAnsi="Bodoni MT"/>
          <w:b/>
          <w:bCs/>
          <w:color w:val="4472C4" w:themeColor="accent1"/>
        </w:rPr>
      </w:pPr>
      <w:proofErr w:type="spellStart"/>
      <w:r w:rsidRPr="00F41193">
        <w:rPr>
          <w:rFonts w:ascii="Bodoni MT" w:hAnsi="Bodoni MT"/>
          <w:b/>
          <w:bCs/>
          <w:color w:val="4472C4" w:themeColor="accent1"/>
        </w:rPr>
        <w:t>Xampp</w:t>
      </w:r>
      <w:proofErr w:type="spellEnd"/>
      <w:r w:rsidRPr="00F41193">
        <w:rPr>
          <w:rFonts w:ascii="Bodoni MT" w:hAnsi="Bodoni MT"/>
          <w:b/>
          <w:bCs/>
          <w:color w:val="4472C4" w:themeColor="accent1"/>
        </w:rPr>
        <w:t xml:space="preserve"> Control Panel</w:t>
      </w:r>
    </w:p>
    <w:p w14:paraId="54B90F0F" w14:textId="17BA065A" w:rsidR="0025772F" w:rsidRDefault="0025772F" w:rsidP="0025772F">
      <w:pPr>
        <w:rPr>
          <w:rFonts w:ascii="Bodoni MT" w:hAnsi="Bodoni MT"/>
          <w:b/>
          <w:bCs/>
          <w:color w:val="4472C4" w:themeColor="accent1"/>
        </w:rPr>
      </w:pPr>
    </w:p>
    <w:p w14:paraId="5692733A" w14:textId="77777777" w:rsidR="0025772F" w:rsidRPr="0025772F" w:rsidRDefault="0025772F" w:rsidP="0025772F">
      <w:pPr>
        <w:rPr>
          <w:rFonts w:ascii="Bodoni MT" w:hAnsi="Bodoni MT"/>
          <w:b/>
          <w:bCs/>
          <w:color w:val="4472C4" w:themeColor="accent1"/>
        </w:rPr>
      </w:pPr>
    </w:p>
    <w:p w14:paraId="13F62B88" w14:textId="3A81CAF8" w:rsidR="004A3EF7" w:rsidRPr="00471B08" w:rsidRDefault="004A3EF7" w:rsidP="004A3EF7">
      <w:pPr>
        <w:jc w:val="center"/>
        <w:rPr>
          <w:rFonts w:ascii="Bodoni MT" w:hAnsi="Bodoni MT"/>
          <w:b/>
          <w:bCs/>
          <w:color w:val="538135" w:themeColor="accent6" w:themeShade="BF"/>
          <w:sz w:val="24"/>
          <w:szCs w:val="24"/>
          <w:u w:val="single"/>
        </w:rPr>
      </w:pPr>
      <w:r w:rsidRPr="00471B08">
        <w:rPr>
          <w:rFonts w:ascii="Bodoni MT" w:hAnsi="Bodoni MT"/>
          <w:b/>
          <w:bCs/>
          <w:color w:val="538135" w:themeColor="accent6" w:themeShade="BF"/>
          <w:sz w:val="28"/>
          <w:szCs w:val="28"/>
          <w:u w:val="single"/>
        </w:rPr>
        <w:t xml:space="preserve">How to Run </w:t>
      </w:r>
      <w:proofErr w:type="gramStart"/>
      <w:r w:rsidRPr="00471B08">
        <w:rPr>
          <w:rFonts w:ascii="Bodoni MT" w:hAnsi="Bodoni MT"/>
          <w:b/>
          <w:bCs/>
          <w:color w:val="538135" w:themeColor="accent6" w:themeShade="BF"/>
          <w:sz w:val="28"/>
          <w:szCs w:val="28"/>
          <w:u w:val="single"/>
        </w:rPr>
        <w:t>The</w:t>
      </w:r>
      <w:proofErr w:type="gramEnd"/>
      <w:r w:rsidRPr="00471B08">
        <w:rPr>
          <w:rFonts w:ascii="Bodoni MT" w:hAnsi="Bodoni MT"/>
          <w:b/>
          <w:bCs/>
          <w:color w:val="538135" w:themeColor="accent6" w:themeShade="BF"/>
          <w:sz w:val="28"/>
          <w:szCs w:val="28"/>
          <w:u w:val="single"/>
        </w:rPr>
        <w:t xml:space="preserve"> Code</w:t>
      </w:r>
    </w:p>
    <w:p w14:paraId="20545706" w14:textId="4B5B4B51" w:rsidR="00BD6435" w:rsidRDefault="00BD6435" w:rsidP="004A3EF7">
      <w:pPr>
        <w:jc w:val="center"/>
      </w:pPr>
    </w:p>
    <w:p w14:paraId="086534B3" w14:textId="77777777" w:rsidR="0025772F" w:rsidRDefault="0025772F" w:rsidP="004A3EF7">
      <w:pPr>
        <w:jc w:val="center"/>
      </w:pPr>
    </w:p>
    <w:p w14:paraId="0F2098EC" w14:textId="2D0799E1" w:rsidR="00BD6435" w:rsidRDefault="004A3EF7" w:rsidP="004A3EF7">
      <w:r w:rsidRPr="00D83AB0">
        <w:rPr>
          <w:b/>
          <w:bCs/>
          <w:color w:val="FF0000"/>
        </w:rPr>
        <w:t>Step 1:</w:t>
      </w:r>
      <w:r w:rsidRPr="00D83AB0">
        <w:rPr>
          <w:color w:val="FF0000"/>
        </w:rPr>
        <w:t xml:space="preserve"> </w:t>
      </w:r>
      <w:r w:rsidR="000E606F">
        <w:t xml:space="preserve">Open </w:t>
      </w:r>
      <w:proofErr w:type="spellStart"/>
      <w:r w:rsidR="000E606F">
        <w:t>Xampp</w:t>
      </w:r>
      <w:proofErr w:type="spellEnd"/>
      <w:r w:rsidR="000E606F">
        <w:t xml:space="preserve"> Control Panel and run the Apache web server and </w:t>
      </w:r>
      <w:proofErr w:type="spellStart"/>
      <w:r w:rsidR="000E606F">
        <w:t>MySql</w:t>
      </w:r>
      <w:proofErr w:type="spellEnd"/>
      <w:r w:rsidR="000E606F">
        <w:t xml:space="preserve"> server.</w:t>
      </w:r>
    </w:p>
    <w:p w14:paraId="17A727A1" w14:textId="77777777" w:rsidR="00BD6435" w:rsidRDefault="00BD6435" w:rsidP="004A3EF7"/>
    <w:p w14:paraId="7632EA50" w14:textId="3E6553D0" w:rsidR="000E606F" w:rsidRDefault="00BD6435" w:rsidP="00BD6435">
      <w:pPr>
        <w:ind w:left="720"/>
      </w:pPr>
      <w:r w:rsidRPr="00BD6435">
        <w:rPr>
          <w:noProof/>
          <w:lang w:val="en-US"/>
        </w:rPr>
        <w:drawing>
          <wp:inline distT="0" distB="0" distL="0" distR="0" wp14:anchorId="504D3B29" wp14:editId="7803E23A">
            <wp:extent cx="4801015" cy="306432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3159" cy="309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06F">
        <w:t xml:space="preserve"> </w:t>
      </w:r>
    </w:p>
    <w:p w14:paraId="03D2E58D" w14:textId="2DA37B70" w:rsidR="00BD6435" w:rsidRDefault="00BD6435" w:rsidP="004A3EF7"/>
    <w:p w14:paraId="73C34B4E" w14:textId="262CE473" w:rsidR="0025772F" w:rsidRDefault="0025772F" w:rsidP="004A3EF7">
      <w:bookmarkStart w:id="0" w:name="_GoBack"/>
    </w:p>
    <w:bookmarkEnd w:id="0"/>
    <w:p w14:paraId="2344E606" w14:textId="25392A48" w:rsidR="0025772F" w:rsidRDefault="0025772F" w:rsidP="004A3EF7"/>
    <w:p w14:paraId="1D17C52E" w14:textId="77777777" w:rsidR="0025772F" w:rsidRDefault="0025772F" w:rsidP="004A3EF7"/>
    <w:p w14:paraId="1B685146" w14:textId="02A80BA2" w:rsidR="00BD6435" w:rsidRDefault="000E606F" w:rsidP="004A3EF7">
      <w:r w:rsidRPr="00D83AB0">
        <w:rPr>
          <w:b/>
          <w:bCs/>
          <w:color w:val="FF0000"/>
        </w:rPr>
        <w:t>Step 2:</w:t>
      </w:r>
      <w:r w:rsidRPr="00D83AB0">
        <w:rPr>
          <w:color w:val="FF0000"/>
        </w:rPr>
        <w:t xml:space="preserve"> </w:t>
      </w:r>
      <w:r w:rsidR="00BD6435">
        <w:t xml:space="preserve">Now open </w:t>
      </w:r>
      <w:proofErr w:type="spellStart"/>
      <w:r w:rsidR="00BD6435">
        <w:t>MySql</w:t>
      </w:r>
      <w:proofErr w:type="spellEnd"/>
      <w:r w:rsidR="00BD6435">
        <w:t xml:space="preserve"> admin from </w:t>
      </w:r>
      <w:proofErr w:type="spellStart"/>
      <w:r w:rsidR="00BD6435">
        <w:t>Xampp</w:t>
      </w:r>
      <w:proofErr w:type="spellEnd"/>
      <w:r w:rsidR="00BD6435">
        <w:t xml:space="preserve"> Control Panel and create the database </w:t>
      </w:r>
    </w:p>
    <w:p w14:paraId="4FF0E858" w14:textId="70CED42C" w:rsidR="00BD6435" w:rsidRDefault="00BD6435" w:rsidP="00BD6435">
      <w:pPr>
        <w:ind w:left="696"/>
      </w:pPr>
      <w:proofErr w:type="spellStart"/>
      <w:proofErr w:type="gramStart"/>
      <w:r>
        <w:t>office_file_tracking_system</w:t>
      </w:r>
      <w:proofErr w:type="spellEnd"/>
      <w:r>
        <w:t>.</w:t>
      </w:r>
      <w:proofErr w:type="gramEnd"/>
    </w:p>
    <w:p w14:paraId="3A2D38FB" w14:textId="77777777" w:rsidR="0025772F" w:rsidRDefault="0025772F" w:rsidP="0025772F"/>
    <w:p w14:paraId="25BCBB43" w14:textId="33F431F4" w:rsidR="00BD768A" w:rsidRDefault="0010312B" w:rsidP="00BD768A">
      <w:pPr>
        <w:ind w:left="696"/>
      </w:pPr>
      <w:r w:rsidRPr="0010312B">
        <w:rPr>
          <w:noProof/>
          <w:lang w:val="en-US"/>
        </w:rPr>
        <w:drawing>
          <wp:inline distT="0" distB="0" distL="0" distR="0" wp14:anchorId="659F1286" wp14:editId="47DCF4E6">
            <wp:extent cx="4868454" cy="2586038"/>
            <wp:effectExtent l="0" t="0" r="889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566"/>
                    <a:stretch/>
                  </pic:blipFill>
                  <pic:spPr bwMode="auto">
                    <a:xfrm>
                      <a:off x="0" y="0"/>
                      <a:ext cx="4903698" cy="2604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03143" w14:textId="77777777" w:rsidR="0025772F" w:rsidRDefault="0025772F" w:rsidP="00D83AB0">
      <w:pPr>
        <w:rPr>
          <w:b/>
          <w:bCs/>
          <w:color w:val="FF0000"/>
        </w:rPr>
      </w:pPr>
    </w:p>
    <w:p w14:paraId="349474EB" w14:textId="73EFB8C4" w:rsidR="004A3EF7" w:rsidRDefault="00BD6435" w:rsidP="00D83AB0">
      <w:r w:rsidRPr="00D83AB0">
        <w:rPr>
          <w:b/>
          <w:bCs/>
          <w:color w:val="FF0000"/>
        </w:rPr>
        <w:t>Step 3:</w:t>
      </w:r>
      <w:r w:rsidRPr="00D83AB0">
        <w:rPr>
          <w:color w:val="FF0000"/>
        </w:rPr>
        <w:t xml:space="preserve"> </w:t>
      </w:r>
      <w:r w:rsidR="004A3EF7">
        <w:t xml:space="preserve">Open command prompt at the location where your code </w:t>
      </w:r>
      <w:r>
        <w:t xml:space="preserve">is </w:t>
      </w:r>
      <w:r w:rsidR="004A3EF7">
        <w:t>stored.</w:t>
      </w:r>
    </w:p>
    <w:p w14:paraId="09BB6763" w14:textId="757A012D" w:rsidR="0025772F" w:rsidRDefault="0010312B" w:rsidP="00BD6435">
      <w:r>
        <w:t xml:space="preserve">  </w:t>
      </w:r>
    </w:p>
    <w:p w14:paraId="6A9B8885" w14:textId="681F0979" w:rsidR="0010312B" w:rsidRDefault="0010312B" w:rsidP="00BD6435">
      <w:r>
        <w:t xml:space="preserve">            </w:t>
      </w:r>
      <w:r w:rsidRPr="0010312B">
        <w:rPr>
          <w:noProof/>
          <w:lang w:val="en-US"/>
        </w:rPr>
        <w:drawing>
          <wp:inline distT="0" distB="0" distL="0" distR="0" wp14:anchorId="17623A67" wp14:editId="1C3DB289">
            <wp:extent cx="4902563" cy="31514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3301" cy="317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CBEB" w14:textId="77777777" w:rsidR="0010312B" w:rsidRDefault="0010312B" w:rsidP="004A3EF7"/>
    <w:p w14:paraId="6C1E3802" w14:textId="77777777" w:rsidR="0025772F" w:rsidRDefault="0025772F" w:rsidP="004A3EF7">
      <w:pPr>
        <w:rPr>
          <w:b/>
          <w:bCs/>
          <w:color w:val="FF0000"/>
        </w:rPr>
      </w:pPr>
    </w:p>
    <w:p w14:paraId="5FAD5AD4" w14:textId="77777777" w:rsidR="0025772F" w:rsidRDefault="0025772F" w:rsidP="004A3EF7">
      <w:pPr>
        <w:rPr>
          <w:b/>
          <w:bCs/>
          <w:color w:val="FF0000"/>
        </w:rPr>
      </w:pPr>
    </w:p>
    <w:p w14:paraId="53491D96" w14:textId="20376462" w:rsidR="004A3EF7" w:rsidRDefault="004A3EF7" w:rsidP="004A3EF7">
      <w:r w:rsidRPr="00D83AB0">
        <w:rPr>
          <w:b/>
          <w:bCs/>
          <w:color w:val="FF0000"/>
        </w:rPr>
        <w:t xml:space="preserve">Step </w:t>
      </w:r>
      <w:r w:rsidR="00BD6435" w:rsidRPr="00D83AB0">
        <w:rPr>
          <w:b/>
          <w:bCs/>
          <w:color w:val="FF0000"/>
        </w:rPr>
        <w:t>4</w:t>
      </w:r>
      <w:r w:rsidRPr="00D83AB0">
        <w:rPr>
          <w:b/>
          <w:bCs/>
          <w:color w:val="FF0000"/>
        </w:rPr>
        <w:t>:</w:t>
      </w:r>
      <w:r w:rsidRPr="00D83AB0">
        <w:rPr>
          <w:color w:val="FF0000"/>
        </w:rPr>
        <w:t xml:space="preserve"> </w:t>
      </w:r>
      <w:r>
        <w:t xml:space="preserve">Run command -python manage.py </w:t>
      </w:r>
      <w:proofErr w:type="spellStart"/>
      <w:r>
        <w:t>makemigrations</w:t>
      </w:r>
      <w:proofErr w:type="spellEnd"/>
      <w:r w:rsidR="0025772F">
        <w:t>.</w:t>
      </w:r>
    </w:p>
    <w:p w14:paraId="7CD195D8" w14:textId="569F5517" w:rsidR="0010312B" w:rsidRDefault="0010312B" w:rsidP="0010312B">
      <w:pPr>
        <w:ind w:left="720"/>
      </w:pPr>
      <w:r>
        <w:t xml:space="preserve">  </w:t>
      </w:r>
      <w:r>
        <w:tab/>
        <w:t xml:space="preserve">              </w:t>
      </w:r>
      <w:r w:rsidRPr="0010312B">
        <w:rPr>
          <w:noProof/>
          <w:lang w:val="en-US"/>
        </w:rPr>
        <w:drawing>
          <wp:inline distT="0" distB="0" distL="0" distR="0" wp14:anchorId="1CD0826D" wp14:editId="4A93B32A">
            <wp:extent cx="4913568" cy="3156857"/>
            <wp:effectExtent l="0" t="0" r="190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8845" cy="316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4A58" w14:textId="77777777" w:rsidR="00BD768A" w:rsidRDefault="00BD768A" w:rsidP="004A3EF7"/>
    <w:p w14:paraId="00DD0DE0" w14:textId="2AD13013" w:rsidR="004A3EF7" w:rsidRDefault="004A3EF7" w:rsidP="004A3EF7">
      <w:r w:rsidRPr="00D83AB0">
        <w:rPr>
          <w:b/>
          <w:bCs/>
          <w:color w:val="FF0000"/>
        </w:rPr>
        <w:t xml:space="preserve">Step </w:t>
      </w:r>
      <w:r w:rsidR="00BD6435" w:rsidRPr="00D83AB0">
        <w:rPr>
          <w:b/>
          <w:bCs/>
          <w:color w:val="FF0000"/>
        </w:rPr>
        <w:t>5</w:t>
      </w:r>
      <w:r w:rsidRPr="00D83AB0">
        <w:rPr>
          <w:b/>
          <w:bCs/>
          <w:color w:val="FF0000"/>
        </w:rPr>
        <w:t>:</w:t>
      </w:r>
      <w:r w:rsidRPr="00D83AB0">
        <w:rPr>
          <w:color w:val="FF0000"/>
        </w:rPr>
        <w:t xml:space="preserve"> </w:t>
      </w:r>
      <w:r>
        <w:t>Run command -python manage.py migrate</w:t>
      </w:r>
      <w:r w:rsidR="0025772F">
        <w:t>.</w:t>
      </w:r>
    </w:p>
    <w:p w14:paraId="362E1063" w14:textId="77777777" w:rsidR="0025772F" w:rsidRDefault="0025772F" w:rsidP="004A3EF7"/>
    <w:p w14:paraId="52B06BC2" w14:textId="7B001AE1" w:rsidR="0010312B" w:rsidRDefault="0010312B" w:rsidP="0010312B">
      <w:r>
        <w:t xml:space="preserve">              </w:t>
      </w:r>
      <w:r w:rsidRPr="0010312B">
        <w:rPr>
          <w:noProof/>
          <w:lang w:val="en-US"/>
        </w:rPr>
        <w:drawing>
          <wp:inline distT="0" distB="0" distL="0" distR="0" wp14:anchorId="7D1313A6" wp14:editId="66B6729C">
            <wp:extent cx="4998429" cy="358684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0483" cy="362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2551" w14:textId="77777777" w:rsidR="0025772F" w:rsidRDefault="0025772F" w:rsidP="004A3EF7">
      <w:pPr>
        <w:rPr>
          <w:b/>
          <w:bCs/>
          <w:color w:val="FF0000"/>
        </w:rPr>
      </w:pPr>
    </w:p>
    <w:p w14:paraId="370A6B8A" w14:textId="77777777" w:rsidR="0025772F" w:rsidRDefault="0025772F" w:rsidP="004A3EF7">
      <w:pPr>
        <w:rPr>
          <w:b/>
          <w:bCs/>
          <w:color w:val="FF0000"/>
        </w:rPr>
      </w:pPr>
    </w:p>
    <w:p w14:paraId="0708FADB" w14:textId="532B167C" w:rsidR="004A3EF7" w:rsidRDefault="004A3EF7" w:rsidP="004A3EF7">
      <w:r w:rsidRPr="00D83AB0">
        <w:rPr>
          <w:b/>
          <w:bCs/>
          <w:color w:val="FF0000"/>
        </w:rPr>
        <w:t xml:space="preserve">Step </w:t>
      </w:r>
      <w:r w:rsidR="00BD6435" w:rsidRPr="00D83AB0">
        <w:rPr>
          <w:b/>
          <w:bCs/>
          <w:color w:val="FF0000"/>
        </w:rPr>
        <w:t>6</w:t>
      </w:r>
      <w:r w:rsidRPr="00D83AB0">
        <w:rPr>
          <w:b/>
          <w:bCs/>
          <w:color w:val="FF0000"/>
        </w:rPr>
        <w:t>:</w:t>
      </w:r>
      <w:r w:rsidRPr="00D83AB0">
        <w:rPr>
          <w:color w:val="FF0000"/>
        </w:rPr>
        <w:t xml:space="preserve"> </w:t>
      </w:r>
      <w:r>
        <w:t xml:space="preserve">Run command -python manage.py </w:t>
      </w:r>
      <w:proofErr w:type="spellStart"/>
      <w:r>
        <w:t>createsuperuser</w:t>
      </w:r>
      <w:proofErr w:type="spellEnd"/>
    </w:p>
    <w:p w14:paraId="50C2DF36" w14:textId="33850173" w:rsidR="004A3EF7" w:rsidRDefault="004A3EF7" w:rsidP="004A3EF7">
      <w:r>
        <w:tab/>
      </w:r>
      <w:r w:rsidR="000E606F">
        <w:t xml:space="preserve">Now </w:t>
      </w:r>
      <w:proofErr w:type="gramStart"/>
      <w:r w:rsidR="000E606F">
        <w:t>Enter</w:t>
      </w:r>
      <w:proofErr w:type="gramEnd"/>
      <w:r w:rsidR="000E606F">
        <w:t xml:space="preserve"> the username and password for </w:t>
      </w:r>
      <w:proofErr w:type="spellStart"/>
      <w:r w:rsidR="000E606F">
        <w:t>django</w:t>
      </w:r>
      <w:proofErr w:type="spellEnd"/>
      <w:r w:rsidR="000E606F">
        <w:t xml:space="preserve"> admin</w:t>
      </w:r>
      <w:r w:rsidR="00CA78DA">
        <w:t>.</w:t>
      </w:r>
    </w:p>
    <w:p w14:paraId="7F712AD4" w14:textId="77777777" w:rsidR="00CA78DA" w:rsidRDefault="00CA78DA" w:rsidP="004A3EF7"/>
    <w:p w14:paraId="50BE8E55" w14:textId="5F844101" w:rsidR="00BD768A" w:rsidRDefault="0010312B" w:rsidP="004A3EF7">
      <w:r>
        <w:tab/>
      </w:r>
      <w:r w:rsidR="00BD768A" w:rsidRPr="00BD768A">
        <w:rPr>
          <w:noProof/>
          <w:lang w:val="en-US"/>
        </w:rPr>
        <w:drawing>
          <wp:inline distT="0" distB="0" distL="0" distR="0" wp14:anchorId="07CEA052" wp14:editId="3E7ED6F9">
            <wp:extent cx="5039665" cy="3608614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1134" cy="361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D2C1" w14:textId="10956B20" w:rsidR="00BD768A" w:rsidRDefault="000E606F" w:rsidP="004A3EF7">
      <w:r w:rsidRPr="00D83AB0">
        <w:rPr>
          <w:b/>
          <w:bCs/>
          <w:color w:val="FF0000"/>
        </w:rPr>
        <w:t xml:space="preserve">Step </w:t>
      </w:r>
      <w:r w:rsidR="00BD6435" w:rsidRPr="00D83AB0">
        <w:rPr>
          <w:b/>
          <w:bCs/>
          <w:color w:val="FF0000"/>
        </w:rPr>
        <w:t>7</w:t>
      </w:r>
      <w:r w:rsidRPr="00D83AB0">
        <w:rPr>
          <w:b/>
          <w:bCs/>
          <w:color w:val="FF0000"/>
        </w:rPr>
        <w:t>:</w:t>
      </w:r>
      <w:r w:rsidRPr="00D83AB0">
        <w:rPr>
          <w:color w:val="FF0000"/>
        </w:rPr>
        <w:t xml:space="preserve"> </w:t>
      </w:r>
      <w:r>
        <w:t xml:space="preserve">Run command -python manage.py </w:t>
      </w:r>
      <w:proofErr w:type="spellStart"/>
      <w:r>
        <w:t>runserver</w:t>
      </w:r>
      <w:proofErr w:type="spellEnd"/>
    </w:p>
    <w:p w14:paraId="6C8EA7A4" w14:textId="480AC068" w:rsidR="00BD768A" w:rsidRDefault="00BD768A" w:rsidP="004A3EF7">
      <w:r>
        <w:lastRenderedPageBreak/>
        <w:tab/>
      </w:r>
      <w:r w:rsidRPr="00BD768A">
        <w:rPr>
          <w:noProof/>
          <w:lang w:val="en-US"/>
        </w:rPr>
        <w:drawing>
          <wp:inline distT="0" distB="0" distL="0" distR="0" wp14:anchorId="1FE0B211" wp14:editId="7AB1A73C">
            <wp:extent cx="5145445" cy="3672387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9884" cy="368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4D265FBD" w14:textId="583E63FC" w:rsidR="00BD768A" w:rsidRDefault="000E606F" w:rsidP="004A3EF7">
      <w:r w:rsidRPr="00D83AB0">
        <w:rPr>
          <w:b/>
          <w:bCs/>
          <w:color w:val="FF0000"/>
        </w:rPr>
        <w:t xml:space="preserve">Step </w:t>
      </w:r>
      <w:r w:rsidR="00BD6435" w:rsidRPr="00D83AB0">
        <w:rPr>
          <w:b/>
          <w:bCs/>
          <w:color w:val="FF0000"/>
        </w:rPr>
        <w:t>8</w:t>
      </w:r>
      <w:r w:rsidRPr="00D83AB0">
        <w:rPr>
          <w:b/>
          <w:bCs/>
          <w:color w:val="FF0000"/>
        </w:rPr>
        <w:t>:</w:t>
      </w:r>
      <w:r w:rsidRPr="00D83AB0">
        <w:rPr>
          <w:color w:val="FF0000"/>
        </w:rPr>
        <w:t xml:space="preserve"> </w:t>
      </w:r>
      <w:r>
        <w:t xml:space="preserve">Now copy paste the link </w:t>
      </w:r>
      <w:r w:rsidR="00BD768A">
        <w:t xml:space="preserve">http://127.0.0.1:8000/ </w:t>
      </w:r>
      <w:r>
        <w:t xml:space="preserve">in your web browser and you are ready to </w:t>
      </w:r>
    </w:p>
    <w:p w14:paraId="66167579" w14:textId="372AD3DD" w:rsidR="000E606F" w:rsidRDefault="00BD768A" w:rsidP="004A3EF7">
      <w:r>
        <w:t xml:space="preserve">              </w:t>
      </w:r>
      <w:proofErr w:type="gramStart"/>
      <w:r w:rsidR="000E606F">
        <w:t>use</w:t>
      </w:r>
      <w:proofErr w:type="gramEnd"/>
      <w:r w:rsidR="000E606F">
        <w:t xml:space="preserve"> this Web Application.</w:t>
      </w:r>
    </w:p>
    <w:p w14:paraId="010E946A" w14:textId="77777777" w:rsidR="00CA78DA" w:rsidRDefault="00CA78DA" w:rsidP="004A3EF7"/>
    <w:p w14:paraId="2B51E1EB" w14:textId="20F5FAEC" w:rsidR="000E606F" w:rsidRDefault="00BD768A" w:rsidP="004A3EF7">
      <w:r>
        <w:tab/>
      </w:r>
      <w:r w:rsidRPr="00BD768A">
        <w:rPr>
          <w:noProof/>
          <w:lang w:val="en-US"/>
        </w:rPr>
        <w:drawing>
          <wp:inline distT="0" distB="0" distL="0" distR="0" wp14:anchorId="473A8790" wp14:editId="5874E940">
            <wp:extent cx="5164793" cy="274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574"/>
                    <a:stretch/>
                  </pic:blipFill>
                  <pic:spPr bwMode="auto">
                    <a:xfrm>
                      <a:off x="0" y="0"/>
                      <a:ext cx="5178070" cy="2750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EB387" w14:textId="62AA3EDF" w:rsidR="00471B08" w:rsidRDefault="00471B08" w:rsidP="004A3EF7"/>
    <w:p w14:paraId="68CC8FAC" w14:textId="6FAB35D9" w:rsidR="00471B08" w:rsidRPr="00471B08" w:rsidRDefault="00471B08" w:rsidP="004A3EF7">
      <w:pPr>
        <w:rPr>
          <w:b/>
          <w:bCs/>
        </w:rPr>
      </w:pPr>
      <w:r w:rsidRPr="00471B08">
        <w:rPr>
          <w:b/>
          <w:bCs/>
        </w:rPr>
        <w:tab/>
      </w:r>
      <w:r w:rsidRPr="00471B08">
        <w:rPr>
          <w:b/>
          <w:bCs/>
        </w:rPr>
        <w:tab/>
      </w:r>
      <w:r w:rsidRPr="00471B08">
        <w:rPr>
          <w:b/>
          <w:bCs/>
        </w:rPr>
        <w:tab/>
      </w:r>
      <w:r w:rsidRPr="00471B08">
        <w:rPr>
          <w:b/>
          <w:bCs/>
        </w:rPr>
        <w:tab/>
      </w:r>
      <w:r w:rsidRPr="00471B08">
        <w:rPr>
          <w:b/>
          <w:bCs/>
        </w:rPr>
        <w:tab/>
      </w:r>
      <w:r w:rsidRPr="00471B08">
        <w:rPr>
          <w:b/>
          <w:bCs/>
        </w:rPr>
        <w:tab/>
      </w:r>
    </w:p>
    <w:sectPr w:rsidR="00471B08" w:rsidRPr="00471B08" w:rsidSect="00F41193">
      <w:pgSz w:w="11906" w:h="16838"/>
      <w:pgMar w:top="1440" w:right="1440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B24C03"/>
    <w:multiLevelType w:val="hybridMultilevel"/>
    <w:tmpl w:val="C43CAF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6F73FBA"/>
    <w:multiLevelType w:val="multilevel"/>
    <w:tmpl w:val="874ABD48"/>
    <w:lvl w:ilvl="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hint="default"/>
        <w:sz w:val="20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6569"/>
    <w:rsid w:val="00075ABA"/>
    <w:rsid w:val="000E606F"/>
    <w:rsid w:val="0010312B"/>
    <w:rsid w:val="0010433F"/>
    <w:rsid w:val="0025772F"/>
    <w:rsid w:val="00283F50"/>
    <w:rsid w:val="003122F1"/>
    <w:rsid w:val="00471B08"/>
    <w:rsid w:val="004A3EF7"/>
    <w:rsid w:val="004F316C"/>
    <w:rsid w:val="005D1581"/>
    <w:rsid w:val="00886569"/>
    <w:rsid w:val="00A55901"/>
    <w:rsid w:val="00BD6435"/>
    <w:rsid w:val="00BD768A"/>
    <w:rsid w:val="00CA78DA"/>
    <w:rsid w:val="00D16C41"/>
    <w:rsid w:val="00D83AB0"/>
    <w:rsid w:val="00E02F78"/>
    <w:rsid w:val="00F41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01DE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77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E606F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E606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83A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D83AB0"/>
    <w:rPr>
      <w:b/>
      <w:bCs/>
    </w:rPr>
  </w:style>
  <w:style w:type="paragraph" w:styleId="ListParagraph">
    <w:name w:val="List Paragraph"/>
    <w:basedOn w:val="Normal"/>
    <w:uiPriority w:val="34"/>
    <w:qFormat/>
    <w:rsid w:val="00F4119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5A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AB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77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E606F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E606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83A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D83AB0"/>
    <w:rPr>
      <w:b/>
      <w:bCs/>
    </w:rPr>
  </w:style>
  <w:style w:type="paragraph" w:styleId="ListParagraph">
    <w:name w:val="List Paragraph"/>
    <w:basedOn w:val="Normal"/>
    <w:uiPriority w:val="34"/>
    <w:qFormat/>
    <w:rsid w:val="00F4119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5A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AB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00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7</Pages>
  <Words>720</Words>
  <Characters>4106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Abhilash Bhadoriya</dc:creator>
  <cp:keywords/>
  <dc:description/>
  <cp:lastModifiedBy>DELL</cp:lastModifiedBy>
  <cp:revision>7</cp:revision>
  <dcterms:created xsi:type="dcterms:W3CDTF">2021-11-30T14:46:00Z</dcterms:created>
  <dcterms:modified xsi:type="dcterms:W3CDTF">2022-07-06T11:15:00Z</dcterms:modified>
</cp:coreProperties>
</file>