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055"/>
        <w:tblW w:w="7100" w:type="dxa"/>
        <w:tblLook w:val="04A0"/>
      </w:tblPr>
      <w:tblGrid>
        <w:gridCol w:w="960"/>
        <w:gridCol w:w="1960"/>
        <w:gridCol w:w="3220"/>
        <w:gridCol w:w="960"/>
      </w:tblGrid>
      <w:tr w:rsidR="00FF2634" w:rsidRPr="00144403" w:rsidTr="00FF2634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4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Serial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Regd.no</w:t>
            </w:r>
            <w:proofErr w:type="spellEnd"/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4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Student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44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1602040001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Abhijit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Ashutosh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Pradhan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1602040004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Ayush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Tekriwal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1602040006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Baishnabi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Sahu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1602040007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Sidhanta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Dora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1602040008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Dipika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Hassa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1602040009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Divya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Elora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Madhusmita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Behera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Janmejay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Bhoi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Jharashree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Kuldeep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Kujur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Ninad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Madhab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Padmalaya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Sahu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Priyabrata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Mohapatra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Priyanka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Behera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Rupsita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Shakti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Prasad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Mishra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Shovan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Behera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1602040028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Subham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Dhal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1602040030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Tanmay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Bisoi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1602040031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Atul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Agrawal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1602040032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Priyanka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1602050019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Anwesha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Patel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1602030083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Subrat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Swain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1703040001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Manash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Ranjan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1703040002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Deepak Kumar Bag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1703040003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Rabindra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Hansdah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1703040004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Bhargabi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1703040007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Swarnalaxmi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1703040008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Rowlo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Sivananda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1703040009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Abhishek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Sahu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Harapriya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Senapati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Aditya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Mallick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Arpita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Tarun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Behera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F2634" w:rsidRPr="00144403" w:rsidTr="00FF2634">
        <w:trPr>
          <w:trHeight w:val="3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1703040014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Mamalisa</w:t>
            </w:r>
            <w:proofErr w:type="spellEnd"/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634" w:rsidRPr="00144403" w:rsidRDefault="00FF2634" w:rsidP="00FF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44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</w:tbl>
    <w:p w:rsidR="00A655E8" w:rsidRPr="00144403" w:rsidRDefault="00144403" w:rsidP="0014440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44403">
        <w:rPr>
          <w:rFonts w:ascii="Times New Roman" w:hAnsi="Times New Roman" w:cs="Times New Roman"/>
          <w:b/>
          <w:sz w:val="28"/>
          <w:u w:val="single"/>
        </w:rPr>
        <w:t>CSE Department OOPS LAB CSE-1 Group</w:t>
      </w:r>
    </w:p>
    <w:sectPr w:rsidR="00A655E8" w:rsidRPr="0014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44403"/>
    <w:rsid w:val="00144403"/>
    <w:rsid w:val="00A655E8"/>
    <w:rsid w:val="00FF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ashishsaluja</dc:creator>
  <cp:keywords/>
  <dc:description/>
  <cp:lastModifiedBy>ashishsaluja</cp:lastModifiedBy>
  <cp:revision>3</cp:revision>
  <dcterms:created xsi:type="dcterms:W3CDTF">2017-12-01T05:58:00Z</dcterms:created>
  <dcterms:modified xsi:type="dcterms:W3CDTF">2017-12-01T05:59:00Z</dcterms:modified>
</cp:coreProperties>
</file>