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8EB" w:rsidRDefault="00BC7D85">
      <w:r>
        <w:t>Java Features</w:t>
      </w:r>
    </w:p>
    <w:p w:rsidR="00BC7D85" w:rsidRDefault="00BC7D85"/>
    <w:p w:rsidR="00BC7D85" w:rsidRDefault="00BC7D85" w:rsidP="00BC7D85">
      <w:pPr>
        <w:jc w:val="both"/>
      </w:pPr>
      <w:r>
        <w:t>The inventors of java wanted to design a language which could offer solutions to some of the problems encountered in modern programming.  They wanted the language to be not only reliable, portable and distributed but also simple, compact and interactive.  Sun Microsystems (now Oracle Corporation) describes java with the following attributes –</w:t>
      </w:r>
    </w:p>
    <w:p w:rsidR="00BC7D85" w:rsidRDefault="00BC7D85" w:rsidP="00BC7D85">
      <w:pPr>
        <w:jc w:val="both"/>
      </w:pPr>
      <w:r>
        <w:t>1. Compiled and Interpreted</w:t>
      </w:r>
    </w:p>
    <w:p w:rsidR="00BC7D85" w:rsidRDefault="00BC7D85" w:rsidP="00BC7D85">
      <w:pPr>
        <w:jc w:val="both"/>
      </w:pPr>
      <w:r>
        <w:tab/>
        <w:t xml:space="preserve">Usually a computer language is either compiled or interpreted.  Java combines both these approaches thus making java a two-stage system.  First, java compiler translates source code into what is known as </w:t>
      </w:r>
      <w:proofErr w:type="spellStart"/>
      <w:r>
        <w:t>bytecode</w:t>
      </w:r>
      <w:proofErr w:type="spellEnd"/>
      <w:r>
        <w:t xml:space="preserve"> instructions.  </w:t>
      </w:r>
      <w:proofErr w:type="spellStart"/>
      <w:r>
        <w:t>Bytecodes</w:t>
      </w:r>
      <w:proofErr w:type="spellEnd"/>
      <w:r>
        <w:t xml:space="preserve"> are not machine instructions and therefore, in the second stage, java interpreter generates machine code that can be directly executed by the machine that is running the java program.  For this we can say that java is both compiled and interpreted language.</w:t>
      </w:r>
      <w:bookmarkStart w:id="0" w:name="_GoBack"/>
      <w:bookmarkEnd w:id="0"/>
    </w:p>
    <w:sectPr w:rsidR="00BC7D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56A"/>
    <w:rsid w:val="002B08EB"/>
    <w:rsid w:val="0035156A"/>
    <w:rsid w:val="006539E7"/>
    <w:rsid w:val="00BC7D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D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D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System-8</dc:creator>
  <cp:keywords/>
  <dc:description/>
  <cp:lastModifiedBy>System-8</cp:lastModifiedBy>
  <cp:revision>3</cp:revision>
  <dcterms:created xsi:type="dcterms:W3CDTF">2015-11-02T00:23:00Z</dcterms:created>
  <dcterms:modified xsi:type="dcterms:W3CDTF">2015-11-02T00:34:00Z</dcterms:modified>
</cp:coreProperties>
</file>