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4E09" w:rsidRPr="00064E09" w:rsidRDefault="00064E09" w:rsidP="00064E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E0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 AGENTS.md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## 1. PROJECT MISSION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Build a modern, minimal, premium-quality public PDF utility website.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The MVP includes two core tools: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1. Merge PDF + Page Organizer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2. PDF to Image Converter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The product must be: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Free to use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Publicly accessible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Usable without an account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Privacy-focused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Secure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Responsive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Accessible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The project must follow the Product Requirements Document (PRD) and Technical Design Document (TDD).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PRD defines WHAT to build.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TDD defines HOW to build it.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Do not invent major features outside those documents.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 2. CORE DEVELOPMENT RULE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Never attempt to build the entire application in one implementation step.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Always use: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PLAN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IMPLEMENT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TEST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REVIEW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FIX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VERIFY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NEXT MILESTONE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A milestone must be stable before moving to the next milestone.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 3. BEFORE WRITING CODE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Before implementing any new feature: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1. Inspect the existing project.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2. Understand the current architecture.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3. Identify affected files.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4. Check for existing reusable components.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5. Check dependencies already installed.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6. Identify potential conflicts.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7. Create a short implementation plan.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Do not duplicate existing functionality.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Do not rewrite unrelated working components.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 4. PROJECT ARCHITECTURE RULES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Keep the following concerns separate: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UI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Business Logic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PDF Processing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API Communication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Job Management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Storage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Security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Preferred conceptual structure: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app/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components/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features/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services/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lib/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hooks/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types/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Do not put complex PDF processing logic directly inside page components.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Do not put server secrets in frontend code.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 5. TECHNOLOGY PREFERENCE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Preferred </w:t>
      </w:r>
      <w:proofErr w:type="spell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  <w:proofErr w:type="spell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Next.js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React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TypeScript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Tailwind CSS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Use mature and actively maintained libraries where possible.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Before adding a dependency: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1. Check whether existing dependencies already solve the problem.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2. Avoid unnecessary packages.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3. Avoid abandoned packages.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4. Avoid packages with unclear licensing.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5. Prefer stable solutions.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 6. MVP SCOPE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The application must provide: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## TOOL 1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Merge PDF + Page Organizer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Users must be able to: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Upload PDFs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Upload multiple PDFs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Preview PDFs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View page thumbnails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Reorder pages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Delete pages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Restore deleted pages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Rotate pages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Select pages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Extract selected pages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Generate a final PDF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Preview the final PDF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Rename the output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Download the output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Maximum requirements: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- 20 uploaded PDFs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- 50 MB maximum file size per PDF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- 100-page processing limit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## TOOL 2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PDF to Image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Users must be able to: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Upload PDF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Preview PDF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Select output format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Select quality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Convert pages to images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Preview generated images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Download individual images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Download all images as ZIP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Formats: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JPG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PNG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WEBP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Quality: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 Low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Medium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High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 7. PAGE ORGANIZER RULES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The page organizer must use a non-destructive editing model.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Never modify original uploaded PDFs while editing.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Represent edits using metadata.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Each page should conceptually include: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sourceFileId</w:t>
      </w:r>
      <w:proofErr w:type="spellEnd"/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sourcePageNumber</w:t>
      </w:r>
      <w:proofErr w:type="spellEnd"/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displayOrder</w:t>
      </w:r>
      <w:proofErr w:type="spellEnd"/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rotation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isDeleted</w:t>
      </w:r>
      <w:proofErr w:type="spellEnd"/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isSelected</w:t>
      </w:r>
      <w:proofErr w:type="spellEnd"/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Final PDF generation must use this metadata.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 8. PAGE OPERATIONS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Support: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Reordering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Delete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Restore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Rotate clockwise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Rotate counter-clockwise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Selection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Extraction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Drag-and-drop must not be the only way to reorder pages.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Provide accessible alternatives where practical.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Examples: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Move Up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Move Down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 9. PAGE SIZE OUTPUT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Provide: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1. Preserve Original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2. Normalize to A4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3. Normalize to Letter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Rules: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Preserve aspect ratio.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Never stretch PDF content.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content appropriately.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Preserve page rotation correctly.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Default: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Preserve Original.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 10. FILE VALIDATION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Never rely only on frontend validation.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Use layered validation.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## Frontend Validation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Check: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File selected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Extension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File size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File count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## Server Validation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Check: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MIME type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Actual PDF signature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File </w:t>
      </w:r>
      <w:proofErr w:type="spell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parseability</w:t>
      </w:r>
      <w:proofErr w:type="spellEnd"/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Page count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Encryption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File corruption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Reject invalid files before expensive processing.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 11. PASSWORD-PROTECTED PDF RULE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If a PDF is encrypted or password-protected: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Reject it.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Show a clear user-friendly message.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Example: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"Password-protected PDFs are not currently supported. Please upload an unlocked PDF."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Never: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Crack passwords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Attempt to bypass encryption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Store passwords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 12. PROCESSING JOB RULES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Only one active processing job per user session.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Jobs should conceptually include: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progress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currentStep</w:t>
      </w:r>
      <w:proofErr w:type="spellEnd"/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expiresAt</w:t>
      </w:r>
      <w:proofErr w:type="spellEnd"/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cancelRequested</w:t>
      </w:r>
      <w:proofErr w:type="spellEnd"/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Possible status: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CREATED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VALIDATING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UPLOADING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QUEUED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PROCESSING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GENERATING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COMPLETED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FAILED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CANCELLING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CANCELLED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EXPIRED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 13. PROCESSING PROGRESS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Use: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Percentage where accurately measurable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Step-based progress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Do not fake precise percentages.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Example: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Processing PDF — 68%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Upload complete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Reading PDF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● Converting page 68 of 100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○ Preparing output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 14. CANCELLATION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Users must be able to cancel active processing.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Flow: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User clicks Cancel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Confirmation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Cancel request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Processing checks cancellation flag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Stop safely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Clean temporary files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Update job status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Cancelled processing must not continue unnecessarily in the background.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 15. ERROR HANDLING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Never show only: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"Error"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Use meaningful error categories.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Examples: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VALIDATION_ERROR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UNSUPPORTED_FILE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FILE_TOO_LARGE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PAGE_LIMIT_EXCEEDED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ENCRYPTED_PDF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CORRUPTED_FILE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PROCESSING_FAILED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NETWORK_ERROR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CANCELLED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EXPIRED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Frontend error messages must: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Be understandable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Explain the problem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Provide an action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Possible actions: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Retry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Re-upload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Return to Editor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Remove File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Start Again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Never expose: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Stack traces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Internal server errors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Storage credentials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Infrastructure details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 16. TEMPORARY FILE STORAGE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Files must only be stored temporarily when required.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Automatically delete within: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MAXIMUM 1 HOUR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Delete: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Uploaded PDFs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Generated PDFs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Generated images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ZIP files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Temporary previews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Each job should have: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expiresAt</w:t>
      </w:r>
      <w:proofErr w:type="spellEnd"/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Cleanup</w:t>
      </w:r>
      <w:proofErr w:type="spell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must be automatic.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Do not depend on manual deletion.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 17. PRIVACY RULES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Do not implement: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User accounts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Login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Persistent document history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User dashboards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Permanent document storage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Do not log: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PDF document content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Sensitive document text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Uploaded file contents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Logs may contain minimal operational information.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 18. SECURITY REQUIREMENTS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 </w:t>
      </w:r>
      <w:proofErr w:type="spell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defense</w:t>
      </w:r>
      <w:proofErr w:type="spell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depth.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Implement appropriate: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Server-side validation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File type validation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Resource limits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Rate limiting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Request throttling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Processing timeouts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Abuse protection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If files are stored server-side and malware scanning is supported by the chosen infrastructure: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Unsafe files must not reach the processing worker.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 19. RESPONSIVE DESIGN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Support: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Mobile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Tablet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Laptop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Desktop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Do not simply shrink desktop UI.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Adapt layouts.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Mobile requirements: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Touch-friendly controls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Large tap targets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Responsive upload zone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Usable page organization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Responsive PDF preview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Accessible actions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No normal workflow should require horizontal page scrolling.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 20. ACCESSIBILITY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Follow WCAG 2.1 AA principles for core workflows.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Implement: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Semantic HTML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Keyboard navigation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Visible focus states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Screen-reader labels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Accessible buttons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Accessible forms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Accessible errors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Sufficient contrast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Critical workflows must not depend only on: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Hover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 Drag and drop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 21. PERFORMANCE RULES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Do not: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Render every high-resolution PDF page immediately.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Keep all large page images in memory.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Regenerate PDFs after every page drag.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Perform unnecessary server processing.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Prefer: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Lazy loading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Thumbnail rendering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Controlled batches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Page-by-page processing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Efficient memory </w:t>
      </w:r>
      <w:proofErr w:type="spell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cleanup</w:t>
      </w:r>
      <w:proofErr w:type="spellEnd"/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 22. PDF TO IMAGE MEMORY RULE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Preferred processing flow: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Render Page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Generate Image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Store/Prepare Output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Release Rendering Memory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Next Page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Avoid storing all high-resolution images in memory simultaneously.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 23. DESIGN DIRECTION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Design style: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MODERN + MINIMAL + PREMIUM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Priorities: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Clear hierarchy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Generous whitespace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Simple workflows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Professional appearance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Strong trust signals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Avoid: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Excessive gradients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Unnecessary animations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Visual clutter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Too many </w:t>
      </w:r>
      <w:proofErr w:type="spell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colors</w:t>
      </w:r>
      <w:proofErr w:type="spellEnd"/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 Decorative UI that reduces usability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 24. ONE ACTIVE JOB RULE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A user should not accidentally start multiple processing jobs simultaneously.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Provide: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Start New Task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When resetting an unfinished job: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Ask for confirmation if unsaved work may be lost.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 25. CODE QUALITY RULES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Write: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Readable code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Modular code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Typed interfaces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Reusable components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Avoid: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Large monolithic components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Duplicate logic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Unused dependencies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Unused state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Hardcoded secrets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Unexplained magic numbers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Add comments only when they explain non-obvious decisions.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 26. BEFORE MODIFYING WORKING CODE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Before changing an existing working feature: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1. Understand its purpose.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2. Identify dependencies.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3. Check potential regressions.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4. Modify the smallest necessary area.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5. Test affected workflows.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Do not rewrite working functionality simply because another implementation seems preferable.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 27. TESTING RULE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Every milestone requires testing.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Test: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Happy Path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Edge Cases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Failure Cases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Responsive Layout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Accessibility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Regression Risk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Do not mark a milestone complete without verification.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 28. IMPLEMENTATION ORDER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Follow this sequence.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MILESTONE 1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Foundation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Project setup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Design system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Homepage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Navigation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Footer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Responsive layout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STOP AND TEST.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MILESTONE 2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Upload System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Drag and drop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File picker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Validation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File list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Remove files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STOP AND TEST.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MILESTONE 3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PDF Viewer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PDF rendering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Zoom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Navigation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Thumbnails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STOP AND TEST.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MILESTONE 4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Page Organizer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Page metadata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Reordering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Delete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Restore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Rotation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Selection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STOP AND TEST EXTENSIVELY.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MILESTONE 5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PDF Generation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Merge pages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Apply order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Apply rotation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Output page size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Generate output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STOP AND TEST.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MILESTONE 6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Extract Pages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Selection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Extraction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PDF generation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Preview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Download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STOP AND TEST.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MILESTONE 7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PDF to Image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JPG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PNG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WEBP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Quality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Preview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Individual download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ZIP download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STOP AND TEST.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MILESTONE 8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Processing Infrastructure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Jobs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Progress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Cancellation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Retry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Temporary storage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Cleanup</w:t>
      </w:r>
      <w:proofErr w:type="spellEnd"/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STOP AND TEST.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MILESTONE 9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Security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Server validation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Rate limits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Resource limits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Abuse protection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Secure error handling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STOP AND TEST.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MILESTONE 10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FINAL QA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Test: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Complete user flows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Edge cases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Mobile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Tablet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Desktop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Accessibility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Error recovery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 Security requirements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 29. MILESTONE COMPLETION FORMAT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After completing a milestone, report: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1. What was implemented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2. Files created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3. Files modified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4. Tests performed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5. Issues found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6. Issues fixed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7. Remaining known limitations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8. Whether acceptance criteria passed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Do not proceed silently when a milestone is incomplete.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---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# 30. FINAL SELF-CHECK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Before declaring the MVP complete verify: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Public website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Free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account required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MERGE TOOL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Multiple upload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Maximum 20 PDFs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50 MB limit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Page limit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PDF preview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Page thumbnails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Reordering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Delete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Restore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Rotation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Extract pages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Output preview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Download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PDF TO IMAGE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JPG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PNG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WEBP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Low quality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Medium quality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High quality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Preview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Individual download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ZIP download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PROCESSING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Progress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Cancellation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Retry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Smart error recovery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One active job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SECURITY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 validation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Server validation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PDF signature validation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Encryption detection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Rate limiting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Resource limits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PRIVACY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Temporary storage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Automatic deletion within 1 hour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persistent hist</w:t>
      </w:r>
      <w:bookmarkStart w:id="0" w:name="_GoBack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ory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UX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Mobile support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Tablet support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Desktop support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Accessibility baseline</w:t>
      </w: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64E09" w:rsidRPr="00064E09" w:rsidRDefault="00064E09" w:rsidP="0006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4E09">
        <w:rPr>
          <w:rFonts w:ascii="Courier New" w:eastAsia="Times New Roman" w:hAnsi="Courier New" w:cs="Courier New"/>
          <w:sz w:val="20"/>
          <w:szCs w:val="20"/>
          <w:lang w:eastAsia="en-IN"/>
        </w:rPr>
        <w:t>Only declare the project complete after every applicable requirement has been verified.</w:t>
      </w:r>
    </w:p>
    <w:bookmarkEnd w:id="0"/>
    <w:p w:rsidR="00064E09" w:rsidRPr="00064E09" w:rsidRDefault="00064E09" w:rsidP="00064E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E0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92776" w:rsidRDefault="00D92776"/>
    <w:sectPr w:rsidR="00D92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D2146C"/>
    <w:multiLevelType w:val="multilevel"/>
    <w:tmpl w:val="2DF2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E09"/>
    <w:rsid w:val="00064E09"/>
    <w:rsid w:val="00BB183A"/>
    <w:rsid w:val="00D92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839BD"/>
  <w15:chartTrackingRefBased/>
  <w15:docId w15:val="{A2421B4C-B652-4D62-85B3-B40F9594A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4E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64E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E0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64E0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64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64E0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4E0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4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4E0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54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16</Pages>
  <Words>1800</Words>
  <Characters>10260</Characters>
  <Application>Microsoft Office Word</Application>
  <DocSecurity>0</DocSecurity>
  <Lines>85</Lines>
  <Paragraphs>24</Paragraphs>
  <ScaleCrop>false</ScaleCrop>
  <Company/>
  <LinksUpToDate>false</LinksUpToDate>
  <CharactersWithSpaces>12036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2026-09-13T14:14:00Z</dcterms:created>
  <dcterms:modified xsi:type="dcterms:W3CDTF">2026-09-13T14:26:00Z</dcterms:modified>
</cp:coreProperties>
</file>