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Design Document (TDD)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Project: Free Public PDF Utility Website — MVP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Proposed Technical Architecture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scope: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PDF Merge + Page Organizer + Extract Pages + PDF to Image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Technical Design Document defines </w:t>
      </w: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system should be built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Master PRD defines:</w:t>
      </w:r>
    </w:p>
    <w:p w:rsidR="00B83AF4" w:rsidRPr="00B83AF4" w:rsidRDefault="00B83AF4" w:rsidP="00B83A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product must do.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TDD defines:</w:t>
      </w:r>
    </w:p>
    <w:p w:rsidR="00B83AF4" w:rsidRPr="00B83AF4" w:rsidRDefault="00B83AF4" w:rsidP="00B83A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product should be architected and implemented.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must support: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public file uploads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 preview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page organization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 merging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extraction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rotation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PDF-to-image conversion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storage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tracking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Job cancellation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deletion after 1 hour</w:t>
      </w:r>
    </w:p>
    <w:p w:rsidR="00B83AF4" w:rsidRPr="00B83AF4" w:rsidRDefault="00B83AF4" w:rsidP="00B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and desktop usage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 Overview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recommended architecture is a </w:t>
      </w: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client/server PDF processing system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┌─────────────────────┐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│   NEXT.JS WEB APP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React + Tailwind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└──────────┬──────────┘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┌────────────┴────────────┐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CLIENT PROCESSING          BACKEND API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FILE VALIDATION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PDF VIEWING              JOB PROCESSOR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PAGE THUMBNAILS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PAGE EDITING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TEMP STORAGE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└────────────┬────────────┘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OUTPUT FILE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PREVIEW + DOWNLOAD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Architecture Principles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follow these principles.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Privacy First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must:</w:t>
      </w:r>
    </w:p>
    <w:p w:rsidR="00B83AF4" w:rsidRPr="00B83AF4" w:rsidRDefault="00B83AF4" w:rsidP="00B8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Be stored temporarily only when required.</w:t>
      </w:r>
    </w:p>
    <w:p w:rsidR="00B83AF4" w:rsidRPr="00B83AF4" w:rsidRDefault="00B83AF4" w:rsidP="00B8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Not become part of a permanent user history.</w:t>
      </w:r>
    </w:p>
    <w:p w:rsidR="00B83AF4" w:rsidRPr="00B83AF4" w:rsidRDefault="00B83AF4" w:rsidP="00B8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Be automatically deleted within one hour.</w:t>
      </w:r>
    </w:p>
    <w:p w:rsidR="00B83AF4" w:rsidRPr="00B83AF4" w:rsidRDefault="00B83AF4" w:rsidP="00B8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Not be unnecessarily copied.</w:t>
      </w:r>
    </w:p>
    <w:p w:rsidR="00B83AF4" w:rsidRPr="00B83AF4" w:rsidRDefault="00B83AF4" w:rsidP="00B8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Not have document content stored in application logs.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Progressive Processing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browser whenever practical.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server when:</w:t>
      </w:r>
    </w:p>
    <w:p w:rsidR="00B83AF4" w:rsidRPr="00B83AF4" w:rsidRDefault="00B83AF4" w:rsidP="00B83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is computationally heavy.</w:t>
      </w:r>
    </w:p>
    <w:p w:rsidR="00B83AF4" w:rsidRPr="00B83AF4" w:rsidRDefault="00B83AF4" w:rsidP="00B83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scanning is required.</w:t>
      </w:r>
    </w:p>
    <w:p w:rsidR="00B83AF4" w:rsidRPr="00B83AF4" w:rsidRDefault="00B83AF4" w:rsidP="00B83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Reliable output generation requires server resources.</w:t>
      </w:r>
    </w:p>
    <w:p w:rsidR="00B83AF4" w:rsidRPr="00B83AF4" w:rsidRDefault="00B83AF4" w:rsidP="00B83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memory limitations occur.</w:t>
      </w:r>
    </w:p>
    <w:p w:rsidR="00B83AF4" w:rsidRPr="00B83AF4" w:rsidRDefault="00B83AF4" w:rsidP="00B83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features require backend processing.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Separation of Responsibilities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UI + Interaction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Validation + Job Control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 Worker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Heavy PDF Operations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Storage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Temporary Files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mix these responsibilities unnecessarily.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Recommended Technology Stack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coding platform may adapt the implementation, but the architecture should remain similar.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B83AF4" w:rsidRPr="00B83AF4" w:rsidRDefault="00B83AF4" w:rsidP="00B83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B83AF4" w:rsidRPr="00B83AF4" w:rsidRDefault="00B83AF4" w:rsidP="00B83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B83AF4" w:rsidRPr="00B83AF4" w:rsidRDefault="00B83AF4" w:rsidP="00B83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pages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Tool UI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 viewer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organizer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and drop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display</w:t>
      </w:r>
    </w:p>
    <w:p w:rsidR="00B83AF4" w:rsidRPr="00B83AF4" w:rsidRDefault="00B83AF4" w:rsidP="00B83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experience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Styling</w:t>
      </w:r>
    </w:p>
    <w:p w:rsidR="00B83AF4" w:rsidRPr="00B83AF4" w:rsidRDefault="00B83AF4" w:rsidP="00B83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B83AF4" w:rsidRPr="00B83AF4" w:rsidRDefault="00B83AF4" w:rsidP="00B83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lightweight component library if it does not </w:t>
      </w:r>
      <w:proofErr w:type="gramStart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unnecessary dependencies.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B83AF4" w:rsidRPr="00B83AF4" w:rsidRDefault="00B83AF4" w:rsidP="00B83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</w:t>
      </w:r>
    </w:p>
    <w:p w:rsidR="00B83AF4" w:rsidRPr="00B83AF4" w:rsidRDefault="00B83AF4" w:rsidP="00B83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</w:t>
      </w:r>
    </w:p>
    <w:p w:rsidR="00B83AF4" w:rsidRPr="00B83AF4" w:rsidRDefault="00B83AF4" w:rsidP="00B83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Mobile-first</w:t>
      </w:r>
    </w:p>
    <w:p w:rsidR="00B83AF4" w:rsidRPr="00B83AF4" w:rsidRDefault="00B83AF4" w:rsidP="00B83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design system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PDF Viewer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mature browser PDF rendering library based on </w:t>
      </w: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PDF.js-compatible technology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viewer must support: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 Document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 Parser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Page Count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Page Rendering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Page Navigation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Thumbnails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capabilities:</w:t>
      </w:r>
    </w:p>
    <w:p w:rsidR="00B83AF4" w:rsidRPr="00B83AF4" w:rsidRDefault="00B83AF4" w:rsidP="00B83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document preview</w:t>
      </w:r>
    </w:p>
    <w:p w:rsidR="00B83AF4" w:rsidRPr="00B83AF4" w:rsidRDefault="00B83AF4" w:rsidP="00B83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scrolling</w:t>
      </w:r>
    </w:p>
    <w:p w:rsidR="00B83AF4" w:rsidRPr="00B83AF4" w:rsidRDefault="00B83AF4" w:rsidP="00B83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B83AF4" w:rsidRPr="00B83AF4" w:rsidRDefault="00B83AF4" w:rsidP="00B83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navigation</w:t>
      </w:r>
    </w:p>
    <w:p w:rsidR="00B83AF4" w:rsidRPr="00B83AF4" w:rsidRDefault="00B83AF4" w:rsidP="00B83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thumbnails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Client-Side Application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component structure: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merge-pdf/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pdf-to-image/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privacy/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└── terms/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page.tsx</w:t>
      </w:r>
      <w:proofErr w:type="spellEnd"/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Component Architecture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components/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layout/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Header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Footer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└── Navigation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upload/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UploadZone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FileList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FileValidation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UploadProgress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pdf/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PdfViewer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PdfToolbar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PdfThumbnail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PdfPageGrid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editor/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PageOrganizer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PageCard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PageActions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DeletedPages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processing/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ProgressTracker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CancelButton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ProcessingStatus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└── download/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FilenameInput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DownloadButton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ResultPreview</w:t>
      </w:r>
      <w:proofErr w:type="spellEnd"/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should be reusable.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create duplicate PDF viewer or upload implementations for each tool unless there is a strong reason.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Frontend State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editor needs structured state.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 Tool State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MergeJobState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jobId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uploadedFiles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pages[</w:t>
      </w:r>
      <w:proofErr w:type="gram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deletedPages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selectedPages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outputSettings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processingStatus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Object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 should have a unique internal ID.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conceptual model: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sourceFileId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sourcePageNumber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displayOrder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rotation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isSelected</w:t>
      </w:r>
      <w:proofErr w:type="spellEnd"/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PDF should not be modified while editing.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store user edits as instructions.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Original Page 1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Rotation: 90 degrees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Position: 5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Deleted: false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PDF generator applies these instructions.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Page Editing Model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page organizer must use a </w:t>
      </w: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non-destructive editing model</w: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ORIGINAL PDF FILES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 METADATA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USER EDITS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Reorder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Rotation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Selection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Deletion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FINAL PAGE INSTRUCTIONS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GENERATE OUTPUT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B83AF4" w:rsidRPr="00B83AF4" w:rsidRDefault="00B83AF4" w:rsidP="00B83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Undo/restore is easier.</w:t>
      </w:r>
    </w:p>
    <w:p w:rsidR="00B83AF4" w:rsidRPr="00B83AF4" w:rsidRDefault="00B83AF4" w:rsidP="00B83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uploads remain unchanged.</w:t>
      </w:r>
    </w:p>
    <w:p w:rsidR="00B83AF4" w:rsidRPr="00B83AF4" w:rsidRDefault="00B83AF4" w:rsidP="00B83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edits can be preserved during the current session.</w:t>
      </w:r>
    </w:p>
    <w:p w:rsidR="00B83AF4" w:rsidRPr="00B83AF4" w:rsidRDefault="00B83AF4" w:rsidP="00B83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generation occurs only when requested.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Drag-and-Drop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accessible drag-and-drop system.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B83AF4" w:rsidRPr="00B83AF4" w:rsidRDefault="00B83AF4" w:rsidP="00B83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Mouse support</w:t>
      </w:r>
    </w:p>
    <w:p w:rsidR="00B83AF4" w:rsidRPr="00B83AF4" w:rsidRDefault="00B83AF4" w:rsidP="00B83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support</w:t>
      </w:r>
    </w:p>
    <w:p w:rsidR="00B83AF4" w:rsidRPr="00B83AF4" w:rsidRDefault="00B83AF4" w:rsidP="00B83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accessibility where practical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drag operations should update only: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displayOrder</w:t>
      </w:r>
      <w:proofErr w:type="spellEnd"/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regenerate PDFs after every drag operation.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 generation occurs only when the user selects:</w:t>
      </w:r>
    </w:p>
    <w:p w:rsidR="00B83AF4" w:rsidRPr="00B83AF4" w:rsidRDefault="00B83AF4" w:rsidP="00B83A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PDF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for performance.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PDF Merge Processing Flow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USER CLICKS GENERATE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VALIDATE EDITOR STATE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CREATE PROCESSING JOB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READ SOURCE PDFs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READ FINAL PAGE SEQUENCE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APPLY ROTATIONS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APPLY PAGE SIZE OPTION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GENERATE OUTPUT 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VALIDATE OUTPUT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CREATE PREVIEW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READY FOR DOWNLOAD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Page Size Processing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Preserve Original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Source Page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Copy Without Resizing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Normalize A4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Source Page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Calculate Scale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Preserve Aspect Ratio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A4 Canvas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:rsidR="00B83AF4" w:rsidRPr="00B83AF4" w:rsidRDefault="00B83AF4" w:rsidP="00B83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stretch.</w:t>
      </w:r>
    </w:p>
    <w:p w:rsidR="00B83AF4" w:rsidRPr="00B83AF4" w:rsidRDefault="00B83AF4" w:rsidP="00B83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proportions.</w:t>
      </w:r>
    </w:p>
    <w:p w:rsidR="00B83AF4" w:rsidRPr="00B83AF4" w:rsidRDefault="00B83AF4" w:rsidP="00B83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rotation.</w:t>
      </w:r>
    </w:p>
    <w:p w:rsidR="00B83AF4" w:rsidRPr="00B83AF4" w:rsidRDefault="00B83AF4" w:rsidP="00B83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portrait and landscape pages.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Normalize Letter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same algorithm with Letter dimensions.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Extract Pages Processing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Extraction uses the same processing engine.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Selected Pages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Read Page Metadata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Apply Rotation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Apply Output Size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Generate New PDF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build a separate duplicate PDF engine.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PDF to Image Architecture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PDF Upload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Render Page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Canvas/Image Bitmap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Encode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┌───┼────┐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JPG PNG WEBP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Store Result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page should be processed independently where possible.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B83AF4" w:rsidRPr="00B83AF4" w:rsidRDefault="00B83AF4" w:rsidP="00B83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progress reporting</w:t>
      </w:r>
    </w:p>
    <w:p w:rsidR="00B83AF4" w:rsidRPr="00B83AF4" w:rsidRDefault="00B83AF4" w:rsidP="00B83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</w:t>
      </w:r>
    </w:p>
    <w:p w:rsidR="00B83AF4" w:rsidRPr="00B83AF4" w:rsidRDefault="00B83AF4" w:rsidP="00B83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memory management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Image Quality Mapping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provides:</w:t>
      </w:r>
    </w:p>
    <w:p w:rsidR="00B83AF4" w:rsidRPr="00B83AF4" w:rsidRDefault="00B83AF4" w:rsidP="00B83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</w:p>
    <w:p w:rsidR="00B83AF4" w:rsidRPr="00B83AF4" w:rsidRDefault="00B83AF4" w:rsidP="00B83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</w:t>
      </w:r>
    </w:p>
    <w:p w:rsidR="00B83AF4" w:rsidRPr="00B83AF4" w:rsidRDefault="00B83AF4" w:rsidP="00B83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Internally, define quality </w:t>
      </w:r>
      <w:proofErr w:type="spellStart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presets</w:t>
      </w:r>
      <w:proofErr w:type="spellEnd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conceptual configuration: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Lower render resolution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Higher compression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MEDIUM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Balanced resolution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Balanced compression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Higher render resolution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Lower compression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PNG may not use compression quality in exactly the same way as JPG/WEBP, so quality settings should map primarily to rendering resolution and sensible encoding settings.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ZIP Generation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Generated Images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ZIP Builder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ZIP File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ZIP file should use the custom base filename.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project-images.zip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Backend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conceptual structure: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 LAYER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Upload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Validation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Create Job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Job Status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Cancel Job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Download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PROCESSING LAYER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TEMPORARY STORAGE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Processing Job Model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processing request should have a unique job.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 model: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merge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extract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pdf-to-image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expiresAt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currentStep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inputFiles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outputFiles</w:t>
      </w:r>
      <w:proofErr w:type="spellEnd"/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cancelRequested</w:t>
      </w:r>
      <w:proofErr w:type="spellEnd"/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Status Values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CREATED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QUEUED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GENERATING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FAILED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CANCELLING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EXPIRED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Progress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should be event-driven.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Status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Current Step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Percentage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Detail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68%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Converting page 68 of 100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should poll the job status initially or use a real-time update mechanism if the chosen infrastructure supports it reliably.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fake precise progress.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Cancellation Architecture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USER CLICKS CANCEL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 REQUEST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JOB FLAGGED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cancelRequested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WORKER CHECKS FLAG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STOP PROCESSING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CLEAN TEMP FILES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STATUS = CANCELLED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processing engine should check for cancellation between expensive operations.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Temporary Storage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contains: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jobId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}/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input/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output/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preview/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/job-123/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input/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document-a.pdf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document-b.pdf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output/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merged.pdf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preview/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page-1.png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Expiration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job receives: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expiresAt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 hour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must:</w:t>
      </w:r>
    </w:p>
    <w:p w:rsidR="00B83AF4" w:rsidRPr="00B83AF4" w:rsidRDefault="00B83AF4" w:rsidP="00B83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expired jobs.</w:t>
      </w:r>
    </w:p>
    <w:p w:rsidR="00B83AF4" w:rsidRPr="00B83AF4" w:rsidRDefault="00B83AF4" w:rsidP="00B83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input files.</w:t>
      </w:r>
    </w:p>
    <w:p w:rsidR="00B83AF4" w:rsidRPr="00B83AF4" w:rsidRDefault="00B83AF4" w:rsidP="00B83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output files.</w:t>
      </w:r>
    </w:p>
    <w:p w:rsidR="00B83AF4" w:rsidRPr="00B83AF4" w:rsidRDefault="00B83AF4" w:rsidP="00B83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preview files.</w:t>
      </w:r>
    </w:p>
    <w:p w:rsidR="00B83AF4" w:rsidRPr="00B83AF4" w:rsidRDefault="00B83AF4" w:rsidP="00B83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temporary job metadata where appropriate.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deletion mechanism should be designed to run automatically and be idempotent.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File Upload Flow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 SELECTS FILE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CLIENT VALIDATION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SERVER VALIDATION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SECURITY SCAN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STORE TEMPORARILY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CREATE JOB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validation improves UX.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validation is mandatory for security.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File Validation Layers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1 — Frontend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B83AF4" w:rsidRPr="00B83AF4" w:rsidRDefault="00B83AF4" w:rsidP="00B83A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selected</w:t>
      </w:r>
    </w:p>
    <w:p w:rsidR="00B83AF4" w:rsidRPr="00B83AF4" w:rsidRDefault="00B83AF4" w:rsidP="00B83A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Extension</w:t>
      </w:r>
    </w:p>
    <w:p w:rsidR="00B83AF4" w:rsidRPr="00B83AF4" w:rsidRDefault="00B83AF4" w:rsidP="00B83A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:rsidR="00B83AF4" w:rsidRPr="00B83AF4" w:rsidRDefault="00B83AF4" w:rsidP="00B83A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count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Layer 2 — Server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type</w:t>
      </w:r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MIME type</w:t>
      </w:r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 signature</w:t>
      </w:r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</w:t>
      </w:r>
      <w:proofErr w:type="spellStart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parseability</w:t>
      </w:r>
      <w:proofErr w:type="spellEnd"/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size</w:t>
      </w:r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count</w:t>
      </w:r>
    </w:p>
    <w:p w:rsidR="00B83AF4" w:rsidRPr="00B83AF4" w:rsidRDefault="00B83AF4" w:rsidP="00B83A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Never trust client validation alone.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Password-Protected PDFs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Attempt Safe Parse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Normal 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Continue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Encrypted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Reject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attempt to:</w:t>
      </w:r>
    </w:p>
    <w:p w:rsidR="00B83AF4" w:rsidRPr="00B83AF4" w:rsidRDefault="00B83AF4" w:rsidP="00B83A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Crack passwords</w:t>
      </w:r>
    </w:p>
    <w:p w:rsidR="00B83AF4" w:rsidRPr="00B83AF4" w:rsidRDefault="00B83AF4" w:rsidP="00B83A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Bypass encryption</w:t>
      </w:r>
    </w:p>
    <w:p w:rsidR="00B83AF4" w:rsidRPr="00B83AF4" w:rsidRDefault="00B83AF4" w:rsidP="00B83A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passwords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Security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controls should include: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Security</w:t>
      </w:r>
    </w:p>
    <w:p w:rsidR="00B83AF4" w:rsidRPr="00B83AF4" w:rsidRDefault="00B83AF4" w:rsidP="00B83A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validation</w:t>
      </w:r>
    </w:p>
    <w:p w:rsidR="00B83AF4" w:rsidRPr="00B83AF4" w:rsidRDefault="00B83AF4" w:rsidP="00B83A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validation</w:t>
      </w:r>
    </w:p>
    <w:p w:rsidR="00B83AF4" w:rsidRPr="00B83AF4" w:rsidRDefault="00B83AF4" w:rsidP="00B83A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Safe PDF parsing</w:t>
      </w:r>
    </w:p>
    <w:p w:rsidR="00B83AF4" w:rsidRPr="00B83AF4" w:rsidRDefault="00B83AF4" w:rsidP="00B83A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limits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Infrastructure</w:t>
      </w:r>
    </w:p>
    <w:p w:rsidR="00B83AF4" w:rsidRPr="00B83AF4" w:rsidRDefault="00B83AF4" w:rsidP="00B83A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B83AF4" w:rsidRPr="00B83AF4" w:rsidRDefault="00B83AF4" w:rsidP="00B83A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size limits</w:t>
      </w:r>
    </w:p>
    <w:p w:rsidR="00B83AF4" w:rsidRPr="00B83AF4" w:rsidRDefault="00B83AF4" w:rsidP="00B83A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limits</w:t>
      </w:r>
    </w:p>
    <w:p w:rsidR="00B83AF4" w:rsidRPr="00B83AF4" w:rsidRDefault="00B83AF4" w:rsidP="00B83A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Timeouts</w:t>
      </w:r>
    </w:p>
    <w:p w:rsidR="00B83AF4" w:rsidRPr="00B83AF4" w:rsidRDefault="00B83AF4" w:rsidP="00B83AF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credentials where applicable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Logging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log:</w:t>
      </w:r>
    </w:p>
    <w:p w:rsidR="00B83AF4" w:rsidRPr="00B83AF4" w:rsidRDefault="00B83AF4" w:rsidP="00B83A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PDF content</w:t>
      </w:r>
    </w:p>
    <w:p w:rsidR="00B83AF4" w:rsidRPr="00B83AF4" w:rsidRDefault="00B83AF4" w:rsidP="00B83A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document text</w:t>
      </w:r>
    </w:p>
    <w:p w:rsidR="00B83AF4" w:rsidRPr="00B83AF4" w:rsidRDefault="00B83AF4" w:rsidP="00B83A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Uploaded file contents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Logs may include:</w:t>
      </w:r>
    </w:p>
    <w:p w:rsidR="00B83AF4" w:rsidRPr="00B83AF4" w:rsidRDefault="00B83AF4" w:rsidP="00B83A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Job ID</w:t>
      </w:r>
    </w:p>
    <w:p w:rsidR="00B83AF4" w:rsidRPr="00B83AF4" w:rsidRDefault="00B83AF4" w:rsidP="00B83A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category</w:t>
      </w:r>
    </w:p>
    <w:p w:rsidR="00B83AF4" w:rsidRPr="00B83AF4" w:rsidRDefault="00B83AF4" w:rsidP="00B83A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B83AF4" w:rsidRPr="00B83AF4" w:rsidRDefault="00B83AF4" w:rsidP="00B83A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duration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Rate Limiting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separate limits for: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 Requests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 Requests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 Requests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Download Requests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one user from exhausting resources.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limits should be configurable rather than hardcoded.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Malware Scanning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If uploaded files reach server storage: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QUARANTINE / TEMP INPUT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SECURITY SCAN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┌─┴───────────┐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SAFE         UNSAFE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▼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       DELETE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REJECT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processing worker should not process files that fail security checks.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API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API capabilities: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/uploads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/jobs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/jobs/{id}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/jobs/{id}/cancel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/jobs/{id}/result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/jobs/{id}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route naming may change based on the platform.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Download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completed jobs: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USER REQUESTS DOWNLOAD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VALIDATE JOB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EXISTS?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COMPLETED?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NOT EXPIRED?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SERVE FILE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jobs must return a clear response.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is no longer available because temporary files are automatically deleted after one hour.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3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Error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structured error categories.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VALIDATION_ERROR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UNSUPPORTED_FILE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FILE_TOO_LARGE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PAGE_LIMIT_EXCEEDED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ENCRYPTED_PDF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CORRUPTED_FILE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PROCESSING_FAILED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NETWORK_ERROR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EXPIRED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messages should be user-friendly.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expose internal stack traces.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Responsive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responsive breakpoints based on layout requirements.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Desktop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Sidebar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 Organizer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PDF Preview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Tabs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Mobile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Single-column layout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Actions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Core features must remain available.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Accessibility Technical Requirements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B83AF4" w:rsidRPr="00B83AF4" w:rsidRDefault="00B83AF4" w:rsidP="00B83A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buttons</w:t>
      </w:r>
    </w:p>
    <w:p w:rsidR="00B83AF4" w:rsidRPr="00B83AF4" w:rsidRDefault="00B83AF4" w:rsidP="00B83A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focus management</w:t>
      </w:r>
    </w:p>
    <w:p w:rsidR="00B83AF4" w:rsidRPr="00B83AF4" w:rsidRDefault="00B83AF4" w:rsidP="00B83A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ARIA labels where necessary</w:t>
      </w:r>
    </w:p>
    <w:p w:rsidR="00B83AF4" w:rsidRPr="00B83AF4" w:rsidRDefault="00B83AF4" w:rsidP="00B83A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alternatives for page operations</w:t>
      </w:r>
    </w:p>
    <w:p w:rsidR="00B83AF4" w:rsidRPr="00B83AF4" w:rsidRDefault="00B83AF4" w:rsidP="00B83A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Screen-reader status updates for processing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aria-live="polite"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progress and status messages where appropriate.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Drag-and-drop must not be the only method for page organization.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accessible alternatives such as:</w:t>
      </w:r>
    </w:p>
    <w:p w:rsidR="00B83AF4" w:rsidRPr="00B83AF4" w:rsidRDefault="00B83AF4" w:rsidP="00B83A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page up</w:t>
      </w:r>
    </w:p>
    <w:p w:rsidR="00B83AF4" w:rsidRPr="00B83AF4" w:rsidRDefault="00B83AF4" w:rsidP="00B83A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page down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Performance Requirements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should:</w:t>
      </w:r>
    </w:p>
    <w:p w:rsidR="00B83AF4" w:rsidRPr="00B83AF4" w:rsidRDefault="00B83AF4" w:rsidP="00B83A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rendering all full-resolution pages unnecessarily.</w:t>
      </w:r>
    </w:p>
    <w:p w:rsidR="00B83AF4" w:rsidRPr="00B83AF4" w:rsidRDefault="00B83AF4" w:rsidP="00B83A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low-cost thumbnails.</w:t>
      </w:r>
    </w:p>
    <w:p w:rsidR="00B83AF4" w:rsidRPr="00B83AF4" w:rsidRDefault="00B83AF4" w:rsidP="00B83A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lazy loading for previews.</w:t>
      </w:r>
    </w:p>
    <w:p w:rsidR="00B83AF4" w:rsidRPr="00B83AF4" w:rsidRDefault="00B83AF4" w:rsidP="00B83A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pages sequentially or in controlled batches.</w:t>
      </w:r>
    </w:p>
    <w:p w:rsidR="00B83AF4" w:rsidRPr="00B83AF4" w:rsidRDefault="00B83AF4" w:rsidP="00B83A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 loading all large images into memory simultaneously.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Visible Pages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High Priority Rendering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Non-visible Pages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Lazy Render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Memory Management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PDF-to-image: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Render Page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Generate Image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Save/Upload Output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Release Canvas/Bitmap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Next Page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keep all rendered high-resolution pages in browser memory if avoidable.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Folder Structure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structure: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upload/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pdf/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editor/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processing/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└── download/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features/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merge/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└── pdf-to-image/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├── pdf/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jobs/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   └── storage/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lib/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hooks/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├── types/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Keep:</w:t>
      </w:r>
    </w:p>
    <w:p w:rsidR="00B83AF4" w:rsidRPr="00B83AF4" w:rsidRDefault="00B83AF4" w:rsidP="00B83A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UI separate from business logic.</w:t>
      </w:r>
    </w:p>
    <w:p w:rsidR="00B83AF4" w:rsidRPr="00B83AF4" w:rsidRDefault="00B83AF4" w:rsidP="00B83A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 processing logic separate from page components.</w:t>
      </w:r>
    </w:p>
    <w:p w:rsidR="00B83AF4" w:rsidRPr="00B83AF4" w:rsidRDefault="00B83AF4" w:rsidP="00B83A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communication centralized.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Environment Variables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configuration must use environment variables.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STORAGE_CONFIGURATION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PROCESSING_CONFIGURATION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RATE_LIMIT_CONFIGURATION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MALWARE_SCANNING_CONFIGURATION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server credentials in client-side code.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Deployment Architecture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deployment must support: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WEB APPLICATION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API / SERVER FUNCTIONS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PROCESSING WORKER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>TEMPORARY OBJECT STORAGE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provider can be chosen later based on:</w:t>
      </w:r>
    </w:p>
    <w:p w:rsidR="00B83AF4" w:rsidRPr="00B83AF4" w:rsidRDefault="00B83AF4" w:rsidP="00B83A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Cost</w:t>
      </w:r>
    </w:p>
    <w:p w:rsidR="00B83AF4" w:rsidRPr="00B83AF4" w:rsidRDefault="00B83AF4" w:rsidP="00B83A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Vibe-coding platform</w:t>
      </w:r>
    </w:p>
    <w:p w:rsidR="00B83AF4" w:rsidRPr="00B83AF4" w:rsidRDefault="00B83AF4" w:rsidP="00B83A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requirements</w:t>
      </w:r>
    </w:p>
    <w:p w:rsidR="00B83AF4" w:rsidRPr="00B83AF4" w:rsidRDefault="00B83AF4" w:rsidP="00B83A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needs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avoid depending on provider-specific business logic in frontend components.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Technical Acceptance Criteria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Upload</w:t>
      </w:r>
    </w:p>
    <w:p w:rsidR="00B83AF4" w:rsidRPr="00B83AF4" w:rsidRDefault="00B83AF4" w:rsidP="00B83A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6" type="#_x0000_t75" style="width:20.25pt;height:17.25pt" o:ole="">
            <v:imagedata r:id="rId5" o:title=""/>
          </v:shape>
          <w:control r:id="rId6" w:name="DefaultOcxName" w:shapeid="_x0000_i1196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Drag/drop works.</w:t>
      </w:r>
    </w:p>
    <w:p w:rsidR="00B83AF4" w:rsidRPr="00B83AF4" w:rsidRDefault="00B83AF4" w:rsidP="00B83A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5" type="#_x0000_t75" style="width:20.25pt;height:17.25pt" o:ole="">
            <v:imagedata r:id="rId5" o:title=""/>
          </v:shape>
          <w:control r:id="rId7" w:name="DefaultOcxName1" w:shapeid="_x0000_i1195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picker works.</w:t>
      </w:r>
    </w:p>
    <w:p w:rsidR="00B83AF4" w:rsidRPr="00B83AF4" w:rsidRDefault="00B83AF4" w:rsidP="00B83A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4" type="#_x0000_t75" style="width:20.25pt;height:17.25pt" o:ole="">
            <v:imagedata r:id="rId5" o:title=""/>
          </v:shape>
          <w:control r:id="rId8" w:name="DefaultOcxName2" w:shapeid="_x0000_i1194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files rejected.</w:t>
      </w:r>
    </w:p>
    <w:p w:rsidR="00B83AF4" w:rsidRPr="00B83AF4" w:rsidRDefault="00B83AF4" w:rsidP="00B83A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3" type="#_x0000_t75" style="width:20.25pt;height:17.25pt" o:ole="">
            <v:imagedata r:id="rId5" o:title=""/>
          </v:shape>
          <w:control r:id="rId9" w:name="DefaultOcxName3" w:shapeid="_x0000_i1193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Size limits enforced.</w:t>
      </w:r>
    </w:p>
    <w:p w:rsidR="00B83AF4" w:rsidRPr="00B83AF4" w:rsidRDefault="00B83AF4" w:rsidP="00B83A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2" type="#_x0000_t75" style="width:20.25pt;height:17.25pt" o:ole="">
            <v:imagedata r:id="rId5" o:title=""/>
          </v:shape>
          <w:control r:id="rId10" w:name="DefaultOcxName4" w:shapeid="_x0000_i1192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limits enforced.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Editor</w:t>
      </w:r>
    </w:p>
    <w:p w:rsidR="00B83AF4" w:rsidRPr="00B83AF4" w:rsidRDefault="00B83AF4" w:rsidP="00B83A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1" type="#_x0000_t75" style="width:20.25pt;height:17.25pt" o:ole="">
            <v:imagedata r:id="rId5" o:title=""/>
          </v:shape>
          <w:control r:id="rId11" w:name="DefaultOcxName5" w:shapeid="_x0000_i1191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display correctly.</w:t>
      </w:r>
    </w:p>
    <w:p w:rsidR="00B83AF4" w:rsidRPr="00B83AF4" w:rsidRDefault="00B83AF4" w:rsidP="00B83A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0" type="#_x0000_t75" style="width:20.25pt;height:17.25pt" o:ole="">
            <v:imagedata r:id="rId5" o:title=""/>
          </v:shape>
          <w:control r:id="rId12" w:name="DefaultOcxName6" w:shapeid="_x0000_i1190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Reordering works.</w:t>
      </w:r>
    </w:p>
    <w:p w:rsidR="00B83AF4" w:rsidRPr="00B83AF4" w:rsidRDefault="00B83AF4" w:rsidP="00B83A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9" type="#_x0000_t75" style="width:20.25pt;height:17.25pt" o:ole="">
            <v:imagedata r:id="rId5" o:title=""/>
          </v:shape>
          <w:control r:id="rId13" w:name="DefaultOcxName7" w:shapeid="_x0000_i1189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 works.</w:t>
      </w:r>
    </w:p>
    <w:p w:rsidR="00B83AF4" w:rsidRPr="00B83AF4" w:rsidRDefault="00B83AF4" w:rsidP="00B83A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8" type="#_x0000_t75" style="width:20.25pt;height:17.25pt" o:ole="">
            <v:imagedata r:id="rId5" o:title=""/>
          </v:shape>
          <w:control r:id="rId14" w:name="DefaultOcxName8" w:shapeid="_x0000_i1188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works.</w:t>
      </w:r>
    </w:p>
    <w:p w:rsidR="00B83AF4" w:rsidRPr="00B83AF4" w:rsidRDefault="00B83AF4" w:rsidP="00B83A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7" type="#_x0000_t75" style="width:20.25pt;height:17.25pt" o:ole="">
            <v:imagedata r:id="rId5" o:title=""/>
          </v:shape>
          <w:control r:id="rId15" w:name="DefaultOcxName9" w:shapeid="_x0000_i1187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works.</w:t>
      </w:r>
    </w:p>
    <w:p w:rsidR="00B83AF4" w:rsidRPr="00B83AF4" w:rsidRDefault="00B83AF4" w:rsidP="00B83A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6" type="#_x0000_t75" style="width:20.25pt;height:17.25pt" o:ole="">
            <v:imagedata r:id="rId5" o:title=""/>
          </v:shape>
          <w:control r:id="rId16" w:name="DefaultOcxName10" w:shapeid="_x0000_i1186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alternatives exist.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Processing</w:t>
      </w:r>
    </w:p>
    <w:p w:rsidR="00B83AF4" w:rsidRPr="00B83AF4" w:rsidRDefault="00B83AF4" w:rsidP="00B83A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5" type="#_x0000_t75" style="width:20.25pt;height:17.25pt" o:ole="">
            <v:imagedata r:id="rId5" o:title=""/>
          </v:shape>
          <w:control r:id="rId17" w:name="DefaultOcxName11" w:shapeid="_x0000_i1185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Job created.</w:t>
      </w:r>
    </w:p>
    <w:p w:rsidR="00B83AF4" w:rsidRPr="00B83AF4" w:rsidRDefault="00B83AF4" w:rsidP="00B83A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4" type="#_x0000_t75" style="width:20.25pt;height:17.25pt" o:ole="">
            <v:imagedata r:id="rId5" o:title=""/>
          </v:shape>
          <w:control r:id="rId18" w:name="DefaultOcxName12" w:shapeid="_x0000_i1184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updates.</w:t>
      </w:r>
    </w:p>
    <w:p w:rsidR="00B83AF4" w:rsidRPr="00B83AF4" w:rsidRDefault="00B83AF4" w:rsidP="00B83A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3" type="#_x0000_t75" style="width:20.25pt;height:17.25pt" o:ole="">
            <v:imagedata r:id="rId5" o:title=""/>
          </v:shape>
          <w:control r:id="rId19" w:name="DefaultOcxName13" w:shapeid="_x0000_i1183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works.</w:t>
      </w:r>
    </w:p>
    <w:p w:rsidR="00B83AF4" w:rsidRPr="00B83AF4" w:rsidRDefault="00B83AF4" w:rsidP="00B83A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2" type="#_x0000_t75" style="width:20.25pt;height:17.25pt" o:ole="">
            <v:imagedata r:id="rId5" o:title=""/>
          </v:shape>
          <w:control r:id="rId20" w:name="DefaultOcxName14" w:shapeid="_x0000_i1182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recovery works.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Storage</w:t>
      </w:r>
    </w:p>
    <w:p w:rsidR="00B83AF4" w:rsidRPr="00B83AF4" w:rsidRDefault="00B83AF4" w:rsidP="00B83A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1" type="#_x0000_t75" style="width:20.25pt;height:17.25pt" o:ole="">
            <v:imagedata r:id="rId5" o:title=""/>
          </v:shape>
          <w:control r:id="rId21" w:name="DefaultOcxName15" w:shapeid="_x0000_i1181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stored temporarily.</w:t>
      </w:r>
    </w:p>
    <w:p w:rsidR="00B83AF4" w:rsidRPr="00B83AF4" w:rsidRDefault="00B83AF4" w:rsidP="00B83A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180" type="#_x0000_t75" style="width:20.25pt;height:17.25pt" o:ole="">
            <v:imagedata r:id="rId5" o:title=""/>
          </v:shape>
          <w:control r:id="rId22" w:name="DefaultOcxName16" w:shapeid="_x0000_i1180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files automatically deleted.</w:t>
      </w:r>
    </w:p>
    <w:p w:rsidR="00B83AF4" w:rsidRPr="00B83AF4" w:rsidRDefault="00B83AF4" w:rsidP="00B83A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9" type="#_x0000_t75" style="width:20.25pt;height:17.25pt" o:ole="">
            <v:imagedata r:id="rId5" o:title=""/>
          </v:shape>
          <w:control r:id="rId23" w:name="DefaultOcxName17" w:shapeid="_x0000_i1179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downloads unavailable.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B83AF4" w:rsidRPr="00B83AF4" w:rsidRDefault="00B83AF4" w:rsidP="00B83A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8" type="#_x0000_t75" style="width:20.25pt;height:17.25pt" o:ole="">
            <v:imagedata r:id="rId5" o:title=""/>
          </v:shape>
          <w:control r:id="rId24" w:name="DefaultOcxName18" w:shapeid="_x0000_i1178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validation exists.</w:t>
      </w:r>
    </w:p>
    <w:p w:rsidR="00B83AF4" w:rsidRPr="00B83AF4" w:rsidRDefault="00B83AF4" w:rsidP="00B83A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7" type="#_x0000_t75" style="width:20.25pt;height:17.25pt" o:ole="">
            <v:imagedata r:id="rId5" o:title=""/>
          </v:shape>
          <w:control r:id="rId25" w:name="DefaultOcxName19" w:shapeid="_x0000_i1177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exists.</w:t>
      </w:r>
    </w:p>
    <w:p w:rsidR="00B83AF4" w:rsidRPr="00B83AF4" w:rsidRDefault="00B83AF4" w:rsidP="00B83A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6" type="#_x0000_t75" style="width:20.25pt;height:17.25pt" o:ole="">
            <v:imagedata r:id="rId5" o:title=""/>
          </v:shape>
          <w:control r:id="rId26" w:name="DefaultOcxName20" w:shapeid="_x0000_i1176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Password-protected PDFs rejected.</w:t>
      </w:r>
    </w:p>
    <w:p w:rsidR="00B83AF4" w:rsidRPr="00B83AF4" w:rsidRDefault="00B83AF4" w:rsidP="00B83A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5" type="#_x0000_t75" style="width:20.25pt;height:17.25pt" o:ole="">
            <v:imagedata r:id="rId5" o:title=""/>
          </v:shape>
          <w:control r:id="rId27" w:name="DefaultOcxName21" w:shapeid="_x0000_i1175"/>
        </w:object>
      </w: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Unsafe files are not processed.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Technical Risks</w: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1 — Browser Memory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PDFs and high-resolution image rendering can consume significant memory.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</w:p>
    <w:p w:rsidR="00B83AF4" w:rsidRPr="00B83AF4" w:rsidRDefault="00B83AF4" w:rsidP="00B83A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rendering</w:t>
      </w:r>
    </w:p>
    <w:p w:rsidR="00B83AF4" w:rsidRPr="00B83AF4" w:rsidRDefault="00B83AF4" w:rsidP="00B83A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B83AF4" w:rsidRPr="00B83AF4" w:rsidRDefault="00B83AF4" w:rsidP="00B83A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Page-by-page processing</w:t>
      </w:r>
    </w:p>
    <w:p w:rsidR="00B83AF4" w:rsidRPr="00B83AF4" w:rsidRDefault="00B83AF4" w:rsidP="00B83A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</w:t>
      </w:r>
      <w:proofErr w:type="spellStart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2 — Mobile Performance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thumbnails and drag/drop may be slow on lower-powered devices.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</w:p>
    <w:p w:rsidR="00B83AF4" w:rsidRPr="00B83AF4" w:rsidRDefault="00B83AF4" w:rsidP="00B83A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thumbnails</w:t>
      </w:r>
    </w:p>
    <w:p w:rsidR="00B83AF4" w:rsidRPr="00B83AF4" w:rsidRDefault="00B83AF4" w:rsidP="00B83A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Lazy rendering</w:t>
      </w:r>
    </w:p>
    <w:p w:rsidR="00B83AF4" w:rsidRPr="00B83AF4" w:rsidRDefault="00B83AF4" w:rsidP="00B83A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animations</w:t>
      </w:r>
    </w:p>
    <w:p w:rsidR="00B83AF4" w:rsidRPr="00B83AF4" w:rsidRDefault="00B83AF4" w:rsidP="00B83A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state updates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3 — Server Cost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Free public uploads can be abused.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Mitigation:</w:t>
      </w:r>
    </w:p>
    <w:p w:rsidR="00B83AF4" w:rsidRPr="00B83AF4" w:rsidRDefault="00B83AF4" w:rsidP="00B83A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limits</w:t>
      </w:r>
    </w:p>
    <w:p w:rsidR="00B83AF4" w:rsidRPr="00B83AF4" w:rsidRDefault="00B83AF4" w:rsidP="00B83A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limits</w:t>
      </w:r>
    </w:p>
    <w:p w:rsidR="00B83AF4" w:rsidRPr="00B83AF4" w:rsidRDefault="00B83AF4" w:rsidP="00B83A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limits</w:t>
      </w:r>
    </w:p>
    <w:p w:rsidR="00B83AF4" w:rsidRPr="00B83AF4" w:rsidRDefault="00B83AF4" w:rsidP="00B83A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deletion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4 — PDF Compatibility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PDFs can vary significantly.</w:t>
      </w:r>
    </w:p>
    <w:p w:rsidR="00B83AF4" w:rsidRPr="00B83AF4" w:rsidRDefault="00B83AF4" w:rsidP="00B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</w:p>
    <w:p w:rsidR="00B83AF4" w:rsidRPr="00B83AF4" w:rsidRDefault="00B83AF4" w:rsidP="00B83A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mature PDF libraries.</w:t>
      </w:r>
    </w:p>
    <w:p w:rsidR="00B83AF4" w:rsidRPr="00B83AF4" w:rsidRDefault="00B83AF4" w:rsidP="00B83A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</w:t>
      </w:r>
      <w:proofErr w:type="spellStart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parseability</w:t>
      </w:r>
      <w:proofErr w:type="spellEnd"/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AF4" w:rsidRPr="00B83AF4" w:rsidRDefault="00B83AF4" w:rsidP="00B83A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actionable errors.</w:t>
      </w:r>
    </w:p>
    <w:p w:rsidR="00B83AF4" w:rsidRPr="00B83AF4" w:rsidRDefault="00B83AF4" w:rsidP="00B83A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unsupported-file handling.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83AF4" w:rsidRPr="00B83AF4" w:rsidRDefault="00B83AF4" w:rsidP="00B83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3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Final Architecture Summary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FRONTEND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Next.js + React + TypeScript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PDF VIEWER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PAGE EDITOR STATE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┌──────────────┴──────────────┐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PROCESSING                 SERVER API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VALIDATION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JOB SYSTEM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└──────────────┬──────────────┘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PDF PROCESSOR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TEMPORARY STORAGE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RESULT / PREVIEW / DOWNLOAD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▼</w:t>
      </w:r>
    </w:p>
    <w:p w:rsidR="00B83AF4" w:rsidRPr="00B83AF4" w:rsidRDefault="00B83AF4" w:rsidP="00B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3A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AUTO DELETE: 1 HOUR</w:t>
      </w:r>
    </w:p>
    <w:p w:rsidR="00B83AF4" w:rsidRPr="00B83AF4" w:rsidRDefault="00B83AF4" w:rsidP="00B83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A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D92776" w:rsidRPr="00B83AF4" w:rsidRDefault="00D92776" w:rsidP="00B83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sectPr w:rsidR="00D92776" w:rsidRPr="00B83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33B7A"/>
    <w:multiLevelType w:val="multilevel"/>
    <w:tmpl w:val="F4D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2DF"/>
    <w:multiLevelType w:val="multilevel"/>
    <w:tmpl w:val="C5F2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0AAB"/>
    <w:multiLevelType w:val="multilevel"/>
    <w:tmpl w:val="D68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758BE"/>
    <w:multiLevelType w:val="multilevel"/>
    <w:tmpl w:val="706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0831"/>
    <w:multiLevelType w:val="multilevel"/>
    <w:tmpl w:val="048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4784C"/>
    <w:multiLevelType w:val="multilevel"/>
    <w:tmpl w:val="77AC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3787E"/>
    <w:multiLevelType w:val="multilevel"/>
    <w:tmpl w:val="73BC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206A6"/>
    <w:multiLevelType w:val="multilevel"/>
    <w:tmpl w:val="78F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92506"/>
    <w:multiLevelType w:val="multilevel"/>
    <w:tmpl w:val="156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E1E58"/>
    <w:multiLevelType w:val="multilevel"/>
    <w:tmpl w:val="91C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5634A"/>
    <w:multiLevelType w:val="multilevel"/>
    <w:tmpl w:val="BB0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F5B71"/>
    <w:multiLevelType w:val="multilevel"/>
    <w:tmpl w:val="85D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236DF"/>
    <w:multiLevelType w:val="multilevel"/>
    <w:tmpl w:val="8B0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927D7"/>
    <w:multiLevelType w:val="multilevel"/>
    <w:tmpl w:val="5B6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70034"/>
    <w:multiLevelType w:val="multilevel"/>
    <w:tmpl w:val="0B5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17A57"/>
    <w:multiLevelType w:val="multilevel"/>
    <w:tmpl w:val="65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428E2"/>
    <w:multiLevelType w:val="multilevel"/>
    <w:tmpl w:val="3F1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842EF"/>
    <w:multiLevelType w:val="multilevel"/>
    <w:tmpl w:val="310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B3F13"/>
    <w:multiLevelType w:val="multilevel"/>
    <w:tmpl w:val="001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62D16"/>
    <w:multiLevelType w:val="multilevel"/>
    <w:tmpl w:val="E33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837A4"/>
    <w:multiLevelType w:val="multilevel"/>
    <w:tmpl w:val="793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97C2E"/>
    <w:multiLevelType w:val="multilevel"/>
    <w:tmpl w:val="99F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F3354"/>
    <w:multiLevelType w:val="multilevel"/>
    <w:tmpl w:val="BB18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B4718"/>
    <w:multiLevelType w:val="multilevel"/>
    <w:tmpl w:val="391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F53AB"/>
    <w:multiLevelType w:val="multilevel"/>
    <w:tmpl w:val="1E3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B6245"/>
    <w:multiLevelType w:val="multilevel"/>
    <w:tmpl w:val="81F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6002E"/>
    <w:multiLevelType w:val="multilevel"/>
    <w:tmpl w:val="3D8A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B37B0"/>
    <w:multiLevelType w:val="multilevel"/>
    <w:tmpl w:val="332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538BB"/>
    <w:multiLevelType w:val="multilevel"/>
    <w:tmpl w:val="21F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932DC"/>
    <w:multiLevelType w:val="multilevel"/>
    <w:tmpl w:val="B5BA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BE0221"/>
    <w:multiLevelType w:val="multilevel"/>
    <w:tmpl w:val="C1F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27284"/>
    <w:multiLevelType w:val="multilevel"/>
    <w:tmpl w:val="0B1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A799F"/>
    <w:multiLevelType w:val="multilevel"/>
    <w:tmpl w:val="159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D1290"/>
    <w:multiLevelType w:val="multilevel"/>
    <w:tmpl w:val="A706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479C5"/>
    <w:multiLevelType w:val="multilevel"/>
    <w:tmpl w:val="917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A146E"/>
    <w:multiLevelType w:val="multilevel"/>
    <w:tmpl w:val="D29E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06441"/>
    <w:multiLevelType w:val="multilevel"/>
    <w:tmpl w:val="A6B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2"/>
  </w:num>
  <w:num w:numId="4">
    <w:abstractNumId w:val="21"/>
  </w:num>
  <w:num w:numId="5">
    <w:abstractNumId w:val="7"/>
  </w:num>
  <w:num w:numId="6">
    <w:abstractNumId w:val="6"/>
  </w:num>
  <w:num w:numId="7">
    <w:abstractNumId w:val="23"/>
  </w:num>
  <w:num w:numId="8">
    <w:abstractNumId w:val="14"/>
  </w:num>
  <w:num w:numId="9">
    <w:abstractNumId w:val="15"/>
  </w:num>
  <w:num w:numId="10">
    <w:abstractNumId w:val="16"/>
  </w:num>
  <w:num w:numId="11">
    <w:abstractNumId w:val="1"/>
  </w:num>
  <w:num w:numId="12">
    <w:abstractNumId w:val="11"/>
  </w:num>
  <w:num w:numId="13">
    <w:abstractNumId w:val="36"/>
  </w:num>
  <w:num w:numId="14">
    <w:abstractNumId w:val="26"/>
  </w:num>
  <w:num w:numId="15">
    <w:abstractNumId w:val="29"/>
  </w:num>
  <w:num w:numId="16">
    <w:abstractNumId w:val="35"/>
  </w:num>
  <w:num w:numId="17">
    <w:abstractNumId w:val="34"/>
  </w:num>
  <w:num w:numId="18">
    <w:abstractNumId w:val="22"/>
  </w:num>
  <w:num w:numId="19">
    <w:abstractNumId w:val="24"/>
  </w:num>
  <w:num w:numId="20">
    <w:abstractNumId w:val="18"/>
  </w:num>
  <w:num w:numId="21">
    <w:abstractNumId w:val="0"/>
  </w:num>
  <w:num w:numId="22">
    <w:abstractNumId w:val="10"/>
  </w:num>
  <w:num w:numId="23">
    <w:abstractNumId w:val="33"/>
  </w:num>
  <w:num w:numId="24">
    <w:abstractNumId w:val="30"/>
  </w:num>
  <w:num w:numId="25">
    <w:abstractNumId w:val="8"/>
  </w:num>
  <w:num w:numId="26">
    <w:abstractNumId w:val="28"/>
  </w:num>
  <w:num w:numId="27">
    <w:abstractNumId w:val="27"/>
  </w:num>
  <w:num w:numId="28">
    <w:abstractNumId w:val="13"/>
  </w:num>
  <w:num w:numId="29">
    <w:abstractNumId w:val="4"/>
  </w:num>
  <w:num w:numId="30">
    <w:abstractNumId w:val="31"/>
  </w:num>
  <w:num w:numId="31">
    <w:abstractNumId w:val="17"/>
  </w:num>
  <w:num w:numId="32">
    <w:abstractNumId w:val="5"/>
  </w:num>
  <w:num w:numId="33">
    <w:abstractNumId w:val="3"/>
  </w:num>
  <w:num w:numId="34">
    <w:abstractNumId w:val="2"/>
  </w:num>
  <w:num w:numId="35">
    <w:abstractNumId w:val="25"/>
  </w:num>
  <w:num w:numId="36">
    <w:abstractNumId w:val="12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F4"/>
    <w:rsid w:val="00B83AF4"/>
    <w:rsid w:val="00D9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02E9"/>
  <w15:chartTrackingRefBased/>
  <w15:docId w15:val="{3BFC5531-3696-4FB6-B0A5-CBC8DC14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A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3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3A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B8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3A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A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3AF4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B8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16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2777</Words>
  <Characters>15829</Characters>
  <Application>Microsoft Office Word</Application>
  <DocSecurity>0</DocSecurity>
  <Lines>131</Lines>
  <Paragraphs>37</Paragraphs>
  <ScaleCrop>false</ScaleCrop>
  <Company/>
  <LinksUpToDate>false</LinksUpToDate>
  <CharactersWithSpaces>18569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2026-09-13T14:11:00Z</dcterms:created>
  <dcterms:modified xsi:type="dcterms:W3CDTF">2026-09-13T14:13:00Z</dcterms:modified>
</cp:coreProperties>
</file>