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50F2E" w14:textId="499030E6" w:rsidR="00FD2834" w:rsidRDefault="00FD2834" w:rsidP="00FD2834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FD2834">
        <w:rPr>
          <w:rFonts w:ascii="Times New Roman" w:hAnsi="Times New Roman" w:cs="Times New Roman"/>
          <w:b/>
          <w:bCs/>
          <w:sz w:val="28"/>
          <w:szCs w:val="28"/>
        </w:rPr>
        <w:t>FSE 570: Capstone Project Charter</w:t>
      </w:r>
    </w:p>
    <w:p w14:paraId="070C3076" w14:textId="1493B998" w:rsidR="00FD2834" w:rsidRPr="00FD2834" w:rsidRDefault="00FD2834" w:rsidP="00FD2834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Team Name: </w:t>
      </w:r>
      <w:r w:rsidR="009A410C" w:rsidRPr="002004E4">
        <w:rPr>
          <w:rFonts w:ascii="Times New Roman" w:hAnsi="Times New Roman" w:cs="Times New Roman"/>
          <w:sz w:val="28"/>
          <w:szCs w:val="28"/>
        </w:rPr>
        <w:t>Rhode Island</w:t>
      </w:r>
    </w:p>
    <w:p w14:paraId="0F81ECF5" w14:textId="022E1981" w:rsidR="00A74B72" w:rsidRPr="00C2698B" w:rsidRDefault="00C2698B" w:rsidP="00FD2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98B">
        <w:rPr>
          <w:rFonts w:ascii="Times New Roman" w:hAnsi="Times New Roman" w:cs="Times New Roman"/>
          <w:b/>
          <w:bCs/>
          <w:sz w:val="28"/>
          <w:szCs w:val="28"/>
        </w:rPr>
        <w:t xml:space="preserve">Team </w:t>
      </w:r>
      <w:r w:rsidR="00A74B72" w:rsidRPr="00C2698B">
        <w:rPr>
          <w:rFonts w:ascii="Times New Roman" w:hAnsi="Times New Roman" w:cs="Times New Roman"/>
          <w:b/>
          <w:bCs/>
          <w:sz w:val="28"/>
          <w:szCs w:val="28"/>
        </w:rPr>
        <w:t>Members:</w:t>
      </w:r>
    </w:p>
    <w:p w14:paraId="066C22AA" w14:textId="7D5AAF95" w:rsidR="00A74B72" w:rsidRPr="00C2698B" w:rsidRDefault="00A74B72" w:rsidP="00FD283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698B">
        <w:rPr>
          <w:rFonts w:ascii="Times New Roman" w:hAnsi="Times New Roman" w:cs="Times New Roman"/>
          <w:sz w:val="24"/>
          <w:szCs w:val="24"/>
        </w:rPr>
        <w:t>Bantupalli</w:t>
      </w:r>
      <w:proofErr w:type="spellEnd"/>
      <w:r w:rsidRPr="00C2698B">
        <w:rPr>
          <w:rFonts w:ascii="Times New Roman" w:hAnsi="Times New Roman" w:cs="Times New Roman"/>
          <w:sz w:val="24"/>
          <w:szCs w:val="24"/>
        </w:rPr>
        <w:t xml:space="preserve"> Tarun Kumar, Geetheswar Reddy Baddela, Sai Deepak Sharma Nadiminty, Nishanth Gajjala, Nikhil Srikant Kulkarni</w:t>
      </w:r>
    </w:p>
    <w:p w14:paraId="7237D05B" w14:textId="77777777" w:rsidR="00A74B72" w:rsidRPr="00C2698B" w:rsidRDefault="00A74B72" w:rsidP="00FD28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698B">
        <w:rPr>
          <w:rFonts w:ascii="Times New Roman" w:hAnsi="Times New Roman" w:cs="Times New Roman"/>
          <w:b/>
          <w:bCs/>
          <w:sz w:val="28"/>
          <w:szCs w:val="28"/>
        </w:rPr>
        <w:t>Agreements:</w:t>
      </w:r>
    </w:p>
    <w:p w14:paraId="62412D7D" w14:textId="77777777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communicate at least one day before class if we are unable to attend in person or participate in scheduled meetings.</w:t>
      </w:r>
    </w:p>
    <w:p w14:paraId="797B0D1E" w14:textId="1E3D398F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use a primary communication platform (WhatsApp/Discord) for team coordination, with phone calls or texts and in-person meetings for urgent matters.</w:t>
      </w:r>
    </w:p>
    <w:p w14:paraId="00B329A5" w14:textId="77777777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spend a minimum of 15–30 minutes per week discussing project updates, task progress, and upcoming deadlines.</w:t>
      </w:r>
    </w:p>
    <w:p w14:paraId="74514839" w14:textId="77777777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 xml:space="preserve">We all agree to communicate in advance if personal, academic, or professional commitments may limit our ability to contribute for a certain </w:t>
      </w:r>
      <w:proofErr w:type="gramStart"/>
      <w:r w:rsidRPr="00C2698B">
        <w:rPr>
          <w:rFonts w:ascii="Times New Roman" w:hAnsi="Times New Roman" w:cs="Times New Roman"/>
          <w:sz w:val="24"/>
          <w:szCs w:val="24"/>
        </w:rPr>
        <w:t>period of time</w:t>
      </w:r>
      <w:proofErr w:type="gramEnd"/>
      <w:r w:rsidRPr="00C2698B">
        <w:rPr>
          <w:rFonts w:ascii="Times New Roman" w:hAnsi="Times New Roman" w:cs="Times New Roman"/>
          <w:sz w:val="24"/>
          <w:szCs w:val="24"/>
        </w:rPr>
        <w:t>.</w:t>
      </w:r>
    </w:p>
    <w:p w14:paraId="6D4CB621" w14:textId="77777777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contribute equally to the project and notify the team promptly if we encounter issues, blockers, or require assistance.</w:t>
      </w:r>
    </w:p>
    <w:p w14:paraId="32F40C4C" w14:textId="77777777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attempt to resolve conflicts internally through discussion before escalating concerns to the instructor or TA.</w:t>
      </w:r>
    </w:p>
    <w:p w14:paraId="57888045" w14:textId="77777777" w:rsidR="00A74B72" w:rsidRPr="00C2698B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maintain professionalism during all project deliverables, including proposals, reports, and presentations.</w:t>
      </w:r>
    </w:p>
    <w:p w14:paraId="268E110A" w14:textId="450A4C11" w:rsidR="00A74B72" w:rsidRPr="00B427C7" w:rsidRDefault="00A74B72" w:rsidP="00FD2834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2698B">
        <w:rPr>
          <w:rFonts w:ascii="Times New Roman" w:hAnsi="Times New Roman" w:cs="Times New Roman"/>
          <w:sz w:val="24"/>
          <w:szCs w:val="24"/>
        </w:rPr>
        <w:t>We all agree to collaborate in person when possible and actively participate during class sessions related to the capstone project.</w:t>
      </w:r>
    </w:p>
    <w:p w14:paraId="16E951C4" w14:textId="77777777" w:rsidR="00B427C7" w:rsidRDefault="00B427C7" w:rsidP="00B427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8DF2FD" w14:textId="2F8831C0" w:rsidR="00B427C7" w:rsidRPr="00B427C7" w:rsidRDefault="00B427C7" w:rsidP="00B427C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27C7">
        <w:rPr>
          <w:rFonts w:ascii="Times New Roman" w:hAnsi="Times New Roman" w:cs="Times New Roman"/>
          <w:b/>
          <w:bCs/>
          <w:sz w:val="28"/>
          <w:szCs w:val="28"/>
        </w:rPr>
        <w:t>Team Operating Principles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AFA224" w14:textId="0FF29CD4" w:rsidR="00B427C7" w:rsidRPr="00B427C7" w:rsidRDefault="00B427C7" w:rsidP="00B427C7">
      <w:pPr>
        <w:jc w:val="both"/>
        <w:rPr>
          <w:rFonts w:ascii="Times New Roman" w:hAnsi="Times New Roman" w:cs="Times New Roman"/>
          <w:sz w:val="24"/>
          <w:szCs w:val="24"/>
        </w:rPr>
      </w:pPr>
      <w:r w:rsidRPr="00B427C7">
        <w:rPr>
          <w:rFonts w:ascii="Times New Roman" w:hAnsi="Times New Roman" w:cs="Times New Roman"/>
          <w:sz w:val="24"/>
          <w:szCs w:val="24"/>
        </w:rPr>
        <w:t>• The team will establish clear short-term and long-term milestones at the start of each project phase to ensure steady progress throughout the semester.</w:t>
      </w:r>
    </w:p>
    <w:p w14:paraId="54EBE477" w14:textId="77777777" w:rsidR="00B427C7" w:rsidRPr="00B427C7" w:rsidRDefault="00B427C7" w:rsidP="00B427C7">
      <w:pPr>
        <w:jc w:val="both"/>
        <w:rPr>
          <w:rFonts w:ascii="Times New Roman" w:hAnsi="Times New Roman" w:cs="Times New Roman"/>
          <w:sz w:val="24"/>
          <w:szCs w:val="24"/>
        </w:rPr>
      </w:pPr>
      <w:r w:rsidRPr="00B427C7">
        <w:rPr>
          <w:rFonts w:ascii="Times New Roman" w:hAnsi="Times New Roman" w:cs="Times New Roman"/>
          <w:sz w:val="24"/>
          <w:szCs w:val="24"/>
        </w:rPr>
        <w:t>• All project-related files, codebases, and documentation will follow consistent naming conventions and formatting standards to improve clarity and maintainability.</w:t>
      </w:r>
    </w:p>
    <w:p w14:paraId="78A89B91" w14:textId="77777777" w:rsidR="00B427C7" w:rsidRPr="00B427C7" w:rsidRDefault="00B427C7" w:rsidP="00B427C7">
      <w:pPr>
        <w:jc w:val="both"/>
        <w:rPr>
          <w:rFonts w:ascii="Times New Roman" w:hAnsi="Times New Roman" w:cs="Times New Roman"/>
          <w:sz w:val="24"/>
          <w:szCs w:val="24"/>
        </w:rPr>
      </w:pPr>
      <w:r w:rsidRPr="00B427C7">
        <w:rPr>
          <w:rFonts w:ascii="Times New Roman" w:hAnsi="Times New Roman" w:cs="Times New Roman"/>
          <w:sz w:val="24"/>
          <w:szCs w:val="24"/>
        </w:rPr>
        <w:t>• The team will conduct periodic self-assessments to evaluate workflow efficiency, collaboration effectiveness, and overall project health.</w:t>
      </w:r>
    </w:p>
    <w:p w14:paraId="776510EB" w14:textId="77777777" w:rsidR="00B427C7" w:rsidRPr="00B427C7" w:rsidRDefault="00B427C7" w:rsidP="00B427C7">
      <w:pPr>
        <w:jc w:val="both"/>
        <w:rPr>
          <w:rFonts w:ascii="Times New Roman" w:hAnsi="Times New Roman" w:cs="Times New Roman"/>
          <w:sz w:val="24"/>
          <w:szCs w:val="24"/>
        </w:rPr>
      </w:pPr>
      <w:r w:rsidRPr="00B427C7">
        <w:rPr>
          <w:rFonts w:ascii="Times New Roman" w:hAnsi="Times New Roman" w:cs="Times New Roman"/>
          <w:sz w:val="24"/>
          <w:szCs w:val="24"/>
        </w:rPr>
        <w:t>• Decisions regarding technical approaches, tools, and methodologies will be supported by data-driven reasoning and documented for future reference.</w:t>
      </w:r>
    </w:p>
    <w:p w14:paraId="30D689FD" w14:textId="151F4C8E" w:rsidR="00E76DB9" w:rsidRPr="00C2698B" w:rsidRDefault="00B427C7" w:rsidP="00FD2834">
      <w:pPr>
        <w:jc w:val="both"/>
        <w:rPr>
          <w:rFonts w:ascii="Times New Roman" w:hAnsi="Times New Roman" w:cs="Times New Roman"/>
        </w:rPr>
      </w:pPr>
      <w:r w:rsidRPr="00B427C7">
        <w:rPr>
          <w:rFonts w:ascii="Times New Roman" w:hAnsi="Times New Roman" w:cs="Times New Roman"/>
          <w:sz w:val="24"/>
          <w:szCs w:val="24"/>
        </w:rPr>
        <w:t>• The team will prioritize project risks early, identify potential technical or logistical challenges, and develop contingency plans when needed.</w:t>
      </w:r>
    </w:p>
    <w:sectPr w:rsidR="00E76DB9" w:rsidRPr="00C26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6DFF"/>
    <w:multiLevelType w:val="multilevel"/>
    <w:tmpl w:val="40C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F7904"/>
    <w:multiLevelType w:val="multilevel"/>
    <w:tmpl w:val="9DE2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E5003"/>
    <w:multiLevelType w:val="multilevel"/>
    <w:tmpl w:val="740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315DE"/>
    <w:multiLevelType w:val="multilevel"/>
    <w:tmpl w:val="2C52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6215B"/>
    <w:multiLevelType w:val="multilevel"/>
    <w:tmpl w:val="91B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F1190"/>
    <w:multiLevelType w:val="multilevel"/>
    <w:tmpl w:val="E75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167427">
    <w:abstractNumId w:val="3"/>
  </w:num>
  <w:num w:numId="2" w16cid:durableId="53822434">
    <w:abstractNumId w:val="1"/>
  </w:num>
  <w:num w:numId="3" w16cid:durableId="251666367">
    <w:abstractNumId w:val="4"/>
  </w:num>
  <w:num w:numId="4" w16cid:durableId="1909147013">
    <w:abstractNumId w:val="0"/>
  </w:num>
  <w:num w:numId="5" w16cid:durableId="1257980379">
    <w:abstractNumId w:val="2"/>
  </w:num>
  <w:num w:numId="6" w16cid:durableId="276566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72"/>
    <w:rsid w:val="00004517"/>
    <w:rsid w:val="000448DA"/>
    <w:rsid w:val="002004E4"/>
    <w:rsid w:val="003A0A5D"/>
    <w:rsid w:val="004139F8"/>
    <w:rsid w:val="009A410C"/>
    <w:rsid w:val="00A74B72"/>
    <w:rsid w:val="00B161E2"/>
    <w:rsid w:val="00B427C7"/>
    <w:rsid w:val="00C2698B"/>
    <w:rsid w:val="00CB0EBC"/>
    <w:rsid w:val="00CB662D"/>
    <w:rsid w:val="00E76DB9"/>
    <w:rsid w:val="00E87DCA"/>
    <w:rsid w:val="00FD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8A2B"/>
  <w15:chartTrackingRefBased/>
  <w15:docId w15:val="{DC35DE7E-8A1F-45F2-8D24-5B0AD78C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295</Words>
  <Characters>1791</Characters>
  <Application>Microsoft Office Word</Application>
  <DocSecurity>0</DocSecurity>
  <Lines>34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Geetheswar Reddy Baddela (Student)</dc:creator>
  <cp:keywords/>
  <dc:description/>
  <cp:lastModifiedBy>Geetheswar Reddy Baddela (Student)</cp:lastModifiedBy>
  <cp:revision>7</cp:revision>
  <dcterms:created xsi:type="dcterms:W3CDTF">2026-01-30T02:43:00Z</dcterms:created>
  <dcterms:modified xsi:type="dcterms:W3CDTF">2026-02-13T01:47:00Z</dcterms:modified>
</cp:coreProperties>
</file>