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4A0C63" w14:textId="77777777" w:rsidR="007B247A" w:rsidRPr="007B247A" w:rsidRDefault="007B247A" w:rsidP="007B247A">
      <w:pPr>
        <w:rPr>
          <w:b/>
          <w:bCs/>
        </w:rPr>
      </w:pPr>
      <w:r w:rsidRPr="007B247A">
        <w:rPr>
          <w:b/>
          <w:bCs/>
        </w:rPr>
        <w:t>MASTER CODEX IMPLEMENTATION PROMPT</w:t>
      </w:r>
    </w:p>
    <w:p w14:paraId="64CA171E" w14:textId="77777777" w:rsidR="007B247A" w:rsidRPr="007B247A" w:rsidRDefault="007B247A" w:rsidP="007B247A">
      <w:pPr>
        <w:rPr>
          <w:b/>
          <w:bCs/>
        </w:rPr>
      </w:pPr>
      <w:r w:rsidRPr="007B247A">
        <w:rPr>
          <w:b/>
          <w:bCs/>
        </w:rPr>
        <w:t>India Biodiversity Intelligence Platform</w:t>
      </w:r>
    </w:p>
    <w:p w14:paraId="37E5BBFB" w14:textId="77777777" w:rsidR="007B247A" w:rsidRPr="007B247A" w:rsidRDefault="007B247A" w:rsidP="007B247A">
      <w:r w:rsidRPr="007B247A">
        <w:t>You are acting as the senior software engineer, data engineer, geospatial engineer, and machine-learning implementation assistant for my main MSc project.</w:t>
      </w:r>
    </w:p>
    <w:p w14:paraId="03695D1C" w14:textId="77777777" w:rsidR="007B247A" w:rsidRPr="007B247A" w:rsidRDefault="007B247A" w:rsidP="007B247A">
      <w:r w:rsidRPr="007B247A">
        <w:t>I already have an HTML/CSS/JavaScript frontend for the project. Your task is to inspect my existing repository and progressively build a professional, modular, research-oriented backend and data pipeline around the existing frontend.</w:t>
      </w:r>
    </w:p>
    <w:p w14:paraId="7C25B53D" w14:textId="77777777" w:rsidR="007B247A" w:rsidRPr="007B247A" w:rsidRDefault="007B247A" w:rsidP="007B247A">
      <w:r w:rsidRPr="007B247A">
        <w:t>Do NOT replace or redesign my existing frontend unless necessary for backend integration. Preserve the current appearance and functionality wherever possible.</w:t>
      </w:r>
    </w:p>
    <w:p w14:paraId="4DA6DC98" w14:textId="77777777" w:rsidR="007B247A" w:rsidRPr="007B247A" w:rsidRDefault="007B247A" w:rsidP="007B247A">
      <w:r w:rsidRPr="007B247A">
        <w:t>Do NOT attempt to build the entire project in one uncontrolled step.</w:t>
      </w:r>
    </w:p>
    <w:p w14:paraId="1569A1BE" w14:textId="77777777" w:rsidR="007B247A" w:rsidRPr="007B247A" w:rsidRDefault="007B247A" w:rsidP="007B247A">
      <w:r w:rsidRPr="007B247A">
        <w:t>Work incrementally, validate each phase, and maintain a clear architecture throughout the project.</w:t>
      </w:r>
    </w:p>
    <w:p w14:paraId="106EA66E" w14:textId="77777777" w:rsidR="007B247A" w:rsidRPr="007B247A" w:rsidRDefault="007B247A" w:rsidP="007B247A">
      <w:r w:rsidRPr="007B247A">
        <w:pict w14:anchorId="255B4A20">
          <v:rect id="_x0000_i1229" style="width:0;height:1.5pt" o:hralign="center" o:hrstd="t" o:hr="t" fillcolor="#a0a0a0" stroked="f"/>
        </w:pict>
      </w:r>
    </w:p>
    <w:p w14:paraId="7FF38A78" w14:textId="77777777" w:rsidR="007B247A" w:rsidRPr="007B247A" w:rsidRDefault="007B247A" w:rsidP="007B247A">
      <w:pPr>
        <w:rPr>
          <w:b/>
          <w:bCs/>
        </w:rPr>
      </w:pPr>
      <w:r w:rsidRPr="007B247A">
        <w:rPr>
          <w:b/>
          <w:bCs/>
        </w:rPr>
        <w:t>1. PROJECT TITLE</w:t>
      </w:r>
    </w:p>
    <w:p w14:paraId="3D142CDB" w14:textId="77777777" w:rsidR="007B247A" w:rsidRPr="007B247A" w:rsidRDefault="007B247A" w:rsidP="007B247A">
      <w:r w:rsidRPr="007B247A">
        <w:t>AI-Driven Biodiversity Intelligence Platform for India: Extinction Risk Assessment, Spatio-Temporal Biodiversity Analysis, Conservation Prioritization, and Ecological Cascade Simulation</w:t>
      </w:r>
    </w:p>
    <w:p w14:paraId="4A09B2C9" w14:textId="77777777" w:rsidR="007B247A" w:rsidRPr="007B247A" w:rsidRDefault="007B247A" w:rsidP="007B247A">
      <w:r w:rsidRPr="007B247A">
        <w:pict w14:anchorId="3A37739C">
          <v:rect id="_x0000_i1230" style="width:0;height:1.5pt" o:hralign="center" o:hrstd="t" o:hr="t" fillcolor="#a0a0a0" stroked="f"/>
        </w:pict>
      </w:r>
    </w:p>
    <w:p w14:paraId="711CB211" w14:textId="77777777" w:rsidR="007B247A" w:rsidRPr="007B247A" w:rsidRDefault="007B247A" w:rsidP="007B247A">
      <w:pPr>
        <w:rPr>
          <w:b/>
          <w:bCs/>
        </w:rPr>
      </w:pPr>
      <w:r w:rsidRPr="007B247A">
        <w:rPr>
          <w:b/>
          <w:bCs/>
        </w:rPr>
        <w:t>2. PROJECT PURPOSE</w:t>
      </w:r>
    </w:p>
    <w:p w14:paraId="74E82956" w14:textId="77777777" w:rsidR="007B247A" w:rsidRPr="007B247A" w:rsidRDefault="007B247A" w:rsidP="007B247A">
      <w:r w:rsidRPr="007B247A">
        <w:t>The objective is to build an India-focused biodiversity intelligence and decision-support platform integrating biodiversity occurrence data, taxonomy, conservation status, ecological threats, climate, land-use change, habitat pressure, protected areas, and documented species interactions.</w:t>
      </w:r>
    </w:p>
    <w:p w14:paraId="0986CF7E" w14:textId="77777777" w:rsidR="007B247A" w:rsidRPr="007B247A" w:rsidRDefault="007B247A" w:rsidP="007B247A">
      <w:r w:rsidRPr="007B247A">
        <w:t>The platform should support:</w:t>
      </w:r>
    </w:p>
    <w:p w14:paraId="13D2C302" w14:textId="77777777" w:rsidR="007B247A" w:rsidRPr="007B247A" w:rsidRDefault="007B247A" w:rsidP="007B247A">
      <w:pPr>
        <w:numPr>
          <w:ilvl w:val="0"/>
          <w:numId w:val="1"/>
        </w:numPr>
      </w:pPr>
      <w:r w:rsidRPr="007B247A">
        <w:t>Interactive biodiversity GIS mapping.</w:t>
      </w:r>
    </w:p>
    <w:p w14:paraId="178FD9FA" w14:textId="77777777" w:rsidR="007B247A" w:rsidRPr="007B247A" w:rsidRDefault="007B247A" w:rsidP="007B247A">
      <w:pPr>
        <w:numPr>
          <w:ilvl w:val="0"/>
          <w:numId w:val="1"/>
        </w:numPr>
      </w:pPr>
      <w:r w:rsidRPr="007B247A">
        <w:t>Species intelligence profiles.</w:t>
      </w:r>
    </w:p>
    <w:p w14:paraId="04AA12C8" w14:textId="77777777" w:rsidR="007B247A" w:rsidRPr="007B247A" w:rsidRDefault="007B247A" w:rsidP="007B247A">
      <w:pPr>
        <w:numPr>
          <w:ilvl w:val="0"/>
          <w:numId w:val="1"/>
        </w:numPr>
      </w:pPr>
      <w:r w:rsidRPr="007B247A">
        <w:t>Biodiversity hotspot analysis.</w:t>
      </w:r>
    </w:p>
    <w:p w14:paraId="0B9F36A9" w14:textId="77777777" w:rsidR="007B247A" w:rsidRPr="007B247A" w:rsidRDefault="007B247A" w:rsidP="007B247A">
      <w:pPr>
        <w:numPr>
          <w:ilvl w:val="0"/>
          <w:numId w:val="1"/>
        </w:numPr>
      </w:pPr>
      <w:r w:rsidRPr="007B247A">
        <w:t>Spatio-temporal biodiversity analysis.</w:t>
      </w:r>
    </w:p>
    <w:p w14:paraId="7600A71D" w14:textId="77777777" w:rsidR="007B247A" w:rsidRPr="007B247A" w:rsidRDefault="007B247A" w:rsidP="007B247A">
      <w:pPr>
        <w:numPr>
          <w:ilvl w:val="0"/>
          <w:numId w:val="1"/>
        </w:numPr>
      </w:pPr>
      <w:r w:rsidRPr="007B247A">
        <w:t>Environmental and habitat-pressure analysis.</w:t>
      </w:r>
    </w:p>
    <w:p w14:paraId="12180CCF" w14:textId="77777777" w:rsidR="007B247A" w:rsidRPr="007B247A" w:rsidRDefault="007B247A" w:rsidP="007B247A">
      <w:pPr>
        <w:numPr>
          <w:ilvl w:val="0"/>
          <w:numId w:val="1"/>
        </w:numPr>
      </w:pPr>
      <w:r w:rsidRPr="007B247A">
        <w:t>Machine-learning-based extinction vulnerability assessment.</w:t>
      </w:r>
    </w:p>
    <w:p w14:paraId="3FB00BAF" w14:textId="77777777" w:rsidR="007B247A" w:rsidRPr="007B247A" w:rsidRDefault="007B247A" w:rsidP="007B247A">
      <w:pPr>
        <w:numPr>
          <w:ilvl w:val="0"/>
          <w:numId w:val="1"/>
        </w:numPr>
      </w:pPr>
      <w:r w:rsidRPr="007B247A">
        <w:t>Explainable AI.</w:t>
      </w:r>
    </w:p>
    <w:p w14:paraId="5FBD1209" w14:textId="77777777" w:rsidR="007B247A" w:rsidRPr="007B247A" w:rsidRDefault="007B247A" w:rsidP="007B247A">
      <w:pPr>
        <w:numPr>
          <w:ilvl w:val="0"/>
          <w:numId w:val="1"/>
        </w:numPr>
      </w:pPr>
      <w:r w:rsidRPr="007B247A">
        <w:t>Conservation priority analysis.</w:t>
      </w:r>
    </w:p>
    <w:p w14:paraId="7369DED3" w14:textId="77777777" w:rsidR="007B247A" w:rsidRPr="007B247A" w:rsidRDefault="007B247A" w:rsidP="007B247A">
      <w:pPr>
        <w:numPr>
          <w:ilvl w:val="0"/>
          <w:numId w:val="1"/>
        </w:numPr>
      </w:pPr>
      <w:r w:rsidRPr="007B247A">
        <w:t>Ecological network analysis.</w:t>
      </w:r>
    </w:p>
    <w:p w14:paraId="3F9632A6" w14:textId="77777777" w:rsidR="007B247A" w:rsidRPr="007B247A" w:rsidRDefault="007B247A" w:rsidP="007B247A">
      <w:pPr>
        <w:numPr>
          <w:ilvl w:val="0"/>
          <w:numId w:val="1"/>
        </w:numPr>
      </w:pPr>
      <w:r w:rsidRPr="007B247A">
        <w:t>Extinction cascade scenario simulation.</w:t>
      </w:r>
    </w:p>
    <w:p w14:paraId="0021D6A9" w14:textId="77777777" w:rsidR="007B247A" w:rsidRPr="007B247A" w:rsidRDefault="007B247A" w:rsidP="007B247A">
      <w:pPr>
        <w:numPr>
          <w:ilvl w:val="0"/>
          <w:numId w:val="1"/>
        </w:numPr>
      </w:pPr>
      <w:r w:rsidRPr="007B247A">
        <w:t>Automated regional biodiversity reports.</w:t>
      </w:r>
    </w:p>
    <w:p w14:paraId="2D34C865" w14:textId="77777777" w:rsidR="007B247A" w:rsidRPr="007B247A" w:rsidRDefault="007B247A" w:rsidP="007B247A">
      <w:pPr>
        <w:numPr>
          <w:ilvl w:val="0"/>
          <w:numId w:val="1"/>
        </w:numPr>
      </w:pPr>
      <w:r w:rsidRPr="007B247A">
        <w:t>Research transparency and data provenance.</w:t>
      </w:r>
    </w:p>
    <w:p w14:paraId="5CF88A9B" w14:textId="77777777" w:rsidR="007B247A" w:rsidRPr="007B247A" w:rsidRDefault="007B247A" w:rsidP="007B247A">
      <w:r w:rsidRPr="007B247A">
        <w:lastRenderedPageBreak/>
        <w:t>The project must prioritize scientific validity, reproducibility, explainability, modularity, and data provenance.</w:t>
      </w:r>
    </w:p>
    <w:p w14:paraId="45EA4236" w14:textId="77777777" w:rsidR="007B247A" w:rsidRPr="007B247A" w:rsidRDefault="007B247A" w:rsidP="007B247A">
      <w:r w:rsidRPr="007B247A">
        <w:t>Never fabricate ecological information.</w:t>
      </w:r>
    </w:p>
    <w:p w14:paraId="46FAECA8" w14:textId="77777777" w:rsidR="007B247A" w:rsidRPr="007B247A" w:rsidRDefault="007B247A" w:rsidP="007B247A">
      <w:r w:rsidRPr="007B247A">
        <w:t>Never present model outputs as established scientific facts.</w:t>
      </w:r>
    </w:p>
    <w:p w14:paraId="2355B71C" w14:textId="77777777" w:rsidR="007B247A" w:rsidRPr="007B247A" w:rsidRDefault="007B247A" w:rsidP="007B247A">
      <w:r w:rsidRPr="007B247A">
        <w:t>Always distinguish:</w:t>
      </w:r>
    </w:p>
    <w:p w14:paraId="2A5E6AFD" w14:textId="77777777" w:rsidR="007B247A" w:rsidRPr="007B247A" w:rsidRDefault="007B247A" w:rsidP="007B247A">
      <w:pPr>
        <w:numPr>
          <w:ilvl w:val="0"/>
          <w:numId w:val="2"/>
        </w:numPr>
      </w:pPr>
      <w:r w:rsidRPr="007B247A">
        <w:t>observed data;</w:t>
      </w:r>
    </w:p>
    <w:p w14:paraId="033B4022" w14:textId="77777777" w:rsidR="007B247A" w:rsidRPr="007B247A" w:rsidRDefault="007B247A" w:rsidP="007B247A">
      <w:pPr>
        <w:numPr>
          <w:ilvl w:val="0"/>
          <w:numId w:val="2"/>
        </w:numPr>
      </w:pPr>
      <w:r w:rsidRPr="007B247A">
        <w:t>derived metrics;</w:t>
      </w:r>
    </w:p>
    <w:p w14:paraId="13181220" w14:textId="77777777" w:rsidR="007B247A" w:rsidRPr="007B247A" w:rsidRDefault="007B247A" w:rsidP="007B247A">
      <w:pPr>
        <w:numPr>
          <w:ilvl w:val="0"/>
          <w:numId w:val="2"/>
        </w:numPr>
      </w:pPr>
      <w:r w:rsidRPr="007B247A">
        <w:t>inferred relationships;</w:t>
      </w:r>
    </w:p>
    <w:p w14:paraId="1D7C0AD4" w14:textId="77777777" w:rsidR="007B247A" w:rsidRPr="007B247A" w:rsidRDefault="007B247A" w:rsidP="007B247A">
      <w:pPr>
        <w:numPr>
          <w:ilvl w:val="0"/>
          <w:numId w:val="2"/>
        </w:numPr>
      </w:pPr>
      <w:r w:rsidRPr="007B247A">
        <w:t>model predictions;</w:t>
      </w:r>
    </w:p>
    <w:p w14:paraId="3AB83025" w14:textId="77777777" w:rsidR="007B247A" w:rsidRPr="007B247A" w:rsidRDefault="007B247A" w:rsidP="007B247A">
      <w:pPr>
        <w:numPr>
          <w:ilvl w:val="0"/>
          <w:numId w:val="2"/>
        </w:numPr>
      </w:pPr>
      <w:r w:rsidRPr="007B247A">
        <w:t>scenario simulations;</w:t>
      </w:r>
    </w:p>
    <w:p w14:paraId="471BE012" w14:textId="77777777" w:rsidR="007B247A" w:rsidRPr="007B247A" w:rsidRDefault="007B247A" w:rsidP="007B247A">
      <w:pPr>
        <w:numPr>
          <w:ilvl w:val="0"/>
          <w:numId w:val="2"/>
        </w:numPr>
      </w:pPr>
      <w:r w:rsidRPr="007B247A">
        <w:t>official conservation assessments.</w:t>
      </w:r>
    </w:p>
    <w:p w14:paraId="136FEA35" w14:textId="77777777" w:rsidR="007B247A" w:rsidRPr="007B247A" w:rsidRDefault="007B247A" w:rsidP="007B247A">
      <w:r w:rsidRPr="007B247A">
        <w:pict w14:anchorId="7C5AF42C">
          <v:rect id="_x0000_i1231" style="width:0;height:1.5pt" o:hralign="center" o:hrstd="t" o:hr="t" fillcolor="#a0a0a0" stroked="f"/>
        </w:pict>
      </w:r>
    </w:p>
    <w:p w14:paraId="4778BAA9" w14:textId="77777777" w:rsidR="007B247A" w:rsidRPr="007B247A" w:rsidRDefault="007B247A" w:rsidP="007B247A">
      <w:pPr>
        <w:rPr>
          <w:b/>
          <w:bCs/>
        </w:rPr>
      </w:pPr>
      <w:r w:rsidRPr="007B247A">
        <w:rPr>
          <w:b/>
          <w:bCs/>
        </w:rPr>
        <w:t>3. FIRST ACTION: INSPECT THE EXISTING REPOSITORY</w:t>
      </w:r>
    </w:p>
    <w:p w14:paraId="7D9DC334" w14:textId="77777777" w:rsidR="007B247A" w:rsidRPr="007B247A" w:rsidRDefault="007B247A" w:rsidP="007B247A">
      <w:r w:rsidRPr="007B247A">
        <w:t>Before writing or modifying code:</w:t>
      </w:r>
    </w:p>
    <w:p w14:paraId="28568B9E" w14:textId="77777777" w:rsidR="007B247A" w:rsidRPr="007B247A" w:rsidRDefault="007B247A" w:rsidP="007B247A">
      <w:pPr>
        <w:numPr>
          <w:ilvl w:val="0"/>
          <w:numId w:val="3"/>
        </w:numPr>
      </w:pPr>
      <w:r w:rsidRPr="007B247A">
        <w:t>Inspect the complete repository structure.</w:t>
      </w:r>
    </w:p>
    <w:p w14:paraId="1B36EB44" w14:textId="77777777" w:rsidR="007B247A" w:rsidRPr="007B247A" w:rsidRDefault="007B247A" w:rsidP="007B247A">
      <w:pPr>
        <w:numPr>
          <w:ilvl w:val="0"/>
          <w:numId w:val="3"/>
        </w:numPr>
      </w:pPr>
      <w:r w:rsidRPr="007B247A">
        <w:t>Identify all HTML, CSS, JavaScript, image, asset, configuration, and existing backend files.</w:t>
      </w:r>
    </w:p>
    <w:p w14:paraId="24EC5264" w14:textId="77777777" w:rsidR="007B247A" w:rsidRPr="007B247A" w:rsidRDefault="007B247A" w:rsidP="007B247A">
      <w:pPr>
        <w:numPr>
          <w:ilvl w:val="0"/>
          <w:numId w:val="3"/>
        </w:numPr>
      </w:pPr>
      <w:r w:rsidRPr="007B247A">
        <w:t>Determine how the frontend currently works.</w:t>
      </w:r>
    </w:p>
    <w:p w14:paraId="19219322" w14:textId="77777777" w:rsidR="007B247A" w:rsidRPr="007B247A" w:rsidRDefault="007B247A" w:rsidP="007B247A">
      <w:pPr>
        <w:numPr>
          <w:ilvl w:val="0"/>
          <w:numId w:val="3"/>
        </w:numPr>
      </w:pPr>
      <w:r w:rsidRPr="007B247A">
        <w:t>Identify existing pages and components.</w:t>
      </w:r>
    </w:p>
    <w:p w14:paraId="381639CC" w14:textId="77777777" w:rsidR="007B247A" w:rsidRPr="007B247A" w:rsidRDefault="007B247A" w:rsidP="007B247A">
      <w:pPr>
        <w:numPr>
          <w:ilvl w:val="0"/>
          <w:numId w:val="3"/>
        </w:numPr>
      </w:pPr>
      <w:r w:rsidRPr="007B247A">
        <w:t>Identify which frontend elements require backend data.</w:t>
      </w:r>
    </w:p>
    <w:p w14:paraId="47B414A9" w14:textId="77777777" w:rsidR="007B247A" w:rsidRPr="007B247A" w:rsidRDefault="007B247A" w:rsidP="007B247A">
      <w:pPr>
        <w:numPr>
          <w:ilvl w:val="0"/>
          <w:numId w:val="3"/>
        </w:numPr>
      </w:pPr>
      <w:r w:rsidRPr="007B247A">
        <w:t>Identify existing JavaScript API calls, if any.</w:t>
      </w:r>
    </w:p>
    <w:p w14:paraId="62897128" w14:textId="77777777" w:rsidR="007B247A" w:rsidRPr="007B247A" w:rsidRDefault="007B247A" w:rsidP="007B247A">
      <w:pPr>
        <w:numPr>
          <w:ilvl w:val="0"/>
          <w:numId w:val="3"/>
        </w:numPr>
      </w:pPr>
      <w:r w:rsidRPr="007B247A">
        <w:t>Check whether Python, Node.js, databases, or other frameworks are already present.</w:t>
      </w:r>
    </w:p>
    <w:p w14:paraId="4DC6FC99" w14:textId="77777777" w:rsidR="007B247A" w:rsidRPr="007B247A" w:rsidRDefault="007B247A" w:rsidP="007B247A">
      <w:pPr>
        <w:numPr>
          <w:ilvl w:val="0"/>
          <w:numId w:val="3"/>
        </w:numPr>
      </w:pPr>
      <w:r w:rsidRPr="007B247A">
        <w:t>Check dependency files.</w:t>
      </w:r>
    </w:p>
    <w:p w14:paraId="65D55717" w14:textId="77777777" w:rsidR="007B247A" w:rsidRPr="007B247A" w:rsidRDefault="007B247A" w:rsidP="007B247A">
      <w:pPr>
        <w:numPr>
          <w:ilvl w:val="0"/>
          <w:numId w:val="3"/>
        </w:numPr>
      </w:pPr>
      <w:r w:rsidRPr="007B247A">
        <w:t>Check environment configuration.</w:t>
      </w:r>
    </w:p>
    <w:p w14:paraId="447B0192" w14:textId="77777777" w:rsidR="007B247A" w:rsidRPr="007B247A" w:rsidRDefault="007B247A" w:rsidP="007B247A">
      <w:pPr>
        <w:numPr>
          <w:ilvl w:val="0"/>
          <w:numId w:val="3"/>
        </w:numPr>
      </w:pPr>
      <w:r w:rsidRPr="007B247A">
        <w:t>Check Git status before making changes.</w:t>
      </w:r>
    </w:p>
    <w:p w14:paraId="3DF80D50" w14:textId="77777777" w:rsidR="007B247A" w:rsidRPr="007B247A" w:rsidRDefault="007B247A" w:rsidP="007B247A">
      <w:r w:rsidRPr="007B247A">
        <w:t>Then provide a concise implementation plan based on the actual repository.</w:t>
      </w:r>
    </w:p>
    <w:p w14:paraId="702396A4" w14:textId="77777777" w:rsidR="007B247A" w:rsidRPr="007B247A" w:rsidRDefault="007B247A" w:rsidP="007B247A">
      <w:r w:rsidRPr="007B247A">
        <w:t>Do not assume files exist.</w:t>
      </w:r>
    </w:p>
    <w:p w14:paraId="205716F4" w14:textId="77777777" w:rsidR="007B247A" w:rsidRPr="007B247A" w:rsidRDefault="007B247A" w:rsidP="007B247A">
      <w:r w:rsidRPr="007B247A">
        <w:t>Do not invent file paths.</w:t>
      </w:r>
    </w:p>
    <w:p w14:paraId="48184E68" w14:textId="77777777" w:rsidR="007B247A" w:rsidRPr="007B247A" w:rsidRDefault="007B247A" w:rsidP="007B247A">
      <w:r w:rsidRPr="007B247A">
        <w:t>Do not delete working frontend functionality.</w:t>
      </w:r>
    </w:p>
    <w:p w14:paraId="6784B55C" w14:textId="77777777" w:rsidR="007B247A" w:rsidRPr="007B247A" w:rsidRDefault="007B247A" w:rsidP="007B247A">
      <w:r w:rsidRPr="007B247A">
        <w:t>Before making significant architectural changes, explain why they are necessary.</w:t>
      </w:r>
    </w:p>
    <w:p w14:paraId="692E727F" w14:textId="77777777" w:rsidR="007B247A" w:rsidRPr="007B247A" w:rsidRDefault="007B247A" w:rsidP="007B247A">
      <w:r w:rsidRPr="007B247A">
        <w:pict w14:anchorId="48562748">
          <v:rect id="_x0000_i1232" style="width:0;height:1.5pt" o:hralign="center" o:hrstd="t" o:hr="t" fillcolor="#a0a0a0" stroked="f"/>
        </w:pict>
      </w:r>
    </w:p>
    <w:p w14:paraId="35EB5771" w14:textId="77777777" w:rsidR="007B247A" w:rsidRPr="007B247A" w:rsidRDefault="007B247A" w:rsidP="007B247A">
      <w:pPr>
        <w:rPr>
          <w:b/>
          <w:bCs/>
        </w:rPr>
      </w:pPr>
      <w:r w:rsidRPr="007B247A">
        <w:rPr>
          <w:b/>
          <w:bCs/>
        </w:rPr>
        <w:t>4. RECOMMENDED TECHNOLOGY STACK</w:t>
      </w:r>
    </w:p>
    <w:p w14:paraId="208653B5" w14:textId="77777777" w:rsidR="007B247A" w:rsidRPr="007B247A" w:rsidRDefault="007B247A" w:rsidP="007B247A">
      <w:r w:rsidRPr="007B247A">
        <w:lastRenderedPageBreak/>
        <w:t>Use the following unless the existing repository provides a strong reason to change something:</w:t>
      </w:r>
    </w:p>
    <w:p w14:paraId="5C460F6F" w14:textId="77777777" w:rsidR="007B247A" w:rsidRPr="007B247A" w:rsidRDefault="007B247A" w:rsidP="007B247A">
      <w:r w:rsidRPr="007B247A">
        <w:t>Backend:</w:t>
      </w:r>
      <w:r w:rsidRPr="007B247A">
        <w:br/>
        <w:t>Python + FastAPI</w:t>
      </w:r>
    </w:p>
    <w:p w14:paraId="06CAF683" w14:textId="77777777" w:rsidR="007B247A" w:rsidRPr="007B247A" w:rsidRDefault="007B247A" w:rsidP="007B247A">
      <w:r w:rsidRPr="007B247A">
        <w:t>Database:</w:t>
      </w:r>
      <w:r w:rsidRPr="007B247A">
        <w:br/>
        <w:t>PostgreSQL + PostGIS</w:t>
      </w:r>
    </w:p>
    <w:p w14:paraId="335FA342" w14:textId="77777777" w:rsidR="007B247A" w:rsidRPr="007B247A" w:rsidRDefault="007B247A" w:rsidP="007B247A">
      <w:r w:rsidRPr="007B247A">
        <w:t>ORM/database access:</w:t>
      </w:r>
      <w:r w:rsidRPr="007B247A">
        <w:br/>
        <w:t>SQLAlchemy</w:t>
      </w:r>
    </w:p>
    <w:p w14:paraId="7706E022" w14:textId="77777777" w:rsidR="007B247A" w:rsidRPr="007B247A" w:rsidRDefault="007B247A" w:rsidP="007B247A">
      <w:r w:rsidRPr="007B247A">
        <w:t>Database migrations:</w:t>
      </w:r>
      <w:r w:rsidRPr="007B247A">
        <w:br/>
        <w:t>Alembic</w:t>
      </w:r>
    </w:p>
    <w:p w14:paraId="5DD16B4A" w14:textId="77777777" w:rsidR="007B247A" w:rsidRPr="007B247A" w:rsidRDefault="007B247A" w:rsidP="007B247A">
      <w:r w:rsidRPr="007B247A">
        <w:t>Data processing:</w:t>
      </w:r>
      <w:r w:rsidRPr="007B247A">
        <w:br/>
        <w:t>Pandas</w:t>
      </w:r>
    </w:p>
    <w:p w14:paraId="460DE84C" w14:textId="77777777" w:rsidR="007B247A" w:rsidRPr="007B247A" w:rsidRDefault="007B247A" w:rsidP="007B247A">
      <w:r w:rsidRPr="007B247A">
        <w:t>Geospatial processing:</w:t>
      </w:r>
      <w:r w:rsidRPr="007B247A">
        <w:br/>
        <w:t>GeoPandas</w:t>
      </w:r>
      <w:r w:rsidRPr="007B247A">
        <w:br/>
        <w:t>Shapely</w:t>
      </w:r>
      <w:r w:rsidRPr="007B247A">
        <w:br/>
        <w:t>PostGIS</w:t>
      </w:r>
    </w:p>
    <w:p w14:paraId="1E959376" w14:textId="77777777" w:rsidR="007B247A" w:rsidRPr="007B247A" w:rsidRDefault="007B247A" w:rsidP="007B247A">
      <w:r w:rsidRPr="007B247A">
        <w:t>Large-scale processing:</w:t>
      </w:r>
      <w:r w:rsidRPr="007B247A">
        <w:br/>
        <w:t>PySpark only if dataset size justifies it.</w:t>
      </w:r>
    </w:p>
    <w:p w14:paraId="6B46E643" w14:textId="77777777" w:rsidR="007B247A" w:rsidRPr="007B247A" w:rsidRDefault="007B247A" w:rsidP="007B247A">
      <w:r w:rsidRPr="007B247A">
        <w:t>Machine learning:</w:t>
      </w:r>
      <w:r w:rsidRPr="007B247A">
        <w:br/>
        <w:t>Scikit-learn</w:t>
      </w:r>
      <w:r w:rsidRPr="007B247A">
        <w:br/>
        <w:t>XGBoost where appropriate</w:t>
      </w:r>
    </w:p>
    <w:p w14:paraId="19FC94B9" w14:textId="77777777" w:rsidR="007B247A" w:rsidRPr="007B247A" w:rsidRDefault="007B247A" w:rsidP="007B247A">
      <w:r w:rsidRPr="007B247A">
        <w:t>Explainable AI:</w:t>
      </w:r>
      <w:r w:rsidRPr="007B247A">
        <w:br/>
        <w:t>SHAP</w:t>
      </w:r>
    </w:p>
    <w:p w14:paraId="09E244C4" w14:textId="77777777" w:rsidR="007B247A" w:rsidRPr="007B247A" w:rsidRDefault="007B247A" w:rsidP="007B247A">
      <w:r w:rsidRPr="007B247A">
        <w:t>Ecological network analysis:</w:t>
      </w:r>
      <w:r w:rsidRPr="007B247A">
        <w:br/>
        <w:t>NetworkX</w:t>
      </w:r>
    </w:p>
    <w:p w14:paraId="4874D896" w14:textId="77777777" w:rsidR="007B247A" w:rsidRPr="007B247A" w:rsidRDefault="007B247A" w:rsidP="007B247A">
      <w:r w:rsidRPr="007B247A">
        <w:t>Optional advanced graph ML:</w:t>
      </w:r>
      <w:r w:rsidRPr="007B247A">
        <w:br/>
        <w:t>PyTorch Geometric only if scientifically justified and enough interaction data exists.</w:t>
      </w:r>
    </w:p>
    <w:p w14:paraId="45A5D3F9" w14:textId="77777777" w:rsidR="007B247A" w:rsidRPr="007B247A" w:rsidRDefault="007B247A" w:rsidP="007B247A">
      <w:r w:rsidRPr="007B247A">
        <w:t>API:</w:t>
      </w:r>
      <w:r w:rsidRPr="007B247A">
        <w:br/>
        <w:t>REST API using FastAPI</w:t>
      </w:r>
    </w:p>
    <w:p w14:paraId="05C1DD5D" w14:textId="77777777" w:rsidR="007B247A" w:rsidRPr="007B247A" w:rsidRDefault="007B247A" w:rsidP="007B247A">
      <w:r w:rsidRPr="007B247A">
        <w:t>API documentation:</w:t>
      </w:r>
      <w:r w:rsidRPr="007B247A">
        <w:br/>
        <w:t>OpenAPI/Swagger automatically generated by FastAPI.</w:t>
      </w:r>
    </w:p>
    <w:p w14:paraId="7955ED75" w14:textId="77777777" w:rsidR="007B247A" w:rsidRPr="007B247A" w:rsidRDefault="007B247A" w:rsidP="007B247A">
      <w:r w:rsidRPr="007B247A">
        <w:t>Large processed dataset storage:</w:t>
      </w:r>
      <w:r w:rsidRPr="007B247A">
        <w:br/>
        <w:t>Parquet</w:t>
      </w:r>
    </w:p>
    <w:p w14:paraId="708395F1" w14:textId="77777777" w:rsidR="007B247A" w:rsidRPr="007B247A" w:rsidRDefault="007B247A" w:rsidP="007B247A">
      <w:r w:rsidRPr="007B247A">
        <w:t>ML model persistence:</w:t>
      </w:r>
      <w:r w:rsidRPr="007B247A">
        <w:br/>
        <w:t>Joblib or an equivalent appropriate method.</w:t>
      </w:r>
    </w:p>
    <w:p w14:paraId="031C22E2" w14:textId="77777777" w:rsidR="007B247A" w:rsidRPr="007B247A" w:rsidRDefault="007B247A" w:rsidP="007B247A">
      <w:r w:rsidRPr="007B247A">
        <w:t>Testing:</w:t>
      </w:r>
      <w:r w:rsidRPr="007B247A">
        <w:br/>
        <w:t>Pytest</w:t>
      </w:r>
    </w:p>
    <w:p w14:paraId="6972F3F8" w14:textId="77777777" w:rsidR="007B247A" w:rsidRPr="007B247A" w:rsidRDefault="007B247A" w:rsidP="007B247A">
      <w:r w:rsidRPr="007B247A">
        <w:t>Deployment:</w:t>
      </w:r>
      <w:r w:rsidRPr="007B247A">
        <w:br/>
        <w:t>Docker and Docker Compose.</w:t>
      </w:r>
    </w:p>
    <w:p w14:paraId="7A064FF4" w14:textId="77777777" w:rsidR="007B247A" w:rsidRPr="007B247A" w:rsidRDefault="007B247A" w:rsidP="007B247A">
      <w:r w:rsidRPr="007B247A">
        <w:lastRenderedPageBreak/>
        <w:t>Frontend:</w:t>
      </w:r>
      <w:r w:rsidRPr="007B247A">
        <w:br/>
        <w:t>Keep my existing HTML/CSS/JavaScript.</w:t>
      </w:r>
    </w:p>
    <w:p w14:paraId="5F3632D5" w14:textId="77777777" w:rsidR="007B247A" w:rsidRPr="007B247A" w:rsidRDefault="007B247A" w:rsidP="007B247A">
      <w:r w:rsidRPr="007B247A">
        <w:t>Mapping:</w:t>
      </w:r>
      <w:r w:rsidRPr="007B247A">
        <w:br/>
        <w:t>Integrate with the frontend's existing map system if one exists.</w:t>
      </w:r>
      <w:r w:rsidRPr="007B247A">
        <w:br/>
        <w:t>Otherwise prefer Leaflet.js.</w:t>
      </w:r>
    </w:p>
    <w:p w14:paraId="3D490480" w14:textId="77777777" w:rsidR="007B247A" w:rsidRPr="007B247A" w:rsidRDefault="007B247A" w:rsidP="007B247A">
      <w:r w:rsidRPr="007B247A">
        <w:t>Charts:</w:t>
      </w:r>
      <w:r w:rsidRPr="007B247A">
        <w:br/>
        <w:t>Use the frontend's existing visualization library if present.</w:t>
      </w:r>
      <w:r w:rsidRPr="007B247A">
        <w:br/>
        <w:t>Otherwise use an appropriate lightweight JavaScript visualization library.</w:t>
      </w:r>
    </w:p>
    <w:p w14:paraId="353E644A" w14:textId="77777777" w:rsidR="007B247A" w:rsidRPr="007B247A" w:rsidRDefault="007B247A" w:rsidP="007B247A">
      <w:r w:rsidRPr="007B247A">
        <w:pict w14:anchorId="2C2DD331">
          <v:rect id="_x0000_i1233" style="width:0;height:1.5pt" o:hralign="center" o:hrstd="t" o:hr="t" fillcolor="#a0a0a0" stroked="f"/>
        </w:pict>
      </w:r>
    </w:p>
    <w:p w14:paraId="359A30CB" w14:textId="77777777" w:rsidR="007B247A" w:rsidRPr="007B247A" w:rsidRDefault="007B247A" w:rsidP="007B247A">
      <w:pPr>
        <w:rPr>
          <w:b/>
          <w:bCs/>
        </w:rPr>
      </w:pPr>
      <w:r w:rsidRPr="007B247A">
        <w:rPr>
          <w:b/>
          <w:bCs/>
        </w:rPr>
        <w:t>5. ARCHITECTURAL PRINCIPLES</w:t>
      </w:r>
    </w:p>
    <w:p w14:paraId="774EA147" w14:textId="77777777" w:rsidR="007B247A" w:rsidRPr="007B247A" w:rsidRDefault="007B247A" w:rsidP="007B247A">
      <w:r w:rsidRPr="007B247A">
        <w:t>Use a modular architecture.</w:t>
      </w:r>
    </w:p>
    <w:p w14:paraId="1E8E1037" w14:textId="77777777" w:rsidR="007B247A" w:rsidRPr="007B247A" w:rsidRDefault="007B247A" w:rsidP="007B247A">
      <w:r w:rsidRPr="007B247A">
        <w:t>Separate:</w:t>
      </w:r>
    </w:p>
    <w:p w14:paraId="4B10C55A" w14:textId="77777777" w:rsidR="007B247A" w:rsidRPr="007B247A" w:rsidRDefault="007B247A" w:rsidP="007B247A">
      <w:pPr>
        <w:numPr>
          <w:ilvl w:val="0"/>
          <w:numId w:val="4"/>
        </w:numPr>
      </w:pPr>
      <w:r w:rsidRPr="007B247A">
        <w:t>API routes;</w:t>
      </w:r>
    </w:p>
    <w:p w14:paraId="5D6FF073" w14:textId="77777777" w:rsidR="007B247A" w:rsidRPr="007B247A" w:rsidRDefault="007B247A" w:rsidP="007B247A">
      <w:pPr>
        <w:numPr>
          <w:ilvl w:val="0"/>
          <w:numId w:val="4"/>
        </w:numPr>
      </w:pPr>
      <w:r w:rsidRPr="007B247A">
        <w:t>database models;</w:t>
      </w:r>
    </w:p>
    <w:p w14:paraId="2A68550E" w14:textId="77777777" w:rsidR="007B247A" w:rsidRPr="007B247A" w:rsidRDefault="007B247A" w:rsidP="007B247A">
      <w:pPr>
        <w:numPr>
          <w:ilvl w:val="0"/>
          <w:numId w:val="4"/>
        </w:numPr>
      </w:pPr>
      <w:r w:rsidRPr="007B247A">
        <w:t>schemas;</w:t>
      </w:r>
    </w:p>
    <w:p w14:paraId="7F93B56D" w14:textId="77777777" w:rsidR="007B247A" w:rsidRPr="007B247A" w:rsidRDefault="007B247A" w:rsidP="007B247A">
      <w:pPr>
        <w:numPr>
          <w:ilvl w:val="0"/>
          <w:numId w:val="4"/>
        </w:numPr>
      </w:pPr>
      <w:r w:rsidRPr="007B247A">
        <w:t>services;</w:t>
      </w:r>
    </w:p>
    <w:p w14:paraId="60A41167" w14:textId="77777777" w:rsidR="007B247A" w:rsidRPr="007B247A" w:rsidRDefault="007B247A" w:rsidP="007B247A">
      <w:pPr>
        <w:numPr>
          <w:ilvl w:val="0"/>
          <w:numId w:val="4"/>
        </w:numPr>
      </w:pPr>
      <w:r w:rsidRPr="007B247A">
        <w:t>repositories/data access;</w:t>
      </w:r>
    </w:p>
    <w:p w14:paraId="113C9189" w14:textId="77777777" w:rsidR="007B247A" w:rsidRPr="007B247A" w:rsidRDefault="007B247A" w:rsidP="007B247A">
      <w:pPr>
        <w:numPr>
          <w:ilvl w:val="0"/>
          <w:numId w:val="4"/>
        </w:numPr>
      </w:pPr>
      <w:r w:rsidRPr="007B247A">
        <w:t>data pipelines;</w:t>
      </w:r>
    </w:p>
    <w:p w14:paraId="5BA7E493" w14:textId="77777777" w:rsidR="007B247A" w:rsidRPr="007B247A" w:rsidRDefault="007B247A" w:rsidP="007B247A">
      <w:pPr>
        <w:numPr>
          <w:ilvl w:val="0"/>
          <w:numId w:val="4"/>
        </w:numPr>
      </w:pPr>
      <w:r w:rsidRPr="007B247A">
        <w:t>ML code;</w:t>
      </w:r>
    </w:p>
    <w:p w14:paraId="52F8B0E5" w14:textId="77777777" w:rsidR="007B247A" w:rsidRPr="007B247A" w:rsidRDefault="007B247A" w:rsidP="007B247A">
      <w:pPr>
        <w:numPr>
          <w:ilvl w:val="0"/>
          <w:numId w:val="4"/>
        </w:numPr>
      </w:pPr>
      <w:r w:rsidRPr="007B247A">
        <w:t>GIS code;</w:t>
      </w:r>
    </w:p>
    <w:p w14:paraId="29A724B3" w14:textId="77777777" w:rsidR="007B247A" w:rsidRPr="007B247A" w:rsidRDefault="007B247A" w:rsidP="007B247A">
      <w:pPr>
        <w:numPr>
          <w:ilvl w:val="0"/>
          <w:numId w:val="4"/>
        </w:numPr>
      </w:pPr>
      <w:r w:rsidRPr="007B247A">
        <w:t>graph analysis;</w:t>
      </w:r>
    </w:p>
    <w:p w14:paraId="0C37A2E6" w14:textId="77777777" w:rsidR="007B247A" w:rsidRPr="007B247A" w:rsidRDefault="007B247A" w:rsidP="007B247A">
      <w:pPr>
        <w:numPr>
          <w:ilvl w:val="0"/>
          <w:numId w:val="4"/>
        </w:numPr>
      </w:pPr>
      <w:r w:rsidRPr="007B247A">
        <w:t>simulations;</w:t>
      </w:r>
    </w:p>
    <w:p w14:paraId="4D710A0D" w14:textId="77777777" w:rsidR="007B247A" w:rsidRPr="007B247A" w:rsidRDefault="007B247A" w:rsidP="007B247A">
      <w:pPr>
        <w:numPr>
          <w:ilvl w:val="0"/>
          <w:numId w:val="4"/>
        </w:numPr>
      </w:pPr>
      <w:r w:rsidRPr="007B247A">
        <w:t>reporting;</w:t>
      </w:r>
    </w:p>
    <w:p w14:paraId="049B6CEB" w14:textId="77777777" w:rsidR="007B247A" w:rsidRPr="007B247A" w:rsidRDefault="007B247A" w:rsidP="007B247A">
      <w:pPr>
        <w:numPr>
          <w:ilvl w:val="0"/>
          <w:numId w:val="4"/>
        </w:numPr>
      </w:pPr>
      <w:r w:rsidRPr="007B247A">
        <w:t>configuration;</w:t>
      </w:r>
    </w:p>
    <w:p w14:paraId="59AE1ED4" w14:textId="77777777" w:rsidR="007B247A" w:rsidRPr="007B247A" w:rsidRDefault="007B247A" w:rsidP="007B247A">
      <w:pPr>
        <w:numPr>
          <w:ilvl w:val="0"/>
          <w:numId w:val="4"/>
        </w:numPr>
      </w:pPr>
      <w:r w:rsidRPr="007B247A">
        <w:t>tests.</w:t>
      </w:r>
    </w:p>
    <w:p w14:paraId="07E19258" w14:textId="77777777" w:rsidR="007B247A" w:rsidRPr="007B247A" w:rsidRDefault="007B247A" w:rsidP="007B247A">
      <w:r w:rsidRPr="007B247A">
        <w:t>Suggested structure, adapted to the actual repository:</w:t>
      </w:r>
    </w:p>
    <w:p w14:paraId="73B7FFF3" w14:textId="77777777" w:rsidR="007B247A" w:rsidRPr="007B247A" w:rsidRDefault="007B247A" w:rsidP="007B247A">
      <w:r w:rsidRPr="007B247A">
        <w:t>backend/</w:t>
      </w:r>
      <w:r w:rsidRPr="007B247A">
        <w:br/>
        <w:t>app/</w:t>
      </w:r>
      <w:r w:rsidRPr="007B247A">
        <w:br/>
        <w:t>main.py</w:t>
      </w:r>
      <w:r w:rsidRPr="007B247A">
        <w:br/>
        <w:t>api/</w:t>
      </w:r>
      <w:r w:rsidRPr="007B247A">
        <w:br/>
        <w:t>core/</w:t>
      </w:r>
      <w:r w:rsidRPr="007B247A">
        <w:br/>
        <w:t>database/</w:t>
      </w:r>
      <w:r w:rsidRPr="007B247A">
        <w:br/>
        <w:t>models/</w:t>
      </w:r>
      <w:r w:rsidRPr="007B247A">
        <w:br/>
        <w:t>schemas/</w:t>
      </w:r>
      <w:r w:rsidRPr="007B247A">
        <w:br/>
        <w:t>repositories/</w:t>
      </w:r>
      <w:r w:rsidRPr="007B247A">
        <w:br/>
        <w:t>services/</w:t>
      </w:r>
      <w:r w:rsidRPr="007B247A">
        <w:br/>
      </w:r>
      <w:r w:rsidRPr="007B247A">
        <w:lastRenderedPageBreak/>
        <w:t>ml/</w:t>
      </w:r>
      <w:r w:rsidRPr="007B247A">
        <w:br/>
        <w:t>gis/</w:t>
      </w:r>
      <w:r w:rsidRPr="007B247A">
        <w:br/>
        <w:t>network/</w:t>
      </w:r>
      <w:r w:rsidRPr="007B247A">
        <w:br/>
        <w:t>simulation/</w:t>
      </w:r>
      <w:r w:rsidRPr="007B247A">
        <w:br/>
        <w:t>reporting/</w:t>
      </w:r>
    </w:p>
    <w:p w14:paraId="74E30024" w14:textId="77777777" w:rsidR="007B247A" w:rsidRPr="007B247A" w:rsidRDefault="007B247A" w:rsidP="007B247A">
      <w:r w:rsidRPr="007B247A">
        <w:t>pipelines/</w:t>
      </w:r>
      <w:r w:rsidRPr="007B247A">
        <w:br/>
        <w:t>ingestion/</w:t>
      </w:r>
      <w:r w:rsidRPr="007B247A">
        <w:br/>
        <w:t>cleaning/</w:t>
      </w:r>
      <w:r w:rsidRPr="007B247A">
        <w:br/>
        <w:t>integration/</w:t>
      </w:r>
      <w:r w:rsidRPr="007B247A">
        <w:br/>
        <w:t>feature_engineering/</w:t>
      </w:r>
      <w:r w:rsidRPr="007B247A">
        <w:br/>
        <w:t>validation/</w:t>
      </w:r>
    </w:p>
    <w:p w14:paraId="43895073" w14:textId="77777777" w:rsidR="007B247A" w:rsidRPr="007B247A" w:rsidRDefault="007B247A" w:rsidP="007B247A">
      <w:r w:rsidRPr="007B247A">
        <w:t>data/</w:t>
      </w:r>
      <w:r w:rsidRPr="007B247A">
        <w:br/>
        <w:t>raw/</w:t>
      </w:r>
      <w:r w:rsidRPr="007B247A">
        <w:br/>
        <w:t>processed/</w:t>
      </w:r>
      <w:r w:rsidRPr="007B247A">
        <w:br/>
        <w:t>analytics/</w:t>
      </w:r>
    </w:p>
    <w:p w14:paraId="05E030DC" w14:textId="77777777" w:rsidR="007B247A" w:rsidRPr="007B247A" w:rsidRDefault="007B247A" w:rsidP="007B247A">
      <w:r w:rsidRPr="007B247A">
        <w:t>models/</w:t>
      </w:r>
      <w:r w:rsidRPr="007B247A">
        <w:br/>
        <w:t>trained/</w:t>
      </w:r>
    </w:p>
    <w:p w14:paraId="04BF1CAD" w14:textId="77777777" w:rsidR="007B247A" w:rsidRPr="007B247A" w:rsidRDefault="007B247A" w:rsidP="007B247A">
      <w:r w:rsidRPr="007B247A">
        <w:t>tests/</w:t>
      </w:r>
    </w:p>
    <w:p w14:paraId="32BBC787" w14:textId="77777777" w:rsidR="007B247A" w:rsidRPr="007B247A" w:rsidRDefault="007B247A" w:rsidP="007B247A">
      <w:r w:rsidRPr="007B247A">
        <w:t>Do not blindly create this structure if the repository already has an appropriate architecture. Adapt intelligently.</w:t>
      </w:r>
    </w:p>
    <w:p w14:paraId="68E26619" w14:textId="77777777" w:rsidR="007B247A" w:rsidRPr="007B247A" w:rsidRDefault="007B247A" w:rsidP="007B247A">
      <w:r w:rsidRPr="007B247A">
        <w:pict w14:anchorId="750BD710">
          <v:rect id="_x0000_i1234" style="width:0;height:1.5pt" o:hralign="center" o:hrstd="t" o:hr="t" fillcolor="#a0a0a0" stroked="f"/>
        </w:pict>
      </w:r>
    </w:p>
    <w:p w14:paraId="5073C80A" w14:textId="77777777" w:rsidR="007B247A" w:rsidRPr="007B247A" w:rsidRDefault="007B247A" w:rsidP="007B247A">
      <w:pPr>
        <w:rPr>
          <w:b/>
          <w:bCs/>
        </w:rPr>
      </w:pPr>
      <w:r w:rsidRPr="007B247A">
        <w:rPr>
          <w:b/>
          <w:bCs/>
        </w:rPr>
        <w:t>6. DATA ENGINEERING PRINCIPLES</w:t>
      </w:r>
    </w:p>
    <w:p w14:paraId="04CE0440" w14:textId="77777777" w:rsidR="007B247A" w:rsidRPr="007B247A" w:rsidRDefault="007B247A" w:rsidP="007B247A">
      <w:r w:rsidRPr="007B247A">
        <w:t>Maintain three distinct data layers.</w:t>
      </w:r>
    </w:p>
    <w:p w14:paraId="6E85ABD7" w14:textId="77777777" w:rsidR="007B247A" w:rsidRPr="007B247A" w:rsidRDefault="007B247A" w:rsidP="007B247A">
      <w:r w:rsidRPr="007B247A">
        <w:t>RAW DATA</w:t>
      </w:r>
    </w:p>
    <w:p w14:paraId="191E57D6" w14:textId="77777777" w:rsidR="007B247A" w:rsidRPr="007B247A" w:rsidRDefault="007B247A" w:rsidP="007B247A">
      <w:r w:rsidRPr="007B247A">
        <w:t>Store original source data without modification.</w:t>
      </w:r>
    </w:p>
    <w:p w14:paraId="3C1C629E" w14:textId="77777777" w:rsidR="007B247A" w:rsidRPr="007B247A" w:rsidRDefault="007B247A" w:rsidP="007B247A">
      <w:r w:rsidRPr="007B247A">
        <w:t>data/raw/</w:t>
      </w:r>
    </w:p>
    <w:p w14:paraId="280011E1" w14:textId="77777777" w:rsidR="007B247A" w:rsidRPr="007B247A" w:rsidRDefault="007B247A" w:rsidP="007B247A">
      <w:r w:rsidRPr="007B247A">
        <w:t>PROCESSED DATA</w:t>
      </w:r>
    </w:p>
    <w:p w14:paraId="25BAAD59" w14:textId="77777777" w:rsidR="007B247A" w:rsidRPr="007B247A" w:rsidRDefault="007B247A" w:rsidP="007B247A">
      <w:r w:rsidRPr="007B247A">
        <w:t>Store cleaned and standardized data.</w:t>
      </w:r>
    </w:p>
    <w:p w14:paraId="0598E330" w14:textId="77777777" w:rsidR="007B247A" w:rsidRPr="007B247A" w:rsidRDefault="007B247A" w:rsidP="007B247A">
      <w:r w:rsidRPr="007B247A">
        <w:t>data/processed/</w:t>
      </w:r>
    </w:p>
    <w:p w14:paraId="55505039" w14:textId="77777777" w:rsidR="007B247A" w:rsidRPr="007B247A" w:rsidRDefault="007B247A" w:rsidP="007B247A">
      <w:r w:rsidRPr="007B247A">
        <w:t>ANALYTICS DATA</w:t>
      </w:r>
    </w:p>
    <w:p w14:paraId="052285DC" w14:textId="77777777" w:rsidR="007B247A" w:rsidRPr="007B247A" w:rsidRDefault="007B247A" w:rsidP="007B247A">
      <w:r w:rsidRPr="007B247A">
        <w:t>Store derived features and analysis-ready datasets.</w:t>
      </w:r>
    </w:p>
    <w:p w14:paraId="1875F2A9" w14:textId="77777777" w:rsidR="007B247A" w:rsidRPr="007B247A" w:rsidRDefault="007B247A" w:rsidP="007B247A">
      <w:r w:rsidRPr="007B247A">
        <w:t>data/analytics/</w:t>
      </w:r>
    </w:p>
    <w:p w14:paraId="7FEAF789" w14:textId="77777777" w:rsidR="007B247A" w:rsidRPr="007B247A" w:rsidRDefault="007B247A" w:rsidP="007B247A">
      <w:r w:rsidRPr="007B247A">
        <w:t>Never overwrite original raw data.</w:t>
      </w:r>
    </w:p>
    <w:p w14:paraId="7427412C" w14:textId="77777777" w:rsidR="007B247A" w:rsidRPr="007B247A" w:rsidRDefault="007B247A" w:rsidP="007B247A">
      <w:r w:rsidRPr="007B247A">
        <w:t>Every data pipeline should be reproducible.</w:t>
      </w:r>
    </w:p>
    <w:p w14:paraId="20FC1F4F" w14:textId="77777777" w:rsidR="007B247A" w:rsidRPr="007B247A" w:rsidRDefault="007B247A" w:rsidP="007B247A">
      <w:r w:rsidRPr="007B247A">
        <w:t>Where practical, pipelines should be idempotent.</w:t>
      </w:r>
    </w:p>
    <w:p w14:paraId="0349E9F4" w14:textId="77777777" w:rsidR="007B247A" w:rsidRPr="007B247A" w:rsidRDefault="007B247A" w:rsidP="007B247A">
      <w:r w:rsidRPr="007B247A">
        <w:t>Maintain metadata including:</w:t>
      </w:r>
    </w:p>
    <w:p w14:paraId="45A0D75C" w14:textId="77777777" w:rsidR="007B247A" w:rsidRPr="007B247A" w:rsidRDefault="007B247A" w:rsidP="007B247A">
      <w:pPr>
        <w:numPr>
          <w:ilvl w:val="0"/>
          <w:numId w:val="5"/>
        </w:numPr>
      </w:pPr>
      <w:r w:rsidRPr="007B247A">
        <w:lastRenderedPageBreak/>
        <w:t>source;</w:t>
      </w:r>
    </w:p>
    <w:p w14:paraId="4672B439" w14:textId="77777777" w:rsidR="007B247A" w:rsidRPr="007B247A" w:rsidRDefault="007B247A" w:rsidP="007B247A">
      <w:pPr>
        <w:numPr>
          <w:ilvl w:val="0"/>
          <w:numId w:val="5"/>
        </w:numPr>
      </w:pPr>
      <w:r w:rsidRPr="007B247A">
        <w:t>source dataset identifier;</w:t>
      </w:r>
    </w:p>
    <w:p w14:paraId="3978CA58" w14:textId="77777777" w:rsidR="007B247A" w:rsidRPr="007B247A" w:rsidRDefault="007B247A" w:rsidP="007B247A">
      <w:pPr>
        <w:numPr>
          <w:ilvl w:val="0"/>
          <w:numId w:val="5"/>
        </w:numPr>
      </w:pPr>
      <w:r w:rsidRPr="007B247A">
        <w:t>source record identifier;</w:t>
      </w:r>
    </w:p>
    <w:p w14:paraId="69F7716D" w14:textId="77777777" w:rsidR="007B247A" w:rsidRPr="007B247A" w:rsidRDefault="007B247A" w:rsidP="007B247A">
      <w:pPr>
        <w:numPr>
          <w:ilvl w:val="0"/>
          <w:numId w:val="5"/>
        </w:numPr>
      </w:pPr>
      <w:r w:rsidRPr="007B247A">
        <w:t>retrieval date;</w:t>
      </w:r>
    </w:p>
    <w:p w14:paraId="54C74C2C" w14:textId="77777777" w:rsidR="007B247A" w:rsidRPr="007B247A" w:rsidRDefault="007B247A" w:rsidP="007B247A">
      <w:pPr>
        <w:numPr>
          <w:ilvl w:val="0"/>
          <w:numId w:val="5"/>
        </w:numPr>
      </w:pPr>
      <w:r w:rsidRPr="007B247A">
        <w:t>processing date;</w:t>
      </w:r>
    </w:p>
    <w:p w14:paraId="7CC20B33" w14:textId="77777777" w:rsidR="007B247A" w:rsidRPr="007B247A" w:rsidRDefault="007B247A" w:rsidP="007B247A">
      <w:pPr>
        <w:numPr>
          <w:ilvl w:val="0"/>
          <w:numId w:val="5"/>
        </w:numPr>
      </w:pPr>
      <w:r w:rsidRPr="007B247A">
        <w:t>license where known;</w:t>
      </w:r>
    </w:p>
    <w:p w14:paraId="3B348DDA" w14:textId="77777777" w:rsidR="007B247A" w:rsidRPr="007B247A" w:rsidRDefault="007B247A" w:rsidP="007B247A">
      <w:pPr>
        <w:numPr>
          <w:ilvl w:val="0"/>
          <w:numId w:val="5"/>
        </w:numPr>
      </w:pPr>
      <w:r w:rsidRPr="007B247A">
        <w:t>dataset version where available.</w:t>
      </w:r>
    </w:p>
    <w:p w14:paraId="6A32B471" w14:textId="77777777" w:rsidR="007B247A" w:rsidRPr="007B247A" w:rsidRDefault="007B247A" w:rsidP="007B247A">
      <w:r w:rsidRPr="007B247A">
        <w:t>Never commit API keys, database passwords, tokens, or other secrets.</w:t>
      </w:r>
    </w:p>
    <w:p w14:paraId="3641417F" w14:textId="77777777" w:rsidR="007B247A" w:rsidRPr="007B247A" w:rsidRDefault="007B247A" w:rsidP="007B247A">
      <w:r w:rsidRPr="007B247A">
        <w:t>Use environment variables and provide a .env.example.</w:t>
      </w:r>
    </w:p>
    <w:p w14:paraId="007A74F1" w14:textId="77777777" w:rsidR="007B247A" w:rsidRPr="007B247A" w:rsidRDefault="007B247A" w:rsidP="007B247A">
      <w:r w:rsidRPr="007B247A">
        <w:t>Do not commit large raw datasets to Git unless explicitly required.</w:t>
      </w:r>
    </w:p>
    <w:p w14:paraId="74E4DFD2" w14:textId="77777777" w:rsidR="007B247A" w:rsidRPr="007B247A" w:rsidRDefault="007B247A" w:rsidP="007B247A">
      <w:r w:rsidRPr="007B247A">
        <w:pict w14:anchorId="62467FF7">
          <v:rect id="_x0000_i1235" style="width:0;height:1.5pt" o:hralign="center" o:hrstd="t" o:hr="t" fillcolor="#a0a0a0" stroked="f"/>
        </w:pict>
      </w:r>
    </w:p>
    <w:p w14:paraId="0B6B63D2" w14:textId="77777777" w:rsidR="007B247A" w:rsidRPr="007B247A" w:rsidRDefault="007B247A" w:rsidP="007B247A">
      <w:pPr>
        <w:rPr>
          <w:b/>
          <w:bCs/>
        </w:rPr>
      </w:pPr>
      <w:r w:rsidRPr="007B247A">
        <w:rPr>
          <w:b/>
          <w:bCs/>
        </w:rPr>
        <w:t>7. DATA SOURCES</w:t>
      </w:r>
    </w:p>
    <w:p w14:paraId="31E116ED" w14:textId="77777777" w:rsidR="007B247A" w:rsidRPr="007B247A" w:rsidRDefault="007B247A" w:rsidP="007B247A">
      <w:r w:rsidRPr="007B247A">
        <w:t>The intended data ecosystem may include:</w:t>
      </w:r>
    </w:p>
    <w:p w14:paraId="23395F4F" w14:textId="77777777" w:rsidR="007B247A" w:rsidRPr="007B247A" w:rsidRDefault="007B247A" w:rsidP="007B247A">
      <w:pPr>
        <w:numPr>
          <w:ilvl w:val="0"/>
          <w:numId w:val="6"/>
        </w:numPr>
      </w:pPr>
      <w:r w:rsidRPr="007B247A">
        <w:t>GBIF for taxonomy and species occurrence records.</w:t>
      </w:r>
    </w:p>
    <w:p w14:paraId="6B0A320A" w14:textId="77777777" w:rsidR="007B247A" w:rsidRPr="007B247A" w:rsidRDefault="007B247A" w:rsidP="007B247A">
      <w:pPr>
        <w:numPr>
          <w:ilvl w:val="0"/>
          <w:numId w:val="6"/>
        </w:numPr>
      </w:pPr>
      <w:r w:rsidRPr="007B247A">
        <w:t>IUCN Red List for conservation assessments where access and licensing permit.</w:t>
      </w:r>
    </w:p>
    <w:p w14:paraId="012E8965" w14:textId="77777777" w:rsidR="007B247A" w:rsidRPr="007B247A" w:rsidRDefault="007B247A" w:rsidP="007B247A">
      <w:pPr>
        <w:numPr>
          <w:ilvl w:val="0"/>
          <w:numId w:val="6"/>
        </w:numPr>
      </w:pPr>
      <w:r w:rsidRPr="007B247A">
        <w:t>India Biodiversity Portal where legally and technically appropriate.</w:t>
      </w:r>
    </w:p>
    <w:p w14:paraId="7159A08F" w14:textId="77777777" w:rsidR="007B247A" w:rsidRPr="007B247A" w:rsidRDefault="007B247A" w:rsidP="007B247A">
      <w:pPr>
        <w:numPr>
          <w:ilvl w:val="0"/>
          <w:numId w:val="6"/>
        </w:numPr>
      </w:pPr>
      <w:r w:rsidRPr="007B247A">
        <w:t>WorldClim for climate variables.</w:t>
      </w:r>
    </w:p>
    <w:p w14:paraId="167188FC" w14:textId="77777777" w:rsidR="007B247A" w:rsidRPr="007B247A" w:rsidRDefault="007B247A" w:rsidP="007B247A">
      <w:pPr>
        <w:numPr>
          <w:ilvl w:val="0"/>
          <w:numId w:val="6"/>
        </w:numPr>
      </w:pPr>
      <w:r w:rsidRPr="007B247A">
        <w:t>ISRO Bhuvan or appropriate Indian geospatial sources for land-use information where access permits.</w:t>
      </w:r>
    </w:p>
    <w:p w14:paraId="1CA0F44E" w14:textId="77777777" w:rsidR="007B247A" w:rsidRPr="007B247A" w:rsidRDefault="007B247A" w:rsidP="007B247A">
      <w:pPr>
        <w:numPr>
          <w:ilvl w:val="0"/>
          <w:numId w:val="6"/>
        </w:numPr>
      </w:pPr>
      <w:r w:rsidRPr="007B247A">
        <w:t>Global Forest Watch or equivalent sources for forest-change indicators.</w:t>
      </w:r>
    </w:p>
    <w:p w14:paraId="65C9161F" w14:textId="77777777" w:rsidR="007B247A" w:rsidRPr="007B247A" w:rsidRDefault="007B247A" w:rsidP="007B247A">
      <w:pPr>
        <w:numPr>
          <w:ilvl w:val="0"/>
          <w:numId w:val="6"/>
        </w:numPr>
      </w:pPr>
      <w:r w:rsidRPr="007B247A">
        <w:t>Protected Planet for protected-area information where access and licensing permit.</w:t>
      </w:r>
    </w:p>
    <w:p w14:paraId="6E628F88" w14:textId="77777777" w:rsidR="007B247A" w:rsidRPr="007B247A" w:rsidRDefault="007B247A" w:rsidP="007B247A">
      <w:pPr>
        <w:numPr>
          <w:ilvl w:val="0"/>
          <w:numId w:val="6"/>
        </w:numPr>
      </w:pPr>
      <w:r w:rsidRPr="007B247A">
        <w:t>GloBI for documented biotic interactions.</w:t>
      </w:r>
    </w:p>
    <w:p w14:paraId="5629404D" w14:textId="77777777" w:rsidR="007B247A" w:rsidRPr="007B247A" w:rsidRDefault="007B247A" w:rsidP="007B247A">
      <w:r w:rsidRPr="007B247A">
        <w:t>IMPORTANT:</w:t>
      </w:r>
    </w:p>
    <w:p w14:paraId="0794B965" w14:textId="77777777" w:rsidR="007B247A" w:rsidRPr="007B247A" w:rsidRDefault="007B247A" w:rsidP="007B247A">
      <w:r w:rsidRPr="007B247A">
        <w:t>Before implementing automatic downloads from any external source:</w:t>
      </w:r>
    </w:p>
    <w:p w14:paraId="6F990EFC" w14:textId="77777777" w:rsidR="007B247A" w:rsidRPr="007B247A" w:rsidRDefault="007B247A" w:rsidP="007B247A">
      <w:pPr>
        <w:numPr>
          <w:ilvl w:val="0"/>
          <w:numId w:val="7"/>
        </w:numPr>
      </w:pPr>
      <w:r w:rsidRPr="007B247A">
        <w:t>Verify that an official API, bulk download, or permitted access method exists.</w:t>
      </w:r>
    </w:p>
    <w:p w14:paraId="5DE0DBB2" w14:textId="77777777" w:rsidR="007B247A" w:rsidRPr="007B247A" w:rsidRDefault="007B247A" w:rsidP="007B247A">
      <w:pPr>
        <w:numPr>
          <w:ilvl w:val="0"/>
          <w:numId w:val="7"/>
        </w:numPr>
      </w:pPr>
      <w:r w:rsidRPr="007B247A">
        <w:t>Read the relevant documentation.</w:t>
      </w:r>
    </w:p>
    <w:p w14:paraId="16592923" w14:textId="77777777" w:rsidR="007B247A" w:rsidRPr="007B247A" w:rsidRDefault="007B247A" w:rsidP="007B247A">
      <w:pPr>
        <w:numPr>
          <w:ilvl w:val="0"/>
          <w:numId w:val="7"/>
        </w:numPr>
      </w:pPr>
      <w:r w:rsidRPr="007B247A">
        <w:t>Respect authentication requirements.</w:t>
      </w:r>
    </w:p>
    <w:p w14:paraId="758BE5A6" w14:textId="77777777" w:rsidR="007B247A" w:rsidRPr="007B247A" w:rsidRDefault="007B247A" w:rsidP="007B247A">
      <w:pPr>
        <w:numPr>
          <w:ilvl w:val="0"/>
          <w:numId w:val="7"/>
        </w:numPr>
      </w:pPr>
      <w:r w:rsidRPr="007B247A">
        <w:t>Respect rate limits.</w:t>
      </w:r>
    </w:p>
    <w:p w14:paraId="12F60B84" w14:textId="77777777" w:rsidR="007B247A" w:rsidRPr="007B247A" w:rsidRDefault="007B247A" w:rsidP="007B247A">
      <w:pPr>
        <w:numPr>
          <w:ilvl w:val="0"/>
          <w:numId w:val="7"/>
        </w:numPr>
      </w:pPr>
      <w:r w:rsidRPr="007B247A">
        <w:t>Respect licensing and attribution requirements.</w:t>
      </w:r>
    </w:p>
    <w:p w14:paraId="04248453" w14:textId="77777777" w:rsidR="007B247A" w:rsidRPr="007B247A" w:rsidRDefault="007B247A" w:rsidP="007B247A">
      <w:pPr>
        <w:numPr>
          <w:ilvl w:val="0"/>
          <w:numId w:val="7"/>
        </w:numPr>
      </w:pPr>
      <w:r w:rsidRPr="007B247A">
        <w:t>Do not scrape websites if an authorized API or download method should be used.</w:t>
      </w:r>
    </w:p>
    <w:p w14:paraId="07F50E91" w14:textId="77777777" w:rsidR="007B247A" w:rsidRPr="007B247A" w:rsidRDefault="007B247A" w:rsidP="007B247A">
      <w:pPr>
        <w:numPr>
          <w:ilvl w:val="0"/>
          <w:numId w:val="7"/>
        </w:numPr>
      </w:pPr>
      <w:r w:rsidRPr="007B247A">
        <w:t>Do not invent endpoints.</w:t>
      </w:r>
    </w:p>
    <w:p w14:paraId="5F3C7CCF" w14:textId="77777777" w:rsidR="007B247A" w:rsidRPr="007B247A" w:rsidRDefault="007B247A" w:rsidP="007B247A">
      <w:pPr>
        <w:numPr>
          <w:ilvl w:val="0"/>
          <w:numId w:val="7"/>
        </w:numPr>
      </w:pPr>
      <w:r w:rsidRPr="007B247A">
        <w:lastRenderedPageBreak/>
        <w:t>Do not invent API keys.</w:t>
      </w:r>
    </w:p>
    <w:p w14:paraId="2E8CEA84" w14:textId="77777777" w:rsidR="007B247A" w:rsidRPr="007B247A" w:rsidRDefault="007B247A" w:rsidP="007B247A">
      <w:pPr>
        <w:numPr>
          <w:ilvl w:val="0"/>
          <w:numId w:val="7"/>
        </w:numPr>
      </w:pPr>
      <w:r w:rsidRPr="007B247A">
        <w:t>If credentials are required, create configuration placeholders and tell me exactly what credentials I must obtain.</w:t>
      </w:r>
    </w:p>
    <w:p w14:paraId="6F0D9135" w14:textId="77777777" w:rsidR="007B247A" w:rsidRPr="007B247A" w:rsidRDefault="007B247A" w:rsidP="007B247A">
      <w:pPr>
        <w:numPr>
          <w:ilvl w:val="0"/>
          <w:numId w:val="7"/>
        </w:numPr>
      </w:pPr>
      <w:r w:rsidRPr="007B247A">
        <w:t>If access cannot be automated, implement an import pipeline accepting a manually downloaded file.</w:t>
      </w:r>
    </w:p>
    <w:p w14:paraId="7688947D" w14:textId="77777777" w:rsidR="007B247A" w:rsidRPr="007B247A" w:rsidRDefault="007B247A" w:rsidP="007B247A">
      <w:r w:rsidRPr="007B247A">
        <w:pict w14:anchorId="45A80A03">
          <v:rect id="_x0000_i1236" style="width:0;height:1.5pt" o:hralign="center" o:hrstd="t" o:hr="t" fillcolor="#a0a0a0" stroked="f"/>
        </w:pict>
      </w:r>
    </w:p>
    <w:p w14:paraId="70B57186" w14:textId="77777777" w:rsidR="007B247A" w:rsidRPr="007B247A" w:rsidRDefault="007B247A" w:rsidP="007B247A">
      <w:pPr>
        <w:rPr>
          <w:b/>
          <w:bCs/>
        </w:rPr>
      </w:pPr>
      <w:r w:rsidRPr="007B247A">
        <w:rPr>
          <w:b/>
          <w:bCs/>
        </w:rPr>
        <w:t>8. MASTER SPECIES TABLE</w:t>
      </w:r>
    </w:p>
    <w:p w14:paraId="7BD11418" w14:textId="77777777" w:rsidR="007B247A" w:rsidRPr="007B247A" w:rsidRDefault="007B247A" w:rsidP="007B247A">
      <w:r w:rsidRPr="007B247A">
        <w:t>Create a normalized species master model.</w:t>
      </w:r>
    </w:p>
    <w:p w14:paraId="1EFCC4A6" w14:textId="77777777" w:rsidR="007B247A" w:rsidRPr="007B247A" w:rsidRDefault="007B247A" w:rsidP="007B247A">
      <w:r w:rsidRPr="007B247A">
        <w:t>Target fields where supported by real data:</w:t>
      </w:r>
    </w:p>
    <w:p w14:paraId="6210C562" w14:textId="77777777" w:rsidR="007B247A" w:rsidRPr="007B247A" w:rsidRDefault="007B247A" w:rsidP="007B247A">
      <w:r w:rsidRPr="007B247A">
        <w:t>species_id</w:t>
      </w:r>
      <w:r w:rsidRPr="007B247A">
        <w:br/>
        <w:t>scientific_name</w:t>
      </w:r>
      <w:r w:rsidRPr="007B247A">
        <w:br/>
        <w:t>canonical_name</w:t>
      </w:r>
      <w:r w:rsidRPr="007B247A">
        <w:br/>
        <w:t>common_name</w:t>
      </w:r>
      <w:r w:rsidRPr="007B247A">
        <w:br/>
        <w:t>kingdom</w:t>
      </w:r>
      <w:r w:rsidRPr="007B247A">
        <w:br/>
        <w:t>phylum</w:t>
      </w:r>
      <w:r w:rsidRPr="007B247A">
        <w:br/>
        <w:t>class_name</w:t>
      </w:r>
      <w:r w:rsidRPr="007B247A">
        <w:br/>
        <w:t>order_name</w:t>
      </w:r>
      <w:r w:rsidRPr="007B247A">
        <w:br/>
        <w:t>family</w:t>
      </w:r>
      <w:r w:rsidRPr="007B247A">
        <w:br/>
        <w:t>genus</w:t>
      </w:r>
      <w:r w:rsidRPr="007B247A">
        <w:br/>
        <w:t>species_epithet</w:t>
      </w:r>
      <w:r w:rsidRPr="007B247A">
        <w:br/>
        <w:t>gbif_taxon_key</w:t>
      </w:r>
      <w:r w:rsidRPr="007B247A">
        <w:br/>
        <w:t>iucn_taxon_id</w:t>
      </w:r>
      <w:r w:rsidRPr="007B247A">
        <w:br/>
        <w:t>native_status</w:t>
      </w:r>
      <w:r w:rsidRPr="007B247A">
        <w:br/>
        <w:t>endemic_status</w:t>
      </w:r>
      <w:r w:rsidRPr="007B247A">
        <w:br/>
        <w:t>environment_type</w:t>
      </w:r>
      <w:r w:rsidRPr="007B247A">
        <w:br/>
        <w:t>current_iucn_status</w:t>
      </w:r>
    </w:p>
    <w:p w14:paraId="38711978" w14:textId="77777777" w:rsidR="007B247A" w:rsidRPr="007B247A" w:rsidRDefault="007B247A" w:rsidP="007B247A">
      <w:r w:rsidRPr="007B247A">
        <w:t>Do not populate fields with guessed values.</w:t>
      </w:r>
    </w:p>
    <w:p w14:paraId="65EAD467" w14:textId="77777777" w:rsidR="007B247A" w:rsidRPr="007B247A" w:rsidRDefault="007B247A" w:rsidP="007B247A">
      <w:r w:rsidRPr="007B247A">
        <w:t>Nullable fields are acceptable.</w:t>
      </w:r>
    </w:p>
    <w:p w14:paraId="7CE35C04" w14:textId="77777777" w:rsidR="007B247A" w:rsidRPr="007B247A" w:rsidRDefault="007B247A" w:rsidP="007B247A">
      <w:r w:rsidRPr="007B247A">
        <w:t>Maintain source provenance.</w:t>
      </w:r>
    </w:p>
    <w:p w14:paraId="394DF52C" w14:textId="77777777" w:rsidR="007B247A" w:rsidRPr="007B247A" w:rsidRDefault="007B247A" w:rsidP="007B247A">
      <w:r w:rsidRPr="007B247A">
        <w:t>The internal species_id should be the platform's stable primary identifier.</w:t>
      </w:r>
    </w:p>
    <w:p w14:paraId="7EC36C3A" w14:textId="77777777" w:rsidR="007B247A" w:rsidRPr="007B247A" w:rsidRDefault="007B247A" w:rsidP="007B247A">
      <w:r w:rsidRPr="007B247A">
        <w:t>External identifiers should remain separate.</w:t>
      </w:r>
    </w:p>
    <w:p w14:paraId="2A1BE5B5" w14:textId="77777777" w:rsidR="007B247A" w:rsidRPr="007B247A" w:rsidRDefault="007B247A" w:rsidP="007B247A">
      <w:r w:rsidRPr="007B247A">
        <w:t>Implement taxonomy matching carefully.</w:t>
      </w:r>
    </w:p>
    <w:p w14:paraId="0B481551" w14:textId="77777777" w:rsidR="007B247A" w:rsidRPr="007B247A" w:rsidRDefault="007B247A" w:rsidP="007B247A">
      <w:r w:rsidRPr="007B247A">
        <w:t>Record ambiguous or failed matches rather than silently forcing matches.</w:t>
      </w:r>
    </w:p>
    <w:p w14:paraId="67667F9E" w14:textId="77777777" w:rsidR="007B247A" w:rsidRPr="007B247A" w:rsidRDefault="007B247A" w:rsidP="007B247A">
      <w:r w:rsidRPr="007B247A">
        <w:pict w14:anchorId="5A94E26A">
          <v:rect id="_x0000_i1237" style="width:0;height:1.5pt" o:hralign="center" o:hrstd="t" o:hr="t" fillcolor="#a0a0a0" stroked="f"/>
        </w:pict>
      </w:r>
    </w:p>
    <w:p w14:paraId="623ABD44" w14:textId="77777777" w:rsidR="007B247A" w:rsidRPr="007B247A" w:rsidRDefault="007B247A" w:rsidP="007B247A">
      <w:pPr>
        <w:rPr>
          <w:b/>
          <w:bCs/>
        </w:rPr>
      </w:pPr>
      <w:r w:rsidRPr="007B247A">
        <w:rPr>
          <w:b/>
          <w:bCs/>
        </w:rPr>
        <w:t>9. OCCURRENCE DATA</w:t>
      </w:r>
    </w:p>
    <w:p w14:paraId="027BD6FD" w14:textId="77777777" w:rsidR="007B247A" w:rsidRPr="007B247A" w:rsidRDefault="007B247A" w:rsidP="007B247A">
      <w:r w:rsidRPr="007B247A">
        <w:t>Create a scalable occurrence model.</w:t>
      </w:r>
    </w:p>
    <w:p w14:paraId="63F34FFF" w14:textId="77777777" w:rsidR="007B247A" w:rsidRPr="007B247A" w:rsidRDefault="007B247A" w:rsidP="007B247A">
      <w:r w:rsidRPr="007B247A">
        <w:t>Target fields:</w:t>
      </w:r>
    </w:p>
    <w:p w14:paraId="0850CA4D" w14:textId="77777777" w:rsidR="007B247A" w:rsidRPr="007B247A" w:rsidRDefault="007B247A" w:rsidP="007B247A">
      <w:r w:rsidRPr="007B247A">
        <w:lastRenderedPageBreak/>
        <w:t>occurrence_id</w:t>
      </w:r>
      <w:r w:rsidRPr="007B247A">
        <w:br/>
        <w:t>species_id</w:t>
      </w:r>
      <w:r w:rsidRPr="007B247A">
        <w:br/>
        <w:t>scientific_name_original</w:t>
      </w:r>
      <w:r w:rsidRPr="007B247A">
        <w:br/>
        <w:t>latitude</w:t>
      </w:r>
      <w:r w:rsidRPr="007B247A">
        <w:br/>
        <w:t>longitude</w:t>
      </w:r>
      <w:r w:rsidRPr="007B247A">
        <w:br/>
        <w:t>coordinate_uncertainty</w:t>
      </w:r>
      <w:r w:rsidRPr="007B247A">
        <w:br/>
        <w:t>event_date</w:t>
      </w:r>
      <w:r w:rsidRPr="007B247A">
        <w:br/>
        <w:t>year</w:t>
      </w:r>
      <w:r w:rsidRPr="007B247A">
        <w:br/>
        <w:t>month</w:t>
      </w:r>
      <w:r w:rsidRPr="007B247A">
        <w:br/>
        <w:t>state</w:t>
      </w:r>
      <w:r w:rsidRPr="007B247A">
        <w:br/>
        <w:t>district</w:t>
      </w:r>
      <w:r w:rsidRPr="007B247A">
        <w:br/>
        <w:t>basis_of_record</w:t>
      </w:r>
      <w:r w:rsidRPr="007B247A">
        <w:br/>
        <w:t>dataset_key</w:t>
      </w:r>
      <w:r w:rsidRPr="007B247A">
        <w:br/>
        <w:t>source</w:t>
      </w:r>
      <w:r w:rsidRPr="007B247A">
        <w:br/>
        <w:t>source_record_id</w:t>
      </w:r>
    </w:p>
    <w:p w14:paraId="1E6D9C3B" w14:textId="77777777" w:rsidR="007B247A" w:rsidRPr="007B247A" w:rsidRDefault="007B247A" w:rsidP="007B247A">
      <w:r w:rsidRPr="007B247A">
        <w:t>Apply appropriate quality filters.</w:t>
      </w:r>
    </w:p>
    <w:p w14:paraId="6E0F3602" w14:textId="77777777" w:rsidR="007B247A" w:rsidRPr="007B247A" w:rsidRDefault="007B247A" w:rsidP="007B247A">
      <w:r w:rsidRPr="007B247A">
        <w:t>Examples:</w:t>
      </w:r>
    </w:p>
    <w:p w14:paraId="5897DBDE" w14:textId="77777777" w:rsidR="007B247A" w:rsidRPr="007B247A" w:rsidRDefault="007B247A" w:rsidP="007B247A">
      <w:pPr>
        <w:numPr>
          <w:ilvl w:val="0"/>
          <w:numId w:val="8"/>
        </w:numPr>
      </w:pPr>
      <w:r w:rsidRPr="007B247A">
        <w:t>invalid coordinates;</w:t>
      </w:r>
    </w:p>
    <w:p w14:paraId="54DAB847" w14:textId="77777777" w:rsidR="007B247A" w:rsidRPr="007B247A" w:rsidRDefault="007B247A" w:rsidP="007B247A">
      <w:pPr>
        <w:numPr>
          <w:ilvl w:val="0"/>
          <w:numId w:val="8"/>
        </w:numPr>
      </w:pPr>
      <w:r w:rsidRPr="007B247A">
        <w:t>coordinates outside expected geographic bounds;</w:t>
      </w:r>
    </w:p>
    <w:p w14:paraId="65DC5375" w14:textId="77777777" w:rsidR="007B247A" w:rsidRPr="007B247A" w:rsidRDefault="007B247A" w:rsidP="007B247A">
      <w:pPr>
        <w:numPr>
          <w:ilvl w:val="0"/>
          <w:numId w:val="8"/>
        </w:numPr>
      </w:pPr>
      <w:r w:rsidRPr="007B247A">
        <w:t>impossible dates;</w:t>
      </w:r>
    </w:p>
    <w:p w14:paraId="507A9D46" w14:textId="77777777" w:rsidR="007B247A" w:rsidRPr="007B247A" w:rsidRDefault="007B247A" w:rsidP="007B247A">
      <w:pPr>
        <w:numPr>
          <w:ilvl w:val="0"/>
          <w:numId w:val="8"/>
        </w:numPr>
      </w:pPr>
      <w:r w:rsidRPr="007B247A">
        <w:t>missing species identifiers;</w:t>
      </w:r>
    </w:p>
    <w:p w14:paraId="0AF0643E" w14:textId="77777777" w:rsidR="007B247A" w:rsidRPr="007B247A" w:rsidRDefault="007B247A" w:rsidP="007B247A">
      <w:pPr>
        <w:numPr>
          <w:ilvl w:val="0"/>
          <w:numId w:val="8"/>
        </w:numPr>
      </w:pPr>
      <w:r w:rsidRPr="007B247A">
        <w:t>duplicate records;</w:t>
      </w:r>
    </w:p>
    <w:p w14:paraId="434261E2" w14:textId="77777777" w:rsidR="007B247A" w:rsidRPr="007B247A" w:rsidRDefault="007B247A" w:rsidP="007B247A">
      <w:pPr>
        <w:numPr>
          <w:ilvl w:val="0"/>
          <w:numId w:val="8"/>
        </w:numPr>
      </w:pPr>
      <w:r w:rsidRPr="007B247A">
        <w:t>highly uncertain coordinates where unsuitable for analysis.</w:t>
      </w:r>
    </w:p>
    <w:p w14:paraId="64B20041" w14:textId="77777777" w:rsidR="007B247A" w:rsidRPr="007B247A" w:rsidRDefault="007B247A" w:rsidP="007B247A">
      <w:r w:rsidRPr="007B247A">
        <w:t>Do not automatically delete questionable records without recording why they were excluded.</w:t>
      </w:r>
    </w:p>
    <w:p w14:paraId="1BC09FB2" w14:textId="77777777" w:rsidR="007B247A" w:rsidRPr="007B247A" w:rsidRDefault="007B247A" w:rsidP="007B247A">
      <w:r w:rsidRPr="007B247A">
        <w:t>Maintain a data-quality flag or exclusion log.</w:t>
      </w:r>
    </w:p>
    <w:p w14:paraId="47BB4096" w14:textId="77777777" w:rsidR="007B247A" w:rsidRPr="007B247A" w:rsidRDefault="007B247A" w:rsidP="007B247A">
      <w:r w:rsidRPr="007B247A">
        <w:t>Use PostGIS spatial indexes.</w:t>
      </w:r>
    </w:p>
    <w:p w14:paraId="75A99AEC" w14:textId="77777777" w:rsidR="007B247A" w:rsidRPr="007B247A" w:rsidRDefault="007B247A" w:rsidP="007B247A">
      <w:r w:rsidRPr="007B247A">
        <w:t>For very large occurrence datasets, use batching and efficient bulk loading.</w:t>
      </w:r>
    </w:p>
    <w:p w14:paraId="06A9472D" w14:textId="77777777" w:rsidR="007B247A" w:rsidRPr="007B247A" w:rsidRDefault="007B247A" w:rsidP="007B247A">
      <w:r w:rsidRPr="007B247A">
        <w:t>Do not send millions of raw points directly to the frontend.</w:t>
      </w:r>
    </w:p>
    <w:p w14:paraId="271C2B24" w14:textId="77777777" w:rsidR="007B247A" w:rsidRPr="007B247A" w:rsidRDefault="007B247A" w:rsidP="007B247A">
      <w:r w:rsidRPr="007B247A">
        <w:t>Implement aggregation, clustering, pagination, or spatial tiling.</w:t>
      </w:r>
    </w:p>
    <w:p w14:paraId="7EAFDAD7" w14:textId="77777777" w:rsidR="007B247A" w:rsidRPr="007B247A" w:rsidRDefault="007B247A" w:rsidP="007B247A">
      <w:r w:rsidRPr="007B247A">
        <w:pict w14:anchorId="1CBEE7BC">
          <v:rect id="_x0000_i1238" style="width:0;height:1.5pt" o:hralign="center" o:hrstd="t" o:hr="t" fillcolor="#a0a0a0" stroked="f"/>
        </w:pict>
      </w:r>
    </w:p>
    <w:p w14:paraId="3B6B7759" w14:textId="77777777" w:rsidR="007B247A" w:rsidRPr="007B247A" w:rsidRDefault="007B247A" w:rsidP="007B247A">
      <w:pPr>
        <w:rPr>
          <w:b/>
          <w:bCs/>
        </w:rPr>
      </w:pPr>
      <w:r w:rsidRPr="007B247A">
        <w:rPr>
          <w:b/>
          <w:bCs/>
        </w:rPr>
        <w:t>10. CONSERVATION DATA</w:t>
      </w:r>
    </w:p>
    <w:p w14:paraId="24CE53F2" w14:textId="77777777" w:rsidR="007B247A" w:rsidRPr="007B247A" w:rsidRDefault="007B247A" w:rsidP="007B247A">
      <w:r w:rsidRPr="007B247A">
        <w:t>Where legally accessible, integrate fields such as:</w:t>
      </w:r>
    </w:p>
    <w:p w14:paraId="1A7730C0" w14:textId="77777777" w:rsidR="007B247A" w:rsidRPr="007B247A" w:rsidRDefault="007B247A" w:rsidP="007B247A">
      <w:r w:rsidRPr="007B247A">
        <w:t>species_id</w:t>
      </w:r>
      <w:r w:rsidRPr="007B247A">
        <w:br/>
        <w:t>iucn_taxon_id</w:t>
      </w:r>
      <w:r w:rsidRPr="007B247A">
        <w:br/>
        <w:t>iucn_category</w:t>
      </w:r>
      <w:r w:rsidRPr="007B247A">
        <w:br/>
        <w:t>assessment_year</w:t>
      </w:r>
      <w:r w:rsidRPr="007B247A">
        <w:br/>
        <w:t>population_trend</w:t>
      </w:r>
      <w:r w:rsidRPr="007B247A">
        <w:br/>
        <w:t>threat_codes</w:t>
      </w:r>
      <w:r w:rsidRPr="007B247A">
        <w:br/>
      </w:r>
      <w:r w:rsidRPr="007B247A">
        <w:lastRenderedPageBreak/>
        <w:t>threat_descriptions</w:t>
      </w:r>
      <w:r w:rsidRPr="007B247A">
        <w:br/>
        <w:t>habitat_codes</w:t>
      </w:r>
      <w:r w:rsidRPr="007B247A">
        <w:br/>
        <w:t>conservation_actions</w:t>
      </w:r>
      <w:r w:rsidRPr="007B247A">
        <w:br/>
        <w:t>assessment_version</w:t>
      </w:r>
    </w:p>
    <w:p w14:paraId="6995F450" w14:textId="77777777" w:rsidR="007B247A" w:rsidRPr="007B247A" w:rsidRDefault="007B247A" w:rsidP="007B247A">
      <w:r w:rsidRPr="007B247A">
        <w:t>Official IUCN status must always be visually and logically separated from model-predicted risk.</w:t>
      </w:r>
    </w:p>
    <w:p w14:paraId="38CA949A" w14:textId="77777777" w:rsidR="007B247A" w:rsidRPr="007B247A" w:rsidRDefault="007B247A" w:rsidP="007B247A">
      <w:r w:rsidRPr="007B247A">
        <w:t>Never label an ML prediction as an official IUCN assessment.</w:t>
      </w:r>
    </w:p>
    <w:p w14:paraId="4EB3B53B" w14:textId="77777777" w:rsidR="007B247A" w:rsidRPr="007B247A" w:rsidRDefault="007B247A" w:rsidP="007B247A">
      <w:r w:rsidRPr="007B247A">
        <w:pict w14:anchorId="62CCC800">
          <v:rect id="_x0000_i1239" style="width:0;height:1.5pt" o:hralign="center" o:hrstd="t" o:hr="t" fillcolor="#a0a0a0" stroked="f"/>
        </w:pict>
      </w:r>
    </w:p>
    <w:p w14:paraId="5F3C77BE" w14:textId="77777777" w:rsidR="007B247A" w:rsidRPr="007B247A" w:rsidRDefault="007B247A" w:rsidP="007B247A">
      <w:pPr>
        <w:rPr>
          <w:b/>
          <w:bCs/>
        </w:rPr>
      </w:pPr>
      <w:r w:rsidRPr="007B247A">
        <w:rPr>
          <w:b/>
          <w:bCs/>
        </w:rPr>
        <w:t>11. ENVIRONMENTAL DATA</w:t>
      </w:r>
    </w:p>
    <w:p w14:paraId="2DCA8FAA" w14:textId="77777777" w:rsidR="007B247A" w:rsidRPr="007B247A" w:rsidRDefault="007B247A" w:rsidP="007B247A">
      <w:r w:rsidRPr="007B247A">
        <w:t>Design pipelines capable of associating species or spatial grids with variables such as:</w:t>
      </w:r>
    </w:p>
    <w:p w14:paraId="4EF625DA" w14:textId="77777777" w:rsidR="007B247A" w:rsidRPr="007B247A" w:rsidRDefault="007B247A" w:rsidP="007B247A">
      <w:r w:rsidRPr="007B247A">
        <w:t>mean_temperature</w:t>
      </w:r>
      <w:r w:rsidRPr="007B247A">
        <w:br/>
        <w:t>temperature_seasonality</w:t>
      </w:r>
      <w:r w:rsidRPr="007B247A">
        <w:br/>
        <w:t>annual_precipitation</w:t>
      </w:r>
      <w:r w:rsidRPr="007B247A">
        <w:br/>
        <w:t>precipitation_seasonality</w:t>
      </w:r>
      <w:r w:rsidRPr="007B247A">
        <w:br/>
        <w:t>forest_cover</w:t>
      </w:r>
      <w:r w:rsidRPr="007B247A">
        <w:br/>
        <w:t>tree_cover_loss</w:t>
      </w:r>
      <w:r w:rsidRPr="007B247A">
        <w:br/>
        <w:t>land_use</w:t>
      </w:r>
      <w:r w:rsidRPr="007B247A">
        <w:br/>
        <w:t>habitat_fragmentation</w:t>
      </w:r>
      <w:r w:rsidRPr="007B247A">
        <w:br/>
        <w:t>human_pressure</w:t>
      </w:r>
    </w:p>
    <w:p w14:paraId="541705C5" w14:textId="77777777" w:rsidR="007B247A" w:rsidRPr="007B247A" w:rsidRDefault="007B247A" w:rsidP="007B247A">
      <w:r w:rsidRPr="007B247A">
        <w:t>Prefer spatial grids or appropriately aggregated geographic units rather than duplicating large raster values unnecessarily.</w:t>
      </w:r>
    </w:p>
    <w:p w14:paraId="12452DC9" w14:textId="77777777" w:rsidR="007B247A" w:rsidRPr="007B247A" w:rsidRDefault="007B247A" w:rsidP="007B247A">
      <w:r w:rsidRPr="007B247A">
        <w:t>Record:</w:t>
      </w:r>
    </w:p>
    <w:p w14:paraId="02FA3BFC" w14:textId="77777777" w:rsidR="007B247A" w:rsidRPr="007B247A" w:rsidRDefault="007B247A" w:rsidP="007B247A">
      <w:pPr>
        <w:numPr>
          <w:ilvl w:val="0"/>
          <w:numId w:val="9"/>
        </w:numPr>
      </w:pPr>
      <w:r w:rsidRPr="007B247A">
        <w:t>spatial resolution;</w:t>
      </w:r>
    </w:p>
    <w:p w14:paraId="54DBDC5B" w14:textId="77777777" w:rsidR="007B247A" w:rsidRPr="007B247A" w:rsidRDefault="007B247A" w:rsidP="007B247A">
      <w:pPr>
        <w:numPr>
          <w:ilvl w:val="0"/>
          <w:numId w:val="9"/>
        </w:numPr>
      </w:pPr>
      <w:r w:rsidRPr="007B247A">
        <w:t>temporal resolution;</w:t>
      </w:r>
    </w:p>
    <w:p w14:paraId="11A1768A" w14:textId="77777777" w:rsidR="007B247A" w:rsidRPr="007B247A" w:rsidRDefault="007B247A" w:rsidP="007B247A">
      <w:pPr>
        <w:numPr>
          <w:ilvl w:val="0"/>
          <w:numId w:val="9"/>
        </w:numPr>
      </w:pPr>
      <w:r w:rsidRPr="007B247A">
        <w:t>data source;</w:t>
      </w:r>
    </w:p>
    <w:p w14:paraId="7A4D50B0" w14:textId="77777777" w:rsidR="007B247A" w:rsidRPr="007B247A" w:rsidRDefault="007B247A" w:rsidP="007B247A">
      <w:pPr>
        <w:numPr>
          <w:ilvl w:val="0"/>
          <w:numId w:val="9"/>
        </w:numPr>
      </w:pPr>
      <w:r w:rsidRPr="007B247A">
        <w:t>reference period.</w:t>
      </w:r>
    </w:p>
    <w:p w14:paraId="031D77DD" w14:textId="77777777" w:rsidR="007B247A" w:rsidRPr="007B247A" w:rsidRDefault="007B247A" w:rsidP="007B247A">
      <w:r w:rsidRPr="007B247A">
        <w:pict w14:anchorId="65218462">
          <v:rect id="_x0000_i1240" style="width:0;height:1.5pt" o:hralign="center" o:hrstd="t" o:hr="t" fillcolor="#a0a0a0" stroked="f"/>
        </w:pict>
      </w:r>
    </w:p>
    <w:p w14:paraId="1C8BF995" w14:textId="77777777" w:rsidR="007B247A" w:rsidRPr="007B247A" w:rsidRDefault="007B247A" w:rsidP="007B247A">
      <w:pPr>
        <w:rPr>
          <w:b/>
          <w:bCs/>
        </w:rPr>
      </w:pPr>
      <w:r w:rsidRPr="007B247A">
        <w:rPr>
          <w:b/>
          <w:bCs/>
        </w:rPr>
        <w:t>12. PROTECTED AREAS</w:t>
      </w:r>
    </w:p>
    <w:p w14:paraId="40F2879F" w14:textId="77777777" w:rsidR="007B247A" w:rsidRPr="007B247A" w:rsidRDefault="007B247A" w:rsidP="007B247A">
      <w:r w:rsidRPr="007B247A">
        <w:t>Integrate protected-area geometry where licensing allows.</w:t>
      </w:r>
    </w:p>
    <w:p w14:paraId="3349BBF9" w14:textId="77777777" w:rsidR="007B247A" w:rsidRPr="007B247A" w:rsidRDefault="007B247A" w:rsidP="007B247A">
      <w:r w:rsidRPr="007B247A">
        <w:t>Calculate research metrics such as:</w:t>
      </w:r>
    </w:p>
    <w:p w14:paraId="2EBD17CD" w14:textId="77777777" w:rsidR="007B247A" w:rsidRPr="007B247A" w:rsidRDefault="007B247A" w:rsidP="007B247A">
      <w:pPr>
        <w:numPr>
          <w:ilvl w:val="0"/>
          <w:numId w:val="10"/>
        </w:numPr>
      </w:pPr>
      <w:r w:rsidRPr="007B247A">
        <w:t>occurrence records inside protected areas;</w:t>
      </w:r>
    </w:p>
    <w:p w14:paraId="2746CCDF" w14:textId="77777777" w:rsidR="007B247A" w:rsidRPr="007B247A" w:rsidRDefault="007B247A" w:rsidP="007B247A">
      <w:pPr>
        <w:numPr>
          <w:ilvl w:val="0"/>
          <w:numId w:val="10"/>
        </w:numPr>
      </w:pPr>
      <w:r w:rsidRPr="007B247A">
        <w:t>occurrence records outside protected areas;</w:t>
      </w:r>
    </w:p>
    <w:p w14:paraId="622E3FBB" w14:textId="77777777" w:rsidR="007B247A" w:rsidRPr="007B247A" w:rsidRDefault="007B247A" w:rsidP="007B247A">
      <w:pPr>
        <w:numPr>
          <w:ilvl w:val="0"/>
          <w:numId w:val="10"/>
        </w:numPr>
      </w:pPr>
      <w:r w:rsidRPr="007B247A">
        <w:t>estimated range protection percentage;</w:t>
      </w:r>
    </w:p>
    <w:p w14:paraId="234FD608" w14:textId="77777777" w:rsidR="007B247A" w:rsidRPr="007B247A" w:rsidRDefault="007B247A" w:rsidP="007B247A">
      <w:pPr>
        <w:numPr>
          <w:ilvl w:val="0"/>
          <w:numId w:val="10"/>
        </w:numPr>
      </w:pPr>
      <w:r w:rsidRPr="007B247A">
        <w:t>threatened species with low protection coverage.</w:t>
      </w:r>
    </w:p>
    <w:p w14:paraId="48D2B65D" w14:textId="77777777" w:rsidR="007B247A" w:rsidRPr="007B247A" w:rsidRDefault="007B247A" w:rsidP="007B247A">
      <w:r w:rsidRPr="007B247A">
        <w:t>Do not equate occurrence-record percentage directly with true habitat protection without appropriate methodological caveats.</w:t>
      </w:r>
    </w:p>
    <w:p w14:paraId="56AAF63C" w14:textId="77777777" w:rsidR="007B247A" w:rsidRPr="007B247A" w:rsidRDefault="007B247A" w:rsidP="007B247A">
      <w:r w:rsidRPr="007B247A">
        <w:pict w14:anchorId="51E0A261">
          <v:rect id="_x0000_i1241" style="width:0;height:1.5pt" o:hralign="center" o:hrstd="t" o:hr="t" fillcolor="#a0a0a0" stroked="f"/>
        </w:pict>
      </w:r>
    </w:p>
    <w:p w14:paraId="77B53D93" w14:textId="77777777" w:rsidR="007B247A" w:rsidRPr="007B247A" w:rsidRDefault="007B247A" w:rsidP="007B247A">
      <w:pPr>
        <w:rPr>
          <w:b/>
          <w:bCs/>
        </w:rPr>
      </w:pPr>
      <w:r w:rsidRPr="007B247A">
        <w:rPr>
          <w:b/>
          <w:bCs/>
        </w:rPr>
        <w:lastRenderedPageBreak/>
        <w:t>13. SPECIES INTERACTION DATA</w:t>
      </w:r>
    </w:p>
    <w:p w14:paraId="7F08322D" w14:textId="77777777" w:rsidR="007B247A" w:rsidRPr="007B247A" w:rsidRDefault="007B247A" w:rsidP="007B247A">
      <w:r w:rsidRPr="007B247A">
        <w:t>Create a species interaction model.</w:t>
      </w:r>
    </w:p>
    <w:p w14:paraId="7879D943" w14:textId="77777777" w:rsidR="007B247A" w:rsidRPr="007B247A" w:rsidRDefault="007B247A" w:rsidP="007B247A">
      <w:r w:rsidRPr="007B247A">
        <w:t>Target fields:</w:t>
      </w:r>
    </w:p>
    <w:p w14:paraId="7590D559" w14:textId="77777777" w:rsidR="007B247A" w:rsidRPr="007B247A" w:rsidRDefault="007B247A" w:rsidP="007B247A">
      <w:r w:rsidRPr="007B247A">
        <w:t>interaction_id</w:t>
      </w:r>
      <w:r w:rsidRPr="007B247A">
        <w:br/>
        <w:t>source_species_id</w:t>
      </w:r>
      <w:r w:rsidRPr="007B247A">
        <w:br/>
        <w:t>target_species_id</w:t>
      </w:r>
      <w:r w:rsidRPr="007B247A">
        <w:br/>
        <w:t>interaction_type</w:t>
      </w:r>
      <w:r w:rsidRPr="007B247A">
        <w:br/>
        <w:t>interaction_strength</w:t>
      </w:r>
      <w:r w:rsidRPr="007B247A">
        <w:br/>
        <w:t>data_source</w:t>
      </w:r>
      <w:r w:rsidRPr="007B247A">
        <w:br/>
        <w:t>reference</w:t>
      </w:r>
      <w:r w:rsidRPr="007B247A">
        <w:br/>
        <w:t>confidence_score</w:t>
      </w:r>
      <w:r w:rsidRPr="007B247A">
        <w:br/>
        <w:t>evidence_type</w:t>
      </w:r>
    </w:p>
    <w:p w14:paraId="5055BAD5" w14:textId="77777777" w:rsidR="007B247A" w:rsidRPr="007B247A" w:rsidRDefault="007B247A" w:rsidP="007B247A">
      <w:r w:rsidRPr="007B247A">
        <w:t>Evidence types must distinguish:</w:t>
      </w:r>
    </w:p>
    <w:p w14:paraId="03ED4ED4" w14:textId="77777777" w:rsidR="007B247A" w:rsidRPr="007B247A" w:rsidRDefault="007B247A" w:rsidP="007B247A">
      <w:r w:rsidRPr="007B247A">
        <w:t>DOCUMENTED</w:t>
      </w:r>
      <w:r w:rsidRPr="007B247A">
        <w:br/>
        <w:t>INFERRED</w:t>
      </w:r>
      <w:r w:rsidRPr="007B247A">
        <w:br/>
        <w:t>CO_OCCURRENCE_ASSOCIATION</w:t>
      </w:r>
    </w:p>
    <w:p w14:paraId="41F5DF80" w14:textId="77777777" w:rsidR="007B247A" w:rsidRPr="007B247A" w:rsidRDefault="007B247A" w:rsidP="007B247A">
      <w:r w:rsidRPr="007B247A">
        <w:t>Never treat co-occurrence as proven ecological interaction.</w:t>
      </w:r>
    </w:p>
    <w:p w14:paraId="108C0C17" w14:textId="77777777" w:rsidR="007B247A" w:rsidRPr="007B247A" w:rsidRDefault="007B247A" w:rsidP="007B247A">
      <w:r w:rsidRPr="007B247A">
        <w:t>Never fabricate predator-prey, pollination, host, parasite, or other ecological relationships.</w:t>
      </w:r>
    </w:p>
    <w:p w14:paraId="67B898FB" w14:textId="77777777" w:rsidR="007B247A" w:rsidRPr="007B247A" w:rsidRDefault="007B247A" w:rsidP="007B247A">
      <w:r w:rsidRPr="007B247A">
        <w:t>If documented interaction data are sparse, the platform must state this clearly.</w:t>
      </w:r>
    </w:p>
    <w:p w14:paraId="2FD1D217" w14:textId="77777777" w:rsidR="007B247A" w:rsidRPr="007B247A" w:rsidRDefault="007B247A" w:rsidP="007B247A">
      <w:r w:rsidRPr="007B247A">
        <w:pict w14:anchorId="31C249F7">
          <v:rect id="_x0000_i1242" style="width:0;height:1.5pt" o:hralign="center" o:hrstd="t" o:hr="t" fillcolor="#a0a0a0" stroked="f"/>
        </w:pict>
      </w:r>
    </w:p>
    <w:p w14:paraId="1F758E54" w14:textId="77777777" w:rsidR="007B247A" w:rsidRPr="007B247A" w:rsidRDefault="007B247A" w:rsidP="007B247A">
      <w:pPr>
        <w:rPr>
          <w:b/>
          <w:bCs/>
        </w:rPr>
      </w:pPr>
      <w:r w:rsidRPr="007B247A">
        <w:rPr>
          <w:b/>
          <w:bCs/>
        </w:rPr>
        <w:t>14. CORE REST API</w:t>
      </w:r>
    </w:p>
    <w:p w14:paraId="7BE1FB69" w14:textId="77777777" w:rsidR="007B247A" w:rsidRPr="007B247A" w:rsidRDefault="007B247A" w:rsidP="007B247A">
      <w:r w:rsidRPr="007B247A">
        <w:t>Use versioned endpoints.</w:t>
      </w:r>
    </w:p>
    <w:p w14:paraId="2776F59D" w14:textId="77777777" w:rsidR="007B247A" w:rsidRPr="007B247A" w:rsidRDefault="007B247A" w:rsidP="007B247A">
      <w:r w:rsidRPr="007B247A">
        <w:t>Base:</w:t>
      </w:r>
    </w:p>
    <w:p w14:paraId="19B9554A" w14:textId="77777777" w:rsidR="007B247A" w:rsidRPr="007B247A" w:rsidRDefault="007B247A" w:rsidP="007B247A">
      <w:r w:rsidRPr="007B247A">
        <w:t>/api/v1/</w:t>
      </w:r>
    </w:p>
    <w:p w14:paraId="7609B5C5" w14:textId="77777777" w:rsidR="007B247A" w:rsidRPr="007B247A" w:rsidRDefault="007B247A" w:rsidP="007B247A">
      <w:r w:rsidRPr="007B247A">
        <w:t>Implement logical route groups.</w:t>
      </w:r>
    </w:p>
    <w:p w14:paraId="6D8F481D" w14:textId="77777777" w:rsidR="007B247A" w:rsidRPr="007B247A" w:rsidRDefault="007B247A" w:rsidP="007B247A">
      <w:r w:rsidRPr="007B247A">
        <w:t>SPECIES</w:t>
      </w:r>
    </w:p>
    <w:p w14:paraId="2CCE82FD" w14:textId="77777777" w:rsidR="007B247A" w:rsidRPr="007B247A" w:rsidRDefault="007B247A" w:rsidP="007B247A">
      <w:r w:rsidRPr="007B247A">
        <w:t>GET /api/v1/species</w:t>
      </w:r>
      <w:r w:rsidRPr="007B247A">
        <w:br/>
        <w:t>GET /api/v1/species/search</w:t>
      </w:r>
      <w:r w:rsidRPr="007B247A">
        <w:br/>
        <w:t>GET /api/v1/species/{species_id}</w:t>
      </w:r>
      <w:r w:rsidRPr="007B247A">
        <w:br/>
        <w:t>GET /api/v1/species/{species_id}/occurrences</w:t>
      </w:r>
      <w:r w:rsidRPr="007B247A">
        <w:br/>
        <w:t>GET /api/v1/species/{species_id}/trend</w:t>
      </w:r>
      <w:r w:rsidRPr="007B247A">
        <w:br/>
        <w:t>GET /api/v1/species/{species_id}/intelligence</w:t>
      </w:r>
    </w:p>
    <w:p w14:paraId="0983E088" w14:textId="77777777" w:rsidR="007B247A" w:rsidRPr="007B247A" w:rsidRDefault="007B247A" w:rsidP="007B247A">
      <w:r w:rsidRPr="007B247A">
        <w:t>MAP</w:t>
      </w:r>
    </w:p>
    <w:p w14:paraId="234972DC" w14:textId="77777777" w:rsidR="007B247A" w:rsidRPr="007B247A" w:rsidRDefault="007B247A" w:rsidP="007B247A">
      <w:r w:rsidRPr="007B247A">
        <w:t>GET /api/v1/map/occurrences</w:t>
      </w:r>
      <w:r w:rsidRPr="007B247A">
        <w:br/>
        <w:t>GET /api/v1/map/species-distribution</w:t>
      </w:r>
      <w:r w:rsidRPr="007B247A">
        <w:br/>
        <w:t>GET /api/v1/map/hotspots</w:t>
      </w:r>
      <w:r w:rsidRPr="007B247A">
        <w:br/>
        <w:t>GET /api/v1/map/risk-zones</w:t>
      </w:r>
    </w:p>
    <w:p w14:paraId="53C83744" w14:textId="77777777" w:rsidR="007B247A" w:rsidRPr="007B247A" w:rsidRDefault="007B247A" w:rsidP="007B247A">
      <w:r w:rsidRPr="007B247A">
        <w:lastRenderedPageBreak/>
        <w:t>ANALYTICS</w:t>
      </w:r>
    </w:p>
    <w:p w14:paraId="42FD0145" w14:textId="77777777" w:rsidR="007B247A" w:rsidRPr="007B247A" w:rsidRDefault="007B247A" w:rsidP="007B247A">
      <w:r w:rsidRPr="007B247A">
        <w:t>GET /api/v1/analytics/summary</w:t>
      </w:r>
      <w:r w:rsidRPr="007B247A">
        <w:br/>
        <w:t>GET /api/v1/analytics/hotspots</w:t>
      </w:r>
      <w:r w:rsidRPr="007B247A">
        <w:br/>
        <w:t>GET /api/v1/analytics/threatened-species</w:t>
      </w:r>
      <w:r w:rsidRPr="007B247A">
        <w:br/>
        <w:t>GET /api/v1/analytics/biodiversity-trends</w:t>
      </w:r>
      <w:r w:rsidRPr="007B247A">
        <w:br/>
        <w:t>GET /api/v1/analytics/conservation-priority</w:t>
      </w:r>
    </w:p>
    <w:p w14:paraId="7F269E89" w14:textId="77777777" w:rsidR="007B247A" w:rsidRPr="007B247A" w:rsidRDefault="007B247A" w:rsidP="007B247A">
      <w:r w:rsidRPr="007B247A">
        <w:t>PREDICTION</w:t>
      </w:r>
    </w:p>
    <w:p w14:paraId="079CF23F" w14:textId="77777777" w:rsidR="007B247A" w:rsidRPr="007B247A" w:rsidRDefault="007B247A" w:rsidP="007B247A">
      <w:r w:rsidRPr="007B247A">
        <w:t>GET /api/v1/prediction/species/{species_id}</w:t>
      </w:r>
      <w:r w:rsidRPr="007B247A">
        <w:br/>
        <w:t>GET /api/v1/prediction/species/{species_id}/explanation</w:t>
      </w:r>
    </w:p>
    <w:p w14:paraId="2B0613C2" w14:textId="77777777" w:rsidR="007B247A" w:rsidRPr="007B247A" w:rsidRDefault="007B247A" w:rsidP="007B247A">
      <w:r w:rsidRPr="007B247A">
        <w:t>NETWORK</w:t>
      </w:r>
    </w:p>
    <w:p w14:paraId="2330CE26" w14:textId="77777777" w:rsidR="007B247A" w:rsidRPr="007B247A" w:rsidRDefault="007B247A" w:rsidP="007B247A">
      <w:r w:rsidRPr="007B247A">
        <w:t>GET /api/v1/network/species/{species_id}</w:t>
      </w:r>
      <w:r w:rsidRPr="007B247A">
        <w:br/>
        <w:t>GET /api/v1/network/ecosystem/{region}</w:t>
      </w:r>
    </w:p>
    <w:p w14:paraId="22614506" w14:textId="77777777" w:rsidR="007B247A" w:rsidRPr="007B247A" w:rsidRDefault="007B247A" w:rsidP="007B247A">
      <w:r w:rsidRPr="007B247A">
        <w:t>SIMULATION</w:t>
      </w:r>
    </w:p>
    <w:p w14:paraId="08A1BA05" w14:textId="77777777" w:rsidR="007B247A" w:rsidRPr="007B247A" w:rsidRDefault="007B247A" w:rsidP="007B247A">
      <w:r w:rsidRPr="007B247A">
        <w:t>POST /api/v1/simulation/extinction-cascade</w:t>
      </w:r>
    </w:p>
    <w:p w14:paraId="3F6A0631" w14:textId="77777777" w:rsidR="007B247A" w:rsidRPr="007B247A" w:rsidRDefault="007B247A" w:rsidP="007B247A">
      <w:r w:rsidRPr="007B247A">
        <w:t>REPORTING</w:t>
      </w:r>
    </w:p>
    <w:p w14:paraId="617C5E5D" w14:textId="77777777" w:rsidR="007B247A" w:rsidRPr="007B247A" w:rsidRDefault="007B247A" w:rsidP="007B247A">
      <w:r w:rsidRPr="007B247A">
        <w:t>POST /api/v1/reports/regional</w:t>
      </w:r>
    </w:p>
    <w:p w14:paraId="7B3D0A72" w14:textId="77777777" w:rsidR="007B247A" w:rsidRPr="007B247A" w:rsidRDefault="007B247A" w:rsidP="007B247A">
      <w:r w:rsidRPr="007B247A">
        <w:t>RESEARCH TRANSPARENCY</w:t>
      </w:r>
    </w:p>
    <w:p w14:paraId="6FC6B07F" w14:textId="77777777" w:rsidR="007B247A" w:rsidRPr="007B247A" w:rsidRDefault="007B247A" w:rsidP="007B247A">
      <w:r w:rsidRPr="007B247A">
        <w:t>GET /api/v1/data-sources</w:t>
      </w:r>
      <w:r w:rsidRPr="007B247A">
        <w:br/>
        <w:t>GET /api/v1/methodology</w:t>
      </w:r>
      <w:r w:rsidRPr="007B247A">
        <w:br/>
        <w:t>GET /api/v1/model-info</w:t>
      </w:r>
      <w:r w:rsidRPr="007B247A">
        <w:br/>
        <w:t>GET /api/v1/model-performance</w:t>
      </w:r>
      <w:r w:rsidRPr="007B247A">
        <w:br/>
        <w:t>GET /api/v1/data-quality</w:t>
      </w:r>
    </w:p>
    <w:p w14:paraId="346DE65B" w14:textId="77777777" w:rsidR="007B247A" w:rsidRPr="007B247A" w:rsidRDefault="007B247A" w:rsidP="007B247A">
      <w:r w:rsidRPr="007B247A">
        <w:t>Do not create fake API responses in production code.</w:t>
      </w:r>
    </w:p>
    <w:p w14:paraId="772B1263" w14:textId="77777777" w:rsidR="007B247A" w:rsidRPr="007B247A" w:rsidRDefault="007B247A" w:rsidP="007B247A">
      <w:r w:rsidRPr="007B247A">
        <w:t>Mock or fixture data may only be used in clearly identified development/test environments.</w:t>
      </w:r>
    </w:p>
    <w:p w14:paraId="4A6D5E4B" w14:textId="77777777" w:rsidR="007B247A" w:rsidRPr="007B247A" w:rsidRDefault="007B247A" w:rsidP="007B247A">
      <w:r w:rsidRPr="007B247A">
        <w:pict w14:anchorId="059C63B3">
          <v:rect id="_x0000_i1243" style="width:0;height:1.5pt" o:hralign="center" o:hrstd="t" o:hr="t" fillcolor="#a0a0a0" stroked="f"/>
        </w:pict>
      </w:r>
    </w:p>
    <w:p w14:paraId="60C746AD" w14:textId="77777777" w:rsidR="007B247A" w:rsidRPr="007B247A" w:rsidRDefault="007B247A" w:rsidP="007B247A">
      <w:pPr>
        <w:rPr>
          <w:b/>
          <w:bCs/>
        </w:rPr>
      </w:pPr>
      <w:r w:rsidRPr="007B247A">
        <w:rPr>
          <w:b/>
          <w:bCs/>
        </w:rPr>
        <w:t>15. SPECIES INTELLIGENCE PROFILE</w:t>
      </w:r>
    </w:p>
    <w:p w14:paraId="57EF361C" w14:textId="77777777" w:rsidR="007B247A" w:rsidRPr="007B247A" w:rsidRDefault="007B247A" w:rsidP="007B247A">
      <w:r w:rsidRPr="007B247A">
        <w:t>Create an aggregated backend service capable of powering one detailed species page.</w:t>
      </w:r>
    </w:p>
    <w:p w14:paraId="0EFBB328" w14:textId="77777777" w:rsidR="007B247A" w:rsidRPr="007B247A" w:rsidRDefault="007B247A" w:rsidP="007B247A">
      <w:r w:rsidRPr="007B247A">
        <w:t>It should return available information about:</w:t>
      </w:r>
    </w:p>
    <w:p w14:paraId="6914B6FB" w14:textId="77777777" w:rsidR="007B247A" w:rsidRPr="007B247A" w:rsidRDefault="007B247A" w:rsidP="007B247A">
      <w:pPr>
        <w:numPr>
          <w:ilvl w:val="0"/>
          <w:numId w:val="11"/>
        </w:numPr>
      </w:pPr>
      <w:r w:rsidRPr="007B247A">
        <w:t>taxonomy;</w:t>
      </w:r>
    </w:p>
    <w:p w14:paraId="5ABCB6E4" w14:textId="77777777" w:rsidR="007B247A" w:rsidRPr="007B247A" w:rsidRDefault="007B247A" w:rsidP="007B247A">
      <w:pPr>
        <w:numPr>
          <w:ilvl w:val="0"/>
          <w:numId w:val="11"/>
        </w:numPr>
      </w:pPr>
      <w:r w:rsidRPr="007B247A">
        <w:t>official conservation status;</w:t>
      </w:r>
    </w:p>
    <w:p w14:paraId="14C11E66" w14:textId="77777777" w:rsidR="007B247A" w:rsidRPr="007B247A" w:rsidRDefault="007B247A" w:rsidP="007B247A">
      <w:pPr>
        <w:numPr>
          <w:ilvl w:val="0"/>
          <w:numId w:val="11"/>
        </w:numPr>
      </w:pPr>
      <w:r w:rsidRPr="007B247A">
        <w:t>population trend;</w:t>
      </w:r>
    </w:p>
    <w:p w14:paraId="4FB7F32A" w14:textId="77777777" w:rsidR="007B247A" w:rsidRPr="007B247A" w:rsidRDefault="007B247A" w:rsidP="007B247A">
      <w:pPr>
        <w:numPr>
          <w:ilvl w:val="0"/>
          <w:numId w:val="11"/>
        </w:numPr>
      </w:pPr>
      <w:r w:rsidRPr="007B247A">
        <w:t>habitat;</w:t>
      </w:r>
    </w:p>
    <w:p w14:paraId="5EF8705E" w14:textId="77777777" w:rsidR="007B247A" w:rsidRPr="007B247A" w:rsidRDefault="007B247A" w:rsidP="007B247A">
      <w:pPr>
        <w:numPr>
          <w:ilvl w:val="0"/>
          <w:numId w:val="11"/>
        </w:numPr>
      </w:pPr>
      <w:r w:rsidRPr="007B247A">
        <w:t>threats;</w:t>
      </w:r>
    </w:p>
    <w:p w14:paraId="7BFBA561" w14:textId="77777777" w:rsidR="007B247A" w:rsidRPr="007B247A" w:rsidRDefault="007B247A" w:rsidP="007B247A">
      <w:pPr>
        <w:numPr>
          <w:ilvl w:val="0"/>
          <w:numId w:val="11"/>
        </w:numPr>
      </w:pPr>
      <w:r w:rsidRPr="007B247A">
        <w:t>occurrence history;</w:t>
      </w:r>
    </w:p>
    <w:p w14:paraId="00047546" w14:textId="77777777" w:rsidR="007B247A" w:rsidRPr="007B247A" w:rsidRDefault="007B247A" w:rsidP="007B247A">
      <w:pPr>
        <w:numPr>
          <w:ilvl w:val="0"/>
          <w:numId w:val="11"/>
        </w:numPr>
      </w:pPr>
      <w:r w:rsidRPr="007B247A">
        <w:lastRenderedPageBreak/>
        <w:t>geographic distribution;</w:t>
      </w:r>
    </w:p>
    <w:p w14:paraId="4613BBCC" w14:textId="77777777" w:rsidR="007B247A" w:rsidRPr="007B247A" w:rsidRDefault="007B247A" w:rsidP="007B247A">
      <w:pPr>
        <w:numPr>
          <w:ilvl w:val="0"/>
          <w:numId w:val="11"/>
        </w:numPr>
      </w:pPr>
      <w:r w:rsidRPr="007B247A">
        <w:t>historical trends;</w:t>
      </w:r>
    </w:p>
    <w:p w14:paraId="7E1851E1" w14:textId="77777777" w:rsidR="007B247A" w:rsidRPr="007B247A" w:rsidRDefault="007B247A" w:rsidP="007B247A">
      <w:pPr>
        <w:numPr>
          <w:ilvl w:val="0"/>
          <w:numId w:val="11"/>
        </w:numPr>
      </w:pPr>
      <w:r w:rsidRPr="007B247A">
        <w:t>environmental exposure;</w:t>
      </w:r>
    </w:p>
    <w:p w14:paraId="060A2B77" w14:textId="77777777" w:rsidR="007B247A" w:rsidRPr="007B247A" w:rsidRDefault="007B247A" w:rsidP="007B247A">
      <w:pPr>
        <w:numPr>
          <w:ilvl w:val="0"/>
          <w:numId w:val="11"/>
        </w:numPr>
      </w:pPr>
      <w:r w:rsidRPr="007B247A">
        <w:t>protected-area coverage;</w:t>
      </w:r>
    </w:p>
    <w:p w14:paraId="4F32181F" w14:textId="77777777" w:rsidR="007B247A" w:rsidRPr="007B247A" w:rsidRDefault="007B247A" w:rsidP="007B247A">
      <w:pPr>
        <w:numPr>
          <w:ilvl w:val="0"/>
          <w:numId w:val="11"/>
        </w:numPr>
      </w:pPr>
      <w:r w:rsidRPr="007B247A">
        <w:t>model-predicted risk;</w:t>
      </w:r>
    </w:p>
    <w:p w14:paraId="4FD43753" w14:textId="77777777" w:rsidR="007B247A" w:rsidRPr="007B247A" w:rsidRDefault="007B247A" w:rsidP="007B247A">
      <w:pPr>
        <w:numPr>
          <w:ilvl w:val="0"/>
          <w:numId w:val="11"/>
        </w:numPr>
      </w:pPr>
      <w:r w:rsidRPr="007B247A">
        <w:t>prediction explanation;</w:t>
      </w:r>
    </w:p>
    <w:p w14:paraId="1B5B51BB" w14:textId="77777777" w:rsidR="007B247A" w:rsidRPr="007B247A" w:rsidRDefault="007B247A" w:rsidP="007B247A">
      <w:pPr>
        <w:numPr>
          <w:ilvl w:val="0"/>
          <w:numId w:val="11"/>
        </w:numPr>
      </w:pPr>
      <w:r w:rsidRPr="007B247A">
        <w:t>ecological network importance.</w:t>
      </w:r>
    </w:p>
    <w:p w14:paraId="195B3FF6" w14:textId="77777777" w:rsidR="007B247A" w:rsidRPr="007B247A" w:rsidRDefault="007B247A" w:rsidP="007B247A">
      <w:r w:rsidRPr="007B247A">
        <w:t>Missing data should be represented honestly.</w:t>
      </w:r>
    </w:p>
    <w:p w14:paraId="5CB18FB7" w14:textId="77777777" w:rsidR="007B247A" w:rsidRPr="007B247A" w:rsidRDefault="007B247A" w:rsidP="007B247A">
      <w:r w:rsidRPr="007B247A">
        <w:t>Never fill missing values with fabricated descriptions.</w:t>
      </w:r>
    </w:p>
    <w:p w14:paraId="22E34709" w14:textId="77777777" w:rsidR="007B247A" w:rsidRPr="007B247A" w:rsidRDefault="007B247A" w:rsidP="007B247A">
      <w:r w:rsidRPr="007B247A">
        <w:pict w14:anchorId="5BA96AC5">
          <v:rect id="_x0000_i1244" style="width:0;height:1.5pt" o:hralign="center" o:hrstd="t" o:hr="t" fillcolor="#a0a0a0" stroked="f"/>
        </w:pict>
      </w:r>
    </w:p>
    <w:p w14:paraId="0428D8CC" w14:textId="77777777" w:rsidR="007B247A" w:rsidRPr="007B247A" w:rsidRDefault="007B247A" w:rsidP="007B247A">
      <w:pPr>
        <w:rPr>
          <w:b/>
          <w:bCs/>
        </w:rPr>
      </w:pPr>
      <w:r w:rsidRPr="007B247A">
        <w:rPr>
          <w:b/>
          <w:bCs/>
        </w:rPr>
        <w:t>16. INTERACTIVE GIS SYSTEM</w:t>
      </w:r>
    </w:p>
    <w:p w14:paraId="2E11CA40" w14:textId="77777777" w:rsidR="007B247A" w:rsidRPr="007B247A" w:rsidRDefault="007B247A" w:rsidP="007B247A">
      <w:r w:rsidRPr="007B247A">
        <w:t>Support the existing frontend with efficient geospatial APIs.</w:t>
      </w:r>
    </w:p>
    <w:p w14:paraId="7B88BF4E" w14:textId="77777777" w:rsidR="007B247A" w:rsidRPr="007B247A" w:rsidRDefault="007B247A" w:rsidP="007B247A">
      <w:r w:rsidRPr="007B247A">
        <w:t>Provide:</w:t>
      </w:r>
    </w:p>
    <w:p w14:paraId="48200D2B" w14:textId="77777777" w:rsidR="007B247A" w:rsidRPr="007B247A" w:rsidRDefault="007B247A" w:rsidP="007B247A">
      <w:pPr>
        <w:numPr>
          <w:ilvl w:val="0"/>
          <w:numId w:val="12"/>
        </w:numPr>
      </w:pPr>
      <w:r w:rsidRPr="007B247A">
        <w:t>species occurrence layers;</w:t>
      </w:r>
    </w:p>
    <w:p w14:paraId="10A611F3" w14:textId="77777777" w:rsidR="007B247A" w:rsidRPr="007B247A" w:rsidRDefault="007B247A" w:rsidP="007B247A">
      <w:pPr>
        <w:numPr>
          <w:ilvl w:val="0"/>
          <w:numId w:val="12"/>
        </w:numPr>
      </w:pPr>
      <w:r w:rsidRPr="007B247A">
        <w:t>threatened species layers;</w:t>
      </w:r>
    </w:p>
    <w:p w14:paraId="4E0B5D43" w14:textId="77777777" w:rsidR="007B247A" w:rsidRPr="007B247A" w:rsidRDefault="007B247A" w:rsidP="007B247A">
      <w:pPr>
        <w:numPr>
          <w:ilvl w:val="0"/>
          <w:numId w:val="12"/>
        </w:numPr>
      </w:pPr>
      <w:r w:rsidRPr="007B247A">
        <w:t>biodiversity richness layers;</w:t>
      </w:r>
    </w:p>
    <w:p w14:paraId="25059FD8" w14:textId="77777777" w:rsidR="007B247A" w:rsidRPr="007B247A" w:rsidRDefault="007B247A" w:rsidP="007B247A">
      <w:pPr>
        <w:numPr>
          <w:ilvl w:val="0"/>
          <w:numId w:val="12"/>
        </w:numPr>
      </w:pPr>
      <w:r w:rsidRPr="007B247A">
        <w:t>hotspot layers;</w:t>
      </w:r>
    </w:p>
    <w:p w14:paraId="63D1E667" w14:textId="77777777" w:rsidR="007B247A" w:rsidRPr="007B247A" w:rsidRDefault="007B247A" w:rsidP="007B247A">
      <w:pPr>
        <w:numPr>
          <w:ilvl w:val="0"/>
          <w:numId w:val="12"/>
        </w:numPr>
      </w:pPr>
      <w:r w:rsidRPr="007B247A">
        <w:t>risk layers;</w:t>
      </w:r>
    </w:p>
    <w:p w14:paraId="0680DB75" w14:textId="77777777" w:rsidR="007B247A" w:rsidRPr="007B247A" w:rsidRDefault="007B247A" w:rsidP="007B247A">
      <w:pPr>
        <w:numPr>
          <w:ilvl w:val="0"/>
          <w:numId w:val="12"/>
        </w:numPr>
      </w:pPr>
      <w:r w:rsidRPr="007B247A">
        <w:t>conservation-priority layers.</w:t>
      </w:r>
    </w:p>
    <w:p w14:paraId="186FC969" w14:textId="77777777" w:rsidR="007B247A" w:rsidRPr="007B247A" w:rsidRDefault="007B247A" w:rsidP="007B247A">
      <w:r w:rsidRPr="007B247A">
        <w:t>Use GeoJSON when appropriate.</w:t>
      </w:r>
    </w:p>
    <w:p w14:paraId="138E7393" w14:textId="77777777" w:rsidR="007B247A" w:rsidRPr="007B247A" w:rsidRDefault="007B247A" w:rsidP="007B247A">
      <w:r w:rsidRPr="007B247A">
        <w:t>For large datasets use:</w:t>
      </w:r>
    </w:p>
    <w:p w14:paraId="5AF48B3E" w14:textId="77777777" w:rsidR="007B247A" w:rsidRPr="007B247A" w:rsidRDefault="007B247A" w:rsidP="007B247A">
      <w:pPr>
        <w:numPr>
          <w:ilvl w:val="0"/>
          <w:numId w:val="13"/>
        </w:numPr>
      </w:pPr>
      <w:r w:rsidRPr="007B247A">
        <w:t>server-side filtering;</w:t>
      </w:r>
    </w:p>
    <w:p w14:paraId="728EB63E" w14:textId="77777777" w:rsidR="007B247A" w:rsidRPr="007B247A" w:rsidRDefault="007B247A" w:rsidP="007B247A">
      <w:pPr>
        <w:numPr>
          <w:ilvl w:val="0"/>
          <w:numId w:val="13"/>
        </w:numPr>
      </w:pPr>
      <w:r w:rsidRPr="007B247A">
        <w:t>aggregation;</w:t>
      </w:r>
    </w:p>
    <w:p w14:paraId="67F257DD" w14:textId="77777777" w:rsidR="007B247A" w:rsidRPr="007B247A" w:rsidRDefault="007B247A" w:rsidP="007B247A">
      <w:pPr>
        <w:numPr>
          <w:ilvl w:val="0"/>
          <w:numId w:val="13"/>
        </w:numPr>
      </w:pPr>
      <w:r w:rsidRPr="007B247A">
        <w:t>clustering;</w:t>
      </w:r>
    </w:p>
    <w:p w14:paraId="5721B67D" w14:textId="77777777" w:rsidR="007B247A" w:rsidRPr="007B247A" w:rsidRDefault="007B247A" w:rsidP="007B247A">
      <w:pPr>
        <w:numPr>
          <w:ilvl w:val="0"/>
          <w:numId w:val="13"/>
        </w:numPr>
      </w:pPr>
      <w:r w:rsidRPr="007B247A">
        <w:t>grid cells;</w:t>
      </w:r>
    </w:p>
    <w:p w14:paraId="4362C741" w14:textId="77777777" w:rsidR="007B247A" w:rsidRPr="007B247A" w:rsidRDefault="007B247A" w:rsidP="007B247A">
      <w:pPr>
        <w:numPr>
          <w:ilvl w:val="0"/>
          <w:numId w:val="13"/>
        </w:numPr>
      </w:pPr>
      <w:r w:rsidRPr="007B247A">
        <w:t>vector tiles if justified.</w:t>
      </w:r>
    </w:p>
    <w:p w14:paraId="3F82ED64" w14:textId="77777777" w:rsidR="007B247A" w:rsidRPr="007B247A" w:rsidRDefault="007B247A" w:rsidP="007B247A">
      <w:r w:rsidRPr="007B247A">
        <w:t>Support filters such as:</w:t>
      </w:r>
    </w:p>
    <w:p w14:paraId="1CD9FAEF" w14:textId="77777777" w:rsidR="007B247A" w:rsidRPr="007B247A" w:rsidRDefault="007B247A" w:rsidP="007B247A">
      <w:r w:rsidRPr="007B247A">
        <w:t>species</w:t>
      </w:r>
      <w:r w:rsidRPr="007B247A">
        <w:br/>
        <w:t>state</w:t>
      </w:r>
      <w:r w:rsidRPr="007B247A">
        <w:br/>
        <w:t>district</w:t>
      </w:r>
      <w:r w:rsidRPr="007B247A">
        <w:br/>
        <w:t>year range</w:t>
      </w:r>
      <w:r w:rsidRPr="007B247A">
        <w:br/>
        <w:t>IUCN category</w:t>
      </w:r>
    </w:p>
    <w:p w14:paraId="717C61FC" w14:textId="77777777" w:rsidR="007B247A" w:rsidRPr="007B247A" w:rsidRDefault="007B247A" w:rsidP="007B247A">
      <w:r w:rsidRPr="007B247A">
        <w:lastRenderedPageBreak/>
        <w:t>Validate all query parameters.</w:t>
      </w:r>
    </w:p>
    <w:p w14:paraId="4BC80578" w14:textId="77777777" w:rsidR="007B247A" w:rsidRPr="007B247A" w:rsidRDefault="007B247A" w:rsidP="007B247A">
      <w:r w:rsidRPr="007B247A">
        <w:pict w14:anchorId="0D71EFDF">
          <v:rect id="_x0000_i1245" style="width:0;height:1.5pt" o:hralign="center" o:hrstd="t" o:hr="t" fillcolor="#a0a0a0" stroked="f"/>
        </w:pict>
      </w:r>
    </w:p>
    <w:p w14:paraId="5386AF6C" w14:textId="77777777" w:rsidR="007B247A" w:rsidRPr="007B247A" w:rsidRDefault="007B247A" w:rsidP="007B247A">
      <w:pPr>
        <w:rPr>
          <w:b/>
          <w:bCs/>
        </w:rPr>
      </w:pPr>
      <w:r w:rsidRPr="007B247A">
        <w:rPr>
          <w:b/>
          <w:bCs/>
        </w:rPr>
        <w:t>17. TIME-SERIES BIODIVERSITY ANALYSIS</w:t>
      </w:r>
    </w:p>
    <w:p w14:paraId="7104B279" w14:textId="77777777" w:rsidR="007B247A" w:rsidRPr="007B247A" w:rsidRDefault="007B247A" w:rsidP="007B247A">
      <w:r w:rsidRPr="007B247A">
        <w:t>Implement analysis of biodiversity observations over time.</w:t>
      </w:r>
    </w:p>
    <w:p w14:paraId="5C3FCFE8" w14:textId="77777777" w:rsidR="007B247A" w:rsidRPr="007B247A" w:rsidRDefault="007B247A" w:rsidP="007B247A">
      <w:r w:rsidRPr="007B247A">
        <w:t>Possible outputs:</w:t>
      </w:r>
    </w:p>
    <w:p w14:paraId="1717CC2E" w14:textId="77777777" w:rsidR="007B247A" w:rsidRPr="007B247A" w:rsidRDefault="007B247A" w:rsidP="007B247A">
      <w:pPr>
        <w:numPr>
          <w:ilvl w:val="0"/>
          <w:numId w:val="14"/>
        </w:numPr>
      </w:pPr>
      <w:r w:rsidRPr="007B247A">
        <w:t>occurrence trends;</w:t>
      </w:r>
    </w:p>
    <w:p w14:paraId="0700AC79" w14:textId="77777777" w:rsidR="007B247A" w:rsidRPr="007B247A" w:rsidRDefault="007B247A" w:rsidP="007B247A">
      <w:pPr>
        <w:numPr>
          <w:ilvl w:val="0"/>
          <w:numId w:val="14"/>
        </w:numPr>
      </w:pPr>
      <w:r w:rsidRPr="007B247A">
        <w:t>estimated range change;</w:t>
      </w:r>
    </w:p>
    <w:p w14:paraId="3FE5546E" w14:textId="77777777" w:rsidR="007B247A" w:rsidRPr="007B247A" w:rsidRDefault="007B247A" w:rsidP="007B247A">
      <w:pPr>
        <w:numPr>
          <w:ilvl w:val="0"/>
          <w:numId w:val="14"/>
        </w:numPr>
      </w:pPr>
      <w:r w:rsidRPr="007B247A">
        <w:t>regional species richness trends;</w:t>
      </w:r>
    </w:p>
    <w:p w14:paraId="5BE4DBD2" w14:textId="77777777" w:rsidR="007B247A" w:rsidRPr="007B247A" w:rsidRDefault="007B247A" w:rsidP="007B247A">
      <w:pPr>
        <w:numPr>
          <w:ilvl w:val="0"/>
          <w:numId w:val="14"/>
        </w:numPr>
      </w:pPr>
      <w:r w:rsidRPr="007B247A">
        <w:t>threatened species trends.</w:t>
      </w:r>
    </w:p>
    <w:p w14:paraId="75D1FBA6" w14:textId="77777777" w:rsidR="007B247A" w:rsidRPr="007B247A" w:rsidRDefault="007B247A" w:rsidP="007B247A">
      <w:r w:rsidRPr="007B247A">
        <w:t>CRITICAL SCIENTIFIC RULE:</w:t>
      </w:r>
    </w:p>
    <w:p w14:paraId="13B012E2" w14:textId="77777777" w:rsidR="007B247A" w:rsidRPr="007B247A" w:rsidRDefault="007B247A" w:rsidP="007B247A">
      <w:r w:rsidRPr="007B247A">
        <w:t>Raw occurrence counts must NOT automatically be interpreted as population abundance.</w:t>
      </w:r>
    </w:p>
    <w:p w14:paraId="64D11A14" w14:textId="77777777" w:rsidR="007B247A" w:rsidRPr="007B247A" w:rsidRDefault="007B247A" w:rsidP="007B247A">
      <w:r w:rsidRPr="007B247A">
        <w:t>Biodiversity observation effort changes over time and space.</w:t>
      </w:r>
    </w:p>
    <w:p w14:paraId="44E25106" w14:textId="77777777" w:rsidR="007B247A" w:rsidRPr="007B247A" w:rsidRDefault="007B247A" w:rsidP="007B247A">
      <w:r w:rsidRPr="007B247A">
        <w:t>Where possible, calculate sampling-effort-aware indicators.</w:t>
      </w:r>
    </w:p>
    <w:p w14:paraId="394B3244" w14:textId="77777777" w:rsidR="007B247A" w:rsidRPr="007B247A" w:rsidRDefault="007B247A" w:rsidP="007B247A">
      <w:r w:rsidRPr="007B247A">
        <w:t>Document limitations.</w:t>
      </w:r>
    </w:p>
    <w:p w14:paraId="14D42170" w14:textId="77777777" w:rsidR="007B247A" w:rsidRPr="007B247A" w:rsidRDefault="007B247A" w:rsidP="007B247A">
      <w:r w:rsidRPr="007B247A">
        <w:pict w14:anchorId="670BEB7E">
          <v:rect id="_x0000_i1246" style="width:0;height:1.5pt" o:hralign="center" o:hrstd="t" o:hr="t" fillcolor="#a0a0a0" stroked="f"/>
        </w:pict>
      </w:r>
    </w:p>
    <w:p w14:paraId="29138B26" w14:textId="77777777" w:rsidR="007B247A" w:rsidRPr="007B247A" w:rsidRDefault="007B247A" w:rsidP="007B247A">
      <w:pPr>
        <w:rPr>
          <w:b/>
          <w:bCs/>
        </w:rPr>
      </w:pPr>
      <w:r w:rsidRPr="007B247A">
        <w:rPr>
          <w:b/>
          <w:bCs/>
        </w:rPr>
        <w:t>18. BIODIVERSITY HOTSPOT ANALYSIS</w:t>
      </w:r>
    </w:p>
    <w:p w14:paraId="6DCDF2E4" w14:textId="77777777" w:rsidR="007B247A" w:rsidRPr="007B247A" w:rsidRDefault="007B247A" w:rsidP="007B247A">
      <w:r w:rsidRPr="007B247A">
        <w:t>Calculate spatial metrics such as:</w:t>
      </w:r>
    </w:p>
    <w:p w14:paraId="10EBF69D" w14:textId="77777777" w:rsidR="007B247A" w:rsidRPr="007B247A" w:rsidRDefault="007B247A" w:rsidP="007B247A">
      <w:pPr>
        <w:numPr>
          <w:ilvl w:val="0"/>
          <w:numId w:val="15"/>
        </w:numPr>
      </w:pPr>
      <w:r w:rsidRPr="007B247A">
        <w:t>species richness;</w:t>
      </w:r>
    </w:p>
    <w:p w14:paraId="47609A29" w14:textId="77777777" w:rsidR="007B247A" w:rsidRPr="007B247A" w:rsidRDefault="007B247A" w:rsidP="007B247A">
      <w:pPr>
        <w:numPr>
          <w:ilvl w:val="0"/>
          <w:numId w:val="15"/>
        </w:numPr>
      </w:pPr>
      <w:r w:rsidRPr="007B247A">
        <w:t>threatened species richness;</w:t>
      </w:r>
    </w:p>
    <w:p w14:paraId="6006E86A" w14:textId="77777777" w:rsidR="007B247A" w:rsidRPr="007B247A" w:rsidRDefault="007B247A" w:rsidP="007B247A">
      <w:pPr>
        <w:numPr>
          <w:ilvl w:val="0"/>
          <w:numId w:val="15"/>
        </w:numPr>
      </w:pPr>
      <w:r w:rsidRPr="007B247A">
        <w:t>endemic species concentration where reliable data exist;</w:t>
      </w:r>
    </w:p>
    <w:p w14:paraId="040F1C54" w14:textId="77777777" w:rsidR="007B247A" w:rsidRPr="007B247A" w:rsidRDefault="007B247A" w:rsidP="007B247A">
      <w:pPr>
        <w:numPr>
          <w:ilvl w:val="0"/>
          <w:numId w:val="15"/>
        </w:numPr>
      </w:pPr>
      <w:r w:rsidRPr="007B247A">
        <w:t>habitat pressure;</w:t>
      </w:r>
    </w:p>
    <w:p w14:paraId="52BE729E" w14:textId="77777777" w:rsidR="007B247A" w:rsidRPr="007B247A" w:rsidRDefault="007B247A" w:rsidP="007B247A">
      <w:pPr>
        <w:numPr>
          <w:ilvl w:val="0"/>
          <w:numId w:val="15"/>
        </w:numPr>
      </w:pPr>
      <w:r w:rsidRPr="007B247A">
        <w:t>climate exposure;</w:t>
      </w:r>
    </w:p>
    <w:p w14:paraId="6F4008C3" w14:textId="77777777" w:rsidR="007B247A" w:rsidRPr="007B247A" w:rsidRDefault="007B247A" w:rsidP="007B247A">
      <w:pPr>
        <w:numPr>
          <w:ilvl w:val="0"/>
          <w:numId w:val="15"/>
        </w:numPr>
      </w:pPr>
      <w:r w:rsidRPr="007B247A">
        <w:t>human pressure;</w:t>
      </w:r>
    </w:p>
    <w:p w14:paraId="069D1A3A" w14:textId="77777777" w:rsidR="007B247A" w:rsidRPr="007B247A" w:rsidRDefault="007B247A" w:rsidP="007B247A">
      <w:pPr>
        <w:numPr>
          <w:ilvl w:val="0"/>
          <w:numId w:val="15"/>
        </w:numPr>
      </w:pPr>
      <w:r w:rsidRPr="007B247A">
        <w:t>conservation coverage.</w:t>
      </w:r>
    </w:p>
    <w:p w14:paraId="5403E070" w14:textId="77777777" w:rsidR="007B247A" w:rsidRPr="007B247A" w:rsidRDefault="007B247A" w:rsidP="007B247A">
      <w:r w:rsidRPr="007B247A">
        <w:t>Create transparent formulas.</w:t>
      </w:r>
    </w:p>
    <w:p w14:paraId="33C5F976" w14:textId="77777777" w:rsidR="007B247A" w:rsidRPr="007B247A" w:rsidRDefault="007B247A" w:rsidP="007B247A">
      <w:r w:rsidRPr="007B247A">
        <w:t>Do not call a region an officially recognized biodiversity hotspot unless it meets the accepted scientific definition.</w:t>
      </w:r>
    </w:p>
    <w:p w14:paraId="4CFFF65D" w14:textId="77777777" w:rsidR="007B247A" w:rsidRPr="007B247A" w:rsidRDefault="007B247A" w:rsidP="007B247A">
      <w:r w:rsidRPr="007B247A">
        <w:t>Use terms such as "data-derived biodiversity concentration zone" when appropriate.</w:t>
      </w:r>
    </w:p>
    <w:p w14:paraId="129B271A" w14:textId="77777777" w:rsidR="007B247A" w:rsidRPr="007B247A" w:rsidRDefault="007B247A" w:rsidP="007B247A">
      <w:r w:rsidRPr="007B247A">
        <w:pict w14:anchorId="4F56246D">
          <v:rect id="_x0000_i1247" style="width:0;height:1.5pt" o:hralign="center" o:hrstd="t" o:hr="t" fillcolor="#a0a0a0" stroked="f"/>
        </w:pict>
      </w:r>
    </w:p>
    <w:p w14:paraId="6537D7B3" w14:textId="77777777" w:rsidR="007B247A" w:rsidRPr="007B247A" w:rsidRDefault="007B247A" w:rsidP="007B247A">
      <w:pPr>
        <w:rPr>
          <w:b/>
          <w:bCs/>
        </w:rPr>
      </w:pPr>
      <w:r w:rsidRPr="007B247A">
        <w:rPr>
          <w:b/>
          <w:bCs/>
        </w:rPr>
        <w:t>19. EXTINCTION VULNERABILITY MODEL</w:t>
      </w:r>
    </w:p>
    <w:p w14:paraId="2A5AE444" w14:textId="77777777" w:rsidR="007B247A" w:rsidRPr="007B247A" w:rsidRDefault="007B247A" w:rsidP="007B247A">
      <w:r w:rsidRPr="007B247A">
        <w:t>Build a reproducible ML pipeline.</w:t>
      </w:r>
    </w:p>
    <w:p w14:paraId="7BF3D04D" w14:textId="77777777" w:rsidR="007B247A" w:rsidRPr="007B247A" w:rsidRDefault="007B247A" w:rsidP="007B247A">
      <w:r w:rsidRPr="007B247A">
        <w:lastRenderedPageBreak/>
        <w:t>Potential features, subject to actual data availability:</w:t>
      </w:r>
    </w:p>
    <w:p w14:paraId="538B24BD" w14:textId="77777777" w:rsidR="007B247A" w:rsidRPr="007B247A" w:rsidRDefault="007B247A" w:rsidP="007B247A">
      <w:pPr>
        <w:numPr>
          <w:ilvl w:val="0"/>
          <w:numId w:val="16"/>
        </w:numPr>
      </w:pPr>
      <w:r w:rsidRPr="007B247A">
        <w:t>geographic range size;</w:t>
      </w:r>
    </w:p>
    <w:p w14:paraId="1C0D4FC9" w14:textId="77777777" w:rsidR="007B247A" w:rsidRPr="007B247A" w:rsidRDefault="007B247A" w:rsidP="007B247A">
      <w:pPr>
        <w:numPr>
          <w:ilvl w:val="0"/>
          <w:numId w:val="16"/>
        </w:numPr>
      </w:pPr>
      <w:r w:rsidRPr="007B247A">
        <w:t>range contraction;</w:t>
      </w:r>
    </w:p>
    <w:p w14:paraId="45BAA5CA" w14:textId="77777777" w:rsidR="007B247A" w:rsidRPr="007B247A" w:rsidRDefault="007B247A" w:rsidP="007B247A">
      <w:pPr>
        <w:numPr>
          <w:ilvl w:val="0"/>
          <w:numId w:val="16"/>
        </w:numPr>
      </w:pPr>
      <w:r w:rsidRPr="007B247A">
        <w:t>occurrence trend adjusted for sampling effort;</w:t>
      </w:r>
    </w:p>
    <w:p w14:paraId="24771312" w14:textId="77777777" w:rsidR="007B247A" w:rsidRPr="007B247A" w:rsidRDefault="007B247A" w:rsidP="007B247A">
      <w:pPr>
        <w:numPr>
          <w:ilvl w:val="0"/>
          <w:numId w:val="16"/>
        </w:numPr>
      </w:pPr>
      <w:r w:rsidRPr="007B247A">
        <w:t>habitat fragmentation;</w:t>
      </w:r>
    </w:p>
    <w:p w14:paraId="07236778" w14:textId="77777777" w:rsidR="007B247A" w:rsidRPr="007B247A" w:rsidRDefault="007B247A" w:rsidP="007B247A">
      <w:pPr>
        <w:numPr>
          <w:ilvl w:val="0"/>
          <w:numId w:val="16"/>
        </w:numPr>
      </w:pPr>
      <w:r w:rsidRPr="007B247A">
        <w:t>forest-cover change;</w:t>
      </w:r>
    </w:p>
    <w:p w14:paraId="74451678" w14:textId="77777777" w:rsidR="007B247A" w:rsidRPr="007B247A" w:rsidRDefault="007B247A" w:rsidP="007B247A">
      <w:pPr>
        <w:numPr>
          <w:ilvl w:val="0"/>
          <w:numId w:val="16"/>
        </w:numPr>
      </w:pPr>
      <w:r w:rsidRPr="007B247A">
        <w:t>climate exposure;</w:t>
      </w:r>
    </w:p>
    <w:p w14:paraId="197BFC6C" w14:textId="77777777" w:rsidR="007B247A" w:rsidRPr="007B247A" w:rsidRDefault="007B247A" w:rsidP="007B247A">
      <w:pPr>
        <w:numPr>
          <w:ilvl w:val="0"/>
          <w:numId w:val="16"/>
        </w:numPr>
      </w:pPr>
      <w:r w:rsidRPr="007B247A">
        <w:t>precipitation change;</w:t>
      </w:r>
    </w:p>
    <w:p w14:paraId="448F7468" w14:textId="77777777" w:rsidR="007B247A" w:rsidRPr="007B247A" w:rsidRDefault="007B247A" w:rsidP="007B247A">
      <w:pPr>
        <w:numPr>
          <w:ilvl w:val="0"/>
          <w:numId w:val="16"/>
        </w:numPr>
      </w:pPr>
      <w:r w:rsidRPr="007B247A">
        <w:t>protection coverage;</w:t>
      </w:r>
    </w:p>
    <w:p w14:paraId="4E7183F6" w14:textId="77777777" w:rsidR="007B247A" w:rsidRPr="007B247A" w:rsidRDefault="007B247A" w:rsidP="007B247A">
      <w:pPr>
        <w:numPr>
          <w:ilvl w:val="0"/>
          <w:numId w:val="16"/>
        </w:numPr>
      </w:pPr>
      <w:r w:rsidRPr="007B247A">
        <w:t>population trend;</w:t>
      </w:r>
    </w:p>
    <w:p w14:paraId="73E04776" w14:textId="77777777" w:rsidR="007B247A" w:rsidRPr="007B247A" w:rsidRDefault="007B247A" w:rsidP="007B247A">
      <w:pPr>
        <w:numPr>
          <w:ilvl w:val="0"/>
          <w:numId w:val="16"/>
        </w:numPr>
      </w:pPr>
      <w:r w:rsidRPr="007B247A">
        <w:t>human pressure.</w:t>
      </w:r>
    </w:p>
    <w:p w14:paraId="7E226490" w14:textId="77777777" w:rsidR="007B247A" w:rsidRPr="007B247A" w:rsidRDefault="007B247A" w:rsidP="007B247A">
      <w:r w:rsidRPr="007B247A">
        <w:t>Candidate models:</w:t>
      </w:r>
    </w:p>
    <w:p w14:paraId="0878DB55" w14:textId="77777777" w:rsidR="007B247A" w:rsidRPr="007B247A" w:rsidRDefault="007B247A" w:rsidP="007B247A">
      <w:pPr>
        <w:numPr>
          <w:ilvl w:val="0"/>
          <w:numId w:val="17"/>
        </w:numPr>
      </w:pPr>
      <w:r w:rsidRPr="007B247A">
        <w:t>Logistic Regression as baseline;</w:t>
      </w:r>
    </w:p>
    <w:p w14:paraId="1F82F877" w14:textId="77777777" w:rsidR="007B247A" w:rsidRPr="007B247A" w:rsidRDefault="007B247A" w:rsidP="007B247A">
      <w:pPr>
        <w:numPr>
          <w:ilvl w:val="0"/>
          <w:numId w:val="17"/>
        </w:numPr>
      </w:pPr>
      <w:r w:rsidRPr="007B247A">
        <w:t>Random Forest;</w:t>
      </w:r>
    </w:p>
    <w:p w14:paraId="7E82A3A0" w14:textId="77777777" w:rsidR="007B247A" w:rsidRPr="007B247A" w:rsidRDefault="007B247A" w:rsidP="007B247A">
      <w:pPr>
        <w:numPr>
          <w:ilvl w:val="0"/>
          <w:numId w:val="17"/>
        </w:numPr>
      </w:pPr>
      <w:r w:rsidRPr="007B247A">
        <w:t>XGBoost.</w:t>
      </w:r>
    </w:p>
    <w:p w14:paraId="74CC2C61" w14:textId="77777777" w:rsidR="007B247A" w:rsidRPr="007B247A" w:rsidRDefault="007B247A" w:rsidP="007B247A">
      <w:r w:rsidRPr="007B247A">
        <w:t>Prevent data leakage.</w:t>
      </w:r>
    </w:p>
    <w:p w14:paraId="57CF7DCC" w14:textId="77777777" w:rsidR="007B247A" w:rsidRPr="007B247A" w:rsidRDefault="007B247A" w:rsidP="007B247A">
      <w:r w:rsidRPr="007B247A">
        <w:t>Use train/validation/test methodology appropriate to the dataset.</w:t>
      </w:r>
    </w:p>
    <w:p w14:paraId="4E19DEFD" w14:textId="77777777" w:rsidR="007B247A" w:rsidRPr="007B247A" w:rsidRDefault="007B247A" w:rsidP="007B247A">
      <w:r w:rsidRPr="007B247A">
        <w:t>Consider class imbalance.</w:t>
      </w:r>
    </w:p>
    <w:p w14:paraId="518C6E9E" w14:textId="77777777" w:rsidR="007B247A" w:rsidRPr="007B247A" w:rsidRDefault="007B247A" w:rsidP="007B247A">
      <w:r w:rsidRPr="007B247A">
        <w:t>Evaluate using suitable metrics such as:</w:t>
      </w:r>
    </w:p>
    <w:p w14:paraId="137C9405" w14:textId="77777777" w:rsidR="007B247A" w:rsidRPr="007B247A" w:rsidRDefault="007B247A" w:rsidP="007B247A">
      <w:pPr>
        <w:numPr>
          <w:ilvl w:val="0"/>
          <w:numId w:val="18"/>
        </w:numPr>
      </w:pPr>
      <w:r w:rsidRPr="007B247A">
        <w:t>precision;</w:t>
      </w:r>
    </w:p>
    <w:p w14:paraId="2D473785" w14:textId="77777777" w:rsidR="007B247A" w:rsidRPr="007B247A" w:rsidRDefault="007B247A" w:rsidP="007B247A">
      <w:pPr>
        <w:numPr>
          <w:ilvl w:val="0"/>
          <w:numId w:val="18"/>
        </w:numPr>
      </w:pPr>
      <w:r w:rsidRPr="007B247A">
        <w:t>recall;</w:t>
      </w:r>
    </w:p>
    <w:p w14:paraId="2029A988" w14:textId="77777777" w:rsidR="007B247A" w:rsidRPr="007B247A" w:rsidRDefault="007B247A" w:rsidP="007B247A">
      <w:pPr>
        <w:numPr>
          <w:ilvl w:val="0"/>
          <w:numId w:val="18"/>
        </w:numPr>
      </w:pPr>
      <w:r w:rsidRPr="007B247A">
        <w:t>F1;</w:t>
      </w:r>
    </w:p>
    <w:p w14:paraId="7959936E" w14:textId="77777777" w:rsidR="007B247A" w:rsidRPr="007B247A" w:rsidRDefault="007B247A" w:rsidP="007B247A">
      <w:pPr>
        <w:numPr>
          <w:ilvl w:val="0"/>
          <w:numId w:val="18"/>
        </w:numPr>
      </w:pPr>
      <w:r w:rsidRPr="007B247A">
        <w:t>ROC-AUC;</w:t>
      </w:r>
    </w:p>
    <w:p w14:paraId="7C79D8AC" w14:textId="77777777" w:rsidR="007B247A" w:rsidRPr="007B247A" w:rsidRDefault="007B247A" w:rsidP="007B247A">
      <w:pPr>
        <w:numPr>
          <w:ilvl w:val="0"/>
          <w:numId w:val="18"/>
        </w:numPr>
      </w:pPr>
      <w:r w:rsidRPr="007B247A">
        <w:t>PR-AUC;</w:t>
      </w:r>
    </w:p>
    <w:p w14:paraId="697A261C" w14:textId="77777777" w:rsidR="007B247A" w:rsidRPr="007B247A" w:rsidRDefault="007B247A" w:rsidP="007B247A">
      <w:pPr>
        <w:numPr>
          <w:ilvl w:val="0"/>
          <w:numId w:val="18"/>
        </w:numPr>
      </w:pPr>
      <w:r w:rsidRPr="007B247A">
        <w:t>calibration.</w:t>
      </w:r>
    </w:p>
    <w:p w14:paraId="0E14E21B" w14:textId="77777777" w:rsidR="007B247A" w:rsidRPr="007B247A" w:rsidRDefault="007B247A" w:rsidP="007B247A">
      <w:r w:rsidRPr="007B247A">
        <w:t>Do not optimize only for accuracy.</w:t>
      </w:r>
    </w:p>
    <w:p w14:paraId="5232E8CB" w14:textId="77777777" w:rsidR="007B247A" w:rsidRPr="007B247A" w:rsidRDefault="007B247A" w:rsidP="007B247A">
      <w:r w:rsidRPr="007B247A">
        <w:t>Save:</w:t>
      </w:r>
    </w:p>
    <w:p w14:paraId="06199C6D" w14:textId="77777777" w:rsidR="007B247A" w:rsidRPr="007B247A" w:rsidRDefault="007B247A" w:rsidP="007B247A">
      <w:pPr>
        <w:numPr>
          <w:ilvl w:val="0"/>
          <w:numId w:val="19"/>
        </w:numPr>
      </w:pPr>
      <w:r w:rsidRPr="007B247A">
        <w:t>model version;</w:t>
      </w:r>
    </w:p>
    <w:p w14:paraId="1F92AB8F" w14:textId="77777777" w:rsidR="007B247A" w:rsidRPr="007B247A" w:rsidRDefault="007B247A" w:rsidP="007B247A">
      <w:pPr>
        <w:numPr>
          <w:ilvl w:val="0"/>
          <w:numId w:val="19"/>
        </w:numPr>
      </w:pPr>
      <w:r w:rsidRPr="007B247A">
        <w:t>feature definitions;</w:t>
      </w:r>
    </w:p>
    <w:p w14:paraId="58CC5BFF" w14:textId="77777777" w:rsidR="007B247A" w:rsidRPr="007B247A" w:rsidRDefault="007B247A" w:rsidP="007B247A">
      <w:pPr>
        <w:numPr>
          <w:ilvl w:val="0"/>
          <w:numId w:val="19"/>
        </w:numPr>
      </w:pPr>
      <w:r w:rsidRPr="007B247A">
        <w:t>training date;</w:t>
      </w:r>
    </w:p>
    <w:p w14:paraId="32F237AE" w14:textId="77777777" w:rsidR="007B247A" w:rsidRPr="007B247A" w:rsidRDefault="007B247A" w:rsidP="007B247A">
      <w:pPr>
        <w:numPr>
          <w:ilvl w:val="0"/>
          <w:numId w:val="19"/>
        </w:numPr>
      </w:pPr>
      <w:r w:rsidRPr="007B247A">
        <w:t>evaluation metrics;</w:t>
      </w:r>
    </w:p>
    <w:p w14:paraId="114ED339" w14:textId="77777777" w:rsidR="007B247A" w:rsidRPr="007B247A" w:rsidRDefault="007B247A" w:rsidP="007B247A">
      <w:pPr>
        <w:numPr>
          <w:ilvl w:val="0"/>
          <w:numId w:val="19"/>
        </w:numPr>
      </w:pPr>
      <w:r w:rsidRPr="007B247A">
        <w:lastRenderedPageBreak/>
        <w:t>dataset version.</w:t>
      </w:r>
    </w:p>
    <w:p w14:paraId="1809F05A" w14:textId="77777777" w:rsidR="007B247A" w:rsidRPr="007B247A" w:rsidRDefault="007B247A" w:rsidP="007B247A">
      <w:r w:rsidRPr="007B247A">
        <w:pict w14:anchorId="36C059C4">
          <v:rect id="_x0000_i1248" style="width:0;height:1.5pt" o:hralign="center" o:hrstd="t" o:hr="t" fillcolor="#a0a0a0" stroked="f"/>
        </w:pict>
      </w:r>
    </w:p>
    <w:p w14:paraId="50565A7A" w14:textId="77777777" w:rsidR="007B247A" w:rsidRPr="007B247A" w:rsidRDefault="007B247A" w:rsidP="007B247A">
      <w:pPr>
        <w:rPr>
          <w:b/>
          <w:bCs/>
        </w:rPr>
      </w:pPr>
      <w:r w:rsidRPr="007B247A">
        <w:rPr>
          <w:b/>
          <w:bCs/>
        </w:rPr>
        <w:t>20. EXPLAINABLE AI</w:t>
      </w:r>
    </w:p>
    <w:p w14:paraId="1BD9D37D" w14:textId="77777777" w:rsidR="007B247A" w:rsidRPr="007B247A" w:rsidRDefault="007B247A" w:rsidP="007B247A">
      <w:r w:rsidRPr="007B247A">
        <w:t>Use SHAP or another appropriate explainability technique.</w:t>
      </w:r>
    </w:p>
    <w:p w14:paraId="0E931BBC" w14:textId="77777777" w:rsidR="007B247A" w:rsidRPr="007B247A" w:rsidRDefault="007B247A" w:rsidP="007B247A">
      <w:r w:rsidRPr="007B247A">
        <w:t>Provide:</w:t>
      </w:r>
    </w:p>
    <w:p w14:paraId="3C9BAD0D" w14:textId="77777777" w:rsidR="007B247A" w:rsidRPr="007B247A" w:rsidRDefault="007B247A" w:rsidP="007B247A">
      <w:pPr>
        <w:numPr>
          <w:ilvl w:val="0"/>
          <w:numId w:val="20"/>
        </w:numPr>
      </w:pPr>
      <w:r w:rsidRPr="007B247A">
        <w:t>global feature importance;</w:t>
      </w:r>
    </w:p>
    <w:p w14:paraId="3B4A9694" w14:textId="77777777" w:rsidR="007B247A" w:rsidRPr="007B247A" w:rsidRDefault="007B247A" w:rsidP="007B247A">
      <w:pPr>
        <w:numPr>
          <w:ilvl w:val="0"/>
          <w:numId w:val="20"/>
        </w:numPr>
      </w:pPr>
      <w:r w:rsidRPr="007B247A">
        <w:t>species-level explanations.</w:t>
      </w:r>
    </w:p>
    <w:p w14:paraId="377F70DA" w14:textId="77777777" w:rsidR="007B247A" w:rsidRPr="007B247A" w:rsidRDefault="007B247A" w:rsidP="007B247A">
      <w:r w:rsidRPr="007B247A">
        <w:t>Clearly state that feature contributions explain model behavior and do not automatically establish ecological causality.</w:t>
      </w:r>
    </w:p>
    <w:p w14:paraId="2F1920CE" w14:textId="77777777" w:rsidR="007B247A" w:rsidRPr="007B247A" w:rsidRDefault="007B247A" w:rsidP="007B247A">
      <w:r w:rsidRPr="007B247A">
        <w:pict w14:anchorId="0C408AD3">
          <v:rect id="_x0000_i1249" style="width:0;height:1.5pt" o:hralign="center" o:hrstd="t" o:hr="t" fillcolor="#a0a0a0" stroked="f"/>
        </w:pict>
      </w:r>
    </w:p>
    <w:p w14:paraId="720C4EDB" w14:textId="77777777" w:rsidR="007B247A" w:rsidRPr="007B247A" w:rsidRDefault="007B247A" w:rsidP="007B247A">
      <w:pPr>
        <w:rPr>
          <w:b/>
          <w:bCs/>
        </w:rPr>
      </w:pPr>
      <w:r w:rsidRPr="007B247A">
        <w:rPr>
          <w:b/>
          <w:bCs/>
        </w:rPr>
        <w:t>21. ECOLOGICAL NETWORK ANALYSIS</w:t>
      </w:r>
    </w:p>
    <w:p w14:paraId="5D3A2776" w14:textId="77777777" w:rsidR="007B247A" w:rsidRPr="007B247A" w:rsidRDefault="007B247A" w:rsidP="007B247A">
      <w:r w:rsidRPr="007B247A">
        <w:t>Use documented species interactions to create ecological networks.</w:t>
      </w:r>
    </w:p>
    <w:p w14:paraId="1B08B61B" w14:textId="77777777" w:rsidR="007B247A" w:rsidRPr="007B247A" w:rsidRDefault="007B247A" w:rsidP="007B247A">
      <w:r w:rsidRPr="007B247A">
        <w:t>Nodes:</w:t>
      </w:r>
      <w:r w:rsidRPr="007B247A">
        <w:br/>
        <w:t>species</w:t>
      </w:r>
    </w:p>
    <w:p w14:paraId="383EF44A" w14:textId="77777777" w:rsidR="007B247A" w:rsidRPr="007B247A" w:rsidRDefault="007B247A" w:rsidP="007B247A">
      <w:r w:rsidRPr="007B247A">
        <w:t>Edges:</w:t>
      </w:r>
      <w:r w:rsidRPr="007B247A">
        <w:br/>
        <w:t>documented ecological interactions</w:t>
      </w:r>
    </w:p>
    <w:p w14:paraId="622E837D" w14:textId="77777777" w:rsidR="007B247A" w:rsidRPr="007B247A" w:rsidRDefault="007B247A" w:rsidP="007B247A">
      <w:r w:rsidRPr="007B247A">
        <w:t>Calculate appropriate metrics such as:</w:t>
      </w:r>
    </w:p>
    <w:p w14:paraId="2D772CA0" w14:textId="77777777" w:rsidR="007B247A" w:rsidRPr="007B247A" w:rsidRDefault="007B247A" w:rsidP="007B247A">
      <w:pPr>
        <w:numPr>
          <w:ilvl w:val="0"/>
          <w:numId w:val="21"/>
        </w:numPr>
      </w:pPr>
      <w:r w:rsidRPr="007B247A">
        <w:t>degree;</w:t>
      </w:r>
    </w:p>
    <w:p w14:paraId="4FF7C446" w14:textId="77777777" w:rsidR="007B247A" w:rsidRPr="007B247A" w:rsidRDefault="007B247A" w:rsidP="007B247A">
      <w:pPr>
        <w:numPr>
          <w:ilvl w:val="0"/>
          <w:numId w:val="21"/>
        </w:numPr>
      </w:pPr>
      <w:r w:rsidRPr="007B247A">
        <w:t>centrality;</w:t>
      </w:r>
    </w:p>
    <w:p w14:paraId="6F319C93" w14:textId="77777777" w:rsidR="007B247A" w:rsidRPr="007B247A" w:rsidRDefault="007B247A" w:rsidP="007B247A">
      <w:pPr>
        <w:numPr>
          <w:ilvl w:val="0"/>
          <w:numId w:val="21"/>
        </w:numPr>
      </w:pPr>
      <w:r w:rsidRPr="007B247A">
        <w:t>community structure;</w:t>
      </w:r>
    </w:p>
    <w:p w14:paraId="5D50A9DD" w14:textId="77777777" w:rsidR="007B247A" w:rsidRPr="007B247A" w:rsidRDefault="007B247A" w:rsidP="007B247A">
      <w:pPr>
        <w:numPr>
          <w:ilvl w:val="0"/>
          <w:numId w:val="21"/>
        </w:numPr>
      </w:pPr>
      <w:r w:rsidRPr="007B247A">
        <w:t>connectivity.</w:t>
      </w:r>
    </w:p>
    <w:p w14:paraId="7A9163DD" w14:textId="77777777" w:rsidR="007B247A" w:rsidRPr="007B247A" w:rsidRDefault="007B247A" w:rsidP="007B247A">
      <w:r w:rsidRPr="007B247A">
        <w:t>Do not automatically call the species with the highest graph centrality a "keystone species."</w:t>
      </w:r>
    </w:p>
    <w:p w14:paraId="36B11AA9" w14:textId="77777777" w:rsidR="007B247A" w:rsidRPr="007B247A" w:rsidRDefault="007B247A" w:rsidP="007B247A">
      <w:r w:rsidRPr="007B247A">
        <w:t>Use scientifically careful language such as:</w:t>
      </w:r>
    </w:p>
    <w:p w14:paraId="43588529" w14:textId="77777777" w:rsidR="007B247A" w:rsidRPr="007B247A" w:rsidRDefault="007B247A" w:rsidP="007B247A">
      <w:r w:rsidRPr="007B247A">
        <w:t>"high network-centrality species"</w:t>
      </w:r>
    </w:p>
    <w:p w14:paraId="35F93F7A" w14:textId="77777777" w:rsidR="007B247A" w:rsidRPr="007B247A" w:rsidRDefault="007B247A" w:rsidP="007B247A">
      <w:r w:rsidRPr="007B247A">
        <w:t>or</w:t>
      </w:r>
    </w:p>
    <w:p w14:paraId="3604ED09" w14:textId="77777777" w:rsidR="007B247A" w:rsidRPr="007B247A" w:rsidRDefault="007B247A" w:rsidP="007B247A">
      <w:r w:rsidRPr="007B247A">
        <w:t>"potentially structurally important species."</w:t>
      </w:r>
    </w:p>
    <w:p w14:paraId="76063135" w14:textId="77777777" w:rsidR="007B247A" w:rsidRPr="007B247A" w:rsidRDefault="007B247A" w:rsidP="007B247A">
      <w:r w:rsidRPr="007B247A">
        <w:pict w14:anchorId="231A733B">
          <v:rect id="_x0000_i1250" style="width:0;height:1.5pt" o:hralign="center" o:hrstd="t" o:hr="t" fillcolor="#a0a0a0" stroked="f"/>
        </w:pict>
      </w:r>
    </w:p>
    <w:p w14:paraId="669AAE45" w14:textId="77777777" w:rsidR="007B247A" w:rsidRPr="007B247A" w:rsidRDefault="007B247A" w:rsidP="007B247A">
      <w:pPr>
        <w:rPr>
          <w:b/>
          <w:bCs/>
        </w:rPr>
      </w:pPr>
      <w:r w:rsidRPr="007B247A">
        <w:rPr>
          <w:b/>
          <w:bCs/>
        </w:rPr>
        <w:t>22. EXTINCTION CASCADE SCENARIO SIMULATOR</w:t>
      </w:r>
    </w:p>
    <w:p w14:paraId="571C7C2F" w14:textId="77777777" w:rsidR="007B247A" w:rsidRPr="007B247A" w:rsidRDefault="007B247A" w:rsidP="007B247A">
      <w:r w:rsidRPr="007B247A">
        <w:t>Implement this as an experimental scenario-analysis module.</w:t>
      </w:r>
    </w:p>
    <w:p w14:paraId="7AD4FF39" w14:textId="77777777" w:rsidR="007B247A" w:rsidRPr="007B247A" w:rsidRDefault="007B247A" w:rsidP="007B247A">
      <w:r w:rsidRPr="007B247A">
        <w:t>Input:</w:t>
      </w:r>
    </w:p>
    <w:p w14:paraId="585019FA" w14:textId="77777777" w:rsidR="007B247A" w:rsidRPr="007B247A" w:rsidRDefault="007B247A" w:rsidP="007B247A">
      <w:pPr>
        <w:numPr>
          <w:ilvl w:val="0"/>
          <w:numId w:val="22"/>
        </w:numPr>
      </w:pPr>
      <w:r w:rsidRPr="007B247A">
        <w:t>species;</w:t>
      </w:r>
    </w:p>
    <w:p w14:paraId="140177CC" w14:textId="77777777" w:rsidR="007B247A" w:rsidRPr="007B247A" w:rsidRDefault="007B247A" w:rsidP="007B247A">
      <w:pPr>
        <w:numPr>
          <w:ilvl w:val="0"/>
          <w:numId w:val="22"/>
        </w:numPr>
      </w:pPr>
      <w:r w:rsidRPr="007B247A">
        <w:t>geographic/ecological region;</w:t>
      </w:r>
    </w:p>
    <w:p w14:paraId="175D76C6" w14:textId="77777777" w:rsidR="007B247A" w:rsidRPr="007B247A" w:rsidRDefault="007B247A" w:rsidP="007B247A">
      <w:pPr>
        <w:numPr>
          <w:ilvl w:val="0"/>
          <w:numId w:val="22"/>
        </w:numPr>
      </w:pPr>
      <w:r w:rsidRPr="007B247A">
        <w:lastRenderedPageBreak/>
        <w:t>simulation parameters where appropriate.</w:t>
      </w:r>
    </w:p>
    <w:p w14:paraId="77A23D1A" w14:textId="77777777" w:rsidR="007B247A" w:rsidRPr="007B247A" w:rsidRDefault="007B247A" w:rsidP="007B247A">
      <w:r w:rsidRPr="007B247A">
        <w:t>Process:</w:t>
      </w:r>
    </w:p>
    <w:p w14:paraId="260F10F9" w14:textId="77777777" w:rsidR="007B247A" w:rsidRPr="007B247A" w:rsidRDefault="007B247A" w:rsidP="007B247A">
      <w:pPr>
        <w:numPr>
          <w:ilvl w:val="0"/>
          <w:numId w:val="23"/>
        </w:numPr>
      </w:pPr>
      <w:r w:rsidRPr="007B247A">
        <w:t>Remove the selected species node.</w:t>
      </w:r>
    </w:p>
    <w:p w14:paraId="2B0AE41E" w14:textId="77777777" w:rsidR="007B247A" w:rsidRPr="007B247A" w:rsidRDefault="007B247A" w:rsidP="007B247A">
      <w:pPr>
        <w:numPr>
          <w:ilvl w:val="0"/>
          <w:numId w:val="23"/>
        </w:numPr>
      </w:pPr>
      <w:r w:rsidRPr="007B247A">
        <w:t>Identify documented dependent interactions.</w:t>
      </w:r>
    </w:p>
    <w:p w14:paraId="5BDE2D8F" w14:textId="77777777" w:rsidR="007B247A" w:rsidRPr="007B247A" w:rsidRDefault="007B247A" w:rsidP="007B247A">
      <w:pPr>
        <w:numPr>
          <w:ilvl w:val="0"/>
          <w:numId w:val="23"/>
        </w:numPr>
      </w:pPr>
      <w:r w:rsidRPr="007B247A">
        <w:t>Apply explicitly defined propagation rules.</w:t>
      </w:r>
    </w:p>
    <w:p w14:paraId="7586BEE8" w14:textId="77777777" w:rsidR="007B247A" w:rsidRPr="007B247A" w:rsidRDefault="007B247A" w:rsidP="007B247A">
      <w:pPr>
        <w:numPr>
          <w:ilvl w:val="0"/>
          <w:numId w:val="23"/>
        </w:numPr>
      </w:pPr>
      <w:r w:rsidRPr="007B247A">
        <w:t>Recalculate network metrics.</w:t>
      </w:r>
    </w:p>
    <w:p w14:paraId="4D56C311" w14:textId="77777777" w:rsidR="007B247A" w:rsidRPr="007B247A" w:rsidRDefault="007B247A" w:rsidP="007B247A">
      <w:pPr>
        <w:numPr>
          <w:ilvl w:val="0"/>
          <w:numId w:val="23"/>
        </w:numPr>
      </w:pPr>
      <w:r w:rsidRPr="007B247A">
        <w:t>Estimate structural impact.</w:t>
      </w:r>
    </w:p>
    <w:p w14:paraId="14863586" w14:textId="77777777" w:rsidR="007B247A" w:rsidRPr="007B247A" w:rsidRDefault="007B247A" w:rsidP="007B247A">
      <w:pPr>
        <w:numPr>
          <w:ilvl w:val="0"/>
          <w:numId w:val="23"/>
        </w:numPr>
      </w:pPr>
      <w:r w:rsidRPr="007B247A">
        <w:t>Report uncertainty and assumptions.</w:t>
      </w:r>
    </w:p>
    <w:p w14:paraId="7BC0210E" w14:textId="77777777" w:rsidR="007B247A" w:rsidRPr="007B247A" w:rsidRDefault="007B247A" w:rsidP="007B247A">
      <w:r w:rsidRPr="007B247A">
        <w:t>Output may include:</w:t>
      </w:r>
    </w:p>
    <w:p w14:paraId="14C10BF3" w14:textId="77777777" w:rsidR="007B247A" w:rsidRPr="007B247A" w:rsidRDefault="007B247A" w:rsidP="007B247A">
      <w:pPr>
        <w:numPr>
          <w:ilvl w:val="0"/>
          <w:numId w:val="24"/>
        </w:numPr>
      </w:pPr>
      <w:r w:rsidRPr="007B247A">
        <w:t>directly affected species;</w:t>
      </w:r>
    </w:p>
    <w:p w14:paraId="4CF4387A" w14:textId="77777777" w:rsidR="007B247A" w:rsidRPr="007B247A" w:rsidRDefault="007B247A" w:rsidP="007B247A">
      <w:pPr>
        <w:numPr>
          <w:ilvl w:val="0"/>
          <w:numId w:val="24"/>
        </w:numPr>
      </w:pPr>
      <w:r w:rsidRPr="007B247A">
        <w:t>potentially indirectly affected species;</w:t>
      </w:r>
    </w:p>
    <w:p w14:paraId="502779EF" w14:textId="77777777" w:rsidR="007B247A" w:rsidRPr="007B247A" w:rsidRDefault="007B247A" w:rsidP="007B247A">
      <w:pPr>
        <w:numPr>
          <w:ilvl w:val="0"/>
          <w:numId w:val="24"/>
        </w:numPr>
      </w:pPr>
      <w:r w:rsidRPr="007B247A">
        <w:t>network connectivity change;</w:t>
      </w:r>
    </w:p>
    <w:p w14:paraId="157DA8F5" w14:textId="77777777" w:rsidR="007B247A" w:rsidRPr="007B247A" w:rsidRDefault="007B247A" w:rsidP="007B247A">
      <w:pPr>
        <w:numPr>
          <w:ilvl w:val="0"/>
          <w:numId w:val="24"/>
        </w:numPr>
      </w:pPr>
      <w:r w:rsidRPr="007B247A">
        <w:t>fragmentation change;</w:t>
      </w:r>
    </w:p>
    <w:p w14:paraId="10C77E65" w14:textId="77777777" w:rsidR="007B247A" w:rsidRPr="007B247A" w:rsidRDefault="007B247A" w:rsidP="007B247A">
      <w:pPr>
        <w:numPr>
          <w:ilvl w:val="0"/>
          <w:numId w:val="24"/>
        </w:numPr>
      </w:pPr>
      <w:r w:rsidRPr="007B247A">
        <w:t>ecosystem network stability proxy.</w:t>
      </w:r>
    </w:p>
    <w:p w14:paraId="5048B5CB" w14:textId="77777777" w:rsidR="007B247A" w:rsidRPr="007B247A" w:rsidRDefault="007B247A" w:rsidP="007B247A">
      <w:r w:rsidRPr="007B247A">
        <w:t>Never claim the simulation predicts actual future extinction with certainty.</w:t>
      </w:r>
    </w:p>
    <w:p w14:paraId="10730311" w14:textId="77777777" w:rsidR="007B247A" w:rsidRPr="007B247A" w:rsidRDefault="007B247A" w:rsidP="007B247A">
      <w:r w:rsidRPr="007B247A">
        <w:t>Label outputs:</w:t>
      </w:r>
    </w:p>
    <w:p w14:paraId="2749603F" w14:textId="77777777" w:rsidR="007B247A" w:rsidRPr="007B247A" w:rsidRDefault="007B247A" w:rsidP="007B247A">
      <w:r w:rsidRPr="007B247A">
        <w:t>SCENARIO SIMULATION</w:t>
      </w:r>
    </w:p>
    <w:p w14:paraId="44FE05C9" w14:textId="77777777" w:rsidR="007B247A" w:rsidRPr="007B247A" w:rsidRDefault="007B247A" w:rsidP="007B247A">
      <w:r w:rsidRPr="007B247A">
        <w:t>Document all assumptions.</w:t>
      </w:r>
    </w:p>
    <w:p w14:paraId="6030D300" w14:textId="77777777" w:rsidR="007B247A" w:rsidRPr="007B247A" w:rsidRDefault="007B247A" w:rsidP="007B247A">
      <w:r w:rsidRPr="007B247A">
        <w:pict w14:anchorId="48C36936">
          <v:rect id="_x0000_i1251" style="width:0;height:1.5pt" o:hralign="center" o:hrstd="t" o:hr="t" fillcolor="#a0a0a0" stroked="f"/>
        </w:pict>
      </w:r>
    </w:p>
    <w:p w14:paraId="4C1B7ED1" w14:textId="77777777" w:rsidR="007B247A" w:rsidRPr="007B247A" w:rsidRDefault="007B247A" w:rsidP="007B247A">
      <w:pPr>
        <w:rPr>
          <w:b/>
          <w:bCs/>
        </w:rPr>
      </w:pPr>
      <w:r w:rsidRPr="007B247A">
        <w:rPr>
          <w:b/>
          <w:bCs/>
        </w:rPr>
        <w:t>23. RESEARCH INDICES</w:t>
      </w:r>
    </w:p>
    <w:p w14:paraId="55DCED45" w14:textId="77777777" w:rsidR="007B247A" w:rsidRPr="007B247A" w:rsidRDefault="007B247A" w:rsidP="007B247A">
      <w:r w:rsidRPr="007B247A">
        <w:t>Design the backend so two experimental research indices can be implemented.</w:t>
      </w:r>
    </w:p>
    <w:p w14:paraId="178745A3" w14:textId="77777777" w:rsidR="007B247A" w:rsidRPr="007B247A" w:rsidRDefault="007B247A" w:rsidP="007B247A">
      <w:pPr>
        <w:rPr>
          <w:b/>
          <w:bCs/>
        </w:rPr>
      </w:pPr>
      <w:r w:rsidRPr="007B247A">
        <w:rPr>
          <w:b/>
          <w:bCs/>
        </w:rPr>
        <w:t>IBVCI</w:t>
      </w:r>
    </w:p>
    <w:p w14:paraId="3B874253" w14:textId="77777777" w:rsidR="007B247A" w:rsidRPr="007B247A" w:rsidRDefault="007B247A" w:rsidP="007B247A">
      <w:r w:rsidRPr="007B247A">
        <w:t>Indian Biodiversity Vulnerability and Cascade Index.</w:t>
      </w:r>
    </w:p>
    <w:p w14:paraId="4F084843" w14:textId="77777777" w:rsidR="007B247A" w:rsidRPr="007B247A" w:rsidRDefault="007B247A" w:rsidP="007B247A">
      <w:r w:rsidRPr="007B247A">
        <w:t>Potential dimensions:</w:t>
      </w:r>
    </w:p>
    <w:p w14:paraId="0BC91194" w14:textId="77777777" w:rsidR="007B247A" w:rsidRPr="007B247A" w:rsidRDefault="007B247A" w:rsidP="007B247A">
      <w:pPr>
        <w:numPr>
          <w:ilvl w:val="0"/>
          <w:numId w:val="25"/>
        </w:numPr>
      </w:pPr>
      <w:r w:rsidRPr="007B247A">
        <w:t>extinction vulnerability;</w:t>
      </w:r>
    </w:p>
    <w:p w14:paraId="3BB40912" w14:textId="77777777" w:rsidR="007B247A" w:rsidRPr="007B247A" w:rsidRDefault="007B247A" w:rsidP="007B247A">
      <w:pPr>
        <w:numPr>
          <w:ilvl w:val="0"/>
          <w:numId w:val="25"/>
        </w:numPr>
      </w:pPr>
      <w:r w:rsidRPr="007B247A">
        <w:t>habitat pressure;</w:t>
      </w:r>
    </w:p>
    <w:p w14:paraId="04CCDB1F" w14:textId="77777777" w:rsidR="007B247A" w:rsidRPr="007B247A" w:rsidRDefault="007B247A" w:rsidP="007B247A">
      <w:pPr>
        <w:numPr>
          <w:ilvl w:val="0"/>
          <w:numId w:val="25"/>
        </w:numPr>
      </w:pPr>
      <w:r w:rsidRPr="007B247A">
        <w:t>climate exposure;</w:t>
      </w:r>
    </w:p>
    <w:p w14:paraId="41FEF719" w14:textId="77777777" w:rsidR="007B247A" w:rsidRPr="007B247A" w:rsidRDefault="007B247A" w:rsidP="007B247A">
      <w:pPr>
        <w:numPr>
          <w:ilvl w:val="0"/>
          <w:numId w:val="25"/>
        </w:numPr>
      </w:pPr>
      <w:r w:rsidRPr="007B247A">
        <w:t>range contraction;</w:t>
      </w:r>
    </w:p>
    <w:p w14:paraId="6D5A54D1" w14:textId="77777777" w:rsidR="007B247A" w:rsidRPr="007B247A" w:rsidRDefault="007B247A" w:rsidP="007B247A">
      <w:pPr>
        <w:numPr>
          <w:ilvl w:val="0"/>
          <w:numId w:val="25"/>
        </w:numPr>
      </w:pPr>
      <w:r w:rsidRPr="007B247A">
        <w:t>ecological network importance;</w:t>
      </w:r>
    </w:p>
    <w:p w14:paraId="3D74D4DB" w14:textId="77777777" w:rsidR="007B247A" w:rsidRPr="007B247A" w:rsidRDefault="007B247A" w:rsidP="007B247A">
      <w:pPr>
        <w:numPr>
          <w:ilvl w:val="0"/>
          <w:numId w:val="25"/>
        </w:numPr>
      </w:pPr>
      <w:r w:rsidRPr="007B247A">
        <w:t>conservation coverage deficit.</w:t>
      </w:r>
    </w:p>
    <w:p w14:paraId="4616A402" w14:textId="77777777" w:rsidR="007B247A" w:rsidRPr="007B247A" w:rsidRDefault="007B247A" w:rsidP="007B247A">
      <w:r w:rsidRPr="007B247A">
        <w:t>Do NOT arbitrarily assign weights.</w:t>
      </w:r>
    </w:p>
    <w:p w14:paraId="6D9EC162" w14:textId="77777777" w:rsidR="007B247A" w:rsidRPr="007B247A" w:rsidRDefault="007B247A" w:rsidP="007B247A">
      <w:r w:rsidRPr="007B247A">
        <w:lastRenderedPageBreak/>
        <w:t>Implement index methodology in a configurable module.</w:t>
      </w:r>
    </w:p>
    <w:p w14:paraId="7E6DB293" w14:textId="77777777" w:rsidR="007B247A" w:rsidRPr="007B247A" w:rsidRDefault="007B247A" w:rsidP="007B247A">
      <w:r w:rsidRPr="007B247A">
        <w:t>Weights should be derived from:</w:t>
      </w:r>
    </w:p>
    <w:p w14:paraId="5168B9D9" w14:textId="77777777" w:rsidR="007B247A" w:rsidRPr="007B247A" w:rsidRDefault="007B247A" w:rsidP="007B247A">
      <w:pPr>
        <w:numPr>
          <w:ilvl w:val="0"/>
          <w:numId w:val="26"/>
        </w:numPr>
      </w:pPr>
      <w:r w:rsidRPr="007B247A">
        <w:t>literature;</w:t>
      </w:r>
    </w:p>
    <w:p w14:paraId="39AE8AD5" w14:textId="77777777" w:rsidR="007B247A" w:rsidRPr="007B247A" w:rsidRDefault="007B247A" w:rsidP="007B247A">
      <w:pPr>
        <w:numPr>
          <w:ilvl w:val="0"/>
          <w:numId w:val="26"/>
        </w:numPr>
      </w:pPr>
      <w:r w:rsidRPr="007B247A">
        <w:t>statistical methods;</w:t>
      </w:r>
    </w:p>
    <w:p w14:paraId="7810CE6A" w14:textId="77777777" w:rsidR="007B247A" w:rsidRPr="007B247A" w:rsidRDefault="007B247A" w:rsidP="007B247A">
      <w:pPr>
        <w:numPr>
          <w:ilvl w:val="0"/>
          <w:numId w:val="26"/>
        </w:numPr>
      </w:pPr>
      <w:r w:rsidRPr="007B247A">
        <w:t>expert-defined scenarios;</w:t>
      </w:r>
    </w:p>
    <w:p w14:paraId="37CBABD3" w14:textId="77777777" w:rsidR="007B247A" w:rsidRPr="007B247A" w:rsidRDefault="007B247A" w:rsidP="007B247A">
      <w:r w:rsidRPr="007B247A">
        <w:t>or compared through sensitivity analysis.</w:t>
      </w:r>
    </w:p>
    <w:p w14:paraId="1B8B861C" w14:textId="77777777" w:rsidR="007B247A" w:rsidRPr="007B247A" w:rsidRDefault="007B247A" w:rsidP="007B247A">
      <w:r w:rsidRPr="007B247A">
        <w:t>The system must expose component scores separately from the composite score.</w:t>
      </w:r>
    </w:p>
    <w:p w14:paraId="52A4AC73" w14:textId="77777777" w:rsidR="007B247A" w:rsidRPr="007B247A" w:rsidRDefault="007B247A" w:rsidP="007B247A">
      <w:pPr>
        <w:rPr>
          <w:b/>
          <w:bCs/>
        </w:rPr>
      </w:pPr>
      <w:r w:rsidRPr="007B247A">
        <w:rPr>
          <w:b/>
          <w:bCs/>
        </w:rPr>
        <w:t>CIPI</w:t>
      </w:r>
    </w:p>
    <w:p w14:paraId="12788E2C" w14:textId="77777777" w:rsidR="007B247A" w:rsidRPr="007B247A" w:rsidRDefault="007B247A" w:rsidP="007B247A">
      <w:r w:rsidRPr="007B247A">
        <w:t>Conservation Intervention Priority Index.</w:t>
      </w:r>
    </w:p>
    <w:p w14:paraId="35F2F205" w14:textId="77777777" w:rsidR="007B247A" w:rsidRPr="007B247A" w:rsidRDefault="007B247A" w:rsidP="007B247A">
      <w:r w:rsidRPr="007B247A">
        <w:t>Potential dimensions:</w:t>
      </w:r>
    </w:p>
    <w:p w14:paraId="443B80F5" w14:textId="77777777" w:rsidR="007B247A" w:rsidRPr="007B247A" w:rsidRDefault="007B247A" w:rsidP="007B247A">
      <w:pPr>
        <w:numPr>
          <w:ilvl w:val="0"/>
          <w:numId w:val="27"/>
        </w:numPr>
      </w:pPr>
      <w:r w:rsidRPr="007B247A">
        <w:t>biodiversity value;</w:t>
      </w:r>
    </w:p>
    <w:p w14:paraId="39CF1A5C" w14:textId="77777777" w:rsidR="007B247A" w:rsidRPr="007B247A" w:rsidRDefault="007B247A" w:rsidP="007B247A">
      <w:pPr>
        <w:numPr>
          <w:ilvl w:val="0"/>
          <w:numId w:val="27"/>
        </w:numPr>
      </w:pPr>
      <w:r w:rsidRPr="007B247A">
        <w:t>threatened species concentration;</w:t>
      </w:r>
    </w:p>
    <w:p w14:paraId="59330FB7" w14:textId="77777777" w:rsidR="007B247A" w:rsidRPr="007B247A" w:rsidRDefault="007B247A" w:rsidP="007B247A">
      <w:pPr>
        <w:numPr>
          <w:ilvl w:val="0"/>
          <w:numId w:val="27"/>
        </w:numPr>
      </w:pPr>
      <w:r w:rsidRPr="007B247A">
        <w:t>vulnerability;</w:t>
      </w:r>
    </w:p>
    <w:p w14:paraId="16EEC696" w14:textId="77777777" w:rsidR="007B247A" w:rsidRPr="007B247A" w:rsidRDefault="007B247A" w:rsidP="007B247A">
      <w:pPr>
        <w:numPr>
          <w:ilvl w:val="0"/>
          <w:numId w:val="27"/>
        </w:numPr>
      </w:pPr>
      <w:r w:rsidRPr="007B247A">
        <w:t>ecological importance;</w:t>
      </w:r>
    </w:p>
    <w:p w14:paraId="61451992" w14:textId="77777777" w:rsidR="007B247A" w:rsidRPr="007B247A" w:rsidRDefault="007B247A" w:rsidP="007B247A">
      <w:pPr>
        <w:numPr>
          <w:ilvl w:val="0"/>
          <w:numId w:val="27"/>
        </w:numPr>
      </w:pPr>
      <w:r w:rsidRPr="007B247A">
        <w:t>habitat pressure;</w:t>
      </w:r>
    </w:p>
    <w:p w14:paraId="32F2CEE8" w14:textId="77777777" w:rsidR="007B247A" w:rsidRPr="007B247A" w:rsidRDefault="007B247A" w:rsidP="007B247A">
      <w:pPr>
        <w:numPr>
          <w:ilvl w:val="0"/>
          <w:numId w:val="27"/>
        </w:numPr>
      </w:pPr>
      <w:r w:rsidRPr="007B247A">
        <w:t>conservation coverage gap.</w:t>
      </w:r>
    </w:p>
    <w:p w14:paraId="27F85E18" w14:textId="77777777" w:rsidR="007B247A" w:rsidRPr="007B247A" w:rsidRDefault="007B247A" w:rsidP="007B247A">
      <w:r w:rsidRPr="007B247A">
        <w:t>Again, keep weights configurable and transparent.</w:t>
      </w:r>
    </w:p>
    <w:p w14:paraId="7E3E80F4" w14:textId="77777777" w:rsidR="007B247A" w:rsidRPr="007B247A" w:rsidRDefault="007B247A" w:rsidP="007B247A">
      <w:r w:rsidRPr="007B247A">
        <w:t>Implement sensitivity analysis.</w:t>
      </w:r>
    </w:p>
    <w:p w14:paraId="3EE6005C" w14:textId="77777777" w:rsidR="007B247A" w:rsidRPr="007B247A" w:rsidRDefault="007B247A" w:rsidP="007B247A">
      <w:r w:rsidRPr="007B247A">
        <w:t>Never present these indices as established standards.</w:t>
      </w:r>
    </w:p>
    <w:p w14:paraId="18A89CAC" w14:textId="77777777" w:rsidR="007B247A" w:rsidRPr="007B247A" w:rsidRDefault="007B247A" w:rsidP="007B247A">
      <w:r w:rsidRPr="007B247A">
        <w:t>Clearly label them as experimental research metrics developed within this project.</w:t>
      </w:r>
    </w:p>
    <w:p w14:paraId="178F1E65" w14:textId="77777777" w:rsidR="007B247A" w:rsidRPr="007B247A" w:rsidRDefault="007B247A" w:rsidP="007B247A">
      <w:r w:rsidRPr="007B247A">
        <w:pict w14:anchorId="0BA82119">
          <v:rect id="_x0000_i1252" style="width:0;height:1.5pt" o:hralign="center" o:hrstd="t" o:hr="t" fillcolor="#a0a0a0" stroked="f"/>
        </w:pict>
      </w:r>
    </w:p>
    <w:p w14:paraId="688DCD19" w14:textId="77777777" w:rsidR="007B247A" w:rsidRPr="007B247A" w:rsidRDefault="007B247A" w:rsidP="007B247A">
      <w:pPr>
        <w:rPr>
          <w:b/>
          <w:bCs/>
        </w:rPr>
      </w:pPr>
      <w:r w:rsidRPr="007B247A">
        <w:rPr>
          <w:b/>
          <w:bCs/>
        </w:rPr>
        <w:t>24. AUTOMATED REGIONAL REPORTS</w:t>
      </w:r>
    </w:p>
    <w:p w14:paraId="23023211" w14:textId="77777777" w:rsidR="007B247A" w:rsidRPr="007B247A" w:rsidRDefault="007B247A" w:rsidP="007B247A">
      <w:r w:rsidRPr="007B247A">
        <w:t>Generate reports for:</w:t>
      </w:r>
    </w:p>
    <w:p w14:paraId="264784ED" w14:textId="77777777" w:rsidR="007B247A" w:rsidRPr="007B247A" w:rsidRDefault="007B247A" w:rsidP="007B247A">
      <w:pPr>
        <w:numPr>
          <w:ilvl w:val="0"/>
          <w:numId w:val="28"/>
        </w:numPr>
      </w:pPr>
      <w:r w:rsidRPr="007B247A">
        <w:t>state;</w:t>
      </w:r>
    </w:p>
    <w:p w14:paraId="20C34E44" w14:textId="77777777" w:rsidR="007B247A" w:rsidRPr="007B247A" w:rsidRDefault="007B247A" w:rsidP="007B247A">
      <w:pPr>
        <w:numPr>
          <w:ilvl w:val="0"/>
          <w:numId w:val="28"/>
        </w:numPr>
      </w:pPr>
      <w:r w:rsidRPr="007B247A">
        <w:t>district;</w:t>
      </w:r>
    </w:p>
    <w:p w14:paraId="7F9E5C31" w14:textId="77777777" w:rsidR="007B247A" w:rsidRPr="007B247A" w:rsidRDefault="007B247A" w:rsidP="007B247A">
      <w:pPr>
        <w:numPr>
          <w:ilvl w:val="0"/>
          <w:numId w:val="28"/>
        </w:numPr>
      </w:pPr>
      <w:r w:rsidRPr="007B247A">
        <w:t>ecological region where supported.</w:t>
      </w:r>
    </w:p>
    <w:p w14:paraId="7943CDAA" w14:textId="77777777" w:rsidR="007B247A" w:rsidRPr="007B247A" w:rsidRDefault="007B247A" w:rsidP="007B247A">
      <w:r w:rsidRPr="007B247A">
        <w:t>Include:</w:t>
      </w:r>
    </w:p>
    <w:p w14:paraId="3935FB5A" w14:textId="77777777" w:rsidR="007B247A" w:rsidRPr="007B247A" w:rsidRDefault="007B247A" w:rsidP="007B247A">
      <w:pPr>
        <w:numPr>
          <w:ilvl w:val="0"/>
          <w:numId w:val="29"/>
        </w:numPr>
      </w:pPr>
      <w:r w:rsidRPr="007B247A">
        <w:t>biodiversity overview;</w:t>
      </w:r>
    </w:p>
    <w:p w14:paraId="66F88AA1" w14:textId="77777777" w:rsidR="007B247A" w:rsidRPr="007B247A" w:rsidRDefault="007B247A" w:rsidP="007B247A">
      <w:pPr>
        <w:numPr>
          <w:ilvl w:val="0"/>
          <w:numId w:val="29"/>
        </w:numPr>
      </w:pPr>
      <w:r w:rsidRPr="007B247A">
        <w:t>species richness;</w:t>
      </w:r>
    </w:p>
    <w:p w14:paraId="67EB21A5" w14:textId="77777777" w:rsidR="007B247A" w:rsidRPr="007B247A" w:rsidRDefault="007B247A" w:rsidP="007B247A">
      <w:pPr>
        <w:numPr>
          <w:ilvl w:val="0"/>
          <w:numId w:val="29"/>
        </w:numPr>
      </w:pPr>
      <w:r w:rsidRPr="007B247A">
        <w:t>threatened species;</w:t>
      </w:r>
    </w:p>
    <w:p w14:paraId="4276AB01" w14:textId="77777777" w:rsidR="007B247A" w:rsidRPr="007B247A" w:rsidRDefault="007B247A" w:rsidP="007B247A">
      <w:pPr>
        <w:numPr>
          <w:ilvl w:val="0"/>
          <w:numId w:val="29"/>
        </w:numPr>
      </w:pPr>
      <w:r w:rsidRPr="007B247A">
        <w:t>notable species;</w:t>
      </w:r>
    </w:p>
    <w:p w14:paraId="5D8B2D10" w14:textId="77777777" w:rsidR="007B247A" w:rsidRPr="007B247A" w:rsidRDefault="007B247A" w:rsidP="007B247A">
      <w:pPr>
        <w:numPr>
          <w:ilvl w:val="0"/>
          <w:numId w:val="29"/>
        </w:numPr>
      </w:pPr>
      <w:r w:rsidRPr="007B247A">
        <w:lastRenderedPageBreak/>
        <w:t>temporal trends;</w:t>
      </w:r>
    </w:p>
    <w:p w14:paraId="3F4CA7A3" w14:textId="77777777" w:rsidR="007B247A" w:rsidRPr="007B247A" w:rsidRDefault="007B247A" w:rsidP="007B247A">
      <w:pPr>
        <w:numPr>
          <w:ilvl w:val="0"/>
          <w:numId w:val="29"/>
        </w:numPr>
      </w:pPr>
      <w:r w:rsidRPr="007B247A">
        <w:t>environmental pressures;</w:t>
      </w:r>
    </w:p>
    <w:p w14:paraId="7AC7F679" w14:textId="77777777" w:rsidR="007B247A" w:rsidRPr="007B247A" w:rsidRDefault="007B247A" w:rsidP="007B247A">
      <w:pPr>
        <w:numPr>
          <w:ilvl w:val="0"/>
          <w:numId w:val="29"/>
        </w:numPr>
      </w:pPr>
      <w:r w:rsidRPr="007B247A">
        <w:t>protection coverage;</w:t>
      </w:r>
    </w:p>
    <w:p w14:paraId="64476D20" w14:textId="77777777" w:rsidR="007B247A" w:rsidRPr="007B247A" w:rsidRDefault="007B247A" w:rsidP="007B247A">
      <w:pPr>
        <w:numPr>
          <w:ilvl w:val="0"/>
          <w:numId w:val="29"/>
        </w:numPr>
      </w:pPr>
      <w:r w:rsidRPr="007B247A">
        <w:t>risk indicators;</w:t>
      </w:r>
    </w:p>
    <w:p w14:paraId="2332577E" w14:textId="77777777" w:rsidR="007B247A" w:rsidRPr="007B247A" w:rsidRDefault="007B247A" w:rsidP="007B247A">
      <w:pPr>
        <w:numPr>
          <w:ilvl w:val="0"/>
          <w:numId w:val="29"/>
        </w:numPr>
      </w:pPr>
      <w:r w:rsidRPr="007B247A">
        <w:t>conservation-priority analysis.</w:t>
      </w:r>
    </w:p>
    <w:p w14:paraId="5D5341B5" w14:textId="77777777" w:rsidR="007B247A" w:rsidRPr="007B247A" w:rsidRDefault="007B247A" w:rsidP="007B247A">
      <w:r w:rsidRPr="007B247A">
        <w:t>All generated statements must be derived from actual data.</w:t>
      </w:r>
    </w:p>
    <w:p w14:paraId="5E0C9ACA" w14:textId="77777777" w:rsidR="007B247A" w:rsidRPr="007B247A" w:rsidRDefault="007B247A" w:rsidP="007B247A">
      <w:r w:rsidRPr="007B247A">
        <w:t>Do not use an LLM to invent ecological conclusions.</w:t>
      </w:r>
    </w:p>
    <w:p w14:paraId="249B0FA6" w14:textId="77777777" w:rsidR="007B247A" w:rsidRPr="007B247A" w:rsidRDefault="007B247A" w:rsidP="007B247A">
      <w:r w:rsidRPr="007B247A">
        <w:t>If natural-language summaries are generated, ensure every numerical statement is traceable to structured backend results.</w:t>
      </w:r>
    </w:p>
    <w:p w14:paraId="6BB42C18" w14:textId="77777777" w:rsidR="007B247A" w:rsidRPr="007B247A" w:rsidRDefault="007B247A" w:rsidP="007B247A">
      <w:r w:rsidRPr="007B247A">
        <w:pict w14:anchorId="4C0A85D0">
          <v:rect id="_x0000_i1253" style="width:0;height:1.5pt" o:hralign="center" o:hrstd="t" o:hr="t" fillcolor="#a0a0a0" stroked="f"/>
        </w:pict>
      </w:r>
    </w:p>
    <w:p w14:paraId="7A0C77EC" w14:textId="77777777" w:rsidR="007B247A" w:rsidRPr="007B247A" w:rsidRDefault="007B247A" w:rsidP="007B247A">
      <w:pPr>
        <w:rPr>
          <w:b/>
          <w:bCs/>
        </w:rPr>
      </w:pPr>
      <w:r w:rsidRPr="007B247A">
        <w:rPr>
          <w:b/>
          <w:bCs/>
        </w:rPr>
        <w:t>25. PERFORMANCE</w:t>
      </w:r>
    </w:p>
    <w:p w14:paraId="4B618574" w14:textId="77777777" w:rsidR="007B247A" w:rsidRPr="007B247A" w:rsidRDefault="007B247A" w:rsidP="007B247A">
      <w:r w:rsidRPr="007B247A">
        <w:t>Design for potentially millions of occurrence records.</w:t>
      </w:r>
    </w:p>
    <w:p w14:paraId="7749A28E" w14:textId="77777777" w:rsidR="007B247A" w:rsidRPr="007B247A" w:rsidRDefault="007B247A" w:rsidP="007B247A">
      <w:r w:rsidRPr="007B247A">
        <w:t>Use:</w:t>
      </w:r>
    </w:p>
    <w:p w14:paraId="5EEE259C" w14:textId="77777777" w:rsidR="007B247A" w:rsidRPr="007B247A" w:rsidRDefault="007B247A" w:rsidP="007B247A">
      <w:pPr>
        <w:numPr>
          <w:ilvl w:val="0"/>
          <w:numId w:val="30"/>
        </w:numPr>
      </w:pPr>
      <w:r w:rsidRPr="007B247A">
        <w:t>database indexes;</w:t>
      </w:r>
    </w:p>
    <w:p w14:paraId="7125AD9B" w14:textId="77777777" w:rsidR="007B247A" w:rsidRPr="007B247A" w:rsidRDefault="007B247A" w:rsidP="007B247A">
      <w:pPr>
        <w:numPr>
          <w:ilvl w:val="0"/>
          <w:numId w:val="30"/>
        </w:numPr>
      </w:pPr>
      <w:r w:rsidRPr="007B247A">
        <w:t>PostGIS spatial indexes;</w:t>
      </w:r>
    </w:p>
    <w:p w14:paraId="4D820EA4" w14:textId="77777777" w:rsidR="007B247A" w:rsidRPr="007B247A" w:rsidRDefault="007B247A" w:rsidP="007B247A">
      <w:pPr>
        <w:numPr>
          <w:ilvl w:val="0"/>
          <w:numId w:val="30"/>
        </w:numPr>
      </w:pPr>
      <w:r w:rsidRPr="007B247A">
        <w:t>pagination;</w:t>
      </w:r>
    </w:p>
    <w:p w14:paraId="117882D2" w14:textId="77777777" w:rsidR="007B247A" w:rsidRPr="007B247A" w:rsidRDefault="007B247A" w:rsidP="007B247A">
      <w:pPr>
        <w:numPr>
          <w:ilvl w:val="0"/>
          <w:numId w:val="30"/>
        </w:numPr>
      </w:pPr>
      <w:r w:rsidRPr="007B247A">
        <w:t>query limits;</w:t>
      </w:r>
    </w:p>
    <w:p w14:paraId="573F7294" w14:textId="77777777" w:rsidR="007B247A" w:rsidRPr="007B247A" w:rsidRDefault="007B247A" w:rsidP="007B247A">
      <w:pPr>
        <w:numPr>
          <w:ilvl w:val="0"/>
          <w:numId w:val="30"/>
        </w:numPr>
      </w:pPr>
      <w:r w:rsidRPr="007B247A">
        <w:t>caching where justified;</w:t>
      </w:r>
    </w:p>
    <w:p w14:paraId="381B6BC3" w14:textId="77777777" w:rsidR="007B247A" w:rsidRPr="007B247A" w:rsidRDefault="007B247A" w:rsidP="007B247A">
      <w:pPr>
        <w:numPr>
          <w:ilvl w:val="0"/>
          <w:numId w:val="30"/>
        </w:numPr>
      </w:pPr>
      <w:r w:rsidRPr="007B247A">
        <w:t>precomputed analytics tables;</w:t>
      </w:r>
    </w:p>
    <w:p w14:paraId="0F01E312" w14:textId="77777777" w:rsidR="007B247A" w:rsidRPr="007B247A" w:rsidRDefault="007B247A" w:rsidP="007B247A">
      <w:pPr>
        <w:numPr>
          <w:ilvl w:val="0"/>
          <w:numId w:val="30"/>
        </w:numPr>
      </w:pPr>
      <w:r w:rsidRPr="007B247A">
        <w:t>Parquet for intermediate large datasets;</w:t>
      </w:r>
    </w:p>
    <w:p w14:paraId="5670EB1A" w14:textId="77777777" w:rsidR="007B247A" w:rsidRPr="007B247A" w:rsidRDefault="007B247A" w:rsidP="007B247A">
      <w:pPr>
        <w:numPr>
          <w:ilvl w:val="0"/>
          <w:numId w:val="30"/>
        </w:numPr>
      </w:pPr>
      <w:r w:rsidRPr="007B247A">
        <w:t>batch ingestion.</w:t>
      </w:r>
    </w:p>
    <w:p w14:paraId="44F81BD0" w14:textId="77777777" w:rsidR="007B247A" w:rsidRPr="007B247A" w:rsidRDefault="007B247A" w:rsidP="007B247A">
      <w:r w:rsidRPr="007B247A">
        <w:t>Profile performance before introducing unnecessary distributed technologies.</w:t>
      </w:r>
    </w:p>
    <w:p w14:paraId="7D4FCC75" w14:textId="77777777" w:rsidR="007B247A" w:rsidRPr="007B247A" w:rsidRDefault="007B247A" w:rsidP="007B247A">
      <w:r w:rsidRPr="007B247A">
        <w:t>Use PySpark only when Pandas/PostgreSQL pipelines become inadequate.</w:t>
      </w:r>
    </w:p>
    <w:p w14:paraId="796392CC" w14:textId="77777777" w:rsidR="007B247A" w:rsidRPr="007B247A" w:rsidRDefault="007B247A" w:rsidP="007B247A">
      <w:r w:rsidRPr="007B247A">
        <w:pict w14:anchorId="4ABC4C36">
          <v:rect id="_x0000_i1254" style="width:0;height:1.5pt" o:hralign="center" o:hrstd="t" o:hr="t" fillcolor="#a0a0a0" stroked="f"/>
        </w:pict>
      </w:r>
    </w:p>
    <w:p w14:paraId="7C038455" w14:textId="77777777" w:rsidR="007B247A" w:rsidRPr="007B247A" w:rsidRDefault="007B247A" w:rsidP="007B247A">
      <w:pPr>
        <w:rPr>
          <w:b/>
          <w:bCs/>
        </w:rPr>
      </w:pPr>
      <w:r w:rsidRPr="007B247A">
        <w:rPr>
          <w:b/>
          <w:bCs/>
        </w:rPr>
        <w:t>26. SECURITY</w:t>
      </w:r>
    </w:p>
    <w:p w14:paraId="2DF8A432" w14:textId="77777777" w:rsidR="007B247A" w:rsidRPr="007B247A" w:rsidRDefault="007B247A" w:rsidP="007B247A">
      <w:r w:rsidRPr="007B247A">
        <w:t>Implement:</w:t>
      </w:r>
    </w:p>
    <w:p w14:paraId="36BFDA9F" w14:textId="77777777" w:rsidR="007B247A" w:rsidRPr="007B247A" w:rsidRDefault="007B247A" w:rsidP="007B247A">
      <w:pPr>
        <w:numPr>
          <w:ilvl w:val="0"/>
          <w:numId w:val="31"/>
        </w:numPr>
      </w:pPr>
      <w:r w:rsidRPr="007B247A">
        <w:t>environment-based secrets;</w:t>
      </w:r>
    </w:p>
    <w:p w14:paraId="7932D209" w14:textId="77777777" w:rsidR="007B247A" w:rsidRPr="007B247A" w:rsidRDefault="007B247A" w:rsidP="007B247A">
      <w:pPr>
        <w:numPr>
          <w:ilvl w:val="0"/>
          <w:numId w:val="31"/>
        </w:numPr>
      </w:pPr>
      <w:r w:rsidRPr="007B247A">
        <w:t>input validation;</w:t>
      </w:r>
    </w:p>
    <w:p w14:paraId="2DB0A007" w14:textId="77777777" w:rsidR="007B247A" w:rsidRPr="007B247A" w:rsidRDefault="007B247A" w:rsidP="007B247A">
      <w:pPr>
        <w:numPr>
          <w:ilvl w:val="0"/>
          <w:numId w:val="31"/>
        </w:numPr>
      </w:pPr>
      <w:r w:rsidRPr="007B247A">
        <w:t>parameterized database access;</w:t>
      </w:r>
    </w:p>
    <w:p w14:paraId="6BF7F0A7" w14:textId="77777777" w:rsidR="007B247A" w:rsidRPr="007B247A" w:rsidRDefault="007B247A" w:rsidP="007B247A">
      <w:pPr>
        <w:numPr>
          <w:ilvl w:val="0"/>
          <w:numId w:val="31"/>
        </w:numPr>
      </w:pPr>
      <w:r w:rsidRPr="007B247A">
        <w:t>safe CORS configuration;</w:t>
      </w:r>
    </w:p>
    <w:p w14:paraId="21D814C8" w14:textId="77777777" w:rsidR="007B247A" w:rsidRPr="007B247A" w:rsidRDefault="007B247A" w:rsidP="007B247A">
      <w:pPr>
        <w:numPr>
          <w:ilvl w:val="0"/>
          <w:numId w:val="31"/>
        </w:numPr>
      </w:pPr>
      <w:r w:rsidRPr="007B247A">
        <w:t>upload validation if uploads are later added;</w:t>
      </w:r>
    </w:p>
    <w:p w14:paraId="79A1F586" w14:textId="77777777" w:rsidR="007B247A" w:rsidRPr="007B247A" w:rsidRDefault="007B247A" w:rsidP="007B247A">
      <w:pPr>
        <w:numPr>
          <w:ilvl w:val="0"/>
          <w:numId w:val="31"/>
        </w:numPr>
      </w:pPr>
      <w:r w:rsidRPr="007B247A">
        <w:lastRenderedPageBreak/>
        <w:t>rate limiting if publicly deployed;</w:t>
      </w:r>
    </w:p>
    <w:p w14:paraId="555510B6" w14:textId="77777777" w:rsidR="007B247A" w:rsidRPr="007B247A" w:rsidRDefault="007B247A" w:rsidP="007B247A">
      <w:pPr>
        <w:numPr>
          <w:ilvl w:val="0"/>
          <w:numId w:val="31"/>
        </w:numPr>
      </w:pPr>
      <w:r w:rsidRPr="007B247A">
        <w:t>sensible API error handling.</w:t>
      </w:r>
    </w:p>
    <w:p w14:paraId="3B6EF9D9" w14:textId="77777777" w:rsidR="007B247A" w:rsidRPr="007B247A" w:rsidRDefault="007B247A" w:rsidP="007B247A">
      <w:r w:rsidRPr="007B247A">
        <w:t>Do not expose stack traces or secrets in production.</w:t>
      </w:r>
    </w:p>
    <w:p w14:paraId="2B73CA9B" w14:textId="77777777" w:rsidR="007B247A" w:rsidRPr="007B247A" w:rsidRDefault="007B247A" w:rsidP="007B247A">
      <w:r w:rsidRPr="007B247A">
        <w:pict w14:anchorId="34C490AE">
          <v:rect id="_x0000_i1255" style="width:0;height:1.5pt" o:hralign="center" o:hrstd="t" o:hr="t" fillcolor="#a0a0a0" stroked="f"/>
        </w:pict>
      </w:r>
    </w:p>
    <w:p w14:paraId="14306ECF" w14:textId="77777777" w:rsidR="007B247A" w:rsidRPr="007B247A" w:rsidRDefault="007B247A" w:rsidP="007B247A">
      <w:pPr>
        <w:rPr>
          <w:b/>
          <w:bCs/>
        </w:rPr>
      </w:pPr>
      <w:r w:rsidRPr="007B247A">
        <w:rPr>
          <w:b/>
          <w:bCs/>
        </w:rPr>
        <w:t>27. TESTING</w:t>
      </w:r>
    </w:p>
    <w:p w14:paraId="2117AE27" w14:textId="77777777" w:rsidR="007B247A" w:rsidRPr="007B247A" w:rsidRDefault="007B247A" w:rsidP="007B247A">
      <w:r w:rsidRPr="007B247A">
        <w:t>Every major module should have tests.</w:t>
      </w:r>
    </w:p>
    <w:p w14:paraId="2480D56D" w14:textId="77777777" w:rsidR="007B247A" w:rsidRPr="007B247A" w:rsidRDefault="007B247A" w:rsidP="007B247A">
      <w:r w:rsidRPr="007B247A">
        <w:t>Include:</w:t>
      </w:r>
    </w:p>
    <w:p w14:paraId="7D888678" w14:textId="77777777" w:rsidR="007B247A" w:rsidRPr="007B247A" w:rsidRDefault="007B247A" w:rsidP="007B247A">
      <w:pPr>
        <w:numPr>
          <w:ilvl w:val="0"/>
          <w:numId w:val="32"/>
        </w:numPr>
      </w:pPr>
      <w:r w:rsidRPr="007B247A">
        <w:t>unit tests;</w:t>
      </w:r>
    </w:p>
    <w:p w14:paraId="799B9B8E" w14:textId="77777777" w:rsidR="007B247A" w:rsidRPr="007B247A" w:rsidRDefault="007B247A" w:rsidP="007B247A">
      <w:pPr>
        <w:numPr>
          <w:ilvl w:val="0"/>
          <w:numId w:val="32"/>
        </w:numPr>
      </w:pPr>
      <w:r w:rsidRPr="007B247A">
        <w:t>API endpoint tests;</w:t>
      </w:r>
    </w:p>
    <w:p w14:paraId="61ABA16D" w14:textId="77777777" w:rsidR="007B247A" w:rsidRPr="007B247A" w:rsidRDefault="007B247A" w:rsidP="007B247A">
      <w:pPr>
        <w:numPr>
          <w:ilvl w:val="0"/>
          <w:numId w:val="32"/>
        </w:numPr>
      </w:pPr>
      <w:r w:rsidRPr="007B247A">
        <w:t>database tests where practical;</w:t>
      </w:r>
    </w:p>
    <w:p w14:paraId="105CC2C5" w14:textId="77777777" w:rsidR="007B247A" w:rsidRPr="007B247A" w:rsidRDefault="007B247A" w:rsidP="007B247A">
      <w:pPr>
        <w:numPr>
          <w:ilvl w:val="0"/>
          <w:numId w:val="32"/>
        </w:numPr>
      </w:pPr>
      <w:r w:rsidRPr="007B247A">
        <w:t>data-validation tests;</w:t>
      </w:r>
    </w:p>
    <w:p w14:paraId="51A8AFD2" w14:textId="77777777" w:rsidR="007B247A" w:rsidRPr="007B247A" w:rsidRDefault="007B247A" w:rsidP="007B247A">
      <w:pPr>
        <w:numPr>
          <w:ilvl w:val="0"/>
          <w:numId w:val="32"/>
        </w:numPr>
      </w:pPr>
      <w:r w:rsidRPr="007B247A">
        <w:t>ML pipeline tests;</w:t>
      </w:r>
    </w:p>
    <w:p w14:paraId="4F6DE43A" w14:textId="77777777" w:rsidR="007B247A" w:rsidRPr="007B247A" w:rsidRDefault="007B247A" w:rsidP="007B247A">
      <w:pPr>
        <w:numPr>
          <w:ilvl w:val="0"/>
          <w:numId w:val="32"/>
        </w:numPr>
      </w:pPr>
      <w:r w:rsidRPr="007B247A">
        <w:t>GIS tests;</w:t>
      </w:r>
    </w:p>
    <w:p w14:paraId="45D97636" w14:textId="77777777" w:rsidR="007B247A" w:rsidRPr="007B247A" w:rsidRDefault="007B247A" w:rsidP="007B247A">
      <w:pPr>
        <w:numPr>
          <w:ilvl w:val="0"/>
          <w:numId w:val="32"/>
        </w:numPr>
      </w:pPr>
      <w:r w:rsidRPr="007B247A">
        <w:t>simulation tests.</w:t>
      </w:r>
    </w:p>
    <w:p w14:paraId="4298DA19" w14:textId="77777777" w:rsidR="007B247A" w:rsidRPr="007B247A" w:rsidRDefault="007B247A" w:rsidP="007B247A">
      <w:r w:rsidRPr="007B247A">
        <w:t>For each development phase:</w:t>
      </w:r>
    </w:p>
    <w:p w14:paraId="7CF3BACF" w14:textId="77777777" w:rsidR="007B247A" w:rsidRPr="007B247A" w:rsidRDefault="007B247A" w:rsidP="007B247A">
      <w:pPr>
        <w:numPr>
          <w:ilvl w:val="0"/>
          <w:numId w:val="33"/>
        </w:numPr>
      </w:pPr>
      <w:r w:rsidRPr="007B247A">
        <w:t>Implement.</w:t>
      </w:r>
    </w:p>
    <w:p w14:paraId="2D528D36" w14:textId="77777777" w:rsidR="007B247A" w:rsidRPr="007B247A" w:rsidRDefault="007B247A" w:rsidP="007B247A">
      <w:pPr>
        <w:numPr>
          <w:ilvl w:val="0"/>
          <w:numId w:val="33"/>
        </w:numPr>
      </w:pPr>
      <w:r w:rsidRPr="007B247A">
        <w:t>Run formatting/linting where configured.</w:t>
      </w:r>
    </w:p>
    <w:p w14:paraId="53002DC1" w14:textId="77777777" w:rsidR="007B247A" w:rsidRPr="007B247A" w:rsidRDefault="007B247A" w:rsidP="007B247A">
      <w:pPr>
        <w:numPr>
          <w:ilvl w:val="0"/>
          <w:numId w:val="33"/>
        </w:numPr>
      </w:pPr>
      <w:r w:rsidRPr="007B247A">
        <w:t>Run relevant tests.</w:t>
      </w:r>
    </w:p>
    <w:p w14:paraId="48E8167C" w14:textId="77777777" w:rsidR="007B247A" w:rsidRPr="007B247A" w:rsidRDefault="007B247A" w:rsidP="007B247A">
      <w:pPr>
        <w:numPr>
          <w:ilvl w:val="0"/>
          <w:numId w:val="33"/>
        </w:numPr>
      </w:pPr>
      <w:r w:rsidRPr="007B247A">
        <w:t>Fix failures.</w:t>
      </w:r>
    </w:p>
    <w:p w14:paraId="0AB376EE" w14:textId="77777777" w:rsidR="007B247A" w:rsidRPr="007B247A" w:rsidRDefault="007B247A" w:rsidP="007B247A">
      <w:pPr>
        <w:numPr>
          <w:ilvl w:val="0"/>
          <w:numId w:val="33"/>
        </w:numPr>
      </w:pPr>
      <w:r w:rsidRPr="007B247A">
        <w:t>Run tests again.</w:t>
      </w:r>
    </w:p>
    <w:p w14:paraId="21E640CF" w14:textId="77777777" w:rsidR="007B247A" w:rsidRPr="007B247A" w:rsidRDefault="007B247A" w:rsidP="007B247A">
      <w:pPr>
        <w:numPr>
          <w:ilvl w:val="0"/>
          <w:numId w:val="33"/>
        </w:numPr>
      </w:pPr>
      <w:r w:rsidRPr="007B247A">
        <w:t>Summarize changes.</w:t>
      </w:r>
    </w:p>
    <w:p w14:paraId="19510F75" w14:textId="77777777" w:rsidR="007B247A" w:rsidRPr="007B247A" w:rsidRDefault="007B247A" w:rsidP="007B247A">
      <w:r w:rsidRPr="007B247A">
        <w:t>Do not claim a test passed unless it was actually executed.</w:t>
      </w:r>
    </w:p>
    <w:p w14:paraId="55CAAF34" w14:textId="77777777" w:rsidR="007B247A" w:rsidRPr="007B247A" w:rsidRDefault="007B247A" w:rsidP="007B247A">
      <w:r w:rsidRPr="007B247A">
        <w:t>If a test cannot run because an external dependency is unavailable, state this explicitly.</w:t>
      </w:r>
    </w:p>
    <w:p w14:paraId="5BB04477" w14:textId="77777777" w:rsidR="007B247A" w:rsidRPr="007B247A" w:rsidRDefault="007B247A" w:rsidP="007B247A">
      <w:r w:rsidRPr="007B247A">
        <w:pict w14:anchorId="73EF2D9D">
          <v:rect id="_x0000_i1256" style="width:0;height:1.5pt" o:hralign="center" o:hrstd="t" o:hr="t" fillcolor="#a0a0a0" stroked="f"/>
        </w:pict>
      </w:r>
    </w:p>
    <w:p w14:paraId="143F7C9F" w14:textId="77777777" w:rsidR="007B247A" w:rsidRPr="007B247A" w:rsidRDefault="007B247A" w:rsidP="007B247A">
      <w:pPr>
        <w:rPr>
          <w:b/>
          <w:bCs/>
        </w:rPr>
      </w:pPr>
      <w:r w:rsidRPr="007B247A">
        <w:rPr>
          <w:b/>
          <w:bCs/>
        </w:rPr>
        <w:t>28. ERROR HANDLING</w:t>
      </w:r>
    </w:p>
    <w:p w14:paraId="629CAF1C" w14:textId="77777777" w:rsidR="007B247A" w:rsidRPr="007B247A" w:rsidRDefault="007B247A" w:rsidP="007B247A">
      <w:r w:rsidRPr="007B247A">
        <w:t>Use structured error responses.</w:t>
      </w:r>
    </w:p>
    <w:p w14:paraId="2FF6ACB9" w14:textId="77777777" w:rsidR="007B247A" w:rsidRPr="007B247A" w:rsidRDefault="007B247A" w:rsidP="007B247A">
      <w:r w:rsidRPr="007B247A">
        <w:t>Handle:</w:t>
      </w:r>
    </w:p>
    <w:p w14:paraId="254D1019" w14:textId="77777777" w:rsidR="007B247A" w:rsidRPr="007B247A" w:rsidRDefault="007B247A" w:rsidP="007B247A">
      <w:pPr>
        <w:numPr>
          <w:ilvl w:val="0"/>
          <w:numId w:val="34"/>
        </w:numPr>
      </w:pPr>
      <w:r w:rsidRPr="007B247A">
        <w:t>species not found;</w:t>
      </w:r>
    </w:p>
    <w:p w14:paraId="186F4F39" w14:textId="77777777" w:rsidR="007B247A" w:rsidRPr="007B247A" w:rsidRDefault="007B247A" w:rsidP="007B247A">
      <w:pPr>
        <w:numPr>
          <w:ilvl w:val="0"/>
          <w:numId w:val="34"/>
        </w:numPr>
      </w:pPr>
      <w:r w:rsidRPr="007B247A">
        <w:t>missing data;</w:t>
      </w:r>
    </w:p>
    <w:p w14:paraId="013F03C5" w14:textId="77777777" w:rsidR="007B247A" w:rsidRPr="007B247A" w:rsidRDefault="007B247A" w:rsidP="007B247A">
      <w:pPr>
        <w:numPr>
          <w:ilvl w:val="0"/>
          <w:numId w:val="34"/>
        </w:numPr>
      </w:pPr>
      <w:r w:rsidRPr="007B247A">
        <w:t>invalid geographic filters;</w:t>
      </w:r>
    </w:p>
    <w:p w14:paraId="698049AC" w14:textId="77777777" w:rsidR="007B247A" w:rsidRPr="007B247A" w:rsidRDefault="007B247A" w:rsidP="007B247A">
      <w:pPr>
        <w:numPr>
          <w:ilvl w:val="0"/>
          <w:numId w:val="34"/>
        </w:numPr>
      </w:pPr>
      <w:r w:rsidRPr="007B247A">
        <w:t>external API failures;</w:t>
      </w:r>
    </w:p>
    <w:p w14:paraId="799732A9" w14:textId="77777777" w:rsidR="007B247A" w:rsidRPr="007B247A" w:rsidRDefault="007B247A" w:rsidP="007B247A">
      <w:pPr>
        <w:numPr>
          <w:ilvl w:val="0"/>
          <w:numId w:val="34"/>
        </w:numPr>
      </w:pPr>
      <w:r w:rsidRPr="007B247A">
        <w:lastRenderedPageBreak/>
        <w:t>database failures;</w:t>
      </w:r>
    </w:p>
    <w:p w14:paraId="387F6745" w14:textId="77777777" w:rsidR="007B247A" w:rsidRPr="007B247A" w:rsidRDefault="007B247A" w:rsidP="007B247A">
      <w:pPr>
        <w:numPr>
          <w:ilvl w:val="0"/>
          <w:numId w:val="34"/>
        </w:numPr>
      </w:pPr>
      <w:r w:rsidRPr="007B247A">
        <w:t>unavailable models;</w:t>
      </w:r>
    </w:p>
    <w:p w14:paraId="0AA98EDF" w14:textId="77777777" w:rsidR="007B247A" w:rsidRPr="007B247A" w:rsidRDefault="007B247A" w:rsidP="007B247A">
      <w:pPr>
        <w:numPr>
          <w:ilvl w:val="0"/>
          <w:numId w:val="34"/>
        </w:numPr>
      </w:pPr>
      <w:r w:rsidRPr="007B247A">
        <w:t>unsupported simulation requests.</w:t>
      </w:r>
    </w:p>
    <w:p w14:paraId="25DABB75" w14:textId="77777777" w:rsidR="007B247A" w:rsidRPr="007B247A" w:rsidRDefault="007B247A" w:rsidP="007B247A">
      <w:r w:rsidRPr="007B247A">
        <w:t>Do not silently swallow errors.</w:t>
      </w:r>
    </w:p>
    <w:p w14:paraId="5356450E" w14:textId="77777777" w:rsidR="007B247A" w:rsidRPr="007B247A" w:rsidRDefault="007B247A" w:rsidP="007B247A">
      <w:r w:rsidRPr="007B247A">
        <w:t>Log errors appropriately without exposing secrets.</w:t>
      </w:r>
    </w:p>
    <w:p w14:paraId="2FA403DA" w14:textId="77777777" w:rsidR="007B247A" w:rsidRPr="007B247A" w:rsidRDefault="007B247A" w:rsidP="007B247A">
      <w:r w:rsidRPr="007B247A">
        <w:pict w14:anchorId="39B5C809">
          <v:rect id="_x0000_i1257" style="width:0;height:1.5pt" o:hralign="center" o:hrstd="t" o:hr="t" fillcolor="#a0a0a0" stroked="f"/>
        </w:pict>
      </w:r>
    </w:p>
    <w:p w14:paraId="42348CE6" w14:textId="77777777" w:rsidR="007B247A" w:rsidRPr="007B247A" w:rsidRDefault="007B247A" w:rsidP="007B247A">
      <w:pPr>
        <w:rPr>
          <w:b/>
          <w:bCs/>
        </w:rPr>
      </w:pPr>
      <w:r w:rsidRPr="007B247A">
        <w:rPr>
          <w:b/>
          <w:bCs/>
        </w:rPr>
        <w:t>29. DOCUMENTATION</w:t>
      </w:r>
    </w:p>
    <w:p w14:paraId="750E3110" w14:textId="77777777" w:rsidR="007B247A" w:rsidRPr="007B247A" w:rsidRDefault="007B247A" w:rsidP="007B247A">
      <w:r w:rsidRPr="007B247A">
        <w:t>Maintain a professional README containing:</w:t>
      </w:r>
    </w:p>
    <w:p w14:paraId="3C7D2707" w14:textId="77777777" w:rsidR="007B247A" w:rsidRPr="007B247A" w:rsidRDefault="007B247A" w:rsidP="007B247A">
      <w:pPr>
        <w:numPr>
          <w:ilvl w:val="0"/>
          <w:numId w:val="35"/>
        </w:numPr>
      </w:pPr>
      <w:r w:rsidRPr="007B247A">
        <w:t>project overview;</w:t>
      </w:r>
    </w:p>
    <w:p w14:paraId="284F06E5" w14:textId="77777777" w:rsidR="007B247A" w:rsidRPr="007B247A" w:rsidRDefault="007B247A" w:rsidP="007B247A">
      <w:pPr>
        <w:numPr>
          <w:ilvl w:val="0"/>
          <w:numId w:val="35"/>
        </w:numPr>
      </w:pPr>
      <w:r w:rsidRPr="007B247A">
        <w:t>architecture;</w:t>
      </w:r>
    </w:p>
    <w:p w14:paraId="7AC84060" w14:textId="77777777" w:rsidR="007B247A" w:rsidRPr="007B247A" w:rsidRDefault="007B247A" w:rsidP="007B247A">
      <w:pPr>
        <w:numPr>
          <w:ilvl w:val="0"/>
          <w:numId w:val="35"/>
        </w:numPr>
      </w:pPr>
      <w:r w:rsidRPr="007B247A">
        <w:t>prerequisites;</w:t>
      </w:r>
    </w:p>
    <w:p w14:paraId="6F5AA420" w14:textId="77777777" w:rsidR="007B247A" w:rsidRPr="007B247A" w:rsidRDefault="007B247A" w:rsidP="007B247A">
      <w:pPr>
        <w:numPr>
          <w:ilvl w:val="0"/>
          <w:numId w:val="35"/>
        </w:numPr>
      </w:pPr>
      <w:r w:rsidRPr="007B247A">
        <w:t>environment setup;</w:t>
      </w:r>
    </w:p>
    <w:p w14:paraId="03574635" w14:textId="77777777" w:rsidR="007B247A" w:rsidRPr="007B247A" w:rsidRDefault="007B247A" w:rsidP="007B247A">
      <w:pPr>
        <w:numPr>
          <w:ilvl w:val="0"/>
          <w:numId w:val="35"/>
        </w:numPr>
      </w:pPr>
      <w:r w:rsidRPr="007B247A">
        <w:t>database setup;</w:t>
      </w:r>
    </w:p>
    <w:p w14:paraId="462D05FE" w14:textId="77777777" w:rsidR="007B247A" w:rsidRPr="007B247A" w:rsidRDefault="007B247A" w:rsidP="007B247A">
      <w:pPr>
        <w:numPr>
          <w:ilvl w:val="0"/>
          <w:numId w:val="35"/>
        </w:numPr>
      </w:pPr>
      <w:r w:rsidRPr="007B247A">
        <w:t>data pipeline instructions;</w:t>
      </w:r>
    </w:p>
    <w:p w14:paraId="484BB797" w14:textId="77777777" w:rsidR="007B247A" w:rsidRPr="007B247A" w:rsidRDefault="007B247A" w:rsidP="007B247A">
      <w:pPr>
        <w:numPr>
          <w:ilvl w:val="0"/>
          <w:numId w:val="35"/>
        </w:numPr>
      </w:pPr>
      <w:r w:rsidRPr="007B247A">
        <w:t>API instructions;</w:t>
      </w:r>
    </w:p>
    <w:p w14:paraId="1BCEFF4A" w14:textId="77777777" w:rsidR="007B247A" w:rsidRPr="007B247A" w:rsidRDefault="007B247A" w:rsidP="007B247A">
      <w:pPr>
        <w:numPr>
          <w:ilvl w:val="0"/>
          <w:numId w:val="35"/>
        </w:numPr>
      </w:pPr>
      <w:r w:rsidRPr="007B247A">
        <w:t>testing instructions;</w:t>
      </w:r>
    </w:p>
    <w:p w14:paraId="6F246EC8" w14:textId="77777777" w:rsidR="007B247A" w:rsidRPr="007B247A" w:rsidRDefault="007B247A" w:rsidP="007B247A">
      <w:pPr>
        <w:numPr>
          <w:ilvl w:val="0"/>
          <w:numId w:val="35"/>
        </w:numPr>
      </w:pPr>
      <w:r w:rsidRPr="007B247A">
        <w:t>deployment instructions;</w:t>
      </w:r>
    </w:p>
    <w:p w14:paraId="63BAD1A2" w14:textId="77777777" w:rsidR="007B247A" w:rsidRPr="007B247A" w:rsidRDefault="007B247A" w:rsidP="007B247A">
      <w:pPr>
        <w:numPr>
          <w:ilvl w:val="0"/>
          <w:numId w:val="35"/>
        </w:numPr>
      </w:pPr>
      <w:r w:rsidRPr="007B247A">
        <w:t>data sources;</w:t>
      </w:r>
    </w:p>
    <w:p w14:paraId="1109321C" w14:textId="77777777" w:rsidR="007B247A" w:rsidRPr="007B247A" w:rsidRDefault="007B247A" w:rsidP="007B247A">
      <w:pPr>
        <w:numPr>
          <w:ilvl w:val="0"/>
          <w:numId w:val="35"/>
        </w:numPr>
      </w:pPr>
      <w:r w:rsidRPr="007B247A">
        <w:t>licensing notes;</w:t>
      </w:r>
    </w:p>
    <w:p w14:paraId="28D4121F" w14:textId="77777777" w:rsidR="007B247A" w:rsidRPr="007B247A" w:rsidRDefault="007B247A" w:rsidP="007B247A">
      <w:pPr>
        <w:numPr>
          <w:ilvl w:val="0"/>
          <w:numId w:val="35"/>
        </w:numPr>
      </w:pPr>
      <w:r w:rsidRPr="007B247A">
        <w:t>scientific limitations.</w:t>
      </w:r>
    </w:p>
    <w:p w14:paraId="6AC800B5" w14:textId="77777777" w:rsidR="007B247A" w:rsidRPr="007B247A" w:rsidRDefault="007B247A" w:rsidP="007B247A">
      <w:r w:rsidRPr="007B247A">
        <w:t>Maintain API documentation through FastAPI.</w:t>
      </w:r>
    </w:p>
    <w:p w14:paraId="15D00A9B" w14:textId="77777777" w:rsidR="007B247A" w:rsidRPr="007B247A" w:rsidRDefault="007B247A" w:rsidP="007B247A">
      <w:r w:rsidRPr="007B247A">
        <w:t>Document important functions and modules.</w:t>
      </w:r>
    </w:p>
    <w:p w14:paraId="693390AE" w14:textId="77777777" w:rsidR="007B247A" w:rsidRPr="007B247A" w:rsidRDefault="007B247A" w:rsidP="007B247A">
      <w:r w:rsidRPr="007B247A">
        <w:pict w14:anchorId="0DC7DF9C">
          <v:rect id="_x0000_i1258" style="width:0;height:1.5pt" o:hralign="center" o:hrstd="t" o:hr="t" fillcolor="#a0a0a0" stroked="f"/>
        </w:pict>
      </w:r>
    </w:p>
    <w:p w14:paraId="7A426223" w14:textId="77777777" w:rsidR="007B247A" w:rsidRPr="007B247A" w:rsidRDefault="007B247A" w:rsidP="007B247A">
      <w:pPr>
        <w:rPr>
          <w:b/>
          <w:bCs/>
        </w:rPr>
      </w:pPr>
      <w:r w:rsidRPr="007B247A">
        <w:rPr>
          <w:b/>
          <w:bCs/>
        </w:rPr>
        <w:t>30. FRONTEND INTEGRATION</w:t>
      </w:r>
    </w:p>
    <w:p w14:paraId="5FBBCD60" w14:textId="77777777" w:rsidR="007B247A" w:rsidRPr="007B247A" w:rsidRDefault="007B247A" w:rsidP="007B247A">
      <w:r w:rsidRPr="007B247A">
        <w:t>My frontend already exists.</w:t>
      </w:r>
    </w:p>
    <w:p w14:paraId="42C2D509" w14:textId="77777777" w:rsidR="007B247A" w:rsidRPr="007B247A" w:rsidRDefault="007B247A" w:rsidP="007B247A">
      <w:r w:rsidRPr="007B247A">
        <w:t>Do not replace it.</w:t>
      </w:r>
    </w:p>
    <w:p w14:paraId="47738918" w14:textId="77777777" w:rsidR="007B247A" w:rsidRPr="007B247A" w:rsidRDefault="007B247A" w:rsidP="007B247A">
      <w:r w:rsidRPr="007B247A">
        <w:t>Identify which frontend components correspond to backend features.</w:t>
      </w:r>
    </w:p>
    <w:p w14:paraId="365F3ADB" w14:textId="77777777" w:rsidR="007B247A" w:rsidRPr="007B247A" w:rsidRDefault="007B247A" w:rsidP="007B247A">
      <w:r w:rsidRPr="007B247A">
        <w:t>Create a frontend API service layer if appropriate.</w:t>
      </w:r>
    </w:p>
    <w:p w14:paraId="7E61B4ED" w14:textId="77777777" w:rsidR="007B247A" w:rsidRPr="007B247A" w:rsidRDefault="007B247A" w:rsidP="007B247A">
      <w:r w:rsidRPr="007B247A">
        <w:t>Use configuration for the backend base URL.</w:t>
      </w:r>
    </w:p>
    <w:p w14:paraId="0566F258" w14:textId="77777777" w:rsidR="007B247A" w:rsidRPr="007B247A" w:rsidRDefault="007B247A" w:rsidP="007B247A">
      <w:r w:rsidRPr="007B247A">
        <w:t>Implement loading states.</w:t>
      </w:r>
    </w:p>
    <w:p w14:paraId="596BD263" w14:textId="77777777" w:rsidR="007B247A" w:rsidRPr="007B247A" w:rsidRDefault="007B247A" w:rsidP="007B247A">
      <w:r w:rsidRPr="007B247A">
        <w:t>Implement empty states.</w:t>
      </w:r>
    </w:p>
    <w:p w14:paraId="1873178E" w14:textId="77777777" w:rsidR="007B247A" w:rsidRPr="007B247A" w:rsidRDefault="007B247A" w:rsidP="007B247A">
      <w:r w:rsidRPr="007B247A">
        <w:lastRenderedPageBreak/>
        <w:t>Implement error states.</w:t>
      </w:r>
    </w:p>
    <w:p w14:paraId="125B522B" w14:textId="77777777" w:rsidR="007B247A" w:rsidRPr="007B247A" w:rsidRDefault="007B247A" w:rsidP="007B247A">
      <w:r w:rsidRPr="007B247A">
        <w:t>Do not display fake statistics when backend data are unavailable.</w:t>
      </w:r>
    </w:p>
    <w:p w14:paraId="546BFC35" w14:textId="77777777" w:rsidR="007B247A" w:rsidRPr="007B247A" w:rsidRDefault="007B247A" w:rsidP="007B247A">
      <w:r w:rsidRPr="007B247A">
        <w:t>Connect frontend features incrementally.</w:t>
      </w:r>
    </w:p>
    <w:p w14:paraId="4DB76D1F" w14:textId="77777777" w:rsidR="007B247A" w:rsidRPr="007B247A" w:rsidRDefault="007B247A" w:rsidP="007B247A">
      <w:r w:rsidRPr="007B247A">
        <w:pict w14:anchorId="47DA0B16">
          <v:rect id="_x0000_i1259" style="width:0;height:1.5pt" o:hralign="center" o:hrstd="t" o:hr="t" fillcolor="#a0a0a0" stroked="f"/>
        </w:pict>
      </w:r>
    </w:p>
    <w:p w14:paraId="10E21F5F" w14:textId="77777777" w:rsidR="007B247A" w:rsidRPr="007B247A" w:rsidRDefault="007B247A" w:rsidP="007B247A">
      <w:pPr>
        <w:rPr>
          <w:b/>
          <w:bCs/>
        </w:rPr>
      </w:pPr>
      <w:r w:rsidRPr="007B247A">
        <w:rPr>
          <w:b/>
          <w:bCs/>
        </w:rPr>
        <w:t>31. DEVELOPMENT PHASES</w:t>
      </w:r>
    </w:p>
    <w:p w14:paraId="4DDA4292" w14:textId="77777777" w:rsidR="007B247A" w:rsidRPr="007B247A" w:rsidRDefault="007B247A" w:rsidP="007B247A">
      <w:r w:rsidRPr="007B247A">
        <w:t>Work in this exact general order unless repository inspection identifies a necessary adjustment.</w:t>
      </w:r>
    </w:p>
    <w:p w14:paraId="4938CAAF" w14:textId="77777777" w:rsidR="007B247A" w:rsidRPr="007B247A" w:rsidRDefault="007B247A" w:rsidP="007B247A">
      <w:r w:rsidRPr="007B247A">
        <w:t>PHASE 0</w:t>
      </w:r>
      <w:r w:rsidRPr="007B247A">
        <w:br/>
        <w:t>Repository inspection and architecture assessment.</w:t>
      </w:r>
    </w:p>
    <w:p w14:paraId="22C467C7" w14:textId="77777777" w:rsidR="007B247A" w:rsidRPr="007B247A" w:rsidRDefault="007B247A" w:rsidP="007B247A">
      <w:r w:rsidRPr="007B247A">
        <w:t>PHASE 1</w:t>
      </w:r>
      <w:r w:rsidRPr="007B247A">
        <w:br/>
        <w:t>Backend scaffolding, configuration, FastAPI health endpoint, database configuration, Docker development environment.</w:t>
      </w:r>
    </w:p>
    <w:p w14:paraId="63CE0CB7" w14:textId="77777777" w:rsidR="007B247A" w:rsidRPr="007B247A" w:rsidRDefault="007B247A" w:rsidP="007B247A">
      <w:r w:rsidRPr="007B247A">
        <w:t>PHASE 2</w:t>
      </w:r>
      <w:r w:rsidRPr="007B247A">
        <w:br/>
        <w:t>Species Master data model and taxonomy pipeline.</w:t>
      </w:r>
    </w:p>
    <w:p w14:paraId="72CAB6FF" w14:textId="77777777" w:rsidR="007B247A" w:rsidRPr="007B247A" w:rsidRDefault="007B247A" w:rsidP="007B247A">
      <w:r w:rsidRPr="007B247A">
        <w:t>PHASE 3</w:t>
      </w:r>
      <w:r w:rsidRPr="007B247A">
        <w:br/>
        <w:t>GBIF occurrence ingestion and quality-control pipeline.</w:t>
      </w:r>
    </w:p>
    <w:p w14:paraId="65DB51C4" w14:textId="77777777" w:rsidR="007B247A" w:rsidRPr="007B247A" w:rsidRDefault="007B247A" w:rsidP="007B247A">
      <w:r w:rsidRPr="007B247A">
        <w:t>PHASE 4</w:t>
      </w:r>
      <w:r w:rsidRPr="007B247A">
        <w:br/>
        <w:t>PostgreSQL/PostGIS database loading and indexing.</w:t>
      </w:r>
    </w:p>
    <w:p w14:paraId="29DCB33B" w14:textId="77777777" w:rsidR="007B247A" w:rsidRPr="007B247A" w:rsidRDefault="007B247A" w:rsidP="007B247A">
      <w:r w:rsidRPr="007B247A">
        <w:t>PHASE 5</w:t>
      </w:r>
      <w:r w:rsidRPr="007B247A">
        <w:br/>
        <w:t>Basic Species APIs and frontend connection.</w:t>
      </w:r>
    </w:p>
    <w:p w14:paraId="12D4AEE9" w14:textId="77777777" w:rsidR="007B247A" w:rsidRPr="007B247A" w:rsidRDefault="007B247A" w:rsidP="007B247A">
      <w:r w:rsidRPr="007B247A">
        <w:t>PHASE 6</w:t>
      </w:r>
      <w:r w:rsidRPr="007B247A">
        <w:br/>
        <w:t>Species Intelligence Profile.</w:t>
      </w:r>
    </w:p>
    <w:p w14:paraId="0446D745" w14:textId="77777777" w:rsidR="007B247A" w:rsidRPr="007B247A" w:rsidRDefault="007B247A" w:rsidP="007B247A">
      <w:r w:rsidRPr="007B247A">
        <w:t>PHASE 7</w:t>
      </w:r>
      <w:r w:rsidRPr="007B247A">
        <w:br/>
        <w:t>GIS APIs and interactive frontend map integration.</w:t>
      </w:r>
    </w:p>
    <w:p w14:paraId="2CBD3581" w14:textId="77777777" w:rsidR="007B247A" w:rsidRPr="007B247A" w:rsidRDefault="007B247A" w:rsidP="007B247A">
      <w:r w:rsidRPr="007B247A">
        <w:t>PHASE 8</w:t>
      </w:r>
      <w:r w:rsidRPr="007B247A">
        <w:br/>
        <w:t>Conservation-status integration.</w:t>
      </w:r>
    </w:p>
    <w:p w14:paraId="71BA5B9E" w14:textId="77777777" w:rsidR="007B247A" w:rsidRPr="007B247A" w:rsidRDefault="007B247A" w:rsidP="007B247A">
      <w:r w:rsidRPr="007B247A">
        <w:t>PHASE 9</w:t>
      </w:r>
      <w:r w:rsidRPr="007B247A">
        <w:br/>
        <w:t>Climate/environmental data integration.</w:t>
      </w:r>
    </w:p>
    <w:p w14:paraId="1559C0BA" w14:textId="77777777" w:rsidR="007B247A" w:rsidRPr="007B247A" w:rsidRDefault="007B247A" w:rsidP="007B247A">
      <w:r w:rsidRPr="007B247A">
        <w:t>PHASE 10</w:t>
      </w:r>
      <w:r w:rsidRPr="007B247A">
        <w:br/>
        <w:t>Land-use, habitat-pressure, and forest-change integration.</w:t>
      </w:r>
    </w:p>
    <w:p w14:paraId="2F434AA8" w14:textId="77777777" w:rsidR="007B247A" w:rsidRPr="007B247A" w:rsidRDefault="007B247A" w:rsidP="007B247A">
      <w:r w:rsidRPr="007B247A">
        <w:t>PHASE 11</w:t>
      </w:r>
      <w:r w:rsidRPr="007B247A">
        <w:br/>
        <w:t>Protected-area integration.</w:t>
      </w:r>
    </w:p>
    <w:p w14:paraId="4393D384" w14:textId="77777777" w:rsidR="007B247A" w:rsidRPr="007B247A" w:rsidRDefault="007B247A" w:rsidP="007B247A">
      <w:r w:rsidRPr="007B247A">
        <w:t>PHASE 12</w:t>
      </w:r>
      <w:r w:rsidRPr="007B247A">
        <w:br/>
        <w:t>Time-series analytics.</w:t>
      </w:r>
    </w:p>
    <w:p w14:paraId="1926498B" w14:textId="77777777" w:rsidR="007B247A" w:rsidRPr="007B247A" w:rsidRDefault="007B247A" w:rsidP="007B247A">
      <w:r w:rsidRPr="007B247A">
        <w:t>PHASE 13</w:t>
      </w:r>
      <w:r w:rsidRPr="007B247A">
        <w:br/>
        <w:t>Biodiversity concentration and conservation-priority analytics.</w:t>
      </w:r>
    </w:p>
    <w:p w14:paraId="6CE0241F" w14:textId="77777777" w:rsidR="007B247A" w:rsidRPr="007B247A" w:rsidRDefault="007B247A" w:rsidP="007B247A">
      <w:r w:rsidRPr="007B247A">
        <w:t>PHASE 14</w:t>
      </w:r>
      <w:r w:rsidRPr="007B247A">
        <w:br/>
        <w:t>Extinction vulnerability ML pipeline.</w:t>
      </w:r>
    </w:p>
    <w:p w14:paraId="6DD6B62A" w14:textId="77777777" w:rsidR="007B247A" w:rsidRPr="007B247A" w:rsidRDefault="007B247A" w:rsidP="007B247A">
      <w:r w:rsidRPr="007B247A">
        <w:lastRenderedPageBreak/>
        <w:t>PHASE 15</w:t>
      </w:r>
      <w:r w:rsidRPr="007B247A">
        <w:br/>
        <w:t>Explainable AI.</w:t>
      </w:r>
    </w:p>
    <w:p w14:paraId="611761AA" w14:textId="77777777" w:rsidR="007B247A" w:rsidRPr="007B247A" w:rsidRDefault="007B247A" w:rsidP="007B247A">
      <w:r w:rsidRPr="007B247A">
        <w:t>PHASE 16</w:t>
      </w:r>
      <w:r w:rsidRPr="007B247A">
        <w:br/>
        <w:t>Documented species interaction network.</w:t>
      </w:r>
    </w:p>
    <w:p w14:paraId="590AB310" w14:textId="77777777" w:rsidR="007B247A" w:rsidRPr="007B247A" w:rsidRDefault="007B247A" w:rsidP="007B247A">
      <w:r w:rsidRPr="007B247A">
        <w:t>PHASE 17</w:t>
      </w:r>
      <w:r w:rsidRPr="007B247A">
        <w:br/>
        <w:t>Extinction cascade scenario simulator.</w:t>
      </w:r>
    </w:p>
    <w:p w14:paraId="0A8453C4" w14:textId="77777777" w:rsidR="007B247A" w:rsidRPr="007B247A" w:rsidRDefault="007B247A" w:rsidP="007B247A">
      <w:r w:rsidRPr="007B247A">
        <w:t>PHASE 18</w:t>
      </w:r>
      <w:r w:rsidRPr="007B247A">
        <w:br/>
        <w:t>IBVCI experimental index.</w:t>
      </w:r>
    </w:p>
    <w:p w14:paraId="118E4FB6" w14:textId="77777777" w:rsidR="007B247A" w:rsidRPr="007B247A" w:rsidRDefault="007B247A" w:rsidP="007B247A">
      <w:r w:rsidRPr="007B247A">
        <w:t>PHASE 19</w:t>
      </w:r>
      <w:r w:rsidRPr="007B247A">
        <w:br/>
        <w:t>CIPI experimental index.</w:t>
      </w:r>
    </w:p>
    <w:p w14:paraId="1B94B3DD" w14:textId="77777777" w:rsidR="007B247A" w:rsidRPr="007B247A" w:rsidRDefault="007B247A" w:rsidP="007B247A">
      <w:r w:rsidRPr="007B247A">
        <w:t>PHASE 20</w:t>
      </w:r>
      <w:r w:rsidRPr="007B247A">
        <w:br/>
        <w:t>Automated regional reporting.</w:t>
      </w:r>
    </w:p>
    <w:p w14:paraId="32C4E859" w14:textId="77777777" w:rsidR="007B247A" w:rsidRPr="007B247A" w:rsidRDefault="007B247A" w:rsidP="007B247A">
      <w:r w:rsidRPr="007B247A">
        <w:t>PHASE 21</w:t>
      </w:r>
      <w:r w:rsidRPr="007B247A">
        <w:br/>
        <w:t>Performance optimization.</w:t>
      </w:r>
    </w:p>
    <w:p w14:paraId="4712679D" w14:textId="77777777" w:rsidR="007B247A" w:rsidRPr="007B247A" w:rsidRDefault="007B247A" w:rsidP="007B247A">
      <w:r w:rsidRPr="007B247A">
        <w:t>PHASE 22</w:t>
      </w:r>
      <w:r w:rsidRPr="007B247A">
        <w:br/>
        <w:t>Full frontend integration.</w:t>
      </w:r>
    </w:p>
    <w:p w14:paraId="281DBE3D" w14:textId="77777777" w:rsidR="007B247A" w:rsidRPr="007B247A" w:rsidRDefault="007B247A" w:rsidP="007B247A">
      <w:r w:rsidRPr="007B247A">
        <w:t>PHASE 23</w:t>
      </w:r>
      <w:r w:rsidRPr="007B247A">
        <w:br/>
        <w:t>Testing, documentation, reproducibility review, scientific limitations, and deployment preparation.</w:t>
      </w:r>
    </w:p>
    <w:p w14:paraId="1817F996" w14:textId="77777777" w:rsidR="007B247A" w:rsidRPr="007B247A" w:rsidRDefault="007B247A" w:rsidP="007B247A">
      <w:r w:rsidRPr="007B247A">
        <w:pict w14:anchorId="12E8134D">
          <v:rect id="_x0000_i1260" style="width:0;height:1.5pt" o:hralign="center" o:hrstd="t" o:hr="t" fillcolor="#a0a0a0" stroked="f"/>
        </w:pict>
      </w:r>
    </w:p>
    <w:p w14:paraId="6ACEB7A5" w14:textId="77777777" w:rsidR="007B247A" w:rsidRPr="007B247A" w:rsidRDefault="007B247A" w:rsidP="007B247A">
      <w:pPr>
        <w:rPr>
          <w:b/>
          <w:bCs/>
        </w:rPr>
      </w:pPr>
      <w:r w:rsidRPr="007B247A">
        <w:rPr>
          <w:b/>
          <w:bCs/>
        </w:rPr>
        <w:t>32. RULES FOR EACH PHASE</w:t>
      </w:r>
    </w:p>
    <w:p w14:paraId="17683213" w14:textId="77777777" w:rsidR="007B247A" w:rsidRPr="007B247A" w:rsidRDefault="007B247A" w:rsidP="007B247A">
      <w:r w:rsidRPr="007B247A">
        <w:t>At the beginning of every phase:</w:t>
      </w:r>
    </w:p>
    <w:p w14:paraId="1355C392" w14:textId="77777777" w:rsidR="007B247A" w:rsidRPr="007B247A" w:rsidRDefault="007B247A" w:rsidP="007B247A">
      <w:pPr>
        <w:numPr>
          <w:ilvl w:val="0"/>
          <w:numId w:val="36"/>
        </w:numPr>
      </w:pPr>
      <w:r w:rsidRPr="007B247A">
        <w:t>Inspect relevant existing files.</w:t>
      </w:r>
    </w:p>
    <w:p w14:paraId="5C3C6226" w14:textId="77777777" w:rsidR="007B247A" w:rsidRPr="007B247A" w:rsidRDefault="007B247A" w:rsidP="007B247A">
      <w:pPr>
        <w:numPr>
          <w:ilvl w:val="0"/>
          <w:numId w:val="36"/>
        </w:numPr>
      </w:pPr>
      <w:r w:rsidRPr="007B247A">
        <w:t>State the objective.</w:t>
      </w:r>
    </w:p>
    <w:p w14:paraId="138E28CB" w14:textId="77777777" w:rsidR="007B247A" w:rsidRPr="007B247A" w:rsidRDefault="007B247A" w:rsidP="007B247A">
      <w:pPr>
        <w:numPr>
          <w:ilvl w:val="0"/>
          <w:numId w:val="36"/>
        </w:numPr>
      </w:pPr>
      <w:r w:rsidRPr="007B247A">
        <w:t>List files that will be created or modified.</w:t>
      </w:r>
    </w:p>
    <w:p w14:paraId="4FBFB72E" w14:textId="77777777" w:rsidR="007B247A" w:rsidRPr="007B247A" w:rsidRDefault="007B247A" w:rsidP="007B247A">
      <w:pPr>
        <w:numPr>
          <w:ilvl w:val="0"/>
          <w:numId w:val="36"/>
        </w:numPr>
      </w:pPr>
      <w:r w:rsidRPr="007B247A">
        <w:t>Identify dependencies.</w:t>
      </w:r>
    </w:p>
    <w:p w14:paraId="08E34BD6" w14:textId="77777777" w:rsidR="007B247A" w:rsidRPr="007B247A" w:rsidRDefault="007B247A" w:rsidP="007B247A">
      <w:pPr>
        <w:numPr>
          <w:ilvl w:val="0"/>
          <w:numId w:val="36"/>
        </w:numPr>
      </w:pPr>
      <w:r w:rsidRPr="007B247A">
        <w:t>Identify external data or credentials required.</w:t>
      </w:r>
    </w:p>
    <w:p w14:paraId="12E10858" w14:textId="77777777" w:rsidR="007B247A" w:rsidRPr="007B247A" w:rsidRDefault="007B247A" w:rsidP="007B247A">
      <w:pPr>
        <w:numPr>
          <w:ilvl w:val="0"/>
          <w:numId w:val="36"/>
        </w:numPr>
      </w:pPr>
      <w:r w:rsidRPr="007B247A">
        <w:t>Identify scientific assumptions.</w:t>
      </w:r>
    </w:p>
    <w:p w14:paraId="5E09C2E7" w14:textId="77777777" w:rsidR="007B247A" w:rsidRPr="007B247A" w:rsidRDefault="007B247A" w:rsidP="007B247A">
      <w:r w:rsidRPr="007B247A">
        <w:t>During implementation:</w:t>
      </w:r>
    </w:p>
    <w:p w14:paraId="3786F4D4" w14:textId="77777777" w:rsidR="007B247A" w:rsidRPr="007B247A" w:rsidRDefault="007B247A" w:rsidP="007B247A">
      <w:pPr>
        <w:numPr>
          <w:ilvl w:val="0"/>
          <w:numId w:val="37"/>
        </w:numPr>
      </w:pPr>
      <w:r w:rsidRPr="007B247A">
        <w:t>Make focused changes.</w:t>
      </w:r>
    </w:p>
    <w:p w14:paraId="4F6B4BD8" w14:textId="77777777" w:rsidR="007B247A" w:rsidRPr="007B247A" w:rsidRDefault="007B247A" w:rsidP="007B247A">
      <w:pPr>
        <w:numPr>
          <w:ilvl w:val="0"/>
          <w:numId w:val="37"/>
        </w:numPr>
      </w:pPr>
      <w:r w:rsidRPr="007B247A">
        <w:t>Preserve working functionality.</w:t>
      </w:r>
    </w:p>
    <w:p w14:paraId="62498DB6" w14:textId="77777777" w:rsidR="007B247A" w:rsidRPr="007B247A" w:rsidRDefault="007B247A" w:rsidP="007B247A">
      <w:pPr>
        <w:numPr>
          <w:ilvl w:val="0"/>
          <w:numId w:val="37"/>
        </w:numPr>
      </w:pPr>
      <w:r w:rsidRPr="007B247A">
        <w:t>Avoid unrelated refactoring.</w:t>
      </w:r>
    </w:p>
    <w:p w14:paraId="3ACE5CB4" w14:textId="77777777" w:rsidR="007B247A" w:rsidRPr="007B247A" w:rsidRDefault="007B247A" w:rsidP="007B247A">
      <w:pPr>
        <w:numPr>
          <w:ilvl w:val="0"/>
          <w:numId w:val="37"/>
        </w:numPr>
      </w:pPr>
      <w:r w:rsidRPr="007B247A">
        <w:t>Use real schemas based on actual source data.</w:t>
      </w:r>
    </w:p>
    <w:p w14:paraId="19C73A36" w14:textId="77777777" w:rsidR="007B247A" w:rsidRPr="007B247A" w:rsidRDefault="007B247A" w:rsidP="007B247A">
      <w:pPr>
        <w:numPr>
          <w:ilvl w:val="0"/>
          <w:numId w:val="37"/>
        </w:numPr>
      </w:pPr>
      <w:r w:rsidRPr="007B247A">
        <w:t>Do not fabricate data.</w:t>
      </w:r>
    </w:p>
    <w:p w14:paraId="0B10F4C6" w14:textId="77777777" w:rsidR="007B247A" w:rsidRPr="007B247A" w:rsidRDefault="007B247A" w:rsidP="007B247A">
      <w:r w:rsidRPr="007B247A">
        <w:t>At the end:</w:t>
      </w:r>
    </w:p>
    <w:p w14:paraId="248B0A87" w14:textId="77777777" w:rsidR="007B247A" w:rsidRPr="007B247A" w:rsidRDefault="007B247A" w:rsidP="007B247A">
      <w:pPr>
        <w:numPr>
          <w:ilvl w:val="0"/>
          <w:numId w:val="38"/>
        </w:numPr>
      </w:pPr>
      <w:r w:rsidRPr="007B247A">
        <w:lastRenderedPageBreak/>
        <w:t>Run relevant tests.</w:t>
      </w:r>
    </w:p>
    <w:p w14:paraId="051F922C" w14:textId="77777777" w:rsidR="007B247A" w:rsidRPr="007B247A" w:rsidRDefault="007B247A" w:rsidP="007B247A">
      <w:pPr>
        <w:numPr>
          <w:ilvl w:val="0"/>
          <w:numId w:val="38"/>
        </w:numPr>
      </w:pPr>
      <w:r w:rsidRPr="007B247A">
        <w:t>Report exactly which tests ran.</w:t>
      </w:r>
    </w:p>
    <w:p w14:paraId="27374D25" w14:textId="77777777" w:rsidR="007B247A" w:rsidRPr="007B247A" w:rsidRDefault="007B247A" w:rsidP="007B247A">
      <w:pPr>
        <w:numPr>
          <w:ilvl w:val="0"/>
          <w:numId w:val="38"/>
        </w:numPr>
      </w:pPr>
      <w:r w:rsidRPr="007B247A">
        <w:t>Report pass/fail status.</w:t>
      </w:r>
    </w:p>
    <w:p w14:paraId="0F974FE6" w14:textId="77777777" w:rsidR="007B247A" w:rsidRPr="007B247A" w:rsidRDefault="007B247A" w:rsidP="007B247A">
      <w:pPr>
        <w:numPr>
          <w:ilvl w:val="0"/>
          <w:numId w:val="38"/>
        </w:numPr>
      </w:pPr>
      <w:r w:rsidRPr="007B247A">
        <w:t>Explain unresolved issues.</w:t>
      </w:r>
    </w:p>
    <w:p w14:paraId="3AE0DAA9" w14:textId="77777777" w:rsidR="007B247A" w:rsidRPr="007B247A" w:rsidRDefault="007B247A" w:rsidP="007B247A">
      <w:pPr>
        <w:numPr>
          <w:ilvl w:val="0"/>
          <w:numId w:val="38"/>
        </w:numPr>
      </w:pPr>
      <w:r w:rsidRPr="007B247A">
        <w:t>Provide exact commands I should run if manual action is needed.</w:t>
      </w:r>
    </w:p>
    <w:p w14:paraId="5F315065" w14:textId="77777777" w:rsidR="007B247A" w:rsidRPr="007B247A" w:rsidRDefault="007B247A" w:rsidP="007B247A">
      <w:pPr>
        <w:numPr>
          <w:ilvl w:val="0"/>
          <w:numId w:val="38"/>
        </w:numPr>
      </w:pPr>
      <w:r w:rsidRPr="007B247A">
        <w:t>Update documentation.</w:t>
      </w:r>
    </w:p>
    <w:p w14:paraId="01E62C14" w14:textId="77777777" w:rsidR="007B247A" w:rsidRPr="007B247A" w:rsidRDefault="007B247A" w:rsidP="007B247A">
      <w:pPr>
        <w:numPr>
          <w:ilvl w:val="0"/>
          <w:numId w:val="38"/>
        </w:numPr>
      </w:pPr>
      <w:r w:rsidRPr="007B247A">
        <w:t>Stop before beginning the next major phase unless I explicitly ask you to continue.</w:t>
      </w:r>
    </w:p>
    <w:p w14:paraId="7635B8A1" w14:textId="77777777" w:rsidR="007B247A" w:rsidRPr="007B247A" w:rsidRDefault="007B247A" w:rsidP="007B247A">
      <w:r w:rsidRPr="007B247A">
        <w:pict w14:anchorId="6C392F50">
          <v:rect id="_x0000_i1261" style="width:0;height:1.5pt" o:hralign="center" o:hrstd="t" o:hr="t" fillcolor="#a0a0a0" stroked="f"/>
        </w:pict>
      </w:r>
    </w:p>
    <w:p w14:paraId="05F8EFA1" w14:textId="77777777" w:rsidR="007B247A" w:rsidRPr="007B247A" w:rsidRDefault="007B247A" w:rsidP="007B247A">
      <w:pPr>
        <w:rPr>
          <w:b/>
          <w:bCs/>
        </w:rPr>
      </w:pPr>
      <w:r w:rsidRPr="007B247A">
        <w:rPr>
          <w:b/>
          <w:bCs/>
        </w:rPr>
        <w:t>33. CRITICAL SCIENTIFIC RULES</w:t>
      </w:r>
    </w:p>
    <w:p w14:paraId="3A0DB6B3" w14:textId="77777777" w:rsidR="007B247A" w:rsidRPr="007B247A" w:rsidRDefault="007B247A" w:rsidP="007B247A">
      <w:r w:rsidRPr="007B247A">
        <w:t>These rules are mandatory.</w:t>
      </w:r>
    </w:p>
    <w:p w14:paraId="3B26C83F" w14:textId="77777777" w:rsidR="007B247A" w:rsidRPr="007B247A" w:rsidRDefault="007B247A" w:rsidP="007B247A">
      <w:pPr>
        <w:numPr>
          <w:ilvl w:val="0"/>
          <w:numId w:val="39"/>
        </w:numPr>
      </w:pPr>
      <w:r w:rsidRPr="007B247A">
        <w:t>Correlation is not causation.</w:t>
      </w:r>
    </w:p>
    <w:p w14:paraId="59DCDCD8" w14:textId="77777777" w:rsidR="007B247A" w:rsidRPr="007B247A" w:rsidRDefault="007B247A" w:rsidP="007B247A">
      <w:pPr>
        <w:numPr>
          <w:ilvl w:val="0"/>
          <w:numId w:val="39"/>
        </w:numPr>
      </w:pPr>
      <w:r w:rsidRPr="007B247A">
        <w:t>Co-occurrence is not ecological interaction.</w:t>
      </w:r>
    </w:p>
    <w:p w14:paraId="09114102" w14:textId="77777777" w:rsidR="007B247A" w:rsidRPr="007B247A" w:rsidRDefault="007B247A" w:rsidP="007B247A">
      <w:pPr>
        <w:numPr>
          <w:ilvl w:val="0"/>
          <w:numId w:val="39"/>
        </w:numPr>
      </w:pPr>
      <w:r w:rsidRPr="007B247A">
        <w:t>Observation frequency is not population abundance.</w:t>
      </w:r>
    </w:p>
    <w:p w14:paraId="75F7AAD6" w14:textId="77777777" w:rsidR="007B247A" w:rsidRPr="007B247A" w:rsidRDefault="007B247A" w:rsidP="007B247A">
      <w:pPr>
        <w:numPr>
          <w:ilvl w:val="0"/>
          <w:numId w:val="39"/>
        </w:numPr>
      </w:pPr>
      <w:r w:rsidRPr="007B247A">
        <w:t>Missing observations do not prove extinction.</w:t>
      </w:r>
    </w:p>
    <w:p w14:paraId="3961CE07" w14:textId="77777777" w:rsidR="007B247A" w:rsidRPr="007B247A" w:rsidRDefault="007B247A" w:rsidP="007B247A">
      <w:pPr>
        <w:numPr>
          <w:ilvl w:val="0"/>
          <w:numId w:val="39"/>
        </w:numPr>
      </w:pPr>
      <w:r w:rsidRPr="007B247A">
        <w:t>Model-predicted risk is not official IUCN status.</w:t>
      </w:r>
    </w:p>
    <w:p w14:paraId="7829A6CD" w14:textId="77777777" w:rsidR="007B247A" w:rsidRPr="007B247A" w:rsidRDefault="007B247A" w:rsidP="007B247A">
      <w:pPr>
        <w:numPr>
          <w:ilvl w:val="0"/>
          <w:numId w:val="39"/>
        </w:numPr>
      </w:pPr>
      <w:r w:rsidRPr="007B247A">
        <w:t>Graph centrality does not automatically prove keystone-species status.</w:t>
      </w:r>
    </w:p>
    <w:p w14:paraId="70F0F284" w14:textId="77777777" w:rsidR="007B247A" w:rsidRPr="007B247A" w:rsidRDefault="007B247A" w:rsidP="007B247A">
      <w:pPr>
        <w:numPr>
          <w:ilvl w:val="0"/>
          <w:numId w:val="39"/>
        </w:numPr>
      </w:pPr>
      <w:r w:rsidRPr="007B247A">
        <w:t>Extinction cascade outputs are scenarios, not certain predictions.</w:t>
      </w:r>
    </w:p>
    <w:p w14:paraId="6694AF75" w14:textId="77777777" w:rsidR="007B247A" w:rsidRPr="007B247A" w:rsidRDefault="007B247A" w:rsidP="007B247A">
      <w:pPr>
        <w:numPr>
          <w:ilvl w:val="0"/>
          <w:numId w:val="39"/>
        </w:numPr>
      </w:pPr>
      <w:r w:rsidRPr="007B247A">
        <w:t>Composite index weights must be transparent.</w:t>
      </w:r>
    </w:p>
    <w:p w14:paraId="711BFEEE" w14:textId="77777777" w:rsidR="007B247A" w:rsidRPr="007B247A" w:rsidRDefault="007B247A" w:rsidP="007B247A">
      <w:pPr>
        <w:numPr>
          <w:ilvl w:val="0"/>
          <w:numId w:val="39"/>
        </w:numPr>
      </w:pPr>
      <w:r w:rsidRPr="007B247A">
        <w:t>Dataset limitations must be documented.</w:t>
      </w:r>
    </w:p>
    <w:p w14:paraId="5A0FF216" w14:textId="77777777" w:rsidR="007B247A" w:rsidRPr="007B247A" w:rsidRDefault="007B247A" w:rsidP="007B247A">
      <w:pPr>
        <w:numPr>
          <w:ilvl w:val="0"/>
          <w:numId w:val="39"/>
        </w:numPr>
      </w:pPr>
      <w:r w:rsidRPr="007B247A">
        <w:t>Data provenance must be preserved.</w:t>
      </w:r>
    </w:p>
    <w:p w14:paraId="30C71920" w14:textId="77777777" w:rsidR="007B247A" w:rsidRPr="007B247A" w:rsidRDefault="007B247A" w:rsidP="007B247A">
      <w:pPr>
        <w:numPr>
          <w:ilvl w:val="0"/>
          <w:numId w:val="39"/>
        </w:numPr>
      </w:pPr>
      <w:r w:rsidRPr="007B247A">
        <w:t>Uncertainty should be reported where possible.</w:t>
      </w:r>
    </w:p>
    <w:p w14:paraId="611BA003" w14:textId="77777777" w:rsidR="007B247A" w:rsidRPr="007B247A" w:rsidRDefault="007B247A" w:rsidP="007B247A">
      <w:pPr>
        <w:numPr>
          <w:ilvl w:val="0"/>
          <w:numId w:val="39"/>
        </w:numPr>
      </w:pPr>
      <w:r w:rsidRPr="007B247A">
        <w:t>Never fabricate missing biodiversity information.</w:t>
      </w:r>
    </w:p>
    <w:p w14:paraId="7BD6868D" w14:textId="77777777" w:rsidR="007B247A" w:rsidRPr="007B247A" w:rsidRDefault="007B247A" w:rsidP="007B247A">
      <w:r w:rsidRPr="007B247A">
        <w:pict w14:anchorId="68D8EEB2">
          <v:rect id="_x0000_i1262" style="width:0;height:1.5pt" o:hralign="center" o:hrstd="t" o:hr="t" fillcolor="#a0a0a0" stroked="f"/>
        </w:pict>
      </w:r>
    </w:p>
    <w:p w14:paraId="6FF4CBE7" w14:textId="77777777" w:rsidR="007B247A" w:rsidRPr="007B247A" w:rsidRDefault="007B247A" w:rsidP="007B247A">
      <w:pPr>
        <w:rPr>
          <w:b/>
          <w:bCs/>
        </w:rPr>
      </w:pPr>
      <w:r w:rsidRPr="007B247A">
        <w:rPr>
          <w:b/>
          <w:bCs/>
        </w:rPr>
        <w:t>34. CURRENT TASK</w:t>
      </w:r>
    </w:p>
    <w:p w14:paraId="1D3F405A" w14:textId="77777777" w:rsidR="007B247A" w:rsidRPr="007B247A" w:rsidRDefault="007B247A" w:rsidP="007B247A">
      <w:r w:rsidRPr="007B247A">
        <w:t>Begin with PHASE 0 only.</w:t>
      </w:r>
    </w:p>
    <w:p w14:paraId="1E9471AC" w14:textId="77777777" w:rsidR="007B247A" w:rsidRPr="007B247A" w:rsidRDefault="007B247A" w:rsidP="007B247A">
      <w:r w:rsidRPr="007B247A">
        <w:t>Inspect my repository.</w:t>
      </w:r>
    </w:p>
    <w:p w14:paraId="3FD99712" w14:textId="77777777" w:rsidR="007B247A" w:rsidRPr="007B247A" w:rsidRDefault="007B247A" w:rsidP="007B247A">
      <w:r w:rsidRPr="007B247A">
        <w:t>Do not start building all modules yet.</w:t>
      </w:r>
    </w:p>
    <w:p w14:paraId="1985613D" w14:textId="77777777" w:rsidR="007B247A" w:rsidRPr="007B247A" w:rsidRDefault="007B247A" w:rsidP="007B247A">
      <w:r w:rsidRPr="007B247A">
        <w:t>After inspection, give me:</w:t>
      </w:r>
    </w:p>
    <w:p w14:paraId="2CF01084" w14:textId="77777777" w:rsidR="007B247A" w:rsidRPr="007B247A" w:rsidRDefault="007B247A" w:rsidP="007B247A">
      <w:pPr>
        <w:numPr>
          <w:ilvl w:val="0"/>
          <w:numId w:val="40"/>
        </w:numPr>
      </w:pPr>
      <w:r w:rsidRPr="007B247A">
        <w:t>A summary of my existing frontend architecture.</w:t>
      </w:r>
    </w:p>
    <w:p w14:paraId="10B66A01" w14:textId="77777777" w:rsidR="007B247A" w:rsidRPr="007B247A" w:rsidRDefault="007B247A" w:rsidP="007B247A">
      <w:pPr>
        <w:numPr>
          <w:ilvl w:val="0"/>
          <w:numId w:val="40"/>
        </w:numPr>
      </w:pPr>
      <w:r w:rsidRPr="007B247A">
        <w:t>A list of existing pages/features.</w:t>
      </w:r>
    </w:p>
    <w:p w14:paraId="410D57DE" w14:textId="77777777" w:rsidR="007B247A" w:rsidRPr="007B247A" w:rsidRDefault="007B247A" w:rsidP="007B247A">
      <w:pPr>
        <w:numPr>
          <w:ilvl w:val="0"/>
          <w:numId w:val="40"/>
        </w:numPr>
      </w:pPr>
      <w:r w:rsidRPr="007B247A">
        <w:t>The current technology stack.</w:t>
      </w:r>
    </w:p>
    <w:p w14:paraId="37F0BFA2" w14:textId="77777777" w:rsidR="007B247A" w:rsidRPr="007B247A" w:rsidRDefault="007B247A" w:rsidP="007B247A">
      <w:pPr>
        <w:numPr>
          <w:ilvl w:val="0"/>
          <w:numId w:val="40"/>
        </w:numPr>
      </w:pPr>
      <w:r w:rsidRPr="007B247A">
        <w:lastRenderedPageBreak/>
        <w:t>Any problems you identify.</w:t>
      </w:r>
    </w:p>
    <w:p w14:paraId="29F4777B" w14:textId="77777777" w:rsidR="007B247A" w:rsidRPr="007B247A" w:rsidRDefault="007B247A" w:rsidP="007B247A">
      <w:pPr>
        <w:numPr>
          <w:ilvl w:val="0"/>
          <w:numId w:val="40"/>
        </w:numPr>
      </w:pPr>
      <w:r w:rsidRPr="007B247A">
        <w:t>Your proposed backend integration architecture.</w:t>
      </w:r>
    </w:p>
    <w:p w14:paraId="2298640E" w14:textId="77777777" w:rsidR="007B247A" w:rsidRPr="007B247A" w:rsidRDefault="007B247A" w:rsidP="007B247A">
      <w:pPr>
        <w:numPr>
          <w:ilvl w:val="0"/>
          <w:numId w:val="40"/>
        </w:numPr>
      </w:pPr>
      <w:r w:rsidRPr="007B247A">
        <w:t>The exact folder/file changes recommended for Phase 1.</w:t>
      </w:r>
    </w:p>
    <w:p w14:paraId="4B4333AB" w14:textId="77777777" w:rsidR="007B247A" w:rsidRPr="007B247A" w:rsidRDefault="007B247A" w:rsidP="007B247A">
      <w:pPr>
        <w:numPr>
          <w:ilvl w:val="0"/>
          <w:numId w:val="40"/>
        </w:numPr>
      </w:pPr>
      <w:r w:rsidRPr="007B247A">
        <w:t>Required software/dependencies.</w:t>
      </w:r>
    </w:p>
    <w:p w14:paraId="6C220501" w14:textId="77777777" w:rsidR="007B247A" w:rsidRPr="007B247A" w:rsidRDefault="007B247A" w:rsidP="007B247A">
      <w:pPr>
        <w:numPr>
          <w:ilvl w:val="0"/>
          <w:numId w:val="40"/>
        </w:numPr>
      </w:pPr>
      <w:r w:rsidRPr="007B247A">
        <w:t>Required external accounts, API keys, or manual dataset downloads.</w:t>
      </w:r>
    </w:p>
    <w:p w14:paraId="7026E80E" w14:textId="77777777" w:rsidR="007B247A" w:rsidRPr="007B247A" w:rsidRDefault="007B247A" w:rsidP="007B247A">
      <w:pPr>
        <w:numPr>
          <w:ilvl w:val="0"/>
          <w:numId w:val="40"/>
        </w:numPr>
      </w:pPr>
      <w:r w:rsidRPr="007B247A">
        <w:t>Potential compatibility issues.</w:t>
      </w:r>
    </w:p>
    <w:p w14:paraId="1FA1421F" w14:textId="77777777" w:rsidR="007B247A" w:rsidRPr="007B247A" w:rsidRDefault="007B247A" w:rsidP="007B247A">
      <w:pPr>
        <w:numPr>
          <w:ilvl w:val="0"/>
          <w:numId w:val="40"/>
        </w:numPr>
      </w:pPr>
      <w:r w:rsidRPr="007B247A">
        <w:t>A step-by-step Phase 1 implementation plan.</w:t>
      </w:r>
    </w:p>
    <w:p w14:paraId="08725B6F" w14:textId="77777777" w:rsidR="007B247A" w:rsidRPr="007B247A" w:rsidRDefault="007B247A" w:rsidP="007B247A">
      <w:r w:rsidRPr="007B247A">
        <w:t>Do not modify files during Phase 0 unless I explicitly approve the proposed plan.</w:t>
      </w:r>
    </w:p>
    <w:p w14:paraId="262A5F55" w14:textId="77777777" w:rsidR="007B247A" w:rsidRPr="007B247A" w:rsidRDefault="007B247A" w:rsidP="007B247A">
      <w:r w:rsidRPr="007B247A">
        <w:t>Wait for my approval before beginning Phase 1.</w:t>
      </w:r>
    </w:p>
    <w:p w14:paraId="4E19BC5C" w14:textId="77777777" w:rsidR="001228E5" w:rsidRDefault="001228E5"/>
    <w:sectPr w:rsidR="001228E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570019"/>
    <w:multiLevelType w:val="multilevel"/>
    <w:tmpl w:val="BC2C63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D71500B"/>
    <w:multiLevelType w:val="multilevel"/>
    <w:tmpl w:val="E01411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48F663B"/>
    <w:multiLevelType w:val="multilevel"/>
    <w:tmpl w:val="4B6279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97979FC"/>
    <w:multiLevelType w:val="multilevel"/>
    <w:tmpl w:val="F91418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99347CF"/>
    <w:multiLevelType w:val="multilevel"/>
    <w:tmpl w:val="068ECB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E265F24"/>
    <w:multiLevelType w:val="multilevel"/>
    <w:tmpl w:val="714AC1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FE71F73"/>
    <w:multiLevelType w:val="multilevel"/>
    <w:tmpl w:val="6BE6C6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205633F"/>
    <w:multiLevelType w:val="multilevel"/>
    <w:tmpl w:val="47F4D5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247E1EBE"/>
    <w:multiLevelType w:val="multilevel"/>
    <w:tmpl w:val="31BC5F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93B64D3"/>
    <w:multiLevelType w:val="multilevel"/>
    <w:tmpl w:val="77300D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29A977D7"/>
    <w:multiLevelType w:val="multilevel"/>
    <w:tmpl w:val="A8B6CF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B5A5A8D"/>
    <w:multiLevelType w:val="multilevel"/>
    <w:tmpl w:val="577220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E996602"/>
    <w:multiLevelType w:val="multilevel"/>
    <w:tmpl w:val="708038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2FF9281E"/>
    <w:multiLevelType w:val="multilevel"/>
    <w:tmpl w:val="8228D1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32307D0"/>
    <w:multiLevelType w:val="multilevel"/>
    <w:tmpl w:val="E8B051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77C4C3C"/>
    <w:multiLevelType w:val="multilevel"/>
    <w:tmpl w:val="AB3CBD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379E55BF"/>
    <w:multiLevelType w:val="multilevel"/>
    <w:tmpl w:val="8E0A82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83A5033"/>
    <w:multiLevelType w:val="multilevel"/>
    <w:tmpl w:val="12967E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DA3646F"/>
    <w:multiLevelType w:val="multilevel"/>
    <w:tmpl w:val="68B698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5440DE6"/>
    <w:multiLevelType w:val="multilevel"/>
    <w:tmpl w:val="BF7C77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46254CCF"/>
    <w:multiLevelType w:val="multilevel"/>
    <w:tmpl w:val="D658B0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9EB7DEF"/>
    <w:multiLevelType w:val="multilevel"/>
    <w:tmpl w:val="3092D3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0C55D95"/>
    <w:multiLevelType w:val="multilevel"/>
    <w:tmpl w:val="D9E00A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21F3910"/>
    <w:multiLevelType w:val="multilevel"/>
    <w:tmpl w:val="A4F4B9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7E00122"/>
    <w:multiLevelType w:val="multilevel"/>
    <w:tmpl w:val="576E90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58FC147E"/>
    <w:multiLevelType w:val="multilevel"/>
    <w:tmpl w:val="A11C15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9A00BA2"/>
    <w:multiLevelType w:val="multilevel"/>
    <w:tmpl w:val="DDB4CB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9EA22FD"/>
    <w:multiLevelType w:val="multilevel"/>
    <w:tmpl w:val="162633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5A5711CF"/>
    <w:multiLevelType w:val="multilevel"/>
    <w:tmpl w:val="F1C6BD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E1351BF"/>
    <w:multiLevelType w:val="multilevel"/>
    <w:tmpl w:val="CC044D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195537B"/>
    <w:multiLevelType w:val="multilevel"/>
    <w:tmpl w:val="BF7465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2F94969"/>
    <w:multiLevelType w:val="multilevel"/>
    <w:tmpl w:val="171CCD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8AB451C"/>
    <w:multiLevelType w:val="multilevel"/>
    <w:tmpl w:val="0A244B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A4D623E"/>
    <w:multiLevelType w:val="multilevel"/>
    <w:tmpl w:val="8520BC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B322CE5"/>
    <w:multiLevelType w:val="multilevel"/>
    <w:tmpl w:val="2E0011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F5846B2"/>
    <w:multiLevelType w:val="multilevel"/>
    <w:tmpl w:val="A0B24F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35671D2"/>
    <w:multiLevelType w:val="multilevel"/>
    <w:tmpl w:val="C002A2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7601524E"/>
    <w:multiLevelType w:val="multilevel"/>
    <w:tmpl w:val="907669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A2C47BE"/>
    <w:multiLevelType w:val="multilevel"/>
    <w:tmpl w:val="F79E07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" w15:restartNumberingAfterBreak="0">
    <w:nsid w:val="7DC36707"/>
    <w:multiLevelType w:val="multilevel"/>
    <w:tmpl w:val="6D3281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9325140">
    <w:abstractNumId w:val="7"/>
  </w:num>
  <w:num w:numId="2" w16cid:durableId="1601177758">
    <w:abstractNumId w:val="3"/>
  </w:num>
  <w:num w:numId="3" w16cid:durableId="1688293263">
    <w:abstractNumId w:val="15"/>
  </w:num>
  <w:num w:numId="4" w16cid:durableId="386297988">
    <w:abstractNumId w:val="36"/>
  </w:num>
  <w:num w:numId="5" w16cid:durableId="1864242877">
    <w:abstractNumId w:val="20"/>
  </w:num>
  <w:num w:numId="6" w16cid:durableId="543172992">
    <w:abstractNumId w:val="37"/>
  </w:num>
  <w:num w:numId="7" w16cid:durableId="445545939">
    <w:abstractNumId w:val="24"/>
  </w:num>
  <w:num w:numId="8" w16cid:durableId="118575411">
    <w:abstractNumId w:val="26"/>
  </w:num>
  <w:num w:numId="9" w16cid:durableId="23676560">
    <w:abstractNumId w:val="33"/>
  </w:num>
  <w:num w:numId="10" w16cid:durableId="1944608871">
    <w:abstractNumId w:val="17"/>
  </w:num>
  <w:num w:numId="11" w16cid:durableId="539518534">
    <w:abstractNumId w:val="0"/>
  </w:num>
  <w:num w:numId="12" w16cid:durableId="1801069789">
    <w:abstractNumId w:val="28"/>
  </w:num>
  <w:num w:numId="13" w16cid:durableId="1849514345">
    <w:abstractNumId w:val="25"/>
  </w:num>
  <w:num w:numId="14" w16cid:durableId="2117211658">
    <w:abstractNumId w:val="32"/>
  </w:num>
  <w:num w:numId="15" w16cid:durableId="255090804">
    <w:abstractNumId w:val="8"/>
  </w:num>
  <w:num w:numId="16" w16cid:durableId="996415933">
    <w:abstractNumId w:val="2"/>
  </w:num>
  <w:num w:numId="17" w16cid:durableId="1191261852">
    <w:abstractNumId w:val="4"/>
  </w:num>
  <w:num w:numId="18" w16cid:durableId="486870886">
    <w:abstractNumId w:val="14"/>
  </w:num>
  <w:num w:numId="19" w16cid:durableId="236523571">
    <w:abstractNumId w:val="30"/>
  </w:num>
  <w:num w:numId="20" w16cid:durableId="2061787534">
    <w:abstractNumId w:val="13"/>
  </w:num>
  <w:num w:numId="21" w16cid:durableId="1252736929">
    <w:abstractNumId w:val="23"/>
  </w:num>
  <w:num w:numId="22" w16cid:durableId="1784684843">
    <w:abstractNumId w:val="18"/>
  </w:num>
  <w:num w:numId="23" w16cid:durableId="1370688288">
    <w:abstractNumId w:val="9"/>
  </w:num>
  <w:num w:numId="24" w16cid:durableId="1195775675">
    <w:abstractNumId w:val="35"/>
  </w:num>
  <w:num w:numId="25" w16cid:durableId="504521406">
    <w:abstractNumId w:val="10"/>
  </w:num>
  <w:num w:numId="26" w16cid:durableId="276639260">
    <w:abstractNumId w:val="34"/>
  </w:num>
  <w:num w:numId="27" w16cid:durableId="622271133">
    <w:abstractNumId w:val="11"/>
  </w:num>
  <w:num w:numId="28" w16cid:durableId="2096049860">
    <w:abstractNumId w:val="16"/>
  </w:num>
  <w:num w:numId="29" w16cid:durableId="1770420699">
    <w:abstractNumId w:val="31"/>
  </w:num>
  <w:num w:numId="30" w16cid:durableId="802313980">
    <w:abstractNumId w:val="5"/>
  </w:num>
  <w:num w:numId="31" w16cid:durableId="1635678959">
    <w:abstractNumId w:val="21"/>
  </w:num>
  <w:num w:numId="32" w16cid:durableId="182014701">
    <w:abstractNumId w:val="39"/>
  </w:num>
  <w:num w:numId="33" w16cid:durableId="249431555">
    <w:abstractNumId w:val="1"/>
  </w:num>
  <w:num w:numId="34" w16cid:durableId="1877228219">
    <w:abstractNumId w:val="29"/>
  </w:num>
  <w:num w:numId="35" w16cid:durableId="131141821">
    <w:abstractNumId w:val="22"/>
  </w:num>
  <w:num w:numId="36" w16cid:durableId="736516729">
    <w:abstractNumId w:val="27"/>
  </w:num>
  <w:num w:numId="37" w16cid:durableId="1714380859">
    <w:abstractNumId w:val="6"/>
  </w:num>
  <w:num w:numId="38" w16cid:durableId="1653943723">
    <w:abstractNumId w:val="38"/>
  </w:num>
  <w:num w:numId="39" w16cid:durableId="883325998">
    <w:abstractNumId w:val="12"/>
  </w:num>
  <w:num w:numId="40" w16cid:durableId="935789623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B0124"/>
    <w:rsid w:val="001228E5"/>
    <w:rsid w:val="001D6AA4"/>
    <w:rsid w:val="005B0124"/>
    <w:rsid w:val="006F5054"/>
    <w:rsid w:val="007B247A"/>
    <w:rsid w:val="00A30E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DC9126DE-46BA-4584-A3D9-66F74EF90B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B012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B012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B012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B012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B012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B012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B012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B012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B012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B012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B012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B012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B012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B012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B012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B012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B012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B012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B012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B012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B012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B012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B012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B012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B012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B012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B012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B012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B012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24</Pages>
  <Words>3423</Words>
  <Characters>19512</Characters>
  <Application>Microsoft Office Word</Application>
  <DocSecurity>0</DocSecurity>
  <Lines>162</Lines>
  <Paragraphs>45</Paragraphs>
  <ScaleCrop>false</ScaleCrop>
  <Company/>
  <LinksUpToDate>false</LinksUpToDate>
  <CharactersWithSpaces>22890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suhasa m</dc:creator>
  <cp:keywords/>
  <dc:description/>
  <cp:lastModifiedBy>suhasa m</cp:lastModifiedBy>
  <cp:revision>2</cp:revision>
  <dcterms:created xsi:type="dcterms:W3CDTF">2026-07-20T08:06:00Z</dcterms:created>
  <dcterms:modified xsi:type="dcterms:W3CDTF">2026-07-20T08:06:00Z</dcterms:modified>
</cp:coreProperties>
</file>