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6C28" w14:textId="7E571999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14:paraId="01A4174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Name (Working)</w:t>
      </w:r>
    </w:p>
    <w:p w14:paraId="0F1E6D25" w14:textId="013931BB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="005609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Wise</w:t>
      </w:r>
    </w:p>
    <w:p w14:paraId="1D4DD03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A797C">
          <v:rect id="_x0000_i1026" style="width:0;height:1.5pt" o:hralign="center" o:hrstd="t" o:hr="t" fillcolor="#a0a0a0" stroked="f"/>
        </w:pict>
      </w:r>
    </w:p>
    <w:p w14:paraId="4D391CDD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Objective</w:t>
      </w:r>
    </w:p>
    <w:p w14:paraId="231534C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7F97447B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credit card users:</w:t>
      </w:r>
    </w:p>
    <w:p w14:paraId="692B22BC" w14:textId="77777777" w:rsidR="00761260" w:rsidRPr="00761260" w:rsidRDefault="00761260" w:rsidP="00761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understand reward systems</w:t>
      </w:r>
    </w:p>
    <w:p w14:paraId="36E07079" w14:textId="77777777" w:rsidR="00761260" w:rsidRPr="00761260" w:rsidRDefault="00761260" w:rsidP="00761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track offers</w:t>
      </w:r>
    </w:p>
    <w:p w14:paraId="5B479431" w14:textId="77777777" w:rsidR="00761260" w:rsidRPr="00761260" w:rsidRDefault="00761260" w:rsidP="00761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Miss out on savings due to complexity</w:t>
      </w:r>
    </w:p>
    <w:p w14:paraId="640D0B8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34982">
          <v:rect id="_x0000_i1027" style="width:0;height:1.5pt" o:hralign="center" o:hrstd="t" o:hr="t" fillcolor="#a0a0a0" stroked="f"/>
        </w:pict>
      </w:r>
    </w:p>
    <w:p w14:paraId="637FC07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370846B7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users to:</w:t>
      </w:r>
    </w:p>
    <w:p w14:paraId="538DA303" w14:textId="77777777" w:rsidR="00761260" w:rsidRPr="00761260" w:rsidRDefault="00761260" w:rsidP="00761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 discover relevant credit card offers and know which of their cards to use—without understanding reward systems.</w:t>
      </w:r>
    </w:p>
    <w:p w14:paraId="7BB37D5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7FAA9">
          <v:rect id="_x0000_i1028" style="width:0;height:1.5pt" o:hralign="center" o:hrstd="t" o:hr="t" fillcolor="#a0a0a0" stroked="f"/>
        </w:pict>
      </w:r>
    </w:p>
    <w:p w14:paraId="2FDC1E84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Non-Goal (Important)</w:t>
      </w:r>
    </w:p>
    <w:p w14:paraId="2A8B7284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NOT building:</w:t>
      </w:r>
    </w:p>
    <w:p w14:paraId="42B4ED26" w14:textId="77777777" w:rsidR="00761260" w:rsidRPr="00761260" w:rsidRDefault="00761260" w:rsidP="0076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 payments wallet</w:t>
      </w:r>
    </w:p>
    <w:p w14:paraId="31FA9150" w14:textId="77777777" w:rsidR="00761260" w:rsidRPr="00761260" w:rsidRDefault="00761260" w:rsidP="0076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 transaction tracker</w:t>
      </w:r>
    </w:p>
    <w:p w14:paraId="74A580FA" w14:textId="77777777" w:rsidR="00761260" w:rsidRPr="00761260" w:rsidRDefault="00761260" w:rsidP="00761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 reward optimization engine</w:t>
      </w:r>
    </w:p>
    <w:p w14:paraId="0C51EBA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7F7BE">
          <v:rect id="_x0000_i1029" style="width:0;height:1.5pt" o:hralign="center" o:hrstd="t" o:hr="t" fillcolor="#a0a0a0" stroked="f"/>
        </w:pict>
      </w:r>
    </w:p>
    <w:p w14:paraId="3DC98696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👤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Target User</w:t>
      </w:r>
    </w:p>
    <w:p w14:paraId="773CEF1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Persona: Beginner Optimizer</w:t>
      </w:r>
    </w:p>
    <w:p w14:paraId="77AC89C9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Profile:</w:t>
      </w:r>
    </w:p>
    <w:p w14:paraId="312ED4CA" w14:textId="77777777" w:rsidR="00761260" w:rsidRPr="00761260" w:rsidRDefault="00761260" w:rsidP="00761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1–3 credit cards</w:t>
      </w:r>
    </w:p>
    <w:p w14:paraId="6CA60B18" w14:textId="77777777" w:rsidR="00761260" w:rsidRPr="00761260" w:rsidRDefault="00761260" w:rsidP="00761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Urban, online shopper</w:t>
      </w:r>
    </w:p>
    <w:p w14:paraId="39047D06" w14:textId="77777777" w:rsidR="00761260" w:rsidRPr="00761260" w:rsidRDefault="00761260" w:rsidP="00761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Swiggy, Amazon, etc.</w:t>
      </w:r>
    </w:p>
    <w:p w14:paraId="7C3D18D5" w14:textId="77777777" w:rsidR="00761260" w:rsidRPr="00761260" w:rsidRDefault="00761260" w:rsidP="00761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Not aware of reward structures</w:t>
      </w:r>
    </w:p>
    <w:p w14:paraId="4EEE926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7FF67">
          <v:rect id="_x0000_i1030" style="width:0;height:1.5pt" o:hralign="center" o:hrstd="t" o:hr="t" fillcolor="#a0a0a0" stroked="f"/>
        </w:pict>
      </w:r>
    </w:p>
    <w:p w14:paraId="31741A9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Behaviors:</w:t>
      </w:r>
    </w:p>
    <w:p w14:paraId="4E2C04A4" w14:textId="77777777" w:rsidR="00761260" w:rsidRPr="00761260" w:rsidRDefault="00761260" w:rsidP="00761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Browses offers occasionally</w:t>
      </w:r>
    </w:p>
    <w:p w14:paraId="09BAEADD" w14:textId="77777777" w:rsidR="00761260" w:rsidRPr="00761260" w:rsidRDefault="00761260" w:rsidP="00761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Doesn’t remember card benefits</w:t>
      </w:r>
    </w:p>
    <w:p w14:paraId="62D0C73F" w14:textId="77777777" w:rsidR="00761260" w:rsidRPr="00761260" w:rsidRDefault="00761260" w:rsidP="00761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decisions quickly</w:t>
      </w:r>
    </w:p>
    <w:p w14:paraId="7E78A71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DE1EB">
          <v:rect id="_x0000_i1031" style="width:0;height:1.5pt" o:hralign="center" o:hrstd="t" o:hr="t" fillcolor="#a0a0a0" stroked="f"/>
        </w:pict>
      </w:r>
    </w:p>
    <w:p w14:paraId="75AFB43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JTBD:</w:t>
      </w:r>
    </w:p>
    <w:p w14:paraId="70A264B2" w14:textId="77777777" w:rsidR="00761260" w:rsidRPr="00761260" w:rsidRDefault="00761260" w:rsidP="00761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I’m about to spend, help me know if I can save money and how.”</w:t>
      </w:r>
    </w:p>
    <w:p w14:paraId="20FDE718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0C37E">
          <v:rect id="_x0000_i1032" style="width:0;height:1.5pt" o:hralign="center" o:hrstd="t" o:hr="t" fillcolor="#a0a0a0" stroked="f"/>
        </w:pict>
      </w:r>
    </w:p>
    <w:p w14:paraId="479742E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Product Principles</w:t>
      </w:r>
    </w:p>
    <w:p w14:paraId="10EDB6A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Simplicity &gt; Accuracy</w:t>
      </w:r>
    </w:p>
    <w:p w14:paraId="0A855414" w14:textId="77777777" w:rsidR="00761260" w:rsidRPr="00761260" w:rsidRDefault="00761260" w:rsidP="00761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prefer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answers over perfect optimization</w:t>
      </w:r>
    </w:p>
    <w:p w14:paraId="37F73F36" w14:textId="77777777" w:rsidR="00761260" w:rsidRPr="00761260" w:rsidRDefault="00761260" w:rsidP="00761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complex calculations</w:t>
      </w:r>
    </w:p>
    <w:p w14:paraId="2340BA1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8B1C8">
          <v:rect id="_x0000_i1033" style="width:0;height:1.5pt" o:hralign="center" o:hrstd="t" o:hr="t" fillcolor="#a0a0a0" stroked="f"/>
        </w:pict>
      </w:r>
    </w:p>
    <w:p w14:paraId="052F8BB4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Context &gt; Generalization</w:t>
      </w:r>
    </w:p>
    <w:p w14:paraId="0C0F243A" w14:textId="77777777" w:rsidR="00761260" w:rsidRPr="00761260" w:rsidRDefault="00761260" w:rsidP="00761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Recommendations must be tied to:</w:t>
      </w:r>
    </w:p>
    <w:p w14:paraId="3BED8283" w14:textId="77777777" w:rsidR="00761260" w:rsidRPr="00761260" w:rsidRDefault="00761260" w:rsidP="007612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OR</w:t>
      </w:r>
    </w:p>
    <w:p w14:paraId="21B4B355" w14:textId="77777777" w:rsidR="00761260" w:rsidRPr="00761260" w:rsidRDefault="00761260" w:rsidP="007612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14:paraId="2C509241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092CFB">
          <v:rect id="_x0000_i1034" style="width:0;height:1.5pt" o:hralign="center" o:hrstd="t" o:hr="t" fillcolor="#a0a0a0" stroked="f"/>
        </w:pict>
      </w:r>
    </w:p>
    <w:p w14:paraId="2A07A14E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Trust is everything</w:t>
      </w:r>
    </w:p>
    <w:p w14:paraId="01C3F113" w14:textId="77777777" w:rsidR="00761260" w:rsidRPr="00761260" w:rsidRDefault="00761260" w:rsidP="00761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incorrect suggestions</w:t>
      </w:r>
    </w:p>
    <w:p w14:paraId="5504212B" w14:textId="77777777" w:rsidR="00761260" w:rsidRPr="00761260" w:rsidRDefault="00761260" w:rsidP="00761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fake savings claims</w:t>
      </w:r>
    </w:p>
    <w:p w14:paraId="1A796277" w14:textId="77777777" w:rsidR="00761260" w:rsidRPr="00761260" w:rsidRDefault="00761260" w:rsidP="00761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reasoning</w:t>
      </w:r>
    </w:p>
    <w:p w14:paraId="3DC332A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F8588">
          <v:rect id="_x0000_i1035" style="width:0;height:1.5pt" o:hralign="center" o:hrstd="t" o:hr="t" fillcolor="#a0a0a0" stroked="f"/>
        </w:pict>
      </w:r>
    </w:p>
    <w:p w14:paraId="047B8FE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Low friction onboarding</w:t>
      </w:r>
    </w:p>
    <w:p w14:paraId="134B88B4" w14:textId="77777777" w:rsidR="00761260" w:rsidRPr="00761260" w:rsidRDefault="00761260" w:rsidP="00761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card numbers</w:t>
      </w:r>
    </w:p>
    <w:p w14:paraId="53C80C53" w14:textId="77777777" w:rsidR="00761260" w:rsidRPr="00761260" w:rsidRDefault="00761260" w:rsidP="00761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sensitive data</w:t>
      </w:r>
    </w:p>
    <w:p w14:paraId="3C8DA910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27EE8">
          <v:rect id="_x0000_i1036" style="width:0;height:1.5pt" o:hralign="center" o:hrstd="t" o:hr="t" fillcolor="#a0a0a0" stroked="f"/>
        </w:pict>
      </w:r>
    </w:p>
    <w:p w14:paraId="219BADA5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🧱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MVP Feature Set</w:t>
      </w:r>
    </w:p>
    <w:p w14:paraId="6C615CD1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B7594">
          <v:rect id="_x0000_i1037" style="width:0;height:1.5pt" o:hralign="center" o:hrstd="t" o:hr="t" fillcolor="#a0a0a0" stroked="f"/>
        </w:pict>
      </w:r>
    </w:p>
    <w:p w14:paraId="6E32C1DF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1: Card Onboarding</w:t>
      </w:r>
    </w:p>
    <w:p w14:paraId="2C448345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5B6CC043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input their cards using:</w:t>
      </w:r>
    </w:p>
    <w:p w14:paraId="7618AE24" w14:textId="77777777" w:rsidR="00761260" w:rsidRPr="00761260" w:rsidRDefault="00761260" w:rsidP="00761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Bank name</w:t>
      </w:r>
    </w:p>
    <w:p w14:paraId="2BDD992F" w14:textId="77777777" w:rsidR="00761260" w:rsidRPr="00761260" w:rsidRDefault="00761260" w:rsidP="00761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Card name (optional but recommended)</w:t>
      </w:r>
    </w:p>
    <w:p w14:paraId="6F4A6E8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EA8CCE">
          <v:rect id="_x0000_i1038" style="width:0;height:1.5pt" o:hralign="center" o:hrstd="t" o:hr="t" fillcolor="#a0a0a0" stroked="f"/>
        </w:pict>
      </w:r>
    </w:p>
    <w:p w14:paraId="157EEB57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UX Decisions</w:t>
      </w:r>
    </w:p>
    <w:p w14:paraId="4117285F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no card numbers?</w:t>
      </w:r>
    </w:p>
    <w:p w14:paraId="30748E18" w14:textId="77777777" w:rsidR="00761260" w:rsidRPr="00761260" w:rsidRDefault="00761260" w:rsidP="00761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friction</w:t>
      </w:r>
    </w:p>
    <w:p w14:paraId="027BF06F" w14:textId="77777777" w:rsidR="00761260" w:rsidRPr="00761260" w:rsidRDefault="00761260" w:rsidP="00761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trust</w:t>
      </w:r>
    </w:p>
    <w:p w14:paraId="67C39143" w14:textId="77777777" w:rsidR="00761260" w:rsidRPr="00761260" w:rsidRDefault="00761260" w:rsidP="00761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Speeds up onboarding</w:t>
      </w:r>
    </w:p>
    <w:p w14:paraId="54A8A75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86CBD">
          <v:rect id="_x0000_i1039" style="width:0;height:1.5pt" o:hralign="center" o:hrstd="t" o:hr="t" fillcolor="#a0a0a0" stroked="f"/>
        </w:pict>
      </w:r>
    </w:p>
    <w:p w14:paraId="6529541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14:paraId="7D8C67EC" w14:textId="77777777" w:rsidR="00761260" w:rsidRPr="00761260" w:rsidRDefault="00761260" w:rsidP="00761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bank (top 5 only)</w:t>
      </w:r>
    </w:p>
    <w:p w14:paraId="0E7BB9F4" w14:textId="77777777" w:rsidR="00761260" w:rsidRPr="00761260" w:rsidRDefault="00761260" w:rsidP="00761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card (dropdown suggestions)</w:t>
      </w:r>
    </w:p>
    <w:p w14:paraId="3B998ACD" w14:textId="77777777" w:rsidR="00761260" w:rsidRPr="00761260" w:rsidRDefault="00761260" w:rsidP="00761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multiple cards</w:t>
      </w:r>
    </w:p>
    <w:p w14:paraId="0C6EA70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06774">
          <v:rect id="_x0000_i1040" style="width:0;height:1.5pt" o:hralign="center" o:hrstd="t" o:hr="t" fillcolor="#a0a0a0" stroked="f"/>
        </w:pict>
      </w:r>
    </w:p>
    <w:p w14:paraId="0C0B69A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Constraints:</w:t>
      </w:r>
    </w:p>
    <w:p w14:paraId="2CDFF90A" w14:textId="77777777" w:rsidR="00761260" w:rsidRPr="00761260" w:rsidRDefault="00761260" w:rsidP="00761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top 5 banks supported initially</w:t>
      </w:r>
    </w:p>
    <w:p w14:paraId="2761CD4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D89FC">
          <v:rect id="_x0000_i1041" style="width:0;height:1.5pt" o:hralign="center" o:hrstd="t" o:hr="t" fillcolor="#a0a0a0" stroked="f"/>
        </w:pict>
      </w:r>
    </w:p>
    <w:p w14:paraId="6E0CCBB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Criteria:</w:t>
      </w:r>
    </w:p>
    <w:p w14:paraId="7BEF60A0" w14:textId="77777777" w:rsidR="00761260" w:rsidRPr="00761260" w:rsidRDefault="00761260" w:rsidP="00761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can add ≥1 card in &lt;60 seconds</w:t>
      </w:r>
    </w:p>
    <w:p w14:paraId="295AC8CC" w14:textId="77777777" w:rsidR="00761260" w:rsidRPr="00761260" w:rsidRDefault="00761260" w:rsidP="00761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sensitive data collected</w:t>
      </w:r>
    </w:p>
    <w:p w14:paraId="1AD5F887" w14:textId="77777777" w:rsidR="00761260" w:rsidRPr="00761260" w:rsidRDefault="00761260" w:rsidP="00761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cards supported</w:t>
      </w:r>
    </w:p>
    <w:p w14:paraId="1DAC124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34EE7">
          <v:rect id="_x0000_i1042" style="width:0;height:1.5pt" o:hralign="center" o:hrstd="t" o:hr="t" fillcolor="#a0a0a0" stroked="f"/>
        </w:pict>
      </w:r>
    </w:p>
    <w:p w14:paraId="6D4639AF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6E344">
          <v:rect id="_x0000_i1043" style="width:0;height:1.5pt" o:hralign="center" o:hrstd="t" o:hr="t" fillcolor="#a0a0a0" stroked="f"/>
        </w:pict>
      </w:r>
    </w:p>
    <w:p w14:paraId="3A1FCD2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2: Personalized Offer Feed (Core)</w:t>
      </w:r>
    </w:p>
    <w:p w14:paraId="710D742E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2C2EF8F4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only offers that are:</w:t>
      </w:r>
    </w:p>
    <w:p w14:paraId="21118661" w14:textId="77777777" w:rsidR="00761260" w:rsidRPr="00761260" w:rsidRDefault="00761260" w:rsidP="00761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for user’s cards</w:t>
      </w:r>
    </w:p>
    <w:p w14:paraId="385CF3A2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95808">
          <v:rect id="_x0000_i1044" style="width:0;height:1.5pt" o:hralign="center" o:hrstd="t" o:hr="t" fillcolor="#a0a0a0" stroked="f"/>
        </w:pict>
      </w:r>
    </w:p>
    <w:p w14:paraId="60FB50C3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Source:</w:t>
      </w:r>
    </w:p>
    <w:p w14:paraId="24562A8C" w14:textId="77777777" w:rsidR="00761260" w:rsidRPr="00761260" w:rsidRDefault="00761260" w:rsidP="00761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Affiliate APIs</w:t>
      </w:r>
    </w:p>
    <w:p w14:paraId="18AB114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430AD0">
          <v:rect id="_x0000_i1045" style="width:0;height:1.5pt" o:hralign="center" o:hrstd="t" o:hr="t" fillcolor="#a0a0a0" stroked="f"/>
        </w:pict>
      </w:r>
    </w:p>
    <w:p w14:paraId="75C3AC0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Decision:</w:t>
      </w:r>
    </w:p>
    <w:p w14:paraId="6EAABE49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eligible offers</w:t>
      </w:r>
    </w:p>
    <w:p w14:paraId="2752F69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2BA95">
          <v:rect id="_x0000_i1046" style="width:0;height:1.5pt" o:hralign="center" o:hrstd="t" o:hr="t" fillcolor="#a0a0a0" stroked="f"/>
        </w:pict>
      </w:r>
    </w:p>
    <w:p w14:paraId="34CA2937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Reasoning:</w:t>
      </w:r>
    </w:p>
    <w:p w14:paraId="4A9BE537" w14:textId="77777777" w:rsidR="00761260" w:rsidRPr="00761260" w:rsidRDefault="00761260" w:rsidP="00761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get overwhelmed easily</w:t>
      </w:r>
    </w:p>
    <w:p w14:paraId="59B55EB3" w14:textId="77777777" w:rsidR="00761260" w:rsidRPr="00761260" w:rsidRDefault="00761260" w:rsidP="00761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cognitive load</w:t>
      </w:r>
    </w:p>
    <w:p w14:paraId="1DFECC33" w14:textId="77777777" w:rsidR="00761260" w:rsidRPr="00761260" w:rsidRDefault="00761260" w:rsidP="00761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value perception</w:t>
      </w:r>
    </w:p>
    <w:p w14:paraId="52EC8BD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CCB0F">
          <v:rect id="_x0000_i1047" style="width:0;height:1.5pt" o:hralign="center" o:hrstd="t" o:hr="t" fillcolor="#a0a0a0" stroked="f"/>
        </w:pict>
      </w:r>
    </w:p>
    <w:p w14:paraId="57BD32E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Tradeoff:</w:t>
      </w:r>
    </w:p>
    <w:p w14:paraId="1056E7E5" w14:textId="77777777" w:rsidR="00761260" w:rsidRPr="00761260" w:rsidRDefault="00761260" w:rsidP="00761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Risk: perceived lack of content</w:t>
      </w:r>
    </w:p>
    <w:p w14:paraId="710AE819" w14:textId="77777777" w:rsidR="00761260" w:rsidRPr="00761260" w:rsidRDefault="00761260" w:rsidP="00761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 “View all offers” toggle</w:t>
      </w:r>
    </w:p>
    <w:p w14:paraId="4A76F1D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6CBA1">
          <v:rect id="_x0000_i1048" style="width:0;height:1.5pt" o:hralign="center" o:hrstd="t" o:hr="t" fillcolor="#a0a0a0" stroked="f"/>
        </w:pict>
      </w:r>
    </w:p>
    <w:p w14:paraId="5029324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Offer Card Structure:</w:t>
      </w:r>
    </w:p>
    <w:p w14:paraId="5779BD55" w14:textId="77777777" w:rsidR="00761260" w:rsidRPr="00761260" w:rsidRDefault="00761260" w:rsidP="00761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name</w:t>
      </w:r>
    </w:p>
    <w:p w14:paraId="746137EC" w14:textId="77777777" w:rsidR="00761260" w:rsidRPr="00761260" w:rsidRDefault="00761260" w:rsidP="00761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</w:t>
      </w:r>
    </w:p>
    <w:p w14:paraId="50AB54F7" w14:textId="77777777" w:rsidR="00761260" w:rsidRPr="00761260" w:rsidRDefault="00761260" w:rsidP="00761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Eligibility (e.g., “Works with your HDFC card”)</w:t>
      </w:r>
    </w:p>
    <w:p w14:paraId="57E767DD" w14:textId="77777777" w:rsidR="00761260" w:rsidRPr="00761260" w:rsidRDefault="00761260" w:rsidP="00761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14:paraId="638864D8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E966A">
          <v:rect id="_x0000_i1049" style="width:0;height:1.5pt" o:hralign="center" o:hrstd="t" o:hr="t" fillcolor="#a0a0a0" stroked="f"/>
        </w:pict>
      </w:r>
    </w:p>
    <w:p w14:paraId="0291B154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Usage:</w:t>
      </w:r>
    </w:p>
    <w:p w14:paraId="2A4C847C" w14:textId="77777777" w:rsidR="00761260" w:rsidRPr="00761260" w:rsidRDefault="00761260" w:rsidP="00761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raw offer text → structured data</w:t>
      </w:r>
    </w:p>
    <w:p w14:paraId="54835FE4" w14:textId="77777777" w:rsidR="00761260" w:rsidRPr="00761260" w:rsidRDefault="00761260" w:rsidP="00761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Tag offers (High value, Easy to use)</w:t>
      </w:r>
    </w:p>
    <w:p w14:paraId="4F028C50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D1974">
          <v:rect id="_x0000_i1050" style="width:0;height:1.5pt" o:hralign="center" o:hrstd="t" o:hr="t" fillcolor="#a0a0a0" stroked="f"/>
        </w:pict>
      </w:r>
    </w:p>
    <w:p w14:paraId="2FCDB4C7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Criteria:</w:t>
      </w:r>
    </w:p>
    <w:p w14:paraId="019CF65C" w14:textId="77777777" w:rsidR="00761260" w:rsidRPr="00761260" w:rsidRDefault="00761260" w:rsidP="00761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irrelevant offers shown</w:t>
      </w:r>
    </w:p>
    <w:p w14:paraId="7DA3E682" w14:textId="77777777" w:rsidR="00761260" w:rsidRPr="00761260" w:rsidRDefault="00761260" w:rsidP="00761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Offers updated daily</w:t>
      </w:r>
    </w:p>
    <w:p w14:paraId="13CF072F" w14:textId="77777777" w:rsidR="00761260" w:rsidRPr="00761260" w:rsidRDefault="00761260" w:rsidP="00761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offers removed</w:t>
      </w:r>
    </w:p>
    <w:p w14:paraId="08536221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669C8">
          <v:rect id="_x0000_i1051" style="width:0;height:1.5pt" o:hralign="center" o:hrstd="t" o:hr="t" fillcolor="#a0a0a0" stroked="f"/>
        </w:pict>
      </w:r>
    </w:p>
    <w:p w14:paraId="01E84D7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4F40D">
          <v:rect id="_x0000_i1052" style="width:0;height:1.5pt" o:hralign="center" o:hrstd="t" o:hr="t" fillcolor="#a0a0a0" stroked="f"/>
        </w:pict>
      </w:r>
    </w:p>
    <w:p w14:paraId="47F111B8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3: Category-Based Recommendation (“What should I use?”)</w:t>
      </w:r>
    </w:p>
    <w:p w14:paraId="064195DE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1D1F1DD9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 category → system suggests:</w:t>
      </w:r>
    </w:p>
    <w:p w14:paraId="4DC8CA26" w14:textId="77777777" w:rsidR="00761260" w:rsidRPr="00761260" w:rsidRDefault="00761260" w:rsidP="00761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card</w:t>
      </w:r>
    </w:p>
    <w:p w14:paraId="2AFFF61D" w14:textId="77777777" w:rsidR="00761260" w:rsidRPr="00761260" w:rsidRDefault="00761260" w:rsidP="00761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options</w:t>
      </w:r>
    </w:p>
    <w:p w14:paraId="38917600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35AC2">
          <v:rect id="_x0000_i1053" style="width:0;height:1.5pt" o:hralign="center" o:hrstd="t" o:hr="t" fillcolor="#a0a0a0" stroked="f"/>
        </w:pict>
      </w:r>
    </w:p>
    <w:p w14:paraId="3F68B21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Categories:</w:t>
      </w:r>
    </w:p>
    <w:p w14:paraId="2E842EBD" w14:textId="77777777" w:rsidR="00761260" w:rsidRPr="00761260" w:rsidRDefault="00761260" w:rsidP="00761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Food</w:t>
      </w:r>
    </w:p>
    <w:p w14:paraId="2001C61B" w14:textId="77777777" w:rsidR="00761260" w:rsidRPr="00761260" w:rsidRDefault="00761260" w:rsidP="00761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</w:t>
      </w:r>
    </w:p>
    <w:p w14:paraId="7F19AB2F" w14:textId="77777777" w:rsidR="00761260" w:rsidRPr="00761260" w:rsidRDefault="00761260" w:rsidP="00761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14:paraId="16C91ED1" w14:textId="77777777" w:rsidR="00761260" w:rsidRPr="00761260" w:rsidRDefault="00761260" w:rsidP="00761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Fuel</w:t>
      </w:r>
    </w:p>
    <w:p w14:paraId="3CAFEB67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D9B9F">
          <v:rect id="_x0000_i1054" style="width:0;height:1.5pt" o:hralign="center" o:hrstd="t" o:hr="t" fillcolor="#a0a0a0" stroked="f"/>
        </w:pict>
      </w:r>
    </w:p>
    <w:p w14:paraId="43E6A017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Decision:</w:t>
      </w:r>
    </w:p>
    <w:p w14:paraId="01986BC0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category mapping (not full optimization)</w:t>
      </w:r>
    </w:p>
    <w:p w14:paraId="4F6A4C9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87DFC1">
          <v:rect id="_x0000_i1055" style="width:0;height:1.5pt" o:hralign="center" o:hrstd="t" o:hr="t" fillcolor="#a0a0a0" stroked="f"/>
        </w:pict>
      </w:r>
    </w:p>
    <w:p w14:paraId="3C09EEC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Reasoning:</w:t>
      </w:r>
    </w:p>
    <w:p w14:paraId="641A92D2" w14:textId="77777777" w:rsidR="00761260" w:rsidRPr="00761260" w:rsidRDefault="00761260" w:rsidP="00761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to build</w:t>
      </w:r>
    </w:p>
    <w:p w14:paraId="6A7F8184" w14:textId="77777777" w:rsidR="00761260" w:rsidRPr="00761260" w:rsidRDefault="00761260" w:rsidP="00761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maintain</w:t>
      </w:r>
    </w:p>
    <w:p w14:paraId="38988F21" w14:textId="77777777" w:rsidR="00761260" w:rsidRPr="00761260" w:rsidRDefault="00761260" w:rsidP="00761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Good enough for beginners</w:t>
      </w:r>
    </w:p>
    <w:p w14:paraId="4FB7A73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FC368">
          <v:rect id="_x0000_i1056" style="width:0;height:1.5pt" o:hralign="center" o:hrstd="t" o:hr="t" fillcolor="#a0a0a0" stroked="f"/>
        </w:pict>
      </w:r>
    </w:p>
    <w:p w14:paraId="5397256D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14:paraId="688399C4" w14:textId="77777777" w:rsidR="00761260" w:rsidRPr="00761260" w:rsidRDefault="00761260" w:rsidP="00761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🏆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card</w:t>
      </w:r>
    </w:p>
    <w:p w14:paraId="1BAEE5DF" w14:textId="77777777" w:rsidR="00761260" w:rsidRPr="00761260" w:rsidRDefault="00761260" w:rsidP="00761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🥈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1–2 backup cards</w:t>
      </w:r>
    </w:p>
    <w:p w14:paraId="1FB5648B" w14:textId="77777777" w:rsidR="00761260" w:rsidRPr="00761260" w:rsidRDefault="00761260" w:rsidP="00761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</w:t>
      </w:r>
    </w:p>
    <w:p w14:paraId="0CDEFBBF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1853E3">
          <v:rect id="_x0000_i1057" style="width:0;height:1.5pt" o:hralign="center" o:hrstd="t" o:hr="t" fillcolor="#a0a0a0" stroked="f"/>
        </w:pict>
      </w:r>
    </w:p>
    <w:p w14:paraId="616C7A4B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Usage:</w:t>
      </w:r>
    </w:p>
    <w:p w14:paraId="199C7A06" w14:textId="77777777" w:rsidR="00761260" w:rsidRPr="00761260" w:rsidRDefault="00761260" w:rsidP="00761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card benefits → category mapping</w:t>
      </w:r>
    </w:p>
    <w:p w14:paraId="2301E570" w14:textId="77777777" w:rsidR="00761260" w:rsidRPr="00761260" w:rsidRDefault="00761260" w:rsidP="00761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explanation text</w:t>
      </w:r>
    </w:p>
    <w:p w14:paraId="1ACBC871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6DC8B">
          <v:rect id="_x0000_i1058" style="width:0;height:1.5pt" o:hralign="center" o:hrstd="t" o:hr="t" fillcolor="#a0a0a0" stroked="f"/>
        </w:pict>
      </w:r>
    </w:p>
    <w:p w14:paraId="16D546D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Criteria:</w:t>
      </w:r>
    </w:p>
    <w:p w14:paraId="0F0C150E" w14:textId="77777777" w:rsidR="00761260" w:rsidRPr="00761260" w:rsidRDefault="00761260" w:rsidP="00761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&lt;2 sec</w:t>
      </w:r>
    </w:p>
    <w:p w14:paraId="5D90773A" w14:textId="77777777" w:rsidR="00761260" w:rsidRPr="00761260" w:rsidRDefault="00761260" w:rsidP="00761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1 recommendation shown</w:t>
      </w:r>
    </w:p>
    <w:p w14:paraId="0A3ACE4E" w14:textId="77777777" w:rsidR="00761260" w:rsidRPr="00761260" w:rsidRDefault="00761260" w:rsidP="00761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always present</w:t>
      </w:r>
    </w:p>
    <w:p w14:paraId="0D093ED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7995D">
          <v:rect id="_x0000_i1059" style="width:0;height:1.5pt" o:hralign="center" o:hrstd="t" o:hr="t" fillcolor="#a0a0a0" stroked="f"/>
        </w:pict>
      </w:r>
    </w:p>
    <w:p w14:paraId="36BC4992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34898">
          <v:rect id="_x0000_i1060" style="width:0;height:1.5pt" o:hralign="center" o:hrstd="t" o:hr="t" fillcolor="#a0a0a0" stroked="f"/>
        </w:pict>
      </w:r>
    </w:p>
    <w:p w14:paraId="705F37D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4: Combined Decision Engine</w:t>
      </w:r>
    </w:p>
    <w:p w14:paraId="0FEEDA40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59378F4F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user selects category:</w:t>
      </w:r>
    </w:p>
    <w:p w14:paraId="43819D2B" w14:textId="77777777" w:rsidR="00761260" w:rsidRPr="00761260" w:rsidRDefault="00761260" w:rsidP="00761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recommendations</w:t>
      </w:r>
    </w:p>
    <w:p w14:paraId="5E7761CC" w14:textId="77777777" w:rsidR="00761260" w:rsidRPr="00761260" w:rsidRDefault="00761260" w:rsidP="00761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relevant offers</w:t>
      </w:r>
    </w:p>
    <w:p w14:paraId="24EFAD8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4D7D1">
          <v:rect id="_x0000_i1061" style="width:0;height:1.5pt" o:hralign="center" o:hrstd="t" o:hr="t" fillcolor="#a0a0a0" stroked="f"/>
        </w:pict>
      </w:r>
    </w:p>
    <w:p w14:paraId="19E09C10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Logic:</w:t>
      </w:r>
    </w:p>
    <w:p w14:paraId="58CFD5FF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38517CB7" w14:textId="77777777" w:rsidR="00761260" w:rsidRPr="00761260" w:rsidRDefault="00761260" w:rsidP="00761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Reward-based benefit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vs</w:t>
      </w:r>
    </w:p>
    <w:p w14:paraId="292A5398" w14:textId="77777777" w:rsidR="00761260" w:rsidRPr="00761260" w:rsidRDefault="00761260" w:rsidP="00761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Offer-based savings</w:t>
      </w:r>
    </w:p>
    <w:p w14:paraId="57D5C34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85CA4">
          <v:rect id="_x0000_i1062" style="width:0;height:1.5pt" o:hralign="center" o:hrstd="t" o:hr="t" fillcolor="#a0a0a0" stroked="f"/>
        </w:pict>
      </w:r>
    </w:p>
    <w:p w14:paraId="3EB0C166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Decision Rule:</w:t>
      </w:r>
    </w:p>
    <w:p w14:paraId="1DF83AA7" w14:textId="77777777" w:rsidR="00761260" w:rsidRPr="00761260" w:rsidRDefault="00761260" w:rsidP="00761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1260">
        <w:rPr>
          <w:rFonts w:ascii="Courier New" w:eastAsia="Times New Roman" w:hAnsi="Courier New" w:cs="Courier New"/>
          <w:sz w:val="20"/>
          <w:szCs w:val="20"/>
          <w:lang w:eastAsia="en-IN"/>
        </w:rPr>
        <w:t>If offer_savings &gt; reward_savings:</w:t>
      </w:r>
    </w:p>
    <w:p w14:paraId="56EECEEA" w14:textId="77777777" w:rsidR="00761260" w:rsidRPr="00761260" w:rsidRDefault="00761260" w:rsidP="00761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1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prioritize offer</w:t>
      </w:r>
    </w:p>
    <w:p w14:paraId="2284D455" w14:textId="77777777" w:rsidR="00761260" w:rsidRPr="00761260" w:rsidRDefault="00761260" w:rsidP="00761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1260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CD274E1" w14:textId="77777777" w:rsidR="00761260" w:rsidRPr="00761260" w:rsidRDefault="00761260" w:rsidP="00761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1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prioritize best reward card</w:t>
      </w:r>
    </w:p>
    <w:p w14:paraId="10DAB7D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6F91D">
          <v:rect id="_x0000_i1063" style="width:0;height:1.5pt" o:hralign="center" o:hrstd="t" o:hr="t" fillcolor="#a0a0a0" stroked="f"/>
        </w:pict>
      </w:r>
    </w:p>
    <w:p w14:paraId="31CAFC8F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Decision:</w:t>
      </w:r>
    </w:p>
    <w:p w14:paraId="5347CACC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Offer takes priority</w:t>
      </w:r>
    </w:p>
    <w:p w14:paraId="043BCD9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F98D6">
          <v:rect id="_x0000_i1064" style="width:0;height:1.5pt" o:hralign="center" o:hrstd="t" o:hr="t" fillcolor="#a0a0a0" stroked="f"/>
        </w:pict>
      </w:r>
    </w:p>
    <w:p w14:paraId="054A559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Reasoning:</w:t>
      </w:r>
    </w:p>
    <w:p w14:paraId="0FC29637" w14:textId="77777777" w:rsidR="00761260" w:rsidRPr="00761260" w:rsidRDefault="00761260" w:rsidP="00761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Offers are more tangible</w:t>
      </w:r>
    </w:p>
    <w:p w14:paraId="37098855" w14:textId="77777777" w:rsidR="00761260" w:rsidRPr="00761260" w:rsidRDefault="00761260" w:rsidP="00761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for beginners to act on</w:t>
      </w:r>
    </w:p>
    <w:p w14:paraId="03C0023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738A3">
          <v:rect id="_x0000_i1065" style="width:0;height:1.5pt" o:hralign="center" o:hrstd="t" o:hr="t" fillcolor="#a0a0a0" stroked="f"/>
        </w:pict>
      </w:r>
    </w:p>
    <w:p w14:paraId="7822C46F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Criteria:</w:t>
      </w:r>
    </w:p>
    <w:p w14:paraId="68D6D434" w14:textId="77777777" w:rsidR="00761260" w:rsidRPr="00761260" w:rsidRDefault="00761260" w:rsidP="00761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conflicting recommendations</w:t>
      </w:r>
    </w:p>
    <w:p w14:paraId="1497AEBA" w14:textId="77777777" w:rsidR="00761260" w:rsidRPr="00761260" w:rsidRDefault="00761260" w:rsidP="00761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explanation provided</w:t>
      </w:r>
    </w:p>
    <w:p w14:paraId="1A16D54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49876">
          <v:rect id="_x0000_i1066" style="width:0;height:1.5pt" o:hralign="center" o:hrstd="t" o:hr="t" fillcolor="#a0a0a0" stroked="f"/>
        </w:pict>
      </w:r>
    </w:p>
    <w:p w14:paraId="79002DF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89B923">
          <v:rect id="_x0000_i1067" style="width:0;height:1.5pt" o:hralign="center" o:hrstd="t" o:hr="t" fillcolor="#a0a0a0" stroked="f"/>
        </w:pict>
      </w:r>
    </w:p>
    <w:p w14:paraId="16EFAF7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5: Offer Detail Page</w:t>
      </w:r>
    </w:p>
    <w:p w14:paraId="042B99E4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17BB66A5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view of offer</w:t>
      </w:r>
    </w:p>
    <w:p w14:paraId="0B5D7ED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05E7E">
          <v:rect id="_x0000_i1068" style="width:0;height:1.5pt" o:hralign="center" o:hrstd="t" o:hr="t" fillcolor="#a0a0a0" stroked="f"/>
        </w:pict>
      </w:r>
    </w:p>
    <w:p w14:paraId="1CD8C39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Includes:</w:t>
      </w:r>
    </w:p>
    <w:p w14:paraId="42D479DB" w14:textId="77777777" w:rsidR="00761260" w:rsidRPr="00761260" w:rsidRDefault="00761260" w:rsidP="00761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description</w:t>
      </w:r>
    </w:p>
    <w:p w14:paraId="6C53A604" w14:textId="77777777" w:rsidR="00761260" w:rsidRPr="00761260" w:rsidRDefault="00761260" w:rsidP="00761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cards</w:t>
      </w:r>
    </w:p>
    <w:p w14:paraId="6014D107" w14:textId="77777777" w:rsidR="00761260" w:rsidRPr="00761260" w:rsidRDefault="00761260" w:rsidP="00761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</w:t>
      </w:r>
    </w:p>
    <w:p w14:paraId="19A3D0D6" w14:textId="77777777" w:rsidR="00761260" w:rsidRPr="00761260" w:rsidRDefault="00761260" w:rsidP="00761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card</w:t>
      </w:r>
    </w:p>
    <w:p w14:paraId="3C8F6CA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85B509">
          <v:rect id="_x0000_i1069" style="width:0;height:1.5pt" o:hralign="center" o:hrstd="t" o:hr="t" fillcolor="#a0a0a0" stroked="f"/>
        </w:pict>
      </w:r>
    </w:p>
    <w:p w14:paraId="6548CE8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Usage:</w:t>
      </w:r>
    </w:p>
    <w:p w14:paraId="3528459F" w14:textId="77777777" w:rsidR="00761260" w:rsidRPr="00761260" w:rsidRDefault="00761260" w:rsidP="00761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T&amp;C into readable format</w:t>
      </w:r>
    </w:p>
    <w:p w14:paraId="6503B528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EC2A8">
          <v:rect id="_x0000_i1070" style="width:0;height:1.5pt" o:hralign="center" o:hrstd="t" o:hr="t" fillcolor="#a0a0a0" stroked="f"/>
        </w:pict>
      </w:r>
    </w:p>
    <w:p w14:paraId="5A49BBE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Acceptance Criteria:</w:t>
      </w:r>
    </w:p>
    <w:p w14:paraId="59BAC790" w14:textId="77777777" w:rsidR="00761260" w:rsidRPr="00761260" w:rsidRDefault="00761260" w:rsidP="00761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Clear, readable information</w:t>
      </w:r>
    </w:p>
    <w:p w14:paraId="6D86CB0F" w14:textId="77777777" w:rsidR="00761260" w:rsidRPr="00761260" w:rsidRDefault="00761260" w:rsidP="00761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ambiguity</w:t>
      </w:r>
    </w:p>
    <w:p w14:paraId="6728DFE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E7D34">
          <v:rect id="_x0000_i1071" style="width:0;height:1.5pt" o:hralign="center" o:hrstd="t" o:hr="t" fillcolor="#a0a0a0" stroked="f"/>
        </w:pict>
      </w:r>
    </w:p>
    <w:p w14:paraId="2623937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🎨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UX Design (Final Structure)</w:t>
      </w:r>
    </w:p>
    <w:p w14:paraId="3DDC11B2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5FA07">
          <v:rect id="_x0000_i1072" style="width:0;height:1.5pt" o:hralign="center" o:hrstd="t" o:hr="t" fillcolor="#a0a0a0" stroked="f"/>
        </w:pict>
      </w:r>
    </w:p>
    <w:p w14:paraId="3E9FA39E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Homepage</w:t>
      </w:r>
    </w:p>
    <w:p w14:paraId="0D54C8F5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14:paraId="08AE0958" w14:textId="77777777" w:rsidR="00761260" w:rsidRPr="00761260" w:rsidRDefault="00761260" w:rsidP="00761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selector</w:t>
      </w:r>
    </w:p>
    <w:p w14:paraId="17A91A23" w14:textId="77777777" w:rsidR="00761260" w:rsidRPr="00761260" w:rsidRDefault="00761260" w:rsidP="00761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offers</w:t>
      </w:r>
    </w:p>
    <w:p w14:paraId="4D5C67C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5929E">
          <v:rect id="_x0000_i1073" style="width:0;height:1.5pt" o:hralign="center" o:hrstd="t" o:hr="t" fillcolor="#a0a0a0" stroked="f"/>
        </w:pict>
      </w:r>
    </w:p>
    <w:p w14:paraId="6D067743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Page</w:t>
      </w:r>
    </w:p>
    <w:p w14:paraId="2C1A3F1A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Sections:</w:t>
      </w:r>
    </w:p>
    <w:p w14:paraId="05F3825E" w14:textId="77777777" w:rsidR="00761260" w:rsidRPr="00761260" w:rsidRDefault="00761260" w:rsidP="00761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card</w:t>
      </w:r>
    </w:p>
    <w:p w14:paraId="69DD1348" w14:textId="77777777" w:rsidR="00761260" w:rsidRPr="00761260" w:rsidRDefault="00761260" w:rsidP="00761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cards</w:t>
      </w:r>
    </w:p>
    <w:p w14:paraId="6139A7C4" w14:textId="77777777" w:rsidR="00761260" w:rsidRPr="00761260" w:rsidRDefault="00761260" w:rsidP="00761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offers</w:t>
      </w:r>
    </w:p>
    <w:p w14:paraId="7BE5F8A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69A74">
          <v:rect id="_x0000_i1074" style="width:0;height:1.5pt" o:hralign="center" o:hrstd="t" o:hr="t" fillcolor="#a0a0a0" stroked="f"/>
        </w:pict>
      </w:r>
    </w:p>
    <w:p w14:paraId="4080C81B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Offer Page</w:t>
      </w:r>
    </w:p>
    <w:p w14:paraId="27897885" w14:textId="77777777" w:rsidR="00761260" w:rsidRPr="00761260" w:rsidRDefault="00761260" w:rsidP="00761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details</w:t>
      </w:r>
    </w:p>
    <w:p w14:paraId="5FE14F72" w14:textId="77777777" w:rsidR="00761260" w:rsidRPr="00761260" w:rsidRDefault="00761260" w:rsidP="00761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</w:p>
    <w:p w14:paraId="61B1AD0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032EC">
          <v:rect id="_x0000_i1075" style="width:0;height:1.5pt" o:hralign="center" o:hrstd="t" o:hr="t" fillcolor="#a0a0a0" stroked="f"/>
        </w:pict>
      </w:r>
    </w:p>
    <w:p w14:paraId="784856A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E7F52">
          <v:rect id="_x0000_i1076" style="width:0;height:1.5pt" o:hralign="center" o:hrstd="t" o:hr="t" fillcolor="#a0a0a0" stroked="f"/>
        </w:pict>
      </w:r>
    </w:p>
    <w:p w14:paraId="0A317F2B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6.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Strategy (Focused, Not Gimmicky)</w:t>
      </w:r>
    </w:p>
    <w:p w14:paraId="27E84C2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E742BC">
          <v:rect id="_x0000_i1077" style="width:0;height:1.5pt" o:hralign="center" o:hrstd="t" o:hr="t" fillcolor="#a0a0a0" stroked="f"/>
        </w:pict>
      </w:r>
    </w:p>
    <w:p w14:paraId="15BDF1C6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AI is USED:</w:t>
      </w:r>
    </w:p>
    <w:p w14:paraId="32F0F39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Offer Structuring</w:t>
      </w:r>
    </w:p>
    <w:p w14:paraId="60BE1709" w14:textId="77777777" w:rsidR="00761260" w:rsidRPr="00761260" w:rsidRDefault="00761260" w:rsidP="00761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raw API text → structured format</w:t>
      </w:r>
    </w:p>
    <w:p w14:paraId="7786A808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7E6E4">
          <v:rect id="_x0000_i1078" style="width:0;height:1.5pt" o:hralign="center" o:hrstd="t" o:hr="t" fillcolor="#a0a0a0" stroked="f"/>
        </w:pict>
      </w:r>
    </w:p>
    <w:p w14:paraId="03E92D1A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Card Benefit Mapping</w:t>
      </w:r>
    </w:p>
    <w:p w14:paraId="2373EB08" w14:textId="77777777" w:rsidR="00761260" w:rsidRPr="00761260" w:rsidRDefault="00761260" w:rsidP="00761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Parse benefit descriptions</w:t>
      </w:r>
    </w:p>
    <w:p w14:paraId="310C484E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15BF9">
          <v:rect id="_x0000_i1079" style="width:0;height:1.5pt" o:hralign="center" o:hrstd="t" o:hr="t" fillcolor="#a0a0a0" stroked="f"/>
        </w:pict>
      </w:r>
    </w:p>
    <w:p w14:paraId="3F3EAD3B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Explanation Generation</w:t>
      </w:r>
    </w:p>
    <w:p w14:paraId="6288828E" w14:textId="77777777" w:rsidR="00761260" w:rsidRPr="00761260" w:rsidRDefault="00761260" w:rsidP="00761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“Why this card?”</w:t>
      </w:r>
    </w:p>
    <w:p w14:paraId="2A055E6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21A34">
          <v:rect id="_x0000_i1080" style="width:0;height:1.5pt" o:hralign="center" o:hrstd="t" o:hr="t" fillcolor="#a0a0a0" stroked="f"/>
        </w:pict>
      </w:r>
    </w:p>
    <w:p w14:paraId="2B04311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Offer Prioritization</w:t>
      </w:r>
    </w:p>
    <w:p w14:paraId="5ADC5A15" w14:textId="77777777" w:rsidR="00761260" w:rsidRPr="00761260" w:rsidRDefault="00761260" w:rsidP="00761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value</w:t>
      </w:r>
    </w:p>
    <w:p w14:paraId="5278B4D7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3FFF4">
          <v:rect id="_x0000_i1081" style="width:0;height:1.5pt" o:hralign="center" o:hrstd="t" o:hr="t" fillcolor="#a0a0a0" stroked="f"/>
        </w:pict>
      </w:r>
    </w:p>
    <w:p w14:paraId="7BBE7471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EFCEB">
          <v:rect id="_x0000_i1082" style="width:0;height:1.5pt" o:hralign="center" o:hrstd="t" o:hr="t" fillcolor="#a0a0a0" stroked="f"/>
        </w:pict>
      </w:r>
    </w:p>
    <w:p w14:paraId="5486192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AI is NOT used:</w:t>
      </w:r>
    </w:p>
    <w:p w14:paraId="37808C38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Chatbots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Open-ended queries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126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Financial advice</w:t>
      </w:r>
    </w:p>
    <w:p w14:paraId="5990150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9B5F0">
          <v:rect id="_x0000_i1083" style="width:0;height:1.5pt" o:hralign="center" o:hrstd="t" o:hr="t" fillcolor="#a0a0a0" stroked="f"/>
        </w:pict>
      </w:r>
    </w:p>
    <w:p w14:paraId="0782F7A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Reason:</w:t>
      </w:r>
    </w:p>
    <w:p w14:paraId="46644452" w14:textId="77777777" w:rsidR="00761260" w:rsidRPr="00761260" w:rsidRDefault="00761260" w:rsidP="00761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hallucination risk</w:t>
      </w:r>
    </w:p>
    <w:p w14:paraId="0F9DD888" w14:textId="77777777" w:rsidR="00761260" w:rsidRPr="00761260" w:rsidRDefault="00761260" w:rsidP="00761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product deterministic</w:t>
      </w:r>
    </w:p>
    <w:p w14:paraId="35888B9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587B0">
          <v:rect id="_x0000_i1084" style="width:0;height:1.5pt" o:hralign="center" o:hrstd="t" o:hr="t" fillcolor="#a0a0a0" stroked="f"/>
        </w:pict>
      </w:r>
    </w:p>
    <w:p w14:paraId="5260ADF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7.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Success Metrics</w:t>
      </w:r>
    </w:p>
    <w:p w14:paraId="61FEFC2D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333A10">
          <v:rect id="_x0000_i1085" style="width:0;height:1.5pt" o:hralign="center" o:hrstd="t" o:hr="t" fillcolor="#a0a0a0" stroked="f"/>
        </w:pict>
      </w:r>
    </w:p>
    <w:p w14:paraId="0E1D389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North Star:</w:t>
      </w:r>
    </w:p>
    <w:p w14:paraId="120FF3F0" w14:textId="77777777" w:rsidR="00761260" w:rsidRPr="00761260" w:rsidRDefault="00761260" w:rsidP="00761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% of sessions where user interacts with an offer or recommendation</w:t>
      </w:r>
    </w:p>
    <w:p w14:paraId="090DE8D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74A76">
          <v:rect id="_x0000_i1086" style="width:0;height:1.5pt" o:hralign="center" o:hrstd="t" o:hr="t" fillcolor="#a0a0a0" stroked="f"/>
        </w:pict>
      </w:r>
    </w:p>
    <w:p w14:paraId="75A9A7B0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Supporting Metrics:</w:t>
      </w:r>
    </w:p>
    <w:p w14:paraId="0892FE4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Activation:</w:t>
      </w:r>
    </w:p>
    <w:p w14:paraId="0A30CC13" w14:textId="77777777" w:rsidR="00761260" w:rsidRPr="00761260" w:rsidRDefault="00761260" w:rsidP="00761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% users adding ≥1 card</w:t>
      </w:r>
    </w:p>
    <w:p w14:paraId="0D119AD2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0051C2">
          <v:rect id="_x0000_i1087" style="width:0;height:1.5pt" o:hralign="center" o:hrstd="t" o:hr="t" fillcolor="#a0a0a0" stroked="f"/>
        </w:pict>
      </w:r>
    </w:p>
    <w:p w14:paraId="776D1A5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Engagement:</w:t>
      </w:r>
    </w:p>
    <w:p w14:paraId="2F977FD3" w14:textId="77777777" w:rsidR="00761260" w:rsidRPr="00761260" w:rsidRDefault="00761260" w:rsidP="00761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Offers viewed/session</w:t>
      </w:r>
    </w:p>
    <w:p w14:paraId="620F98CB" w14:textId="77777777" w:rsidR="00761260" w:rsidRPr="00761260" w:rsidRDefault="00761260" w:rsidP="00761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clicks</w:t>
      </w:r>
    </w:p>
    <w:p w14:paraId="0B65871B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D3E7E">
          <v:rect id="_x0000_i1088" style="width:0;height:1.5pt" o:hralign="center" o:hrstd="t" o:hr="t" fillcolor="#a0a0a0" stroked="f"/>
        </w:pict>
      </w:r>
    </w:p>
    <w:p w14:paraId="50FCC4BD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Retention:</w:t>
      </w:r>
    </w:p>
    <w:p w14:paraId="0C146DC4" w14:textId="77777777" w:rsidR="00761260" w:rsidRPr="00761260" w:rsidRDefault="00761260" w:rsidP="00761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7-day return rate</w:t>
      </w:r>
    </w:p>
    <w:p w14:paraId="06C3A94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33865">
          <v:rect id="_x0000_i1089" style="width:0;height:1.5pt" o:hralign="center" o:hrstd="t" o:hr="t" fillcolor="#a0a0a0" stroked="f"/>
        </w:pict>
      </w:r>
    </w:p>
    <w:p w14:paraId="1B420806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Monetization proxy:</w:t>
      </w:r>
    </w:p>
    <w:p w14:paraId="4F3A91FD" w14:textId="77777777" w:rsidR="00761260" w:rsidRPr="00761260" w:rsidRDefault="00761260" w:rsidP="00761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Affiliate CTR</w:t>
      </w:r>
    </w:p>
    <w:p w14:paraId="14FF7F8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77659E">
          <v:rect id="_x0000_i1090" style="width:0;height:1.5pt" o:hralign="center" o:hrstd="t" o:hr="t" fillcolor="#a0a0a0" stroked="f"/>
        </w:pict>
      </w:r>
    </w:p>
    <w:p w14:paraId="28CB8DF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Risks &amp; Mitigations</w:t>
      </w:r>
    </w:p>
    <w:p w14:paraId="2411501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21998">
          <v:rect id="_x0000_i1091" style="width:0;height:1.5pt" o:hralign="center" o:hrstd="t" o:hr="t" fillcolor="#a0a0a0" stroked="f"/>
        </w:pict>
      </w:r>
    </w:p>
    <w:p w14:paraId="473A274C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1: Data Quality</w:t>
      </w:r>
    </w:p>
    <w:p w14:paraId="1D025724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Affiliate APIs unreliable</w:t>
      </w:r>
    </w:p>
    <w:p w14:paraId="7DD5D352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Mitigation:</w:t>
      </w:r>
    </w:p>
    <w:p w14:paraId="0F18E96D" w14:textId="77777777" w:rsidR="00761260" w:rsidRPr="00761260" w:rsidRDefault="00761260" w:rsidP="00761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AI + rule-based validation</w:t>
      </w:r>
    </w:p>
    <w:p w14:paraId="49BFBF28" w14:textId="77777777" w:rsidR="00761260" w:rsidRPr="00761260" w:rsidRDefault="00761260" w:rsidP="00761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low-quality offers</w:t>
      </w:r>
    </w:p>
    <w:p w14:paraId="5C15431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CA2B9">
          <v:rect id="_x0000_i1092" style="width:0;height:1.5pt" o:hralign="center" o:hrstd="t" o:hr="t" fillcolor="#a0a0a0" stroked="f"/>
        </w:pict>
      </w:r>
    </w:p>
    <w:p w14:paraId="36BB8FDD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2: Low Differentiation</w:t>
      </w:r>
    </w:p>
    <w:p w14:paraId="548AE833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Looks like generic offer site</w:t>
      </w:r>
    </w:p>
    <w:p w14:paraId="6FFAE157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14:paraId="06A3A744" w14:textId="77777777" w:rsidR="00761260" w:rsidRPr="00761260" w:rsidRDefault="00761260" w:rsidP="007612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Personalization</w:t>
      </w:r>
    </w:p>
    <w:p w14:paraId="4F549B77" w14:textId="77777777" w:rsidR="00761260" w:rsidRPr="00761260" w:rsidRDefault="00761260" w:rsidP="007612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“For you” messaging</w:t>
      </w:r>
    </w:p>
    <w:p w14:paraId="7BDD142C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9B907C">
          <v:rect id="_x0000_i1093" style="width:0;height:1.5pt" o:hralign="center" o:hrstd="t" o:hr="t" fillcolor="#a0a0a0" stroked="f"/>
        </w:pict>
      </w:r>
    </w:p>
    <w:p w14:paraId="6B5BC40F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3: Cold Start</w:t>
      </w:r>
    </w:p>
    <w:p w14:paraId="3A7D58D4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doesn’t add cards</w:t>
      </w:r>
    </w:p>
    <w:p w14:paraId="75C58DB6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14:paraId="36DA7102" w14:textId="77777777" w:rsidR="00761260" w:rsidRPr="00761260" w:rsidRDefault="00761260" w:rsidP="00761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sample offers</w:t>
      </w:r>
    </w:p>
    <w:p w14:paraId="752E3729" w14:textId="77777777" w:rsidR="00761260" w:rsidRPr="00761260" w:rsidRDefault="00761260" w:rsidP="00761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to unlock personalization</w:t>
      </w:r>
    </w:p>
    <w:p w14:paraId="09070D25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2D9DC">
          <v:rect id="_x0000_i1094" style="width:0;height:1.5pt" o:hralign="center" o:hrstd="t" o:hr="t" fillcolor="#a0a0a0" stroked="f"/>
        </w:pict>
      </w:r>
    </w:p>
    <w:p w14:paraId="6E8FF19F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 4: Trust Failure</w:t>
      </w:r>
    </w:p>
    <w:p w14:paraId="23354EE9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Wrong recommendation</w:t>
      </w:r>
    </w:p>
    <w:p w14:paraId="4F20F4B8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Mitigation:</w:t>
      </w:r>
    </w:p>
    <w:p w14:paraId="3E5919E6" w14:textId="77777777" w:rsidR="00761260" w:rsidRPr="00761260" w:rsidRDefault="00761260" w:rsidP="00761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Conservative logic</w:t>
      </w:r>
    </w:p>
    <w:p w14:paraId="7B436B56" w14:textId="77777777" w:rsidR="00761260" w:rsidRPr="00761260" w:rsidRDefault="00761260" w:rsidP="00761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overclaiming</w:t>
      </w:r>
    </w:p>
    <w:p w14:paraId="6479B9D3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CADA7">
          <v:rect id="_x0000_i1095" style="width:0;height:1.5pt" o:hralign="center" o:hrstd="t" o:hr="t" fillcolor="#a0a0a0" stroked="f"/>
        </w:pict>
      </w:r>
    </w:p>
    <w:p w14:paraId="2CDACFF6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Roadmap</w:t>
      </w:r>
    </w:p>
    <w:p w14:paraId="6168D0F4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ECC9E">
          <v:rect id="_x0000_i1096" style="width:0;height:1.5pt" o:hralign="center" o:hrstd="t" o:hr="t" fillcolor="#a0a0a0" stroked="f"/>
        </w:pict>
      </w:r>
    </w:p>
    <w:p w14:paraId="0D251083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v1:</w:t>
      </w:r>
    </w:p>
    <w:p w14:paraId="61F72C55" w14:textId="77777777" w:rsidR="00761260" w:rsidRPr="00761260" w:rsidRDefault="00761260" w:rsidP="00761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feed</w:t>
      </w:r>
    </w:p>
    <w:p w14:paraId="626CA24D" w14:textId="77777777" w:rsidR="00761260" w:rsidRPr="00761260" w:rsidRDefault="00761260" w:rsidP="00761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Card onboarding</w:t>
      </w:r>
    </w:p>
    <w:p w14:paraId="7C9B539D" w14:textId="77777777" w:rsidR="00761260" w:rsidRPr="00761260" w:rsidRDefault="00761260" w:rsidP="00761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suggestions</w:t>
      </w:r>
    </w:p>
    <w:p w14:paraId="6DE3A099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C80EC">
          <v:rect id="_x0000_i1097" style="width:0;height:1.5pt" o:hralign="center" o:hrstd="t" o:hr="t" fillcolor="#a0a0a0" stroked="f"/>
        </w:pict>
      </w:r>
    </w:p>
    <w:p w14:paraId="50950372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v1.5:</w:t>
      </w:r>
    </w:p>
    <w:p w14:paraId="7FB1FB9C" w14:textId="77777777" w:rsidR="00761260" w:rsidRPr="00761260" w:rsidRDefault="00761260" w:rsidP="00761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6A0E8FA6" w14:textId="77777777" w:rsidR="00761260" w:rsidRPr="00761260" w:rsidRDefault="00761260" w:rsidP="00761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offers</w:t>
      </w:r>
    </w:p>
    <w:p w14:paraId="4BA9B66F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AA811">
          <v:rect id="_x0000_i1098" style="width:0;height:1.5pt" o:hralign="center" o:hrstd="t" o:hr="t" fillcolor="#a0a0a0" stroked="f"/>
        </w:pict>
      </w:r>
    </w:p>
    <w:p w14:paraId="48C8A614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v2:</w:t>
      </w:r>
    </w:p>
    <w:p w14:paraId="54981A5E" w14:textId="77777777" w:rsidR="00761260" w:rsidRPr="00761260" w:rsidRDefault="00761260" w:rsidP="00761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extension</w:t>
      </w:r>
    </w:p>
    <w:p w14:paraId="6A385E77" w14:textId="77777777" w:rsidR="00761260" w:rsidRPr="00761260" w:rsidRDefault="00761260" w:rsidP="00761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Merchant-level detection</w:t>
      </w:r>
    </w:p>
    <w:p w14:paraId="0F8CDEAA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E4ED8">
          <v:rect id="_x0000_i1099" style="width:0;height:1.5pt" o:hralign="center" o:hrstd="t" o:hr="t" fillcolor="#a0a0a0" stroked="f"/>
        </w:pict>
      </w:r>
    </w:p>
    <w:p w14:paraId="2A46D4A9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v3:</w:t>
      </w:r>
    </w:p>
    <w:p w14:paraId="7A591402" w14:textId="77777777" w:rsidR="00761260" w:rsidRPr="00761260" w:rsidRDefault="00761260" w:rsidP="00761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recommendations</w:t>
      </w:r>
    </w:p>
    <w:p w14:paraId="46618EE8" w14:textId="77777777" w:rsidR="00761260" w:rsidRPr="00761260" w:rsidRDefault="00761260" w:rsidP="00761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reward optimization</w:t>
      </w:r>
    </w:p>
    <w:p w14:paraId="27B42FA0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396ED">
          <v:rect id="_x0000_i1100" style="width:0;height:1.5pt" o:hralign="center" o:hrstd="t" o:hr="t" fillcolor="#a0a0a0" stroked="f"/>
        </w:pict>
      </w:r>
    </w:p>
    <w:p w14:paraId="4693E2B1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r w:rsidRPr="0076126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Strategic Insight</w:t>
      </w:r>
    </w:p>
    <w:p w14:paraId="326C8AC6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building:</w:t>
      </w:r>
    </w:p>
    <w:p w14:paraId="0914AC0B" w14:textId="77777777" w:rsidR="00761260" w:rsidRPr="00761260" w:rsidRDefault="00761260" w:rsidP="00761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an offers platform</w:t>
      </w:r>
    </w:p>
    <w:p w14:paraId="7918DADD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14:paraId="49914B51" w14:textId="77777777" w:rsidR="00761260" w:rsidRPr="00761260" w:rsidRDefault="00761260" w:rsidP="00761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decision layer between users and payments</w:t>
      </w:r>
    </w:p>
    <w:p w14:paraId="66034627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1CF81">
          <v:rect id="_x0000_i1101" style="width:0;height:1.5pt" o:hralign="center" o:hrstd="t" o:hr="t" fillcolor="#a0a0a0" stroked="f"/>
        </w:pict>
      </w:r>
    </w:p>
    <w:p w14:paraId="26A73D4E" w14:textId="77777777" w:rsidR="00761260" w:rsidRPr="00761260" w:rsidRDefault="00761260" w:rsidP="00761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1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Take</w:t>
      </w:r>
    </w:p>
    <w:p w14:paraId="78E7ABD4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MVP is strong because:</w:t>
      </w:r>
    </w:p>
    <w:p w14:paraId="6AB7E3B1" w14:textId="77777777" w:rsidR="00761260" w:rsidRPr="00761260" w:rsidRDefault="00761260" w:rsidP="00761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solves a real beginner problem</w:t>
      </w:r>
    </w:p>
    <w:p w14:paraId="2BA6EAEC" w14:textId="77777777" w:rsidR="00761260" w:rsidRPr="00761260" w:rsidRDefault="00761260" w:rsidP="00761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It avoids over-engineering</w:t>
      </w:r>
    </w:p>
    <w:p w14:paraId="3D8F2F9C" w14:textId="77777777" w:rsidR="00761260" w:rsidRPr="00761260" w:rsidRDefault="00761260" w:rsidP="00761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It builds toward a much bigger vision</w:t>
      </w:r>
    </w:p>
    <w:p w14:paraId="39223F46" w14:textId="77777777" w:rsidR="00761260" w:rsidRPr="00761260" w:rsidRDefault="00761260" w:rsidP="00761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22D54">
          <v:rect id="_x0000_i1102" style="width:0;height:1.5pt" o:hralign="center" o:hrstd="t" o:hr="t" fillcolor="#a0a0a0" stroked="f"/>
        </w:pict>
      </w:r>
    </w:p>
    <w:p w14:paraId="71E244D5" w14:textId="77777777" w:rsidR="00761260" w:rsidRPr="00761260" w:rsidRDefault="00761260" w:rsidP="0076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14:paraId="10778882" w14:textId="77777777" w:rsidR="00761260" w:rsidRPr="00761260" w:rsidRDefault="00761260" w:rsidP="0076126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this into a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architecture (DB + APIs)</w:t>
      </w:r>
    </w:p>
    <w:p w14:paraId="54BC90B5" w14:textId="77777777" w:rsidR="00761260" w:rsidRPr="00761260" w:rsidRDefault="00761260" w:rsidP="0076126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sprint-wise execution plan</w:t>
      </w:r>
    </w:p>
    <w:p w14:paraId="61085368" w14:textId="77777777" w:rsidR="00761260" w:rsidRPr="00761260" w:rsidRDefault="00761260" w:rsidP="0076126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1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761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landing page + SEO strategy (huge for growth)</w:t>
      </w:r>
    </w:p>
    <w:p w14:paraId="5E357971" w14:textId="77777777" w:rsidR="00DD2592" w:rsidRDefault="00494E5D"/>
    <w:sectPr w:rsidR="00DD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59B"/>
    <w:multiLevelType w:val="multilevel"/>
    <w:tmpl w:val="FCD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459"/>
    <w:multiLevelType w:val="multilevel"/>
    <w:tmpl w:val="4BE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5837"/>
    <w:multiLevelType w:val="multilevel"/>
    <w:tmpl w:val="04C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2F3"/>
    <w:multiLevelType w:val="multilevel"/>
    <w:tmpl w:val="889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5C8B"/>
    <w:multiLevelType w:val="multilevel"/>
    <w:tmpl w:val="033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6BFB"/>
    <w:multiLevelType w:val="multilevel"/>
    <w:tmpl w:val="9088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6385C"/>
    <w:multiLevelType w:val="multilevel"/>
    <w:tmpl w:val="A6C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05A4C"/>
    <w:multiLevelType w:val="multilevel"/>
    <w:tmpl w:val="BE4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54D38"/>
    <w:multiLevelType w:val="multilevel"/>
    <w:tmpl w:val="5DE2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AD19F9"/>
    <w:multiLevelType w:val="multilevel"/>
    <w:tmpl w:val="2F8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25969"/>
    <w:multiLevelType w:val="multilevel"/>
    <w:tmpl w:val="C4E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D7144"/>
    <w:multiLevelType w:val="multilevel"/>
    <w:tmpl w:val="0076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E46D7"/>
    <w:multiLevelType w:val="multilevel"/>
    <w:tmpl w:val="EB0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17A61"/>
    <w:multiLevelType w:val="multilevel"/>
    <w:tmpl w:val="8184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65FA7"/>
    <w:multiLevelType w:val="multilevel"/>
    <w:tmpl w:val="911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F72E7"/>
    <w:multiLevelType w:val="multilevel"/>
    <w:tmpl w:val="95F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B088E"/>
    <w:multiLevelType w:val="multilevel"/>
    <w:tmpl w:val="B868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92615"/>
    <w:multiLevelType w:val="multilevel"/>
    <w:tmpl w:val="764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C48CD"/>
    <w:multiLevelType w:val="multilevel"/>
    <w:tmpl w:val="525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85D96"/>
    <w:multiLevelType w:val="multilevel"/>
    <w:tmpl w:val="2EC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43C52"/>
    <w:multiLevelType w:val="multilevel"/>
    <w:tmpl w:val="8BD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625D6"/>
    <w:multiLevelType w:val="multilevel"/>
    <w:tmpl w:val="862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24C36"/>
    <w:multiLevelType w:val="multilevel"/>
    <w:tmpl w:val="037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F0DD2"/>
    <w:multiLevelType w:val="multilevel"/>
    <w:tmpl w:val="D72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06E9A"/>
    <w:multiLevelType w:val="multilevel"/>
    <w:tmpl w:val="BD0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6650C"/>
    <w:multiLevelType w:val="multilevel"/>
    <w:tmpl w:val="A22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70EB8"/>
    <w:multiLevelType w:val="multilevel"/>
    <w:tmpl w:val="A55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B65E3"/>
    <w:multiLevelType w:val="multilevel"/>
    <w:tmpl w:val="050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206CA"/>
    <w:multiLevelType w:val="multilevel"/>
    <w:tmpl w:val="32F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471C8"/>
    <w:multiLevelType w:val="multilevel"/>
    <w:tmpl w:val="9AE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B501B"/>
    <w:multiLevelType w:val="multilevel"/>
    <w:tmpl w:val="D74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92566"/>
    <w:multiLevelType w:val="multilevel"/>
    <w:tmpl w:val="FED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919A9"/>
    <w:multiLevelType w:val="multilevel"/>
    <w:tmpl w:val="427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B5B86"/>
    <w:multiLevelType w:val="multilevel"/>
    <w:tmpl w:val="FB0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759E5"/>
    <w:multiLevelType w:val="multilevel"/>
    <w:tmpl w:val="F4A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13109"/>
    <w:multiLevelType w:val="multilevel"/>
    <w:tmpl w:val="C63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E4005"/>
    <w:multiLevelType w:val="multilevel"/>
    <w:tmpl w:val="69C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27B66"/>
    <w:multiLevelType w:val="multilevel"/>
    <w:tmpl w:val="8C1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43619"/>
    <w:multiLevelType w:val="multilevel"/>
    <w:tmpl w:val="372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4397A"/>
    <w:multiLevelType w:val="multilevel"/>
    <w:tmpl w:val="643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5625A6"/>
    <w:multiLevelType w:val="multilevel"/>
    <w:tmpl w:val="270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86E79"/>
    <w:multiLevelType w:val="multilevel"/>
    <w:tmpl w:val="A8F8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F36CB"/>
    <w:multiLevelType w:val="multilevel"/>
    <w:tmpl w:val="B5D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A2788"/>
    <w:multiLevelType w:val="multilevel"/>
    <w:tmpl w:val="ADD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997C25"/>
    <w:multiLevelType w:val="multilevel"/>
    <w:tmpl w:val="B1E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029EE"/>
    <w:multiLevelType w:val="multilevel"/>
    <w:tmpl w:val="7A3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1C19CB"/>
    <w:multiLevelType w:val="multilevel"/>
    <w:tmpl w:val="854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60C68"/>
    <w:multiLevelType w:val="multilevel"/>
    <w:tmpl w:val="276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FB4A05"/>
    <w:multiLevelType w:val="multilevel"/>
    <w:tmpl w:val="F13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C0EF7"/>
    <w:multiLevelType w:val="multilevel"/>
    <w:tmpl w:val="B32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E412A"/>
    <w:multiLevelType w:val="multilevel"/>
    <w:tmpl w:val="468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F72EF"/>
    <w:multiLevelType w:val="multilevel"/>
    <w:tmpl w:val="3B9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D30FA"/>
    <w:multiLevelType w:val="multilevel"/>
    <w:tmpl w:val="69E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017F2"/>
    <w:multiLevelType w:val="multilevel"/>
    <w:tmpl w:val="8E5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E457E9"/>
    <w:multiLevelType w:val="multilevel"/>
    <w:tmpl w:val="8A5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4"/>
  </w:num>
  <w:num w:numId="3">
    <w:abstractNumId w:val="6"/>
  </w:num>
  <w:num w:numId="4">
    <w:abstractNumId w:val="3"/>
  </w:num>
  <w:num w:numId="5">
    <w:abstractNumId w:val="51"/>
  </w:num>
  <w:num w:numId="6">
    <w:abstractNumId w:val="18"/>
  </w:num>
  <w:num w:numId="7">
    <w:abstractNumId w:val="20"/>
  </w:num>
  <w:num w:numId="8">
    <w:abstractNumId w:val="23"/>
  </w:num>
  <w:num w:numId="9">
    <w:abstractNumId w:val="7"/>
  </w:num>
  <w:num w:numId="10">
    <w:abstractNumId w:val="52"/>
  </w:num>
  <w:num w:numId="11">
    <w:abstractNumId w:val="5"/>
  </w:num>
  <w:num w:numId="12">
    <w:abstractNumId w:val="27"/>
  </w:num>
  <w:num w:numId="13">
    <w:abstractNumId w:val="25"/>
  </w:num>
  <w:num w:numId="14">
    <w:abstractNumId w:val="26"/>
  </w:num>
  <w:num w:numId="15">
    <w:abstractNumId w:val="34"/>
  </w:num>
  <w:num w:numId="16">
    <w:abstractNumId w:val="32"/>
  </w:num>
  <w:num w:numId="17">
    <w:abstractNumId w:val="30"/>
  </w:num>
  <w:num w:numId="18">
    <w:abstractNumId w:val="40"/>
  </w:num>
  <w:num w:numId="19">
    <w:abstractNumId w:val="41"/>
  </w:num>
  <w:num w:numId="20">
    <w:abstractNumId w:val="9"/>
  </w:num>
  <w:num w:numId="21">
    <w:abstractNumId w:val="2"/>
  </w:num>
  <w:num w:numId="22">
    <w:abstractNumId w:val="46"/>
  </w:num>
  <w:num w:numId="23">
    <w:abstractNumId w:val="36"/>
  </w:num>
  <w:num w:numId="24">
    <w:abstractNumId w:val="16"/>
  </w:num>
  <w:num w:numId="25">
    <w:abstractNumId w:val="28"/>
  </w:num>
  <w:num w:numId="26">
    <w:abstractNumId w:val="1"/>
  </w:num>
  <w:num w:numId="27">
    <w:abstractNumId w:val="35"/>
  </w:num>
  <w:num w:numId="28">
    <w:abstractNumId w:val="43"/>
  </w:num>
  <w:num w:numId="29">
    <w:abstractNumId w:val="42"/>
  </w:num>
  <w:num w:numId="30">
    <w:abstractNumId w:val="38"/>
  </w:num>
  <w:num w:numId="31">
    <w:abstractNumId w:val="53"/>
  </w:num>
  <w:num w:numId="32">
    <w:abstractNumId w:val="37"/>
  </w:num>
  <w:num w:numId="33">
    <w:abstractNumId w:val="4"/>
  </w:num>
  <w:num w:numId="34">
    <w:abstractNumId w:val="13"/>
  </w:num>
  <w:num w:numId="35">
    <w:abstractNumId w:val="8"/>
  </w:num>
  <w:num w:numId="36">
    <w:abstractNumId w:val="22"/>
  </w:num>
  <w:num w:numId="37">
    <w:abstractNumId w:val="10"/>
  </w:num>
  <w:num w:numId="38">
    <w:abstractNumId w:val="47"/>
  </w:num>
  <w:num w:numId="39">
    <w:abstractNumId w:val="0"/>
  </w:num>
  <w:num w:numId="40">
    <w:abstractNumId w:val="45"/>
  </w:num>
  <w:num w:numId="41">
    <w:abstractNumId w:val="48"/>
  </w:num>
  <w:num w:numId="42">
    <w:abstractNumId w:val="17"/>
  </w:num>
  <w:num w:numId="43">
    <w:abstractNumId w:val="31"/>
  </w:num>
  <w:num w:numId="44">
    <w:abstractNumId w:val="14"/>
  </w:num>
  <w:num w:numId="45">
    <w:abstractNumId w:val="50"/>
  </w:num>
  <w:num w:numId="46">
    <w:abstractNumId w:val="12"/>
  </w:num>
  <w:num w:numId="47">
    <w:abstractNumId w:val="24"/>
  </w:num>
  <w:num w:numId="48">
    <w:abstractNumId w:val="33"/>
  </w:num>
  <w:num w:numId="49">
    <w:abstractNumId w:val="49"/>
  </w:num>
  <w:num w:numId="50">
    <w:abstractNumId w:val="44"/>
  </w:num>
  <w:num w:numId="51">
    <w:abstractNumId w:val="29"/>
  </w:num>
  <w:num w:numId="52">
    <w:abstractNumId w:val="21"/>
  </w:num>
  <w:num w:numId="53">
    <w:abstractNumId w:val="19"/>
  </w:num>
  <w:num w:numId="54">
    <w:abstractNumId w:val="39"/>
  </w:num>
  <w:num w:numId="55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DE"/>
    <w:rsid w:val="00461DDC"/>
    <w:rsid w:val="00494E5D"/>
    <w:rsid w:val="005609BE"/>
    <w:rsid w:val="00761260"/>
    <w:rsid w:val="00801DDE"/>
    <w:rsid w:val="009D627A"/>
    <w:rsid w:val="00C46889"/>
    <w:rsid w:val="00EA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390E"/>
  <w15:chartTrackingRefBased/>
  <w15:docId w15:val="{88FF8AFF-E342-44DB-B187-80E000C1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12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1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1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12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12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1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1260"/>
    <w:rPr>
      <w:b/>
      <w:bCs/>
    </w:rPr>
  </w:style>
  <w:style w:type="character" w:styleId="Emphasis">
    <w:name w:val="Emphasis"/>
    <w:basedOn w:val="DefaultParagraphFont"/>
    <w:uiPriority w:val="20"/>
    <w:qFormat/>
    <w:rsid w:val="0076126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2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1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4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3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7</cp:revision>
  <dcterms:created xsi:type="dcterms:W3CDTF">2026-04-25T11:47:00Z</dcterms:created>
  <dcterms:modified xsi:type="dcterms:W3CDTF">2026-04-25T14:00:00Z</dcterms:modified>
</cp:coreProperties>
</file>