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9370B" w14:textId="77777777" w:rsidR="00900AEC" w:rsidRPr="00900AEC" w:rsidRDefault="00900AEC" w:rsidP="00900AEC">
      <w:r>
        <w:t xml:space="preserve">                                                                           </w:t>
      </w:r>
    </w:p>
    <w:p w14:paraId="55614782" w14:textId="77777777" w:rsidR="00900AEC" w:rsidRPr="00900AEC" w:rsidRDefault="00900AEC" w:rsidP="00900AEC">
      <w:r w:rsidRPr="00900AEC">
        <w:t xml:space="preserve"> </w:t>
      </w:r>
    </w:p>
    <w:p w14:paraId="72342EB5" w14:textId="19AE2C0B" w:rsidR="00900AEC" w:rsidRPr="00900AEC" w:rsidRDefault="00900AEC" w:rsidP="00900AEC">
      <w:pPr>
        <w:numPr>
          <w:ilvl w:val="6"/>
          <w:numId w:val="11"/>
        </w:numPr>
        <w:rPr>
          <w:b/>
          <w:bCs/>
          <w:sz w:val="28"/>
          <w:szCs w:val="28"/>
          <w:u w:val="single"/>
        </w:rPr>
      </w:pPr>
      <w:r w:rsidRPr="00900AEC">
        <w:t xml:space="preserve">                                                                   </w:t>
      </w:r>
      <w:r w:rsidRPr="00900AEC">
        <w:rPr>
          <w:b/>
          <w:bCs/>
          <w:sz w:val="28"/>
          <w:szCs w:val="28"/>
        </w:rPr>
        <w:t xml:space="preserve">  </w:t>
      </w:r>
      <w:r w:rsidRPr="00900AEC">
        <w:rPr>
          <w:b/>
          <w:bCs/>
          <w:sz w:val="28"/>
          <w:szCs w:val="28"/>
          <w:u w:val="single"/>
        </w:rPr>
        <w:t>Containerization</w:t>
      </w:r>
    </w:p>
    <w:p w14:paraId="5FBD95FA" w14:textId="77777777" w:rsidR="00900AEC" w:rsidRPr="00900AEC" w:rsidRDefault="00900AEC" w:rsidP="00900AEC">
      <w:pPr>
        <w:numPr>
          <w:ilvl w:val="6"/>
          <w:numId w:val="11"/>
        </w:numPr>
        <w:rPr>
          <w:b/>
          <w:bCs/>
          <w:sz w:val="28"/>
          <w:szCs w:val="28"/>
        </w:rPr>
      </w:pPr>
    </w:p>
    <w:p w14:paraId="706D2D28" w14:textId="16270695" w:rsidR="0048252B" w:rsidRDefault="0048252B" w:rsidP="00436430">
      <w:pPr>
        <w:pStyle w:val="ListParagraph"/>
        <w:numPr>
          <w:ilvl w:val="0"/>
          <w:numId w:val="10"/>
        </w:numPr>
        <w:rPr>
          <w:b/>
          <w:bCs/>
        </w:rPr>
      </w:pPr>
      <w:r w:rsidRPr="00436430">
        <w:rPr>
          <w:b/>
          <w:bCs/>
        </w:rPr>
        <w:t>Install Docker</w:t>
      </w:r>
      <w:r w:rsidR="00436430" w:rsidRPr="00436430">
        <w:rPr>
          <w:b/>
          <w:bCs/>
        </w:rPr>
        <w:t xml:space="preserve"> </w:t>
      </w:r>
      <w:r w:rsidR="00436430" w:rsidRPr="00436430">
        <w:rPr>
          <w:b/>
          <w:bCs/>
        </w:rPr>
        <w:t>and Docker Compose</w:t>
      </w:r>
    </w:p>
    <w:p w14:paraId="24390FE2" w14:textId="77777777" w:rsidR="00436430" w:rsidRPr="00436430" w:rsidRDefault="00436430" w:rsidP="00436430">
      <w:pPr>
        <w:pStyle w:val="ListParagraph"/>
        <w:rPr>
          <w:b/>
          <w:bCs/>
        </w:rPr>
      </w:pPr>
    </w:p>
    <w:p w14:paraId="41D99C31" w14:textId="77777777" w:rsidR="00436430" w:rsidRP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# On Ubuntu:</w:t>
      </w:r>
    </w:p>
    <w:p w14:paraId="5449C9DC" w14:textId="77777777" w:rsidR="00436430" w:rsidRP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sudo apt update</w:t>
      </w:r>
    </w:p>
    <w:p w14:paraId="2DD1D065" w14:textId="77777777" w:rsidR="00436430" w:rsidRP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sudo apt install -y docker.io</w:t>
      </w:r>
    </w:p>
    <w:p w14:paraId="0C33E448" w14:textId="65347381" w:rsid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sudo systemctl enable --now docker</w:t>
      </w:r>
    </w:p>
    <w:p w14:paraId="3971242D" w14:textId="77777777" w:rsidR="00436430" w:rsidRDefault="00436430" w:rsidP="00436430">
      <w:pPr>
        <w:pStyle w:val="ListParagraph"/>
        <w:rPr>
          <w:b/>
          <w:bCs/>
        </w:rPr>
      </w:pPr>
    </w:p>
    <w:p w14:paraId="59C8C561" w14:textId="77777777" w:rsid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# Download the latest version of Docker Compose</w:t>
      </w:r>
    </w:p>
    <w:p w14:paraId="3C3501FC" w14:textId="77777777" w:rsidR="00436430" w:rsidRDefault="00436430" w:rsidP="00436430">
      <w:pPr>
        <w:pStyle w:val="ListParagraph"/>
        <w:rPr>
          <w:b/>
          <w:bCs/>
        </w:rPr>
      </w:pPr>
    </w:p>
    <w:p w14:paraId="2F5E2752" w14:textId="1DE0F2A1" w:rsidR="00436430" w:rsidRPr="00436430" w:rsidRDefault="00436430" w:rsidP="00436430">
      <w:pPr>
        <w:pStyle w:val="ListParagraph"/>
        <w:rPr>
          <w:b/>
          <w:bCs/>
        </w:rPr>
      </w:pPr>
      <w:r w:rsidRPr="00436430">
        <w:t>sudo curl -L "https://github.com/docker/compose/releases/download/$(curl -s https://api.github.com/repos/docker/compose/releases/latest | grep -oP '"tag_name": "\K(.*)(?=")')/docker-compose-$(uname -s)-$(uname -m)" -o /usr/local/bin/docker-compose</w:t>
      </w:r>
    </w:p>
    <w:p w14:paraId="4A1753DF" w14:textId="77777777" w:rsidR="00436430" w:rsidRPr="00436430" w:rsidRDefault="00436430" w:rsidP="00436430">
      <w:pPr>
        <w:pStyle w:val="ListParagraph"/>
        <w:rPr>
          <w:b/>
          <w:bCs/>
        </w:rPr>
      </w:pPr>
    </w:p>
    <w:p w14:paraId="649025DB" w14:textId="0FE28B3A" w:rsidR="00436430" w:rsidRPr="00436430" w:rsidRDefault="00436430" w:rsidP="00436430">
      <w:pPr>
        <w:pStyle w:val="ListParagraph"/>
        <w:rPr>
          <w:b/>
          <w:bCs/>
        </w:rPr>
      </w:pPr>
      <w:r w:rsidRPr="00436430">
        <w:rPr>
          <w:b/>
          <w:bCs/>
        </w:rPr>
        <w:t># Make it executable</w:t>
      </w:r>
    </w:p>
    <w:p w14:paraId="53ECC47C" w14:textId="2D8E1AA2" w:rsidR="00436430" w:rsidRDefault="00436430" w:rsidP="00436430">
      <w:pPr>
        <w:pStyle w:val="ListParagraph"/>
      </w:pPr>
      <w:r w:rsidRPr="00436430">
        <w:t>sudo chmod +x /usr/local/bin/docker-compose</w:t>
      </w:r>
    </w:p>
    <w:p w14:paraId="291F94A9" w14:textId="2E28FDF9" w:rsidR="00436430" w:rsidRPr="00436430" w:rsidRDefault="00436430" w:rsidP="00436430">
      <w:pPr>
        <w:rPr>
          <w:b/>
          <w:bCs/>
        </w:rPr>
      </w:pPr>
      <w:r>
        <w:rPr>
          <w:b/>
          <w:bCs/>
        </w:rPr>
        <w:t xml:space="preserve">             </w:t>
      </w:r>
      <w:r w:rsidRPr="00436430">
        <w:rPr>
          <w:b/>
          <w:bCs/>
        </w:rPr>
        <w:t>Verify Installation</w:t>
      </w:r>
      <w:r w:rsidRPr="00436430">
        <w:t>:</w:t>
      </w:r>
    </w:p>
    <w:p w14:paraId="0ADB4DE6" w14:textId="77777777" w:rsidR="00436430" w:rsidRDefault="00436430" w:rsidP="00436430">
      <w:r>
        <w:t xml:space="preserve">             </w:t>
      </w:r>
      <w:r>
        <w:t xml:space="preserve">docker </w:t>
      </w:r>
      <w:r>
        <w:t>–</w:t>
      </w:r>
      <w:r>
        <w:t>version</w:t>
      </w:r>
    </w:p>
    <w:p w14:paraId="58B14966" w14:textId="5B2F4119" w:rsidR="00436430" w:rsidRDefault="00436430" w:rsidP="00436430">
      <w:r>
        <w:t xml:space="preserve">             </w:t>
      </w:r>
      <w:r>
        <w:t>docker-compose --version</w:t>
      </w:r>
    </w:p>
    <w:p w14:paraId="4878D7A5" w14:textId="77777777" w:rsidR="00436430" w:rsidRPr="00436430" w:rsidRDefault="00436430" w:rsidP="00436430">
      <w:pPr>
        <w:pStyle w:val="ListParagraph"/>
      </w:pPr>
    </w:p>
    <w:p w14:paraId="2E9C9466" w14:textId="2C0708D2" w:rsidR="0048252B" w:rsidRDefault="0048252B" w:rsidP="00436430">
      <w:pPr>
        <w:pStyle w:val="ListParagraph"/>
        <w:numPr>
          <w:ilvl w:val="0"/>
          <w:numId w:val="10"/>
        </w:numPr>
        <w:rPr>
          <w:b/>
          <w:bCs/>
        </w:rPr>
      </w:pPr>
      <w:r w:rsidRPr="00436430">
        <w:rPr>
          <w:b/>
          <w:bCs/>
        </w:rPr>
        <w:t>Create a Docker Compose File</w:t>
      </w:r>
    </w:p>
    <w:p w14:paraId="2647D34A" w14:textId="77777777" w:rsidR="00900AEC" w:rsidRPr="00436430" w:rsidRDefault="00900AEC" w:rsidP="00900AEC">
      <w:pPr>
        <w:pStyle w:val="ListParagraph"/>
        <w:rPr>
          <w:b/>
          <w:bCs/>
        </w:rPr>
      </w:pPr>
    </w:p>
    <w:p w14:paraId="5AA94D4A" w14:textId="3D2DFF7F" w:rsidR="00436430" w:rsidRDefault="00436430" w:rsidP="00436430">
      <w:pPr>
        <w:pStyle w:val="ListParagraph"/>
        <w:numPr>
          <w:ilvl w:val="0"/>
          <w:numId w:val="10"/>
        </w:numPr>
        <w:rPr>
          <w:b/>
          <w:bCs/>
        </w:rPr>
      </w:pPr>
      <w:r w:rsidRPr="00436430">
        <w:rPr>
          <w:b/>
          <w:bCs/>
        </w:rPr>
        <w:t>Create a Working Directory</w:t>
      </w:r>
    </w:p>
    <w:p w14:paraId="36F1AE5C" w14:textId="77777777" w:rsidR="00900AEC" w:rsidRPr="00900AEC" w:rsidRDefault="00900AEC" w:rsidP="00900AEC">
      <w:pPr>
        <w:pStyle w:val="ListParagraph"/>
        <w:rPr>
          <w:b/>
          <w:bCs/>
        </w:rPr>
      </w:pPr>
    </w:p>
    <w:p w14:paraId="02028D41" w14:textId="77777777" w:rsidR="00900AEC" w:rsidRDefault="00900AEC" w:rsidP="00900AEC">
      <w:pPr>
        <w:pStyle w:val="ListParagraph"/>
        <w:rPr>
          <w:b/>
          <w:bCs/>
        </w:rPr>
      </w:pPr>
    </w:p>
    <w:p w14:paraId="26986DD6" w14:textId="4D9FC3C2" w:rsidR="00436430" w:rsidRPr="00436430" w:rsidRDefault="00436430" w:rsidP="00436430">
      <w:pPr>
        <w:pStyle w:val="ListParagraph"/>
        <w:rPr>
          <w:b/>
          <w:bCs/>
        </w:rPr>
      </w:pPr>
      <w:r>
        <w:rPr>
          <w:b/>
          <w:bCs/>
        </w:rPr>
        <w:t>#</w:t>
      </w:r>
      <w:r w:rsidRPr="00436430">
        <w:rPr>
          <w:b/>
          <w:bCs/>
        </w:rPr>
        <w:t>mkdir wordpress-docker</w:t>
      </w:r>
    </w:p>
    <w:p w14:paraId="0885AF6C" w14:textId="0525CD49" w:rsidR="00436430" w:rsidRDefault="00436430" w:rsidP="00436430">
      <w:pPr>
        <w:pStyle w:val="ListParagraph"/>
        <w:rPr>
          <w:b/>
          <w:bCs/>
        </w:rPr>
      </w:pPr>
      <w:r>
        <w:rPr>
          <w:b/>
          <w:bCs/>
        </w:rPr>
        <w:t>#</w:t>
      </w:r>
      <w:r w:rsidRPr="00436430">
        <w:rPr>
          <w:b/>
          <w:bCs/>
        </w:rPr>
        <w:t>cd wordpress-docker</w:t>
      </w:r>
    </w:p>
    <w:p w14:paraId="3AA0376F" w14:textId="2E46275D" w:rsidR="0048252B" w:rsidRPr="0048252B" w:rsidRDefault="00900AEC" w:rsidP="0048252B">
      <w:r>
        <w:rPr>
          <w:b/>
          <w:bCs/>
        </w:rPr>
        <w:t xml:space="preserve">      4</w:t>
      </w:r>
      <w:r w:rsidR="0048252B">
        <w:rPr>
          <w:b/>
          <w:bCs/>
        </w:rPr>
        <w:t xml:space="preserve">. </w:t>
      </w:r>
      <w:r w:rsidR="0048252B" w:rsidRPr="0048252B">
        <w:rPr>
          <w:b/>
          <w:bCs/>
        </w:rPr>
        <w:t>Run the Docker Compose Setup</w:t>
      </w:r>
      <w:r w:rsidR="0048252B" w:rsidRPr="0048252B">
        <w:t>:</w:t>
      </w:r>
    </w:p>
    <w:p w14:paraId="2FD389B5" w14:textId="77440270" w:rsidR="0048252B" w:rsidRDefault="0048252B" w:rsidP="0048252B">
      <w:r w:rsidRPr="0048252B">
        <w:t>In the terminal, navigate to the directory containing our docker-compose.yml file, and run:</w:t>
      </w:r>
    </w:p>
    <w:p w14:paraId="250FF59B" w14:textId="77777777" w:rsidR="0048252B" w:rsidRPr="0048252B" w:rsidRDefault="0048252B" w:rsidP="0048252B"/>
    <w:p w14:paraId="5317D5B9" w14:textId="7DEA4BD8" w:rsidR="0048252B" w:rsidRDefault="0048252B" w:rsidP="0048252B">
      <w:r>
        <w:lastRenderedPageBreak/>
        <w:t>{</w:t>
      </w:r>
      <w:r w:rsidRPr="0048252B">
        <w:t>docker-compose up -d</w:t>
      </w:r>
      <w:r>
        <w:t>}</w:t>
      </w:r>
    </w:p>
    <w:p w14:paraId="1D8101C4" w14:textId="77777777" w:rsidR="00900AEC" w:rsidRDefault="00900AEC" w:rsidP="0048252B"/>
    <w:p w14:paraId="5C6F229E" w14:textId="77777777" w:rsidR="0048252B" w:rsidRPr="0048252B" w:rsidRDefault="0048252B" w:rsidP="0048252B">
      <w:r w:rsidRPr="0048252B">
        <w:t>This command will:</w:t>
      </w:r>
    </w:p>
    <w:p w14:paraId="2E8FF804" w14:textId="05DC80C0" w:rsidR="0048252B" w:rsidRPr="0048252B" w:rsidRDefault="0048252B" w:rsidP="0048252B">
      <w:pPr>
        <w:numPr>
          <w:ilvl w:val="0"/>
          <w:numId w:val="1"/>
        </w:numPr>
      </w:pPr>
      <w:r w:rsidRPr="0048252B">
        <w:t>Download the WordPress and MySQL images if th</w:t>
      </w:r>
      <w:r w:rsidR="00155136">
        <w:t>ese are</w:t>
      </w:r>
      <w:r w:rsidRPr="0048252B">
        <w:t xml:space="preserve"> not already on our system.</w:t>
      </w:r>
    </w:p>
    <w:p w14:paraId="642A8B84" w14:textId="77777777" w:rsidR="0048252B" w:rsidRPr="0048252B" w:rsidRDefault="0048252B" w:rsidP="0048252B">
      <w:pPr>
        <w:numPr>
          <w:ilvl w:val="0"/>
          <w:numId w:val="1"/>
        </w:numPr>
      </w:pPr>
      <w:r w:rsidRPr="0048252B">
        <w:t>Create and start the containers in detached mode.</w:t>
      </w:r>
    </w:p>
    <w:p w14:paraId="0BE462C4" w14:textId="0CEFA707" w:rsidR="0048252B" w:rsidRPr="0048252B" w:rsidRDefault="00436430" w:rsidP="004825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</w:t>
      </w:r>
      <w:r w:rsid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  <w:r w:rsidR="0048252B"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WordPress</w:t>
      </w:r>
      <w:r w:rsidR="0048252B"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3ADA87B" w14:textId="0E1794E2" w:rsidR="0048252B" w:rsidRDefault="0048252B" w:rsidP="004825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Once the containers are running, </w:t>
      </w:r>
      <w:r w:rsidR="001551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access our WordPress site by navigating to </w:t>
      </w:r>
      <w:r w:rsidRPr="00482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our browser. </w:t>
      </w:r>
      <w:r w:rsidR="001551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will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see the WordPress installation screen where </w:t>
      </w:r>
      <w:r w:rsidR="001551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configure our new site.</w:t>
      </w:r>
    </w:p>
    <w:p w14:paraId="26418E2E" w14:textId="77777777" w:rsidR="0048252B" w:rsidRPr="0048252B" w:rsidRDefault="0048252B" w:rsidP="004825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3CEC3DB" w14:textId="285DA35D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r w:rsidR="004364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Persistent Storage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E3C5E0E" w14:textId="77777777" w:rsidR="0048252B" w:rsidRDefault="0048252B" w:rsidP="004825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wordpress_data volume will ensure that any changes made to the wp-content directory (such as installing plugins, uploading media, etc.) are retained even if the container is restarted.</w:t>
      </w:r>
    </w:p>
    <w:p w14:paraId="4D71C29E" w14:textId="77777777" w:rsidR="0048252B" w:rsidRPr="0048252B" w:rsidRDefault="0048252B" w:rsidP="0048252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F13372" w14:textId="77777777" w:rsidR="0048252B" w:rsidRDefault="0048252B" w:rsidP="004825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Similarly, db_data keeps the MySQL data persistent.</w:t>
      </w:r>
    </w:p>
    <w:p w14:paraId="3C44C3A3" w14:textId="77777777" w:rsidR="00900AEC" w:rsidRPr="00900AEC" w:rsidRDefault="00900AEC" w:rsidP="00900AEC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EDDD05" w14:textId="77777777" w:rsidR="00900AEC" w:rsidRDefault="00900AEC" w:rsidP="00900AEC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97E2A9" w14:textId="77777777" w:rsidR="00900AEC" w:rsidRPr="00900AEC" w:rsidRDefault="00900AEC" w:rsidP="00900AEC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DF29C9" w14:textId="77777777" w:rsidR="00900AEC" w:rsidRPr="00900AEC" w:rsidRDefault="00900AEC" w:rsidP="00900AEC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0AE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552ED4A" w14:textId="6C08D999" w:rsidR="00900AEC" w:rsidRPr="00900AEC" w:rsidRDefault="00900AEC" w:rsidP="00900AE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            </w:t>
      </w:r>
      <w:r w:rsidRPr="00900A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CI/CD Pipeline</w:t>
      </w:r>
    </w:p>
    <w:p w14:paraId="37F5462D" w14:textId="77777777" w:rsidR="00900AEC" w:rsidRDefault="00900AEC" w:rsidP="00900AEC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0511B3F" w14:textId="6DFA5755" w:rsidR="0048252B" w:rsidRPr="00900AEC" w:rsidRDefault="00900AEC" w:rsidP="00900AEC">
      <w:pPr>
        <w:ind w:left="2160"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0AE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</w:t>
      </w:r>
      <w:r w:rsidR="0048252B" w:rsidRPr="00900AE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Jenkins</w:t>
      </w:r>
    </w:p>
    <w:p w14:paraId="1FDEFBC3" w14:textId="381AAE8E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1. </w:t>
      </w: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Jenkins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86D3A43" w14:textId="77777777" w:rsidR="0048252B" w:rsidRPr="0048252B" w:rsidRDefault="0048252B" w:rsidP="004825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Jenkins on a server (local or cloud, such as an EC2 instance).</w:t>
      </w:r>
    </w:p>
    <w:p w14:paraId="7DA922D3" w14:textId="3A52CD07" w:rsidR="0048252B" w:rsidRDefault="0048252B" w:rsidP="004825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Jenkins has Docker and AWS CLI installed, as well as permissions to access your Docker daemon and AWS resources.</w:t>
      </w:r>
    </w:p>
    <w:p w14:paraId="4587D2B7" w14:textId="6447F8A5" w:rsidR="0048252B" w:rsidRPr="0048252B" w:rsidRDefault="0048252B" w:rsidP="0048252B">
      <w:pPr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Plugins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AB7FB0" w14:textId="77777777" w:rsidR="0048252B" w:rsidRPr="0048252B" w:rsidRDefault="0048252B" w:rsidP="0048252B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Jenkins, go to </w:t>
      </w: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 Jenkins &gt; Manage Plugins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install the following plugins:</w:t>
      </w:r>
    </w:p>
    <w:p w14:paraId="7C4E482B" w14:textId="77777777" w:rsidR="0048252B" w:rsidRPr="0048252B" w:rsidRDefault="0048252B" w:rsidP="0048252B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building Docker images.</w:t>
      </w:r>
    </w:p>
    <w:p w14:paraId="62339387" w14:textId="77777777" w:rsidR="0048252B" w:rsidRPr="0048252B" w:rsidRDefault="0048252B" w:rsidP="0048252B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Pipeline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writing Jenkinsfiles.</w:t>
      </w:r>
    </w:p>
    <w:p w14:paraId="24B0150A" w14:textId="77777777" w:rsidR="0048252B" w:rsidRDefault="0048252B" w:rsidP="0048252B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Pipeline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4825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CLI</w:t>
      </w: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interacting with AWS services.</w:t>
      </w:r>
    </w:p>
    <w:p w14:paraId="3783FD78" w14:textId="71FA26D1" w:rsidR="0048252B" w:rsidRDefault="0048252B" w:rsidP="0048252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 a Jenkins Pipeline (Jenkinsfile)</w:t>
      </w:r>
    </w:p>
    <w:p w14:paraId="4BAC8E7A" w14:textId="7CD9910F" w:rsidR="0048252B" w:rsidRPr="0048252B" w:rsidRDefault="0048252B" w:rsidP="0048252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Configure Environment Variables</w:t>
      </w:r>
    </w:p>
    <w:p w14:paraId="35E2CD5D" w14:textId="7587AFD8" w:rsidR="0048252B" w:rsidRPr="0048252B" w:rsidRDefault="0048252B" w:rsidP="0048252B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Store sensitive data in Jenkins as credentials. </w:t>
      </w:r>
      <w:r w:rsidR="00900AE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We</w:t>
      </w: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can add these under Manage Jenkins &gt; Manage Credentials.</w:t>
      </w:r>
    </w:p>
    <w:p w14:paraId="58ED49F7" w14:textId="77777777" w:rsidR="0048252B" w:rsidRDefault="0048252B" w:rsidP="0048252B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 credentials() function in the Jenkinsfile to reference these values securely.</w:t>
      </w:r>
    </w:p>
    <w:p w14:paraId="11DD1BE0" w14:textId="0A25B972" w:rsidR="0048252B" w:rsidRPr="0048252B" w:rsidRDefault="0048252B" w:rsidP="0048252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 Up AWS Resources</w:t>
      </w:r>
    </w:p>
    <w:p w14:paraId="6A83187E" w14:textId="77777777" w:rsidR="0048252B" w:rsidRPr="0048252B" w:rsidRDefault="0048252B" w:rsidP="0048252B">
      <w:pPr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AWS ECR</w:t>
      </w: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24F9BD9" w14:textId="77777777" w:rsidR="0048252B" w:rsidRPr="0048252B" w:rsidRDefault="0048252B" w:rsidP="0048252B">
      <w:pPr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Create an ECR (Elastic Container Registry) repository for both my_wordpress_app and my_mysql_db.</w:t>
      </w:r>
    </w:p>
    <w:p w14:paraId="031ABA43" w14:textId="77777777" w:rsidR="0048252B" w:rsidRDefault="0048252B" w:rsidP="0048252B">
      <w:pPr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Update &lt;your-account-id&gt; and AWS_REGION in the Jenkinsfile accordingly.</w:t>
      </w:r>
    </w:p>
    <w:p w14:paraId="4CA38A5A" w14:textId="77777777" w:rsidR="0048252B" w:rsidRPr="0048252B" w:rsidRDefault="0048252B" w:rsidP="0048252B">
      <w:pPr>
        <w:rPr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</w:t>
      </w:r>
      <w:r w:rsidRPr="0048252B">
        <w:rPr>
          <w:rFonts w:eastAsia="Times New Roman"/>
          <w:b/>
          <w:bCs/>
          <w:sz w:val="27"/>
          <w:szCs w:val="27"/>
        </w:rPr>
        <w:t>IAM Permissions</w:t>
      </w:r>
      <w:r w:rsidRPr="0048252B">
        <w:rPr>
          <w:sz w:val="27"/>
          <w:szCs w:val="27"/>
        </w:rPr>
        <w:t>:</w:t>
      </w:r>
    </w:p>
    <w:p w14:paraId="739FCB7E" w14:textId="56718152" w:rsidR="0048252B" w:rsidRDefault="0048252B" w:rsidP="0048252B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Ensure the Jenkins server has IAM permissions for ECR and ECS actions (ecr:GetAuthorizationToken, ecs:UpdateService, etc.)</w:t>
      </w:r>
    </w:p>
    <w:p w14:paraId="5FB7F86D" w14:textId="7869B3DA" w:rsidR="0048252B" w:rsidRPr="0048252B" w:rsidRDefault="0048252B" w:rsidP="0048252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6. 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Testing</w:t>
      </w:r>
    </w:p>
    <w:p w14:paraId="2FC24C3C" w14:textId="77777777" w:rsidR="0048252B" w:rsidRPr="0048252B" w:rsidRDefault="0048252B" w:rsidP="0048252B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The 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stage</w:t>
      </w: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 the Jenkinsfile uses curl to check if the WordPress homepage loads successfully.</w:t>
      </w:r>
    </w:p>
    <w:p w14:paraId="4BF35D15" w14:textId="77777777" w:rsidR="0048252B" w:rsidRDefault="0048252B" w:rsidP="0048252B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This simple test ensures that the WordPress container runs correctly before deploying.</w:t>
      </w:r>
    </w:p>
    <w:p w14:paraId="3B931944" w14:textId="77777777" w:rsidR="0048252B" w:rsidRDefault="0048252B" w:rsidP="0048252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8912451" w14:textId="4DD82755" w:rsidR="0048252B" w:rsidRPr="0048252B" w:rsidRDefault="0048252B" w:rsidP="0048252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482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Run the Jenkins Pipeline</w:t>
      </w:r>
    </w:p>
    <w:p w14:paraId="132B05A7" w14:textId="77777777" w:rsidR="0048252B" w:rsidRPr="0048252B" w:rsidRDefault="0048252B" w:rsidP="0048252B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 Jenkins, create a new pipeline job and point it to your Git repository containing the Jenkinsfile.</w:t>
      </w:r>
    </w:p>
    <w:p w14:paraId="7484A36B" w14:textId="723E3838" w:rsidR="0048252B" w:rsidRPr="0048252B" w:rsidRDefault="0048252B" w:rsidP="0048252B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8252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Start the job to trigger the CI/CD pipeline, which will build, test, and deploy our WordPress and MySQL containers to AWS.</w:t>
      </w:r>
    </w:p>
    <w:p w14:paraId="6212EA25" w14:textId="1F7E3237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D2F3FFC" w14:textId="77777777" w:rsidR="0048252B" w:rsidRPr="0048252B" w:rsidRDefault="0048252B" w:rsidP="0048252B">
      <w:pPr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AD99C73" w14:textId="3AA35E3F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8994866" w14:textId="77777777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8C2CBD7" w14:textId="223B7920" w:rsidR="0048252B" w:rsidRPr="0048252B" w:rsidRDefault="0048252B" w:rsidP="0048252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519CA4" w14:textId="77777777" w:rsidR="0048252B" w:rsidRPr="0048252B" w:rsidRDefault="0048252B" w:rsidP="0048252B">
      <w:pPr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9059BC" w14:textId="3BF8354E" w:rsidR="0048252B" w:rsidRPr="0048252B" w:rsidRDefault="0048252B" w:rsidP="0048252B">
      <w:pPr>
        <w:pStyle w:val="ListParagraph"/>
      </w:pPr>
      <w:r w:rsidRPr="004825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</w:p>
    <w:p w14:paraId="7FFD75D6" w14:textId="2A70F7EB" w:rsidR="004B4B04" w:rsidRDefault="004B4B04" w:rsidP="004B4B04"/>
    <w:sectPr w:rsidR="004B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18675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397C24"/>
    <w:multiLevelType w:val="multilevel"/>
    <w:tmpl w:val="96A8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60C54"/>
    <w:multiLevelType w:val="hybridMultilevel"/>
    <w:tmpl w:val="22EAF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54D6"/>
    <w:multiLevelType w:val="multilevel"/>
    <w:tmpl w:val="A67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4606"/>
    <w:multiLevelType w:val="multilevel"/>
    <w:tmpl w:val="2FA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11CB8"/>
    <w:multiLevelType w:val="multilevel"/>
    <w:tmpl w:val="F99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3263B"/>
    <w:multiLevelType w:val="multilevel"/>
    <w:tmpl w:val="DAFC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0E5"/>
    <w:multiLevelType w:val="multilevel"/>
    <w:tmpl w:val="578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35801"/>
    <w:multiLevelType w:val="multilevel"/>
    <w:tmpl w:val="E5B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A4B71"/>
    <w:multiLevelType w:val="multilevel"/>
    <w:tmpl w:val="0BA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836FF"/>
    <w:multiLevelType w:val="multilevel"/>
    <w:tmpl w:val="0E6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978079">
    <w:abstractNumId w:val="5"/>
  </w:num>
  <w:num w:numId="2" w16cid:durableId="1475289679">
    <w:abstractNumId w:val="7"/>
  </w:num>
  <w:num w:numId="3" w16cid:durableId="102387218">
    <w:abstractNumId w:val="3"/>
  </w:num>
  <w:num w:numId="4" w16cid:durableId="131993601">
    <w:abstractNumId w:val="8"/>
  </w:num>
  <w:num w:numId="5" w16cid:durableId="1118068505">
    <w:abstractNumId w:val="4"/>
  </w:num>
  <w:num w:numId="6" w16cid:durableId="1110665876">
    <w:abstractNumId w:val="1"/>
  </w:num>
  <w:num w:numId="7" w16cid:durableId="1400710863">
    <w:abstractNumId w:val="6"/>
  </w:num>
  <w:num w:numId="8" w16cid:durableId="2136562596">
    <w:abstractNumId w:val="9"/>
  </w:num>
  <w:num w:numId="9" w16cid:durableId="230506085">
    <w:abstractNumId w:val="10"/>
  </w:num>
  <w:num w:numId="10" w16cid:durableId="1292712486">
    <w:abstractNumId w:val="2"/>
  </w:num>
  <w:num w:numId="11" w16cid:durableId="63891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04"/>
    <w:rsid w:val="00155136"/>
    <w:rsid w:val="00436430"/>
    <w:rsid w:val="0048252B"/>
    <w:rsid w:val="004B4B04"/>
    <w:rsid w:val="00900AEC"/>
    <w:rsid w:val="00D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98ED"/>
  <w15:chartTrackingRefBased/>
  <w15:docId w15:val="{74E8CA2D-2732-4A93-9CD2-6B3839E7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2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Singh1</dc:creator>
  <cp:keywords/>
  <dc:description/>
  <cp:lastModifiedBy>Deepak Singh1</cp:lastModifiedBy>
  <cp:revision>1</cp:revision>
  <dcterms:created xsi:type="dcterms:W3CDTF">2024-11-05T14:44:00Z</dcterms:created>
  <dcterms:modified xsi:type="dcterms:W3CDTF">2024-11-05T18:14:00Z</dcterms:modified>
</cp:coreProperties>
</file>