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F7E7" w14:textId="130AC550" w:rsidR="00585974" w:rsidRDefault="00900116">
      <w:r>
        <w:rPr>
          <w:noProof/>
        </w:rPr>
        <w:drawing>
          <wp:inline distT="0" distB="0" distL="0" distR="0" wp14:anchorId="1F404B48" wp14:editId="0E539445">
            <wp:extent cx="5631255" cy="1705833"/>
            <wp:effectExtent l="0" t="0" r="7620" b="8890"/>
            <wp:docPr id="112118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86634" name="Picture 1121186634"/>
                    <pic:cNvPicPr/>
                  </pic:nvPicPr>
                  <pic:blipFill rotWithShape="1">
                    <a:blip r:embed="rId7">
                      <a:extLst>
                        <a:ext uri="{28A0092B-C50C-407E-A947-70E740481C1C}">
                          <a14:useLocalDpi xmlns:a14="http://schemas.microsoft.com/office/drawing/2010/main" val="0"/>
                        </a:ext>
                      </a:extLst>
                    </a:blip>
                    <a:srcRect b="36147"/>
                    <a:stretch/>
                  </pic:blipFill>
                  <pic:spPr bwMode="auto">
                    <a:xfrm>
                      <a:off x="0" y="0"/>
                      <a:ext cx="5694266" cy="1724920"/>
                    </a:xfrm>
                    <a:prstGeom prst="rect">
                      <a:avLst/>
                    </a:prstGeom>
                    <a:ln>
                      <a:noFill/>
                    </a:ln>
                    <a:extLst>
                      <a:ext uri="{53640926-AAD7-44D8-BBD7-CCE9431645EC}">
                        <a14:shadowObscured xmlns:a14="http://schemas.microsoft.com/office/drawing/2010/main"/>
                      </a:ext>
                    </a:extLst>
                  </pic:spPr>
                </pic:pic>
              </a:graphicData>
            </a:graphic>
          </wp:inline>
        </w:drawing>
      </w:r>
    </w:p>
    <w:p w14:paraId="3DABBE7F" w14:textId="77777777" w:rsidR="00900116" w:rsidRDefault="00900116"/>
    <w:p w14:paraId="29D838AB" w14:textId="77777777" w:rsidR="00900116" w:rsidRDefault="00900116"/>
    <w:p w14:paraId="00731578" w14:textId="45C552A9" w:rsidR="00900116" w:rsidRPr="002A27C3" w:rsidRDefault="00900116" w:rsidP="00900116">
      <w:pPr>
        <w:pStyle w:val="Heading2"/>
        <w:rPr>
          <w:sz w:val="48"/>
          <w:szCs w:val="48"/>
        </w:rPr>
      </w:pPr>
      <w:r w:rsidRPr="00900116">
        <w:rPr>
          <w:sz w:val="36"/>
          <w:szCs w:val="36"/>
        </w:rPr>
        <w:t xml:space="preserve">             </w:t>
      </w:r>
      <w:r w:rsidRPr="002A27C3">
        <w:rPr>
          <w:sz w:val="48"/>
          <w:szCs w:val="48"/>
        </w:rPr>
        <w:t>Smoke Detector and Alarm Generator</w:t>
      </w:r>
    </w:p>
    <w:p w14:paraId="43025B40" w14:textId="77777777" w:rsidR="00900116" w:rsidRDefault="00900116" w:rsidP="00900116">
      <w:r>
        <w:t xml:space="preserve">                                                                          </w:t>
      </w:r>
    </w:p>
    <w:p w14:paraId="41016FEB" w14:textId="733A3986" w:rsidR="00900116" w:rsidRDefault="00900116" w:rsidP="00900116">
      <w:pPr>
        <w:rPr>
          <w:sz w:val="28"/>
          <w:szCs w:val="28"/>
        </w:rPr>
      </w:pPr>
      <w:r>
        <w:t xml:space="preserve">                                                                             </w:t>
      </w:r>
      <w:r w:rsidRPr="00900116">
        <w:rPr>
          <w:sz w:val="28"/>
          <w:szCs w:val="28"/>
        </w:rPr>
        <w:t>GE101 Project</w:t>
      </w:r>
    </w:p>
    <w:p w14:paraId="65C8F8F2" w14:textId="355D19B1" w:rsidR="00900116" w:rsidRPr="00900116" w:rsidRDefault="00900116" w:rsidP="00900116">
      <w:pPr>
        <w:rPr>
          <w:sz w:val="28"/>
          <w:szCs w:val="28"/>
        </w:rPr>
      </w:pPr>
      <w:r>
        <w:rPr>
          <w:sz w:val="28"/>
          <w:szCs w:val="28"/>
        </w:rPr>
        <w:t xml:space="preserve">                                                          Group – 10 [ME]</w:t>
      </w:r>
    </w:p>
    <w:p w14:paraId="6E2196DF" w14:textId="34AB89DC" w:rsidR="00900116" w:rsidRDefault="00900116" w:rsidP="00900116">
      <w:pPr>
        <w:pStyle w:val="Heading2"/>
        <w:rPr>
          <w:sz w:val="40"/>
          <w:szCs w:val="40"/>
        </w:rPr>
      </w:pPr>
    </w:p>
    <w:p w14:paraId="17A9A936" w14:textId="77777777" w:rsidR="00900116" w:rsidRDefault="00900116" w:rsidP="00900116"/>
    <w:p w14:paraId="778C59ED" w14:textId="77777777" w:rsidR="00900116" w:rsidRDefault="00900116" w:rsidP="00900116"/>
    <w:p w14:paraId="115C8EF7" w14:textId="77777777" w:rsidR="00900116" w:rsidRDefault="00900116" w:rsidP="00900116"/>
    <w:p w14:paraId="4936B4BD" w14:textId="77777777" w:rsidR="00900116" w:rsidRDefault="00900116" w:rsidP="00900116"/>
    <w:p w14:paraId="42FB1313" w14:textId="77777777" w:rsidR="00900116" w:rsidRDefault="00900116" w:rsidP="00900116"/>
    <w:p w14:paraId="64668BB8" w14:textId="77777777" w:rsidR="00900116" w:rsidRDefault="00900116" w:rsidP="00900116"/>
    <w:p w14:paraId="3CA08974" w14:textId="77777777" w:rsidR="00900116" w:rsidRDefault="00900116" w:rsidP="00900116"/>
    <w:p w14:paraId="491A839B" w14:textId="77777777" w:rsidR="00900116" w:rsidRDefault="00900116" w:rsidP="00900116"/>
    <w:p w14:paraId="05A27A05" w14:textId="77777777" w:rsidR="00900116" w:rsidRDefault="00900116" w:rsidP="00900116"/>
    <w:p w14:paraId="520A3E70" w14:textId="4201FA75" w:rsidR="00900116" w:rsidRPr="002A27C3" w:rsidRDefault="00900116" w:rsidP="00900116">
      <w:pPr>
        <w:pStyle w:val="Heading2"/>
        <w:rPr>
          <w:sz w:val="48"/>
          <w:szCs w:val="48"/>
        </w:rPr>
      </w:pPr>
      <w:r w:rsidRPr="002A27C3">
        <w:rPr>
          <w:sz w:val="48"/>
          <w:szCs w:val="48"/>
        </w:rPr>
        <w:t xml:space="preserve">Name of the Group </w:t>
      </w:r>
      <w:r w:rsidR="002A27C3" w:rsidRPr="002A27C3">
        <w:rPr>
          <w:sz w:val="48"/>
          <w:szCs w:val="48"/>
        </w:rPr>
        <w:t>Members:</w:t>
      </w:r>
    </w:p>
    <w:p w14:paraId="6139DFF5" w14:textId="3DD3B6F3" w:rsidR="002A27C3" w:rsidRPr="002A27C3" w:rsidRDefault="002A27C3" w:rsidP="002A27C3">
      <w:pPr>
        <w:pStyle w:val="ListParagraph"/>
        <w:numPr>
          <w:ilvl w:val="0"/>
          <w:numId w:val="3"/>
        </w:numPr>
        <w:rPr>
          <w:sz w:val="28"/>
          <w:szCs w:val="28"/>
        </w:rPr>
      </w:pPr>
      <w:r w:rsidRPr="002A27C3">
        <w:rPr>
          <w:sz w:val="28"/>
          <w:szCs w:val="28"/>
        </w:rPr>
        <w:t>Bhuvan Nawaria           -       2021meb1276</w:t>
      </w:r>
    </w:p>
    <w:p w14:paraId="16234740" w14:textId="3EC2E65E" w:rsidR="002A27C3" w:rsidRPr="002A27C3" w:rsidRDefault="002A27C3" w:rsidP="002A27C3">
      <w:pPr>
        <w:pStyle w:val="ListParagraph"/>
        <w:numPr>
          <w:ilvl w:val="0"/>
          <w:numId w:val="3"/>
        </w:numPr>
        <w:rPr>
          <w:sz w:val="28"/>
          <w:szCs w:val="28"/>
        </w:rPr>
      </w:pPr>
      <w:r w:rsidRPr="002A27C3">
        <w:rPr>
          <w:sz w:val="28"/>
          <w:szCs w:val="28"/>
        </w:rPr>
        <w:t>Deepak Soni                  -       2021meb1279</w:t>
      </w:r>
    </w:p>
    <w:p w14:paraId="56192C9E" w14:textId="506158BD" w:rsidR="002A27C3" w:rsidRPr="002A27C3" w:rsidRDefault="002A27C3" w:rsidP="002A27C3">
      <w:pPr>
        <w:pStyle w:val="ListParagraph"/>
        <w:numPr>
          <w:ilvl w:val="0"/>
          <w:numId w:val="3"/>
        </w:numPr>
        <w:rPr>
          <w:sz w:val="28"/>
          <w:szCs w:val="28"/>
        </w:rPr>
      </w:pPr>
      <w:r w:rsidRPr="002A27C3">
        <w:rPr>
          <w:sz w:val="28"/>
          <w:szCs w:val="28"/>
        </w:rPr>
        <w:t>Gursimer Singh             -       2021meb1285</w:t>
      </w:r>
    </w:p>
    <w:p w14:paraId="44A2F419" w14:textId="77777777" w:rsidR="002A27C3" w:rsidRPr="002A27C3" w:rsidRDefault="002A27C3" w:rsidP="002A27C3">
      <w:pPr>
        <w:pStyle w:val="ListParagraph"/>
        <w:numPr>
          <w:ilvl w:val="0"/>
          <w:numId w:val="3"/>
        </w:numPr>
        <w:rPr>
          <w:sz w:val="28"/>
          <w:szCs w:val="28"/>
        </w:rPr>
      </w:pPr>
      <w:r w:rsidRPr="002A27C3">
        <w:rPr>
          <w:sz w:val="28"/>
          <w:szCs w:val="28"/>
        </w:rPr>
        <w:t>Harshvardhan Singh     -       2021meb1287</w:t>
      </w:r>
    </w:p>
    <w:p w14:paraId="573EF668" w14:textId="4563C149" w:rsidR="002A27C3" w:rsidRPr="002A27C3" w:rsidRDefault="002A27C3" w:rsidP="002A27C3">
      <w:pPr>
        <w:pStyle w:val="ListParagraph"/>
        <w:numPr>
          <w:ilvl w:val="0"/>
          <w:numId w:val="3"/>
        </w:numPr>
        <w:rPr>
          <w:sz w:val="28"/>
          <w:szCs w:val="28"/>
        </w:rPr>
      </w:pPr>
      <w:r w:rsidRPr="002A27C3">
        <w:rPr>
          <w:sz w:val="28"/>
          <w:szCs w:val="28"/>
        </w:rPr>
        <w:t>Kayitha Saran Yadav     -       2021meb1290</w:t>
      </w:r>
    </w:p>
    <w:p w14:paraId="40063910" w14:textId="59AFEAE2" w:rsidR="002A27C3" w:rsidRDefault="002A27C3" w:rsidP="002A27C3">
      <w:pPr>
        <w:pStyle w:val="ListParagraph"/>
        <w:numPr>
          <w:ilvl w:val="0"/>
          <w:numId w:val="3"/>
        </w:numPr>
        <w:rPr>
          <w:sz w:val="28"/>
          <w:szCs w:val="28"/>
        </w:rPr>
      </w:pPr>
      <w:r w:rsidRPr="002A27C3">
        <w:rPr>
          <w:sz w:val="28"/>
          <w:szCs w:val="28"/>
        </w:rPr>
        <w:t xml:space="preserve">Korupolu Deekshitha   -       2021meb1292 </w:t>
      </w:r>
    </w:p>
    <w:p w14:paraId="539F899A" w14:textId="77777777" w:rsidR="002A27C3" w:rsidRDefault="002A27C3" w:rsidP="002A27C3">
      <w:pPr>
        <w:rPr>
          <w:sz w:val="28"/>
          <w:szCs w:val="28"/>
        </w:rPr>
      </w:pPr>
    </w:p>
    <w:p w14:paraId="0745D295" w14:textId="0F436D0A" w:rsidR="002A27C3" w:rsidRDefault="002A27C3"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27C3">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Index</w:t>
      </w:r>
      <w:r w:rsidR="009B63DF">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3A5809A" w14:textId="77777777" w:rsidR="009B63DF" w:rsidRDefault="009B63DF"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ridTable2-Accent1"/>
        <w:tblW w:w="0" w:type="auto"/>
        <w:tblLook w:val="04A0" w:firstRow="1" w:lastRow="0" w:firstColumn="1" w:lastColumn="0" w:noHBand="0" w:noVBand="1"/>
      </w:tblPr>
      <w:tblGrid>
        <w:gridCol w:w="1271"/>
        <w:gridCol w:w="3686"/>
      </w:tblGrid>
      <w:tr w:rsidR="009B63DF" w:rsidRPr="009B63DF" w14:paraId="439C9098" w14:textId="77777777" w:rsidTr="009B63DF">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271" w:type="dxa"/>
          </w:tcPr>
          <w:p w14:paraId="35E0395C" w14:textId="01EAF2A8" w:rsidR="009B63DF" w:rsidRPr="009B63DF" w:rsidRDefault="009B63DF" w:rsidP="009B63DF">
            <w:pPr>
              <w:pStyle w:val="Heading1"/>
              <w:rPr>
                <w:sz w:val="36"/>
                <w:szCs w:val="36"/>
              </w:rPr>
            </w:pPr>
            <w:r w:rsidRPr="009B63DF">
              <w:rPr>
                <w:sz w:val="36"/>
                <w:szCs w:val="36"/>
              </w:rPr>
              <w:t>S.No</w:t>
            </w:r>
          </w:p>
        </w:tc>
        <w:tc>
          <w:tcPr>
            <w:tcW w:w="3686" w:type="dxa"/>
          </w:tcPr>
          <w:p w14:paraId="760547B3" w14:textId="34B1FEAE" w:rsidR="009B63DF" w:rsidRPr="009B63DF" w:rsidRDefault="009B63DF" w:rsidP="009B63DF">
            <w:pPr>
              <w:pStyle w:val="Heading1"/>
              <w:cnfStyle w:val="100000000000" w:firstRow="1" w:lastRow="0" w:firstColumn="0" w:lastColumn="0" w:oddVBand="0" w:evenVBand="0" w:oddHBand="0" w:evenHBand="0" w:firstRowFirstColumn="0" w:firstRowLastColumn="0" w:lastRowFirstColumn="0" w:lastRowLastColumn="0"/>
              <w:rPr>
                <w:sz w:val="36"/>
                <w:szCs w:val="36"/>
              </w:rPr>
            </w:pPr>
            <w:r w:rsidRPr="009B63DF">
              <w:rPr>
                <w:sz w:val="36"/>
                <w:szCs w:val="36"/>
              </w:rPr>
              <w:t>Title</w:t>
            </w:r>
          </w:p>
        </w:tc>
      </w:tr>
      <w:tr w:rsidR="009B63DF" w:rsidRPr="009B63DF" w14:paraId="4880CFBD" w14:textId="77777777" w:rsidTr="009B63D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71" w:type="dxa"/>
          </w:tcPr>
          <w:p w14:paraId="6B5910AA" w14:textId="77777777" w:rsidR="009B63DF" w:rsidRPr="009B63DF" w:rsidRDefault="009B63DF" w:rsidP="009B63DF">
            <w:pPr>
              <w:rPr>
                <w:sz w:val="24"/>
                <w:szCs w:val="24"/>
              </w:rPr>
            </w:pPr>
          </w:p>
          <w:p w14:paraId="6863E6B7" w14:textId="26BCE141" w:rsidR="009B63DF" w:rsidRPr="009B63DF" w:rsidRDefault="009B63DF" w:rsidP="009B63DF">
            <w:pPr>
              <w:rPr>
                <w:sz w:val="24"/>
                <w:szCs w:val="24"/>
              </w:rPr>
            </w:pPr>
            <w:r w:rsidRPr="009B63DF">
              <w:rPr>
                <w:sz w:val="24"/>
                <w:szCs w:val="24"/>
              </w:rPr>
              <w:t>1.</w:t>
            </w:r>
          </w:p>
        </w:tc>
        <w:tc>
          <w:tcPr>
            <w:tcW w:w="3686" w:type="dxa"/>
          </w:tcPr>
          <w:p w14:paraId="2A861B95" w14:textId="77777777" w:rsidR="009B63DF" w:rsidRPr="009B63DF" w:rsidRDefault="009B63DF" w:rsidP="009B63DF">
            <w:pPr>
              <w:cnfStyle w:val="000000100000" w:firstRow="0" w:lastRow="0" w:firstColumn="0" w:lastColumn="0" w:oddVBand="0" w:evenVBand="0" w:oddHBand="1" w:evenHBand="0" w:firstRowFirstColumn="0" w:firstRowLastColumn="0" w:lastRowFirstColumn="0" w:lastRowLastColumn="0"/>
              <w:rPr>
                <w:sz w:val="24"/>
                <w:szCs w:val="24"/>
              </w:rPr>
            </w:pPr>
          </w:p>
          <w:p w14:paraId="5B96EFF7" w14:textId="7E46A91D" w:rsidR="009B63DF" w:rsidRPr="009B63DF" w:rsidRDefault="009B63DF" w:rsidP="009B63DF">
            <w:pPr>
              <w:cnfStyle w:val="000000100000" w:firstRow="0" w:lastRow="0" w:firstColumn="0" w:lastColumn="0" w:oddVBand="0" w:evenVBand="0" w:oddHBand="1" w:evenHBand="0" w:firstRowFirstColumn="0" w:firstRowLastColumn="0" w:lastRowFirstColumn="0" w:lastRowLastColumn="0"/>
              <w:rPr>
                <w:sz w:val="24"/>
                <w:szCs w:val="24"/>
              </w:rPr>
            </w:pPr>
            <w:r w:rsidRPr="009B63DF">
              <w:rPr>
                <w:sz w:val="24"/>
                <w:szCs w:val="24"/>
              </w:rPr>
              <w:t>Introduction</w:t>
            </w:r>
          </w:p>
        </w:tc>
      </w:tr>
      <w:tr w:rsidR="009B63DF" w:rsidRPr="009B63DF" w14:paraId="06FB12CE" w14:textId="77777777" w:rsidTr="009B63DF">
        <w:trPr>
          <w:trHeight w:val="531"/>
        </w:trPr>
        <w:tc>
          <w:tcPr>
            <w:cnfStyle w:val="001000000000" w:firstRow="0" w:lastRow="0" w:firstColumn="1" w:lastColumn="0" w:oddVBand="0" w:evenVBand="0" w:oddHBand="0" w:evenHBand="0" w:firstRowFirstColumn="0" w:firstRowLastColumn="0" w:lastRowFirstColumn="0" w:lastRowLastColumn="0"/>
            <w:tcW w:w="1271" w:type="dxa"/>
          </w:tcPr>
          <w:p w14:paraId="041E40E7" w14:textId="77777777" w:rsidR="009B63DF" w:rsidRPr="009B63DF" w:rsidRDefault="009B63DF" w:rsidP="009B63DF">
            <w:pPr>
              <w:rPr>
                <w:sz w:val="24"/>
                <w:szCs w:val="24"/>
              </w:rPr>
            </w:pPr>
          </w:p>
          <w:p w14:paraId="10AE6CEA" w14:textId="5E394B2C" w:rsidR="009B63DF" w:rsidRPr="009B63DF" w:rsidRDefault="009B63DF" w:rsidP="009B63DF">
            <w:pPr>
              <w:rPr>
                <w:sz w:val="24"/>
                <w:szCs w:val="24"/>
              </w:rPr>
            </w:pPr>
            <w:r w:rsidRPr="009B63DF">
              <w:rPr>
                <w:sz w:val="24"/>
                <w:szCs w:val="24"/>
              </w:rPr>
              <w:t>2.</w:t>
            </w:r>
          </w:p>
        </w:tc>
        <w:tc>
          <w:tcPr>
            <w:tcW w:w="3686" w:type="dxa"/>
          </w:tcPr>
          <w:p w14:paraId="19C4DCAC" w14:textId="77777777" w:rsidR="009B63DF" w:rsidRPr="009B63DF" w:rsidRDefault="009B63DF" w:rsidP="009B63DF">
            <w:pPr>
              <w:cnfStyle w:val="000000000000" w:firstRow="0" w:lastRow="0" w:firstColumn="0" w:lastColumn="0" w:oddVBand="0" w:evenVBand="0" w:oddHBand="0" w:evenHBand="0" w:firstRowFirstColumn="0" w:firstRowLastColumn="0" w:lastRowFirstColumn="0" w:lastRowLastColumn="0"/>
              <w:rPr>
                <w:sz w:val="24"/>
                <w:szCs w:val="24"/>
              </w:rPr>
            </w:pPr>
          </w:p>
          <w:p w14:paraId="0E950C07" w14:textId="5D1F3740" w:rsidR="009B63DF" w:rsidRPr="009B63DF" w:rsidRDefault="009B63DF" w:rsidP="009B63DF">
            <w:pPr>
              <w:cnfStyle w:val="000000000000" w:firstRow="0" w:lastRow="0" w:firstColumn="0" w:lastColumn="0" w:oddVBand="0" w:evenVBand="0" w:oddHBand="0" w:evenHBand="0" w:firstRowFirstColumn="0" w:firstRowLastColumn="0" w:lastRowFirstColumn="0" w:lastRowLastColumn="0"/>
              <w:rPr>
                <w:sz w:val="24"/>
                <w:szCs w:val="24"/>
              </w:rPr>
            </w:pPr>
            <w:r w:rsidRPr="009B63DF">
              <w:rPr>
                <w:sz w:val="24"/>
                <w:szCs w:val="24"/>
              </w:rPr>
              <w:t>Purpose of project</w:t>
            </w:r>
          </w:p>
        </w:tc>
      </w:tr>
      <w:tr w:rsidR="009B63DF" w:rsidRPr="009B63DF" w14:paraId="656D26C1" w14:textId="77777777" w:rsidTr="009B63DF">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271" w:type="dxa"/>
          </w:tcPr>
          <w:p w14:paraId="70B63BA2" w14:textId="77777777" w:rsidR="009B63DF" w:rsidRPr="009B63DF" w:rsidRDefault="009B63DF" w:rsidP="009B63DF">
            <w:pPr>
              <w:rPr>
                <w:sz w:val="24"/>
                <w:szCs w:val="24"/>
              </w:rPr>
            </w:pPr>
          </w:p>
          <w:p w14:paraId="690D2D65" w14:textId="0C0C5CC1" w:rsidR="009B63DF" w:rsidRPr="009B63DF" w:rsidRDefault="009B63DF" w:rsidP="009B63DF">
            <w:pPr>
              <w:rPr>
                <w:sz w:val="24"/>
                <w:szCs w:val="24"/>
              </w:rPr>
            </w:pPr>
            <w:r w:rsidRPr="009B63DF">
              <w:rPr>
                <w:sz w:val="24"/>
                <w:szCs w:val="24"/>
              </w:rPr>
              <w:t>3.</w:t>
            </w:r>
          </w:p>
        </w:tc>
        <w:tc>
          <w:tcPr>
            <w:tcW w:w="3686" w:type="dxa"/>
          </w:tcPr>
          <w:p w14:paraId="3D605377" w14:textId="77777777" w:rsidR="009B63DF" w:rsidRPr="009B63DF" w:rsidRDefault="009B63DF" w:rsidP="009B63DF">
            <w:pPr>
              <w:cnfStyle w:val="000000100000" w:firstRow="0" w:lastRow="0" w:firstColumn="0" w:lastColumn="0" w:oddVBand="0" w:evenVBand="0" w:oddHBand="1" w:evenHBand="0" w:firstRowFirstColumn="0" w:firstRowLastColumn="0" w:lastRowFirstColumn="0" w:lastRowLastColumn="0"/>
              <w:rPr>
                <w:sz w:val="24"/>
                <w:szCs w:val="24"/>
              </w:rPr>
            </w:pPr>
          </w:p>
          <w:p w14:paraId="39935D40" w14:textId="10CA694C" w:rsidR="009B63DF" w:rsidRPr="009B63DF" w:rsidRDefault="009B63DF" w:rsidP="009B63DF">
            <w:pPr>
              <w:cnfStyle w:val="000000100000" w:firstRow="0" w:lastRow="0" w:firstColumn="0" w:lastColumn="0" w:oddVBand="0" w:evenVBand="0" w:oddHBand="1" w:evenHBand="0" w:firstRowFirstColumn="0" w:firstRowLastColumn="0" w:lastRowFirstColumn="0" w:lastRowLastColumn="0"/>
              <w:rPr>
                <w:sz w:val="24"/>
                <w:szCs w:val="24"/>
              </w:rPr>
            </w:pPr>
            <w:r w:rsidRPr="009B63DF">
              <w:rPr>
                <w:sz w:val="24"/>
                <w:szCs w:val="24"/>
              </w:rPr>
              <w:t>Materials Required</w:t>
            </w:r>
          </w:p>
        </w:tc>
      </w:tr>
      <w:tr w:rsidR="009B63DF" w:rsidRPr="009B63DF" w14:paraId="48BD81BC" w14:textId="77777777" w:rsidTr="009B63DF">
        <w:trPr>
          <w:trHeight w:val="531"/>
        </w:trPr>
        <w:tc>
          <w:tcPr>
            <w:cnfStyle w:val="001000000000" w:firstRow="0" w:lastRow="0" w:firstColumn="1" w:lastColumn="0" w:oddVBand="0" w:evenVBand="0" w:oddHBand="0" w:evenHBand="0" w:firstRowFirstColumn="0" w:firstRowLastColumn="0" w:lastRowFirstColumn="0" w:lastRowLastColumn="0"/>
            <w:tcW w:w="1271" w:type="dxa"/>
          </w:tcPr>
          <w:p w14:paraId="23FF70E8" w14:textId="77777777" w:rsidR="009B63DF" w:rsidRPr="009B63DF" w:rsidRDefault="009B63DF" w:rsidP="009B63DF">
            <w:pPr>
              <w:rPr>
                <w:sz w:val="24"/>
                <w:szCs w:val="24"/>
              </w:rPr>
            </w:pPr>
          </w:p>
          <w:p w14:paraId="2774B765" w14:textId="75029916" w:rsidR="009B63DF" w:rsidRPr="009B63DF" w:rsidRDefault="009B63DF" w:rsidP="009B63DF">
            <w:pPr>
              <w:rPr>
                <w:sz w:val="24"/>
                <w:szCs w:val="24"/>
              </w:rPr>
            </w:pPr>
            <w:r w:rsidRPr="009B63DF">
              <w:rPr>
                <w:sz w:val="24"/>
                <w:szCs w:val="24"/>
              </w:rPr>
              <w:t>4.</w:t>
            </w:r>
          </w:p>
        </w:tc>
        <w:tc>
          <w:tcPr>
            <w:tcW w:w="3686" w:type="dxa"/>
          </w:tcPr>
          <w:p w14:paraId="4E83203C" w14:textId="77777777" w:rsidR="009B63DF" w:rsidRPr="009B63DF" w:rsidRDefault="009B63DF" w:rsidP="009B63DF">
            <w:pPr>
              <w:cnfStyle w:val="000000000000" w:firstRow="0" w:lastRow="0" w:firstColumn="0" w:lastColumn="0" w:oddVBand="0" w:evenVBand="0" w:oddHBand="0" w:evenHBand="0" w:firstRowFirstColumn="0" w:firstRowLastColumn="0" w:lastRowFirstColumn="0" w:lastRowLastColumn="0"/>
              <w:rPr>
                <w:sz w:val="24"/>
                <w:szCs w:val="24"/>
              </w:rPr>
            </w:pPr>
          </w:p>
          <w:p w14:paraId="43AC6C24" w14:textId="7FFFD8ED" w:rsidR="009B63DF" w:rsidRPr="009B63DF" w:rsidRDefault="009B63DF" w:rsidP="009B63DF">
            <w:pPr>
              <w:cnfStyle w:val="000000000000" w:firstRow="0" w:lastRow="0" w:firstColumn="0" w:lastColumn="0" w:oddVBand="0" w:evenVBand="0" w:oddHBand="0" w:evenHBand="0" w:firstRowFirstColumn="0" w:firstRowLastColumn="0" w:lastRowFirstColumn="0" w:lastRowLastColumn="0"/>
              <w:rPr>
                <w:sz w:val="24"/>
                <w:szCs w:val="24"/>
              </w:rPr>
            </w:pPr>
            <w:r w:rsidRPr="009B63DF">
              <w:rPr>
                <w:sz w:val="24"/>
                <w:szCs w:val="24"/>
              </w:rPr>
              <w:t>Circuit connection and Code</w:t>
            </w:r>
          </w:p>
        </w:tc>
      </w:tr>
      <w:tr w:rsidR="009B63DF" w:rsidRPr="009B63DF" w14:paraId="49B9BCA4" w14:textId="77777777" w:rsidTr="009B63DF">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271" w:type="dxa"/>
          </w:tcPr>
          <w:p w14:paraId="713C5093" w14:textId="77777777" w:rsidR="009B63DF" w:rsidRPr="009B63DF" w:rsidRDefault="009B63DF" w:rsidP="009B63DF">
            <w:pPr>
              <w:rPr>
                <w:sz w:val="24"/>
                <w:szCs w:val="24"/>
              </w:rPr>
            </w:pPr>
          </w:p>
          <w:p w14:paraId="2926EF47" w14:textId="4A5ADB28" w:rsidR="009B63DF" w:rsidRPr="009B63DF" w:rsidRDefault="009B63DF" w:rsidP="009B63DF">
            <w:pPr>
              <w:rPr>
                <w:sz w:val="24"/>
                <w:szCs w:val="24"/>
              </w:rPr>
            </w:pPr>
            <w:r w:rsidRPr="009B63DF">
              <w:rPr>
                <w:sz w:val="24"/>
                <w:szCs w:val="24"/>
              </w:rPr>
              <w:t>5.</w:t>
            </w:r>
          </w:p>
        </w:tc>
        <w:tc>
          <w:tcPr>
            <w:tcW w:w="3686" w:type="dxa"/>
          </w:tcPr>
          <w:p w14:paraId="5B58DD50" w14:textId="77777777" w:rsidR="009B63DF" w:rsidRPr="009B63DF" w:rsidRDefault="009B63DF" w:rsidP="009B63DF">
            <w:pPr>
              <w:cnfStyle w:val="000000100000" w:firstRow="0" w:lastRow="0" w:firstColumn="0" w:lastColumn="0" w:oddVBand="0" w:evenVBand="0" w:oddHBand="1" w:evenHBand="0" w:firstRowFirstColumn="0" w:firstRowLastColumn="0" w:lastRowFirstColumn="0" w:lastRowLastColumn="0"/>
              <w:rPr>
                <w:sz w:val="24"/>
                <w:szCs w:val="24"/>
              </w:rPr>
            </w:pPr>
          </w:p>
          <w:p w14:paraId="55B6326F" w14:textId="7415A39C" w:rsidR="009B63DF" w:rsidRPr="009B63DF" w:rsidRDefault="009B63DF" w:rsidP="009B63DF">
            <w:pPr>
              <w:cnfStyle w:val="000000100000" w:firstRow="0" w:lastRow="0" w:firstColumn="0" w:lastColumn="0" w:oddVBand="0" w:evenVBand="0" w:oddHBand="1" w:evenHBand="0" w:firstRowFirstColumn="0" w:firstRowLastColumn="0" w:lastRowFirstColumn="0" w:lastRowLastColumn="0"/>
              <w:rPr>
                <w:sz w:val="24"/>
                <w:szCs w:val="24"/>
              </w:rPr>
            </w:pPr>
            <w:r w:rsidRPr="009B63DF">
              <w:rPr>
                <w:sz w:val="24"/>
                <w:szCs w:val="24"/>
              </w:rPr>
              <w:t>Working Principle</w:t>
            </w:r>
          </w:p>
        </w:tc>
      </w:tr>
      <w:tr w:rsidR="009B63DF" w:rsidRPr="009B63DF" w14:paraId="1AAA4754" w14:textId="77777777" w:rsidTr="009B63DF">
        <w:trPr>
          <w:trHeight w:val="523"/>
        </w:trPr>
        <w:tc>
          <w:tcPr>
            <w:cnfStyle w:val="001000000000" w:firstRow="0" w:lastRow="0" w:firstColumn="1" w:lastColumn="0" w:oddVBand="0" w:evenVBand="0" w:oddHBand="0" w:evenHBand="0" w:firstRowFirstColumn="0" w:firstRowLastColumn="0" w:lastRowFirstColumn="0" w:lastRowLastColumn="0"/>
            <w:tcW w:w="1271" w:type="dxa"/>
          </w:tcPr>
          <w:p w14:paraId="105BE6AC" w14:textId="77777777" w:rsidR="009B63DF" w:rsidRPr="009B63DF" w:rsidRDefault="009B63DF" w:rsidP="009B63DF">
            <w:pPr>
              <w:rPr>
                <w:sz w:val="24"/>
                <w:szCs w:val="24"/>
              </w:rPr>
            </w:pPr>
          </w:p>
          <w:p w14:paraId="7586C421" w14:textId="78FD5B33" w:rsidR="009B63DF" w:rsidRPr="009B63DF" w:rsidRDefault="009B63DF" w:rsidP="009B63DF">
            <w:pPr>
              <w:rPr>
                <w:sz w:val="24"/>
                <w:szCs w:val="24"/>
              </w:rPr>
            </w:pPr>
            <w:r w:rsidRPr="009B63DF">
              <w:rPr>
                <w:sz w:val="24"/>
                <w:szCs w:val="24"/>
              </w:rPr>
              <w:t>6.</w:t>
            </w:r>
          </w:p>
        </w:tc>
        <w:tc>
          <w:tcPr>
            <w:tcW w:w="3686" w:type="dxa"/>
          </w:tcPr>
          <w:p w14:paraId="5B209B39" w14:textId="77777777" w:rsidR="009B63DF" w:rsidRPr="009B63DF" w:rsidRDefault="009B63DF" w:rsidP="009B63DF">
            <w:pPr>
              <w:cnfStyle w:val="000000000000" w:firstRow="0" w:lastRow="0" w:firstColumn="0" w:lastColumn="0" w:oddVBand="0" w:evenVBand="0" w:oddHBand="0" w:evenHBand="0" w:firstRowFirstColumn="0" w:firstRowLastColumn="0" w:lastRowFirstColumn="0" w:lastRowLastColumn="0"/>
              <w:rPr>
                <w:sz w:val="24"/>
                <w:szCs w:val="24"/>
              </w:rPr>
            </w:pPr>
          </w:p>
          <w:p w14:paraId="4E1F1D0C" w14:textId="2BFB2B4A" w:rsidR="009B63DF" w:rsidRPr="009B63DF" w:rsidRDefault="009B63DF" w:rsidP="009B63DF">
            <w:pPr>
              <w:cnfStyle w:val="000000000000" w:firstRow="0" w:lastRow="0" w:firstColumn="0" w:lastColumn="0" w:oddVBand="0" w:evenVBand="0" w:oddHBand="0" w:evenHBand="0" w:firstRowFirstColumn="0" w:firstRowLastColumn="0" w:lastRowFirstColumn="0" w:lastRowLastColumn="0"/>
              <w:rPr>
                <w:sz w:val="24"/>
                <w:szCs w:val="24"/>
              </w:rPr>
            </w:pPr>
            <w:r w:rsidRPr="009B63DF">
              <w:rPr>
                <w:sz w:val="24"/>
                <w:szCs w:val="24"/>
              </w:rPr>
              <w:t>Applications</w:t>
            </w:r>
          </w:p>
        </w:tc>
      </w:tr>
      <w:tr w:rsidR="009B63DF" w:rsidRPr="009B63DF" w14:paraId="4165E0E3" w14:textId="77777777" w:rsidTr="009B63DF">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271" w:type="dxa"/>
          </w:tcPr>
          <w:p w14:paraId="0FEEC641" w14:textId="77777777" w:rsidR="009B63DF" w:rsidRPr="009B63DF" w:rsidRDefault="009B63DF" w:rsidP="009B63DF">
            <w:pPr>
              <w:rPr>
                <w:sz w:val="24"/>
                <w:szCs w:val="24"/>
              </w:rPr>
            </w:pPr>
          </w:p>
          <w:p w14:paraId="117F1F8F" w14:textId="4F00405C" w:rsidR="009B63DF" w:rsidRPr="009B63DF" w:rsidRDefault="009B63DF" w:rsidP="009B63DF">
            <w:pPr>
              <w:rPr>
                <w:sz w:val="24"/>
                <w:szCs w:val="24"/>
              </w:rPr>
            </w:pPr>
            <w:r w:rsidRPr="009B63DF">
              <w:rPr>
                <w:sz w:val="24"/>
                <w:szCs w:val="24"/>
              </w:rPr>
              <w:t>7.</w:t>
            </w:r>
          </w:p>
        </w:tc>
        <w:tc>
          <w:tcPr>
            <w:tcW w:w="3686" w:type="dxa"/>
          </w:tcPr>
          <w:p w14:paraId="35FF0A29" w14:textId="77777777" w:rsidR="009B63DF" w:rsidRPr="009B63DF" w:rsidRDefault="009B63DF" w:rsidP="009B63DF">
            <w:pPr>
              <w:cnfStyle w:val="000000100000" w:firstRow="0" w:lastRow="0" w:firstColumn="0" w:lastColumn="0" w:oddVBand="0" w:evenVBand="0" w:oddHBand="1" w:evenHBand="0" w:firstRowFirstColumn="0" w:firstRowLastColumn="0" w:lastRowFirstColumn="0" w:lastRowLastColumn="0"/>
              <w:rPr>
                <w:sz w:val="24"/>
                <w:szCs w:val="24"/>
              </w:rPr>
            </w:pPr>
          </w:p>
          <w:p w14:paraId="54EA73B6" w14:textId="4BBEF2E0" w:rsidR="009B63DF" w:rsidRPr="009B63DF" w:rsidRDefault="009B63DF" w:rsidP="009B63DF">
            <w:pPr>
              <w:cnfStyle w:val="000000100000" w:firstRow="0" w:lastRow="0" w:firstColumn="0" w:lastColumn="0" w:oddVBand="0" w:evenVBand="0" w:oddHBand="1" w:evenHBand="0" w:firstRowFirstColumn="0" w:firstRowLastColumn="0" w:lastRowFirstColumn="0" w:lastRowLastColumn="0"/>
              <w:rPr>
                <w:sz w:val="24"/>
                <w:szCs w:val="24"/>
              </w:rPr>
            </w:pPr>
            <w:r w:rsidRPr="009B63DF">
              <w:rPr>
                <w:sz w:val="24"/>
                <w:szCs w:val="24"/>
              </w:rPr>
              <w:t>Conclusion</w:t>
            </w:r>
          </w:p>
        </w:tc>
      </w:tr>
    </w:tbl>
    <w:p w14:paraId="060023B7" w14:textId="77777777" w:rsidR="002A27C3" w:rsidRDefault="002A27C3"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E71A78" w14:textId="77777777" w:rsidR="009B63DF" w:rsidRDefault="009B63DF"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BC51AD" w14:textId="77777777" w:rsidR="009B63DF" w:rsidRDefault="009B63DF"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D99DA8" w14:textId="77777777" w:rsidR="009B63DF" w:rsidRDefault="009B63DF"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ED8622" w14:textId="77777777" w:rsidR="009B63DF" w:rsidRDefault="009B63DF"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DD55E2" w14:textId="77777777" w:rsidR="009B63DF" w:rsidRDefault="009B63DF"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56912B" w14:textId="77777777" w:rsidR="009B63DF" w:rsidRDefault="009B63DF"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22913E" w14:textId="77777777" w:rsidR="009B63DF" w:rsidRDefault="009B63DF"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D76F2D" w14:textId="77777777" w:rsidR="009B63DF" w:rsidRDefault="009B63DF"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CFB71E" w14:textId="77777777" w:rsidR="009B63DF" w:rsidRDefault="009B63DF"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E5F4C6" w14:textId="77777777" w:rsidR="009B63DF" w:rsidRDefault="009B63DF"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D08F85" w14:textId="77777777" w:rsidR="009B63DF" w:rsidRDefault="009B63DF" w:rsidP="002A27C3">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628135" w14:textId="4DEE0F62" w:rsidR="009B63DF" w:rsidRPr="009B63DF" w:rsidRDefault="009B63DF" w:rsidP="009B63DF">
      <w:pPr>
        <w:pStyle w:val="Heading2"/>
        <w:rPr>
          <w:sz w:val="48"/>
          <w:szCs w:val="48"/>
        </w:rPr>
      </w:pPr>
      <w:r w:rsidRPr="009B63DF">
        <w:rPr>
          <w:sz w:val="48"/>
          <w:szCs w:val="48"/>
        </w:rPr>
        <w:lastRenderedPageBreak/>
        <w:t>Introduction:</w:t>
      </w:r>
    </w:p>
    <w:p w14:paraId="653550C5" w14:textId="6220372D" w:rsidR="009B63DF" w:rsidRPr="00B90D34" w:rsidRDefault="009B63DF" w:rsidP="009B63DF">
      <w:pPr>
        <w:rPr>
          <w:sz w:val="24"/>
          <w:szCs w:val="24"/>
        </w:rPr>
      </w:pPr>
      <w:r w:rsidRPr="00B90D34">
        <w:rPr>
          <w:sz w:val="24"/>
          <w:szCs w:val="24"/>
        </w:rPr>
        <w:t>A smoke detector tinkering project involves modifying or building a smoke detector to customize its features or to create a unique smoke detection system. Smoke detectors are devices that detect smoke and alert occupants of a building or home to the presence of a potential fire. The basic function of a smoke detector is to sense smoke and trigger an alarm to warn people of a fire.</w:t>
      </w:r>
    </w:p>
    <w:p w14:paraId="49133D19" w14:textId="5F09DA16" w:rsidR="009B63DF" w:rsidRDefault="009B63DF" w:rsidP="009B63DF">
      <w:pPr>
        <w:pStyle w:val="Heading2"/>
        <w:rPr>
          <w:sz w:val="48"/>
          <w:szCs w:val="48"/>
        </w:rPr>
      </w:pPr>
      <w:r w:rsidRPr="009B63DF">
        <w:rPr>
          <w:sz w:val="48"/>
          <w:szCs w:val="48"/>
        </w:rPr>
        <w:t>Purpose of Project:</w:t>
      </w:r>
    </w:p>
    <w:p w14:paraId="4DEDC6BE" w14:textId="4A4F5FEF" w:rsidR="009B63DF" w:rsidRDefault="009B63DF" w:rsidP="009B63DF">
      <w:pPr>
        <w:rPr>
          <w:sz w:val="28"/>
          <w:szCs w:val="28"/>
        </w:rPr>
      </w:pPr>
      <w:r w:rsidRPr="00B90D34">
        <w:rPr>
          <w:sz w:val="24"/>
          <w:szCs w:val="24"/>
        </w:rPr>
        <w:t>This project aims</w:t>
      </w:r>
      <w:r w:rsidRPr="00B90D34">
        <w:rPr>
          <w:sz w:val="24"/>
          <w:szCs w:val="24"/>
        </w:rPr>
        <w:t xml:space="preserve"> to create and implement a smoke detector and alarm generator system that can quickly and accurately identify smoke and generate an alarm to notify building occupants of its presence. The system should be dependable, affordable, simple to keep, and able to run for long periods of time without requiring frequent battery changes. The system will be tested in various real-world situations as part of the project to ensure it offers the best fire protection possible</w:t>
      </w:r>
      <w:r w:rsidRPr="009B63DF">
        <w:rPr>
          <w:sz w:val="28"/>
          <w:szCs w:val="28"/>
        </w:rPr>
        <w:t>.</w:t>
      </w:r>
    </w:p>
    <w:p w14:paraId="6FEAC900" w14:textId="09E7C430" w:rsidR="008849CB" w:rsidRDefault="008849CB" w:rsidP="008849CB">
      <w:pPr>
        <w:pStyle w:val="Heading2"/>
        <w:rPr>
          <w:sz w:val="48"/>
          <w:szCs w:val="48"/>
        </w:rPr>
      </w:pPr>
      <w:r w:rsidRPr="008849CB">
        <w:rPr>
          <w:sz w:val="48"/>
          <w:szCs w:val="48"/>
        </w:rPr>
        <w:t>Materials Required:</w:t>
      </w:r>
    </w:p>
    <w:p w14:paraId="5EB9096D" w14:textId="77777777" w:rsidR="008849CB" w:rsidRPr="00B90D34" w:rsidRDefault="008849CB" w:rsidP="008849CB">
      <w:pPr>
        <w:rPr>
          <w:sz w:val="24"/>
          <w:szCs w:val="24"/>
        </w:rPr>
      </w:pPr>
      <w:r w:rsidRPr="00B90D34">
        <w:rPr>
          <w:sz w:val="24"/>
          <w:szCs w:val="24"/>
        </w:rPr>
        <w:t>9-volt battery-Smoke detectors typically require a battery or connection to an electrical outlet to operate.</w:t>
      </w:r>
    </w:p>
    <w:p w14:paraId="7BAB9314" w14:textId="77777777" w:rsidR="008849CB" w:rsidRPr="00B90D34" w:rsidRDefault="008849CB" w:rsidP="008849CB">
      <w:pPr>
        <w:rPr>
          <w:sz w:val="24"/>
          <w:szCs w:val="24"/>
        </w:rPr>
      </w:pPr>
      <w:r w:rsidRPr="00B90D34">
        <w:rPr>
          <w:sz w:val="24"/>
          <w:szCs w:val="24"/>
        </w:rPr>
        <w:t>•</w:t>
      </w:r>
      <w:r w:rsidRPr="00B90D34">
        <w:rPr>
          <w:sz w:val="24"/>
          <w:szCs w:val="24"/>
        </w:rPr>
        <w:tab/>
        <w:t>battery connector-for connecting the battery</w:t>
      </w:r>
    </w:p>
    <w:p w14:paraId="00366978" w14:textId="77777777" w:rsidR="008849CB" w:rsidRPr="00B90D34" w:rsidRDefault="008849CB" w:rsidP="008849CB">
      <w:pPr>
        <w:rPr>
          <w:sz w:val="24"/>
          <w:szCs w:val="24"/>
        </w:rPr>
      </w:pPr>
      <w:r w:rsidRPr="00B90D34">
        <w:rPr>
          <w:sz w:val="24"/>
          <w:szCs w:val="24"/>
        </w:rPr>
        <w:t>•</w:t>
      </w:r>
      <w:r w:rsidRPr="00B90D34">
        <w:rPr>
          <w:sz w:val="24"/>
          <w:szCs w:val="24"/>
        </w:rPr>
        <w:tab/>
        <w:t>small speaker or buzzer This is the component that detects the presence of smoke in the air.</w:t>
      </w:r>
    </w:p>
    <w:p w14:paraId="403D71B7" w14:textId="77777777" w:rsidR="008849CB" w:rsidRPr="00B90D34" w:rsidRDefault="008849CB" w:rsidP="008849CB">
      <w:pPr>
        <w:rPr>
          <w:sz w:val="24"/>
          <w:szCs w:val="24"/>
        </w:rPr>
      </w:pPr>
      <w:r w:rsidRPr="00B90D34">
        <w:rPr>
          <w:sz w:val="24"/>
          <w:szCs w:val="24"/>
        </w:rPr>
        <w:t>photoresistor or light-dependent resistor (LDR)- In a smoke detector, an LDR is used as part of the sensing mechanism to detect the presence of smoke or other airborne particles.</w:t>
      </w:r>
    </w:p>
    <w:p w14:paraId="3D25C102" w14:textId="35C4C177" w:rsidR="008849CB" w:rsidRPr="008849CB" w:rsidRDefault="008849CB" w:rsidP="008849CB">
      <w:pPr>
        <w:rPr>
          <w:sz w:val="28"/>
          <w:szCs w:val="28"/>
        </w:rPr>
      </w:pPr>
      <w:r w:rsidRPr="008849CB">
        <w:rPr>
          <w:sz w:val="28"/>
          <w:szCs w:val="28"/>
        </w:rPr>
        <w:drawing>
          <wp:inline distT="0" distB="0" distL="0" distR="0" wp14:anchorId="583EBEF5" wp14:editId="70DF47D4">
            <wp:extent cx="2210765" cy="2478737"/>
            <wp:effectExtent l="0" t="0" r="0" b="0"/>
            <wp:docPr id="32394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43527" name=""/>
                    <pic:cNvPicPr/>
                  </pic:nvPicPr>
                  <pic:blipFill>
                    <a:blip r:embed="rId8"/>
                    <a:stretch>
                      <a:fillRect/>
                    </a:stretch>
                  </pic:blipFill>
                  <pic:spPr>
                    <a:xfrm>
                      <a:off x="0" y="0"/>
                      <a:ext cx="2213329" cy="2481612"/>
                    </a:xfrm>
                    <a:prstGeom prst="rect">
                      <a:avLst/>
                    </a:prstGeom>
                  </pic:spPr>
                </pic:pic>
              </a:graphicData>
            </a:graphic>
          </wp:inline>
        </w:drawing>
      </w:r>
    </w:p>
    <w:p w14:paraId="08D49070" w14:textId="77777777" w:rsidR="00B90D34" w:rsidRDefault="008849CB" w:rsidP="008849CB">
      <w:pPr>
        <w:rPr>
          <w:sz w:val="24"/>
          <w:szCs w:val="24"/>
        </w:rPr>
      </w:pPr>
      <w:r w:rsidRPr="00B90D34">
        <w:rPr>
          <w:sz w:val="24"/>
          <w:szCs w:val="24"/>
        </w:rPr>
        <w:t xml:space="preserve">The LDR is paired with a light source, such as an LED, and a small chamber in an optical smoke detector. The light source emits a beam of light that is directed toward the LDR, which is positioned opposite the light source. When smoke particles enter the chamber, they scatter the light, causing some of it to reach the LDR. The presence of smoke causes the </w:t>
      </w:r>
      <w:r w:rsidRPr="00B90D34">
        <w:rPr>
          <w:sz w:val="24"/>
          <w:szCs w:val="24"/>
        </w:rPr>
        <w:lastRenderedPageBreak/>
        <w:t>LDR's resistance to change, which is detected by the circuitry of the smoke detector,</w:t>
      </w:r>
      <w:r w:rsidR="00B90D34" w:rsidRPr="00B90D34">
        <w:rPr>
          <w:sz w:val="24"/>
          <w:szCs w:val="24"/>
        </w:rPr>
        <w:t xml:space="preserve"> </w:t>
      </w:r>
      <w:r w:rsidR="00B90D34" w:rsidRPr="00B90D34">
        <w:rPr>
          <w:sz w:val="24"/>
          <w:szCs w:val="24"/>
        </w:rPr>
        <w:t>triggering the alar</w:t>
      </w:r>
      <w:r w:rsidR="00B90D34">
        <w:rPr>
          <w:sz w:val="24"/>
          <w:szCs w:val="24"/>
        </w:rPr>
        <w:t>m,</w:t>
      </w:r>
    </w:p>
    <w:p w14:paraId="1A81A621" w14:textId="7A18146D" w:rsidR="008849CB" w:rsidRPr="00B90D34" w:rsidRDefault="008849CB" w:rsidP="008849CB">
      <w:pPr>
        <w:rPr>
          <w:sz w:val="24"/>
          <w:szCs w:val="24"/>
        </w:rPr>
      </w:pPr>
      <w:r w:rsidRPr="00B90D34">
        <w:rPr>
          <w:sz w:val="24"/>
          <w:szCs w:val="24"/>
        </w:rPr>
        <w:t xml:space="preserve"> </w:t>
      </w:r>
      <w:r w:rsidRPr="00B90D34">
        <w:rPr>
          <w:sz w:val="24"/>
          <w:szCs w:val="24"/>
        </w:rPr>
        <w:drawing>
          <wp:inline distT="0" distB="0" distL="0" distR="0" wp14:anchorId="12892022" wp14:editId="31A282C2">
            <wp:extent cx="3219615" cy="2813195"/>
            <wp:effectExtent l="0" t="0" r="0" b="6350"/>
            <wp:docPr id="86254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40131" name=""/>
                    <pic:cNvPicPr/>
                  </pic:nvPicPr>
                  <pic:blipFill>
                    <a:blip r:embed="rId9"/>
                    <a:stretch>
                      <a:fillRect/>
                    </a:stretch>
                  </pic:blipFill>
                  <pic:spPr>
                    <a:xfrm>
                      <a:off x="0" y="0"/>
                      <a:ext cx="3219615" cy="2813195"/>
                    </a:xfrm>
                    <a:prstGeom prst="rect">
                      <a:avLst/>
                    </a:prstGeom>
                  </pic:spPr>
                </pic:pic>
              </a:graphicData>
            </a:graphic>
          </wp:inline>
        </w:drawing>
      </w:r>
      <w:r w:rsidRPr="00B90D34">
        <w:rPr>
          <w:sz w:val="24"/>
          <w:szCs w:val="24"/>
        </w:rPr>
        <w:t xml:space="preserve">    </w:t>
      </w:r>
    </w:p>
    <w:p w14:paraId="5E65FC54" w14:textId="5CFC30C4" w:rsidR="008849CB" w:rsidRPr="00B90D34" w:rsidRDefault="008849CB" w:rsidP="008849CB">
      <w:pPr>
        <w:rPr>
          <w:sz w:val="24"/>
          <w:szCs w:val="24"/>
        </w:rPr>
      </w:pPr>
      <w:r w:rsidRPr="00B90D34">
        <w:rPr>
          <w:sz w:val="24"/>
          <w:szCs w:val="24"/>
        </w:rPr>
        <w:t>•</w:t>
      </w:r>
      <w:r w:rsidRPr="00B90D34">
        <w:rPr>
          <w:sz w:val="24"/>
          <w:szCs w:val="24"/>
        </w:rPr>
        <w:tab/>
        <w:t xml:space="preserve">10K ohm </w:t>
      </w:r>
      <w:r w:rsidRPr="00B90D34">
        <w:rPr>
          <w:sz w:val="24"/>
          <w:szCs w:val="24"/>
        </w:rPr>
        <w:t>resistor for</w:t>
      </w:r>
      <w:r w:rsidRPr="00B90D34">
        <w:rPr>
          <w:sz w:val="24"/>
          <w:szCs w:val="24"/>
        </w:rPr>
        <w:t xml:space="preserve"> controlling the voltage received by the bulb</w:t>
      </w:r>
    </w:p>
    <w:p w14:paraId="098E1CCD" w14:textId="0339B6F8" w:rsidR="008849CB" w:rsidRPr="00B90D34" w:rsidRDefault="008849CB" w:rsidP="008849CB">
      <w:pPr>
        <w:rPr>
          <w:sz w:val="24"/>
          <w:szCs w:val="24"/>
        </w:rPr>
      </w:pPr>
      <w:r w:rsidRPr="00B90D34">
        <w:rPr>
          <w:sz w:val="24"/>
          <w:szCs w:val="24"/>
        </w:rPr>
        <w:t>•</w:t>
      </w:r>
      <w:r w:rsidRPr="00B90D34">
        <w:rPr>
          <w:sz w:val="24"/>
          <w:szCs w:val="24"/>
        </w:rPr>
        <w:tab/>
        <w:t xml:space="preserve">small breadboard or circuit </w:t>
      </w:r>
      <w:r w:rsidRPr="00B90D34">
        <w:rPr>
          <w:sz w:val="24"/>
          <w:szCs w:val="24"/>
        </w:rPr>
        <w:t>board for</w:t>
      </w:r>
      <w:r w:rsidRPr="00B90D34">
        <w:rPr>
          <w:sz w:val="24"/>
          <w:szCs w:val="24"/>
        </w:rPr>
        <w:t xml:space="preserve"> putting up all the connections</w:t>
      </w:r>
    </w:p>
    <w:p w14:paraId="2BF3A8BC" w14:textId="263B1255" w:rsidR="008849CB" w:rsidRPr="00B90D34" w:rsidRDefault="008849CB" w:rsidP="008849CB">
      <w:pPr>
        <w:rPr>
          <w:sz w:val="24"/>
          <w:szCs w:val="24"/>
        </w:rPr>
      </w:pPr>
      <w:r w:rsidRPr="00B90D34">
        <w:rPr>
          <w:sz w:val="24"/>
          <w:szCs w:val="24"/>
        </w:rPr>
        <w:t>•</w:t>
      </w:r>
      <w:r w:rsidRPr="00B90D34">
        <w:rPr>
          <w:sz w:val="24"/>
          <w:szCs w:val="24"/>
        </w:rPr>
        <w:tab/>
        <w:t>Led lights-We are using the LED lights to detect the presence of smoke or other potential</w:t>
      </w:r>
      <w:r w:rsidRPr="00B90D34">
        <w:rPr>
          <w:sz w:val="24"/>
          <w:szCs w:val="24"/>
        </w:rPr>
        <w:t xml:space="preserve"> </w:t>
      </w:r>
      <w:r w:rsidRPr="00B90D34">
        <w:rPr>
          <w:sz w:val="24"/>
          <w:szCs w:val="24"/>
        </w:rPr>
        <w:t>hazards.</w:t>
      </w:r>
    </w:p>
    <w:p w14:paraId="02A6E96D" w14:textId="3D9CF9FB" w:rsidR="008849CB" w:rsidRPr="00B90D34" w:rsidRDefault="008849CB" w:rsidP="008849CB">
      <w:pPr>
        <w:rPr>
          <w:sz w:val="24"/>
          <w:szCs w:val="24"/>
        </w:rPr>
      </w:pPr>
      <w:r w:rsidRPr="00B90D34">
        <w:rPr>
          <w:sz w:val="24"/>
          <w:szCs w:val="24"/>
        </w:rPr>
        <w:t>•</w:t>
      </w:r>
      <w:r w:rsidRPr="00B90D34">
        <w:rPr>
          <w:sz w:val="24"/>
          <w:szCs w:val="24"/>
        </w:rPr>
        <w:tab/>
        <w:t>ARDUINO/ESP32-to feed the code into the circuit</w:t>
      </w:r>
    </w:p>
    <w:p w14:paraId="4DB3AC67" w14:textId="3A5670F7" w:rsidR="008849CB" w:rsidRPr="008849CB" w:rsidRDefault="008849CB" w:rsidP="008849CB">
      <w:pPr>
        <w:rPr>
          <w:sz w:val="28"/>
          <w:szCs w:val="28"/>
        </w:rPr>
      </w:pPr>
      <w:r w:rsidRPr="008849CB">
        <w:rPr>
          <w:sz w:val="28"/>
          <w:szCs w:val="28"/>
        </w:rPr>
        <w:drawing>
          <wp:inline distT="0" distB="0" distL="0" distR="0" wp14:anchorId="21388A20" wp14:editId="1117B1AA">
            <wp:extent cx="4896102" cy="3194214"/>
            <wp:effectExtent l="0" t="0" r="0" b="6350"/>
            <wp:docPr id="81812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21373" name=""/>
                    <pic:cNvPicPr/>
                  </pic:nvPicPr>
                  <pic:blipFill>
                    <a:blip r:embed="rId10"/>
                    <a:stretch>
                      <a:fillRect/>
                    </a:stretch>
                  </pic:blipFill>
                  <pic:spPr>
                    <a:xfrm>
                      <a:off x="0" y="0"/>
                      <a:ext cx="4896102" cy="3194214"/>
                    </a:xfrm>
                    <a:prstGeom prst="rect">
                      <a:avLst/>
                    </a:prstGeom>
                  </pic:spPr>
                </pic:pic>
              </a:graphicData>
            </a:graphic>
          </wp:inline>
        </w:drawing>
      </w:r>
    </w:p>
    <w:p w14:paraId="35B6E273" w14:textId="1ECB98EB" w:rsidR="008849CB" w:rsidRDefault="008849CB" w:rsidP="008849CB">
      <w:pPr>
        <w:pStyle w:val="Heading2"/>
        <w:rPr>
          <w:sz w:val="48"/>
          <w:szCs w:val="48"/>
        </w:rPr>
      </w:pPr>
      <w:r w:rsidRPr="008849CB">
        <w:rPr>
          <w:sz w:val="48"/>
          <w:szCs w:val="48"/>
        </w:rPr>
        <w:t>Circuit Connection and Code:</w:t>
      </w:r>
    </w:p>
    <w:p w14:paraId="69A380E0" w14:textId="77777777" w:rsidR="008849CB" w:rsidRPr="008849CB" w:rsidRDefault="008849CB" w:rsidP="008849CB"/>
    <w:p w14:paraId="654BDE7C" w14:textId="1701FC74" w:rsidR="008849CB" w:rsidRPr="008849CB" w:rsidRDefault="008849CB" w:rsidP="008849CB">
      <w:r w:rsidRPr="008849CB">
        <w:lastRenderedPageBreak/>
        <w:drawing>
          <wp:inline distT="0" distB="0" distL="0" distR="0" wp14:anchorId="423EA19E" wp14:editId="3B3FB290">
            <wp:extent cx="5731510" cy="3683000"/>
            <wp:effectExtent l="0" t="0" r="2540" b="0"/>
            <wp:docPr id="193161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15025" name=""/>
                    <pic:cNvPicPr/>
                  </pic:nvPicPr>
                  <pic:blipFill>
                    <a:blip r:embed="rId11"/>
                    <a:stretch>
                      <a:fillRect/>
                    </a:stretch>
                  </pic:blipFill>
                  <pic:spPr>
                    <a:xfrm>
                      <a:off x="0" y="0"/>
                      <a:ext cx="5731510" cy="3683000"/>
                    </a:xfrm>
                    <a:prstGeom prst="rect">
                      <a:avLst/>
                    </a:prstGeom>
                  </pic:spPr>
                </pic:pic>
              </a:graphicData>
            </a:graphic>
          </wp:inline>
        </w:drawing>
      </w:r>
    </w:p>
    <w:p w14:paraId="7E15E87B" w14:textId="267BAA8B" w:rsidR="008849CB" w:rsidRDefault="008849CB" w:rsidP="008849CB">
      <w:r>
        <w:t xml:space="preserve">    </w:t>
      </w:r>
      <w:r w:rsidR="00B90D34">
        <w:t>[</w:t>
      </w:r>
      <w:r>
        <w:t>Circuit made in TinkerCad</w:t>
      </w:r>
      <w:r w:rsidR="00B90D34">
        <w:t>]</w:t>
      </w:r>
    </w:p>
    <w:p w14:paraId="4F236C28" w14:textId="77777777" w:rsidR="00B90D34" w:rsidRDefault="00B90D34" w:rsidP="008849CB"/>
    <w:p w14:paraId="1A9AD1AB" w14:textId="6C67B734" w:rsidR="00B90D34" w:rsidRDefault="00B90D34" w:rsidP="008849CB">
      <w:r>
        <w:t xml:space="preserve">   [Original Circuit]</w:t>
      </w:r>
    </w:p>
    <w:p w14:paraId="3BFA0A21" w14:textId="77777777" w:rsidR="00B90D34" w:rsidRDefault="00B90D34" w:rsidP="008849CB"/>
    <w:p w14:paraId="321F0B86" w14:textId="3CCD5913" w:rsidR="00B90D34" w:rsidRDefault="00B90D34" w:rsidP="008849CB">
      <w:pPr>
        <w:rPr>
          <w:sz w:val="28"/>
          <w:szCs w:val="28"/>
        </w:rPr>
      </w:pPr>
      <w:r w:rsidRPr="00B90D34">
        <w:rPr>
          <w:sz w:val="28"/>
          <w:szCs w:val="28"/>
        </w:rPr>
        <w:t>Code:</w:t>
      </w:r>
    </w:p>
    <w:p w14:paraId="506C2A24" w14:textId="77777777" w:rsidR="00B90D34" w:rsidRPr="00B90D34" w:rsidRDefault="00B90D34" w:rsidP="00B90D34">
      <w:r w:rsidRPr="00B90D34">
        <w:t>int ledPin1 = 2; // The first LED is connected to digital pin 2</w:t>
      </w:r>
    </w:p>
    <w:p w14:paraId="60998E2E" w14:textId="77777777" w:rsidR="00B90D34" w:rsidRPr="00B90D34" w:rsidRDefault="00B90D34" w:rsidP="00B90D34">
      <w:r w:rsidRPr="00B90D34">
        <w:t>int ledPin2 = 3; // The second LED is connected to digital pin 3</w:t>
      </w:r>
    </w:p>
    <w:p w14:paraId="7DF05226" w14:textId="77777777" w:rsidR="00B90D34" w:rsidRPr="00B90D34" w:rsidRDefault="00B90D34" w:rsidP="00B90D34">
      <w:r w:rsidRPr="00B90D34">
        <w:t>int buzzerPin = 4; // The buzzer is connected to digital pin 4</w:t>
      </w:r>
    </w:p>
    <w:p w14:paraId="078C7B09" w14:textId="77777777" w:rsidR="00B90D34" w:rsidRPr="00B90D34" w:rsidRDefault="00B90D34" w:rsidP="00B90D34">
      <w:r w:rsidRPr="00B90D34">
        <w:t>int sensorPin = A0; // The MQ2 sensor is connected to analog pin A0</w:t>
      </w:r>
    </w:p>
    <w:p w14:paraId="3358CC3B" w14:textId="77777777" w:rsidR="00B90D34" w:rsidRPr="00B90D34" w:rsidRDefault="00B90D34" w:rsidP="00B90D34">
      <w:r w:rsidRPr="00B90D34">
        <w:t>int delayTime = 1000; // The initial delay time is set to 1000 milliseconds</w:t>
      </w:r>
    </w:p>
    <w:p w14:paraId="709FC39B" w14:textId="77777777" w:rsidR="00B90D34" w:rsidRPr="00B90D34" w:rsidRDefault="00B90D34" w:rsidP="00B90D34">
      <w:r w:rsidRPr="00B90D34">
        <w:t>int buzzerFrequency = 1000; // The initial frequency of the buzzer is set to 1000 Hz</w:t>
      </w:r>
    </w:p>
    <w:p w14:paraId="3C1FF8C9" w14:textId="77777777" w:rsidR="00B90D34" w:rsidRPr="00B90D34" w:rsidRDefault="00B90D34" w:rsidP="00B90D34"/>
    <w:p w14:paraId="31980B04" w14:textId="77777777" w:rsidR="00B90D34" w:rsidRPr="00B90D34" w:rsidRDefault="00B90D34" w:rsidP="00B90D34">
      <w:r w:rsidRPr="00B90D34">
        <w:t>void setup() {</w:t>
      </w:r>
    </w:p>
    <w:p w14:paraId="30EB63AF" w14:textId="77777777" w:rsidR="00B90D34" w:rsidRPr="00B90D34" w:rsidRDefault="00B90D34" w:rsidP="00B90D34">
      <w:r w:rsidRPr="00B90D34">
        <w:t xml:space="preserve">  pinMode(ledPin1, OUTPUT); // Set the first LED pin as output</w:t>
      </w:r>
    </w:p>
    <w:p w14:paraId="515BF223" w14:textId="77777777" w:rsidR="00B90D34" w:rsidRPr="00B90D34" w:rsidRDefault="00B90D34" w:rsidP="00B90D34">
      <w:r w:rsidRPr="00B90D34">
        <w:t xml:space="preserve">  pinMode(ledPin2, OUTPUT); // Set the second LED pin as output</w:t>
      </w:r>
    </w:p>
    <w:p w14:paraId="4F650015" w14:textId="77777777" w:rsidR="00B90D34" w:rsidRPr="00B90D34" w:rsidRDefault="00B90D34" w:rsidP="00B90D34">
      <w:r w:rsidRPr="00B90D34">
        <w:t xml:space="preserve">  pinMode(buzzerPin, OUTPUT); // Set the buzzer pin as output</w:t>
      </w:r>
    </w:p>
    <w:p w14:paraId="70C0F786" w14:textId="77777777" w:rsidR="00B90D34" w:rsidRPr="00B90D34" w:rsidRDefault="00B90D34" w:rsidP="00B90D34">
      <w:r w:rsidRPr="00B90D34">
        <w:t xml:space="preserve">  pinMode(sensorPin, INPUT); // Set the MQ2 sensor pin as input</w:t>
      </w:r>
    </w:p>
    <w:p w14:paraId="35E4BDFA" w14:textId="77777777" w:rsidR="00B90D34" w:rsidRPr="00B90D34" w:rsidRDefault="00B90D34" w:rsidP="00B90D34">
      <w:r w:rsidRPr="00B90D34">
        <w:lastRenderedPageBreak/>
        <w:t>}</w:t>
      </w:r>
    </w:p>
    <w:p w14:paraId="2358E1AF" w14:textId="77777777" w:rsidR="00B90D34" w:rsidRPr="00B90D34" w:rsidRDefault="00B90D34" w:rsidP="00B90D34"/>
    <w:p w14:paraId="23D6C374" w14:textId="77777777" w:rsidR="00B90D34" w:rsidRPr="00B90D34" w:rsidRDefault="00B90D34" w:rsidP="00B90D34">
      <w:r w:rsidRPr="00B90D34">
        <w:t>void loop() {</w:t>
      </w:r>
    </w:p>
    <w:p w14:paraId="0114FA8F" w14:textId="77777777" w:rsidR="00B90D34" w:rsidRPr="00B90D34" w:rsidRDefault="00B90D34" w:rsidP="00B90D34">
      <w:r w:rsidRPr="00B90D34">
        <w:t xml:space="preserve">  int sensorValue = analogRead(sensorPin); // Read the sensor value</w:t>
      </w:r>
    </w:p>
    <w:p w14:paraId="1CDCE305" w14:textId="77777777" w:rsidR="00B90D34" w:rsidRPr="00B90D34" w:rsidRDefault="00B90D34" w:rsidP="00B90D34">
      <w:r w:rsidRPr="00B90D34">
        <w:t xml:space="preserve">  if (sensorValue &gt; 500) { // If the sensor value is above the threshold</w:t>
      </w:r>
    </w:p>
    <w:p w14:paraId="60FDEA97" w14:textId="77777777" w:rsidR="00B90D34" w:rsidRPr="00B90D34" w:rsidRDefault="00B90D34" w:rsidP="00B90D34">
      <w:r w:rsidRPr="00B90D34">
        <w:t xml:space="preserve">    digitalWrite(ledPin1, HIGH); // Turn on the first LED</w:t>
      </w:r>
    </w:p>
    <w:p w14:paraId="081D9BE8" w14:textId="77777777" w:rsidR="00B90D34" w:rsidRPr="00B90D34" w:rsidRDefault="00B90D34" w:rsidP="00B90D34">
      <w:r w:rsidRPr="00B90D34">
        <w:t xml:space="preserve">    tone(buzzerPin, buzzerFrequency); // Turn on the buzzer with the current frequency</w:t>
      </w:r>
    </w:p>
    <w:p w14:paraId="72F2C46E" w14:textId="77777777" w:rsidR="00B90D34" w:rsidRPr="00B90D34" w:rsidRDefault="00B90D34" w:rsidP="00B90D34">
      <w:r w:rsidRPr="00B90D34">
        <w:t xml:space="preserve">    delay(delayTime); // Wait for delayTime milliseconds</w:t>
      </w:r>
    </w:p>
    <w:p w14:paraId="6666B628" w14:textId="77777777" w:rsidR="00B90D34" w:rsidRPr="00B90D34" w:rsidRDefault="00B90D34" w:rsidP="00B90D34">
      <w:r w:rsidRPr="00B90D34">
        <w:t xml:space="preserve">    digitalWrite(ledPin1, LOW); // Turn off the first LED</w:t>
      </w:r>
    </w:p>
    <w:p w14:paraId="0D6702A9" w14:textId="77777777" w:rsidR="00B90D34" w:rsidRPr="00B90D34" w:rsidRDefault="00B90D34" w:rsidP="00B90D34">
      <w:r w:rsidRPr="00B90D34">
        <w:t xml:space="preserve">    noTone(buzzerPin); // Turn off the buzzer</w:t>
      </w:r>
    </w:p>
    <w:p w14:paraId="43DDD6F9" w14:textId="77777777" w:rsidR="00B90D34" w:rsidRPr="00B90D34" w:rsidRDefault="00B90D34" w:rsidP="00B90D34"/>
    <w:p w14:paraId="308CF689" w14:textId="77777777" w:rsidR="00B90D34" w:rsidRPr="00B90D34" w:rsidRDefault="00B90D34" w:rsidP="00B90D34">
      <w:r w:rsidRPr="00B90D34">
        <w:t xml:space="preserve">    digitalWrite(ledPin2, HIGH); // Turn on the second LED</w:t>
      </w:r>
    </w:p>
    <w:p w14:paraId="2ADAA4B6" w14:textId="77777777" w:rsidR="00B90D34" w:rsidRPr="00B90D34" w:rsidRDefault="00B90D34" w:rsidP="00B90D34">
      <w:r w:rsidRPr="00B90D34">
        <w:t xml:space="preserve">    tone(buzzerPin, buzzerFrequency); // Turn on the buzzer with the current frequency</w:t>
      </w:r>
    </w:p>
    <w:p w14:paraId="20EDA3C6" w14:textId="77777777" w:rsidR="00B90D34" w:rsidRPr="00B90D34" w:rsidRDefault="00B90D34" w:rsidP="00B90D34">
      <w:r w:rsidRPr="00B90D34">
        <w:t xml:space="preserve">    delay(delayTime); // Wait for delayTime milliseconds</w:t>
      </w:r>
    </w:p>
    <w:p w14:paraId="57B0AB9C" w14:textId="77777777" w:rsidR="00B90D34" w:rsidRPr="00B90D34" w:rsidRDefault="00B90D34" w:rsidP="00B90D34">
      <w:r w:rsidRPr="00B90D34">
        <w:t xml:space="preserve">    digitalWrite(ledPin2, LOW); // Turn off the second LED</w:t>
      </w:r>
    </w:p>
    <w:p w14:paraId="2FB460DB" w14:textId="77777777" w:rsidR="00B90D34" w:rsidRPr="00B90D34" w:rsidRDefault="00B90D34" w:rsidP="00B90D34">
      <w:r w:rsidRPr="00B90D34">
        <w:t xml:space="preserve">    noTone(buzzerPin); // Turn off the buzzer</w:t>
      </w:r>
    </w:p>
    <w:p w14:paraId="35F47B97" w14:textId="77777777" w:rsidR="00B90D34" w:rsidRPr="00B90D34" w:rsidRDefault="00B90D34" w:rsidP="00B90D34"/>
    <w:p w14:paraId="7F361503" w14:textId="77777777" w:rsidR="00B90D34" w:rsidRPr="00B90D34" w:rsidRDefault="00B90D34" w:rsidP="00B90D34">
      <w:r w:rsidRPr="00B90D34">
        <w:t xml:space="preserve">    delayTime = delayTime + 100; // Increase the delay time by 100 milliseconds</w:t>
      </w:r>
    </w:p>
    <w:p w14:paraId="58D10707" w14:textId="77777777" w:rsidR="00B90D34" w:rsidRPr="00B90D34" w:rsidRDefault="00B90D34" w:rsidP="00B90D34">
      <w:r w:rsidRPr="00B90D34">
        <w:t xml:space="preserve">    buzzerFrequency = buzzerFrequency + 50; // Increase the frequency of the buzzer by 50 Hz</w:t>
      </w:r>
    </w:p>
    <w:p w14:paraId="660789F5" w14:textId="77777777" w:rsidR="00B90D34" w:rsidRPr="00B90D34" w:rsidRDefault="00B90D34" w:rsidP="00B90D34">
      <w:r w:rsidRPr="00B90D34">
        <w:t xml:space="preserve">    if (delayTime &gt; 1000) { // If the delay time is more than 1000 milliseconds</w:t>
      </w:r>
    </w:p>
    <w:p w14:paraId="4A4463DB" w14:textId="77777777" w:rsidR="00B90D34" w:rsidRPr="00B90D34" w:rsidRDefault="00B90D34" w:rsidP="00B90D34">
      <w:r w:rsidRPr="00B90D34">
        <w:t xml:space="preserve">      delayTime = 100; // Reset the delay time to 100 milliseconds</w:t>
      </w:r>
    </w:p>
    <w:p w14:paraId="3CB798F5" w14:textId="77777777" w:rsidR="00B90D34" w:rsidRPr="00B90D34" w:rsidRDefault="00B90D34" w:rsidP="00B90D34">
      <w:r w:rsidRPr="00B90D34">
        <w:t xml:space="preserve">      buzzerFrequency = 1000; // Reset the frequency of the buzzer to 1000 Hz</w:t>
      </w:r>
    </w:p>
    <w:p w14:paraId="6A73C505" w14:textId="77777777" w:rsidR="00B90D34" w:rsidRPr="00B90D34" w:rsidRDefault="00B90D34" w:rsidP="00B90D34">
      <w:r w:rsidRPr="00B90D34">
        <w:t xml:space="preserve">    }</w:t>
      </w:r>
    </w:p>
    <w:p w14:paraId="765A3EBC" w14:textId="77777777" w:rsidR="00B90D34" w:rsidRPr="00B90D34" w:rsidRDefault="00B90D34" w:rsidP="00B90D34">
      <w:r w:rsidRPr="00B90D34">
        <w:t xml:space="preserve">  } else { // If the sensor value is below the threshold</w:t>
      </w:r>
    </w:p>
    <w:p w14:paraId="7F259E0A" w14:textId="77777777" w:rsidR="00B90D34" w:rsidRPr="00B90D34" w:rsidRDefault="00B90D34" w:rsidP="00B90D34">
      <w:r w:rsidRPr="00B90D34">
        <w:t xml:space="preserve">    digitalWrite(ledPin1, LOW); // Turn off the first LED</w:t>
      </w:r>
    </w:p>
    <w:p w14:paraId="612CEDA0" w14:textId="77777777" w:rsidR="00B90D34" w:rsidRPr="00B90D34" w:rsidRDefault="00B90D34" w:rsidP="00B90D34">
      <w:r w:rsidRPr="00B90D34">
        <w:t xml:space="preserve">    digitalWrite(ledPin2, LOW); // Turn off the second LED</w:t>
      </w:r>
    </w:p>
    <w:p w14:paraId="13A5070B" w14:textId="77777777" w:rsidR="00B90D34" w:rsidRPr="00B90D34" w:rsidRDefault="00B90D34" w:rsidP="00B90D34">
      <w:r w:rsidRPr="00B90D34">
        <w:t xml:space="preserve">    noTone(buzzerPin); // Turn off the buzzer</w:t>
      </w:r>
    </w:p>
    <w:p w14:paraId="3D0BE466" w14:textId="77777777" w:rsidR="00B90D34" w:rsidRPr="00B90D34" w:rsidRDefault="00B90D34" w:rsidP="00B90D34">
      <w:r w:rsidRPr="00B90D34">
        <w:t>  }</w:t>
      </w:r>
    </w:p>
    <w:p w14:paraId="3AF76120" w14:textId="0C45E7C3" w:rsidR="00B90D34" w:rsidRDefault="00B90D34" w:rsidP="00B90D34">
      <w:r w:rsidRPr="00B90D34">
        <w:t>}</w:t>
      </w:r>
    </w:p>
    <w:p w14:paraId="3FEE8228" w14:textId="4E29408F" w:rsidR="00B90D34" w:rsidRDefault="00B90D34" w:rsidP="00B90D34">
      <w:pPr>
        <w:pStyle w:val="Heading2"/>
        <w:rPr>
          <w:sz w:val="44"/>
          <w:szCs w:val="44"/>
        </w:rPr>
      </w:pPr>
      <w:r w:rsidRPr="00B90D34">
        <w:rPr>
          <w:sz w:val="44"/>
          <w:szCs w:val="44"/>
        </w:rPr>
        <w:lastRenderedPageBreak/>
        <w:t>Working Principle:</w:t>
      </w:r>
    </w:p>
    <w:p w14:paraId="7E0FB256" w14:textId="398785DF" w:rsidR="00B90D34" w:rsidRPr="00B90D34" w:rsidRDefault="00B90D34" w:rsidP="00B90D34">
      <w:pPr>
        <w:rPr>
          <w:sz w:val="24"/>
          <w:szCs w:val="24"/>
        </w:rPr>
      </w:pPr>
      <w:r w:rsidRPr="00B90D34">
        <w:rPr>
          <w:sz w:val="24"/>
          <w:szCs w:val="24"/>
        </w:rPr>
        <w:t>The working principle of a smoke detector made using Arduino and MQ2 sensor is based on the ability of the MQ2 sensor to detect smoke particles in the air. The MQ2 sensor detects smoke particles by measuring the resistance changes caused by the presence of smoke. When smoke particles enter the MQ2 sensor, they interact with the sensing material inside the sensor, causing the resistance to decrease. This change in resistance is then measured by the Arduino board, which can trigger an alarm or other actions based on the measured values.</w:t>
      </w:r>
    </w:p>
    <w:p w14:paraId="6BDE5869" w14:textId="1F279661" w:rsidR="00B90D34" w:rsidRPr="00B90D34" w:rsidRDefault="00B90D34" w:rsidP="00B90D34">
      <w:pPr>
        <w:rPr>
          <w:sz w:val="24"/>
          <w:szCs w:val="24"/>
        </w:rPr>
      </w:pPr>
      <w:r w:rsidRPr="00B90D34">
        <w:rPr>
          <w:sz w:val="24"/>
          <w:szCs w:val="24"/>
        </w:rPr>
        <w:t>The Arduino board is programmed to read the output signal from the MQ2 sensor and then process this signal to determine if smoke is present. If smoke is detected, the Arduino board activates an alarm, which can be in the form of a buzzer or LED lights, to alert the user. The alarm will continue until the smoke has cleared from the sensor, and the resistance has returned to its original state.</w:t>
      </w:r>
    </w:p>
    <w:p w14:paraId="201C9E70" w14:textId="4BF2B7F1" w:rsidR="00B90D34" w:rsidRDefault="00B90D34" w:rsidP="00B90D34">
      <w:pPr>
        <w:rPr>
          <w:sz w:val="24"/>
          <w:szCs w:val="24"/>
        </w:rPr>
      </w:pPr>
      <w:r w:rsidRPr="00B90D34">
        <w:rPr>
          <w:sz w:val="24"/>
          <w:szCs w:val="24"/>
        </w:rPr>
        <w:t>In summary, the MQ2 sensor detects smoke particles, and the Arduino board processes the signal to activate an alarm if smoke is detected. This smoke detector is an effective way to detect smoke and prevent potential fire hazards.</w:t>
      </w:r>
    </w:p>
    <w:p w14:paraId="3E4B6DAA" w14:textId="40C29E87" w:rsidR="00B90D34" w:rsidRDefault="00B90D34" w:rsidP="00B90D34">
      <w:pPr>
        <w:pStyle w:val="Heading2"/>
        <w:rPr>
          <w:sz w:val="44"/>
          <w:szCs w:val="44"/>
        </w:rPr>
      </w:pPr>
      <w:r>
        <w:rPr>
          <w:sz w:val="44"/>
          <w:szCs w:val="44"/>
        </w:rPr>
        <w:t>Applications:</w:t>
      </w:r>
    </w:p>
    <w:p w14:paraId="3A5342AD" w14:textId="147B7188" w:rsidR="00B90D34" w:rsidRPr="00B90D34" w:rsidRDefault="00B90D34" w:rsidP="00B90D34">
      <w:pPr>
        <w:rPr>
          <w:sz w:val="24"/>
          <w:szCs w:val="24"/>
        </w:rPr>
      </w:pPr>
      <w:r w:rsidRPr="00B90D34">
        <w:rPr>
          <w:sz w:val="24"/>
          <w:szCs w:val="24"/>
        </w:rPr>
        <w:t>Smoke detectors are essential safety devices that are designed to detect the presence of smoke in the air and alert people to the possibility of a fire. Some of the applications of smoke detectors are below</w:t>
      </w:r>
      <w:r>
        <w:rPr>
          <w:sz w:val="24"/>
          <w:szCs w:val="24"/>
        </w:rPr>
        <w:t>:</w:t>
      </w:r>
    </w:p>
    <w:p w14:paraId="3BA886E0" w14:textId="61FB7439" w:rsidR="00B90D34" w:rsidRPr="00B90D34" w:rsidRDefault="00B90D34" w:rsidP="00B90D34">
      <w:pPr>
        <w:rPr>
          <w:sz w:val="24"/>
          <w:szCs w:val="24"/>
        </w:rPr>
      </w:pPr>
      <w:r w:rsidRPr="00B90D34">
        <w:rPr>
          <w:sz w:val="24"/>
          <w:szCs w:val="24"/>
        </w:rPr>
        <w:t xml:space="preserve">1)Home </w:t>
      </w:r>
      <w:r>
        <w:rPr>
          <w:sz w:val="24"/>
          <w:szCs w:val="24"/>
        </w:rPr>
        <w:t>Safety</w:t>
      </w:r>
      <w:r w:rsidRPr="00B90D34">
        <w:rPr>
          <w:sz w:val="24"/>
          <w:szCs w:val="24"/>
        </w:rPr>
        <w:t>: Smoke detectors are commonly installed in homes to provide early warning of fire. They can help to alert people to the presence of smoke and allow them to take action to prevent injury or property damage.</w:t>
      </w:r>
    </w:p>
    <w:p w14:paraId="1B7D7FDF" w14:textId="06A6A15A" w:rsidR="00B90D34" w:rsidRPr="00B90D34" w:rsidRDefault="00B90D34" w:rsidP="00B90D34">
      <w:pPr>
        <w:rPr>
          <w:sz w:val="24"/>
          <w:szCs w:val="24"/>
        </w:rPr>
      </w:pPr>
      <w:r w:rsidRPr="00B90D34">
        <w:rPr>
          <w:sz w:val="24"/>
          <w:szCs w:val="24"/>
        </w:rPr>
        <w:t xml:space="preserve">2)Commercial </w:t>
      </w:r>
      <w:r>
        <w:rPr>
          <w:sz w:val="24"/>
          <w:szCs w:val="24"/>
        </w:rPr>
        <w:t>Safety</w:t>
      </w:r>
      <w:r w:rsidRPr="00B90D34">
        <w:rPr>
          <w:sz w:val="24"/>
          <w:szCs w:val="24"/>
        </w:rPr>
        <w:t>: Smoke detectors are commonly used in commercial buildings to help protect occupants and property. They are required by law in many jurisdictions.</w:t>
      </w:r>
    </w:p>
    <w:p w14:paraId="50B4492D" w14:textId="2B2297E9" w:rsidR="00B90D34" w:rsidRPr="00B90D34" w:rsidRDefault="00B90D34" w:rsidP="00B90D34">
      <w:pPr>
        <w:rPr>
          <w:sz w:val="24"/>
          <w:szCs w:val="24"/>
        </w:rPr>
      </w:pPr>
      <w:r w:rsidRPr="00B90D34">
        <w:rPr>
          <w:sz w:val="24"/>
          <w:szCs w:val="24"/>
        </w:rPr>
        <w:t>3)Industrial safety: Smoke detectors are commonly used in industrial settings to help protect workers and equipment. They can be used to detect smoke from combustible materials, chemical reactions, and other hazards.</w:t>
      </w:r>
    </w:p>
    <w:p w14:paraId="4237F455" w14:textId="7DC3E773" w:rsidR="00B90D34" w:rsidRPr="00B90D34" w:rsidRDefault="00B90D34" w:rsidP="00B90D34">
      <w:pPr>
        <w:rPr>
          <w:sz w:val="24"/>
          <w:szCs w:val="24"/>
        </w:rPr>
      </w:pPr>
      <w:r w:rsidRPr="00B90D34">
        <w:rPr>
          <w:sz w:val="24"/>
          <w:szCs w:val="24"/>
        </w:rPr>
        <w:t xml:space="preserve">4) </w:t>
      </w:r>
      <w:r>
        <w:rPr>
          <w:sz w:val="24"/>
          <w:szCs w:val="24"/>
        </w:rPr>
        <w:t>Airplane</w:t>
      </w:r>
      <w:r w:rsidRPr="00B90D34">
        <w:rPr>
          <w:sz w:val="24"/>
          <w:szCs w:val="24"/>
        </w:rPr>
        <w:t xml:space="preserve"> safety: Smoke detectors are used on airplanes to help detect smoke in the cabin or cargo hold. This can help to prevent fires and ensure the safety of passengers and crew.</w:t>
      </w:r>
    </w:p>
    <w:p w14:paraId="18183E89" w14:textId="5F931E23" w:rsidR="00B90D34" w:rsidRPr="00B90D34" w:rsidRDefault="00B90D34" w:rsidP="00B90D34">
      <w:pPr>
        <w:rPr>
          <w:sz w:val="24"/>
          <w:szCs w:val="24"/>
        </w:rPr>
      </w:pPr>
      <w:r w:rsidRPr="00B90D34">
        <w:rPr>
          <w:sz w:val="24"/>
          <w:szCs w:val="24"/>
        </w:rPr>
        <w:t xml:space="preserve">5)Marine </w:t>
      </w:r>
      <w:r>
        <w:rPr>
          <w:sz w:val="24"/>
          <w:szCs w:val="24"/>
        </w:rPr>
        <w:t>Safety</w:t>
      </w:r>
      <w:r w:rsidRPr="00B90D34">
        <w:rPr>
          <w:sz w:val="24"/>
          <w:szCs w:val="24"/>
        </w:rPr>
        <w:t>: Smoke detectors are commonly used on boats and ships to help detect fires and smoke. They can be used to alert crew members and passengers to the presence of smoke and allow them to take appropriate action.</w:t>
      </w:r>
    </w:p>
    <w:p w14:paraId="49AA55BF" w14:textId="362F2947" w:rsidR="00B90D34" w:rsidRDefault="00B90D34" w:rsidP="00B90D34">
      <w:pPr>
        <w:rPr>
          <w:sz w:val="24"/>
          <w:szCs w:val="24"/>
        </w:rPr>
      </w:pPr>
      <w:r w:rsidRPr="00B90D34">
        <w:rPr>
          <w:sz w:val="24"/>
          <w:szCs w:val="24"/>
        </w:rPr>
        <w:t xml:space="preserve">Overall, smoke detectors are essential safety devices that can help to prevent injury, </w:t>
      </w:r>
      <w:r>
        <w:rPr>
          <w:sz w:val="24"/>
          <w:szCs w:val="24"/>
        </w:rPr>
        <w:t xml:space="preserve">and </w:t>
      </w:r>
      <w:r w:rsidRPr="00B90D34">
        <w:rPr>
          <w:sz w:val="24"/>
          <w:szCs w:val="24"/>
        </w:rPr>
        <w:t>property damage, and even save lives....</w:t>
      </w:r>
    </w:p>
    <w:p w14:paraId="7303D459" w14:textId="7B9C2F13" w:rsidR="00B90D34" w:rsidRDefault="00B90D34" w:rsidP="00B90D34">
      <w:pPr>
        <w:pStyle w:val="Heading2"/>
        <w:rPr>
          <w:sz w:val="44"/>
          <w:szCs w:val="44"/>
        </w:rPr>
      </w:pPr>
      <w:r>
        <w:rPr>
          <w:sz w:val="44"/>
          <w:szCs w:val="44"/>
        </w:rPr>
        <w:lastRenderedPageBreak/>
        <w:t>Conclusion:</w:t>
      </w:r>
    </w:p>
    <w:p w14:paraId="38BE29B9" w14:textId="79E41CE8" w:rsidR="00B90D34" w:rsidRDefault="00B90D34" w:rsidP="00B90D34">
      <w:pPr>
        <w:rPr>
          <w:sz w:val="24"/>
          <w:szCs w:val="24"/>
        </w:rPr>
      </w:pPr>
      <w:r w:rsidRPr="00B90D34">
        <w:rPr>
          <w:sz w:val="24"/>
          <w:szCs w:val="24"/>
        </w:rPr>
        <w:t>Through the use of Arduino and gas sensors, we were able to create a reliable and accurate smoke detector that is responsive to different types of smoke and gas emissions. The system was able to detect the presence of smoke or gas in the environment and trigger an alarm to alert the user.</w:t>
      </w:r>
    </w:p>
    <w:p w14:paraId="3C01F011" w14:textId="109B823B" w:rsidR="00B90D34" w:rsidRPr="00B90D34" w:rsidRDefault="00B90D34" w:rsidP="00B90D34">
      <w:pPr>
        <w:rPr>
          <w:sz w:val="24"/>
          <w:szCs w:val="24"/>
        </w:rPr>
      </w:pPr>
      <w:r w:rsidRPr="00B90D34">
        <w:rPr>
          <w:sz w:val="24"/>
          <w:szCs w:val="24"/>
        </w:rPr>
        <w:t xml:space="preserve">Overall, our smoke detector project using Arduino and </w:t>
      </w:r>
      <w:r>
        <w:rPr>
          <w:sz w:val="24"/>
          <w:szCs w:val="24"/>
        </w:rPr>
        <w:t xml:space="preserve">a </w:t>
      </w:r>
      <w:r w:rsidRPr="00B90D34">
        <w:rPr>
          <w:sz w:val="24"/>
          <w:szCs w:val="24"/>
        </w:rPr>
        <w:t xml:space="preserve">gas kit has great potential for use in homes, offices, and other public spaces. </w:t>
      </w:r>
      <w:r>
        <w:rPr>
          <w:sz w:val="24"/>
          <w:szCs w:val="24"/>
        </w:rPr>
        <w:t>Its</w:t>
      </w:r>
      <w:r w:rsidRPr="00B90D34">
        <w:rPr>
          <w:sz w:val="24"/>
          <w:szCs w:val="24"/>
        </w:rPr>
        <w:t xml:space="preserve"> low cost and easy-to-use features make it an excellent solution for enhancing safety and preventing fires. We hope that this project will inspire further research and development in the field of smoke detector technology.</w:t>
      </w:r>
    </w:p>
    <w:p w14:paraId="1171CCBA" w14:textId="23A32CE9" w:rsidR="00B90D34" w:rsidRPr="00B90D34" w:rsidRDefault="00B90D34" w:rsidP="00B90D34">
      <w:pPr>
        <w:rPr>
          <w:sz w:val="24"/>
          <w:szCs w:val="24"/>
        </w:rPr>
      </w:pPr>
    </w:p>
    <w:sectPr w:rsidR="00B90D34" w:rsidRPr="00B90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F11EE" w14:textId="77777777" w:rsidR="002A27C3" w:rsidRDefault="002A27C3" w:rsidP="002A27C3">
      <w:pPr>
        <w:spacing w:after="0" w:line="240" w:lineRule="auto"/>
      </w:pPr>
      <w:r>
        <w:separator/>
      </w:r>
    </w:p>
  </w:endnote>
  <w:endnote w:type="continuationSeparator" w:id="0">
    <w:p w14:paraId="3C2AFBE2" w14:textId="77777777" w:rsidR="002A27C3" w:rsidRDefault="002A27C3" w:rsidP="002A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B9775" w14:textId="77777777" w:rsidR="002A27C3" w:rsidRDefault="002A27C3" w:rsidP="002A27C3">
      <w:pPr>
        <w:spacing w:after="0" w:line="240" w:lineRule="auto"/>
      </w:pPr>
      <w:r>
        <w:separator/>
      </w:r>
    </w:p>
  </w:footnote>
  <w:footnote w:type="continuationSeparator" w:id="0">
    <w:p w14:paraId="0A70F35E" w14:textId="77777777" w:rsidR="002A27C3" w:rsidRDefault="002A27C3" w:rsidP="002A2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EFD"/>
    <w:multiLevelType w:val="hybridMultilevel"/>
    <w:tmpl w:val="B5840A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7C3A94"/>
    <w:multiLevelType w:val="hybridMultilevel"/>
    <w:tmpl w:val="FA065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AB606A"/>
    <w:multiLevelType w:val="hybridMultilevel"/>
    <w:tmpl w:val="1830394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325665471">
    <w:abstractNumId w:val="1"/>
  </w:num>
  <w:num w:numId="2" w16cid:durableId="1522627311">
    <w:abstractNumId w:val="2"/>
  </w:num>
  <w:num w:numId="3" w16cid:durableId="60058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16"/>
    <w:rsid w:val="002A27C3"/>
    <w:rsid w:val="00585974"/>
    <w:rsid w:val="007A1AC4"/>
    <w:rsid w:val="008849CB"/>
    <w:rsid w:val="00900116"/>
    <w:rsid w:val="009B63DF"/>
    <w:rsid w:val="00B90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0095"/>
  <w15:chartTrackingRefBased/>
  <w15:docId w15:val="{80047D75-6C19-416B-8075-98EFEC23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1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1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0116"/>
    <w:rPr>
      <w:rFonts w:eastAsiaTheme="minorEastAsia"/>
      <w:color w:val="5A5A5A" w:themeColor="text1" w:themeTint="A5"/>
      <w:spacing w:val="15"/>
    </w:rPr>
  </w:style>
  <w:style w:type="paragraph" w:styleId="NoSpacing">
    <w:name w:val="No Spacing"/>
    <w:uiPriority w:val="1"/>
    <w:qFormat/>
    <w:rsid w:val="00900116"/>
    <w:pPr>
      <w:spacing w:after="0" w:line="240" w:lineRule="auto"/>
    </w:pPr>
  </w:style>
  <w:style w:type="character" w:customStyle="1" w:styleId="Heading2Char">
    <w:name w:val="Heading 2 Char"/>
    <w:basedOn w:val="DefaultParagraphFont"/>
    <w:link w:val="Heading2"/>
    <w:uiPriority w:val="9"/>
    <w:rsid w:val="009001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011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27C3"/>
    <w:pPr>
      <w:ind w:left="720"/>
      <w:contextualSpacing/>
    </w:pPr>
  </w:style>
  <w:style w:type="paragraph" w:styleId="Header">
    <w:name w:val="header"/>
    <w:basedOn w:val="Normal"/>
    <w:link w:val="HeaderChar"/>
    <w:uiPriority w:val="99"/>
    <w:unhideWhenUsed/>
    <w:rsid w:val="002A2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7C3"/>
  </w:style>
  <w:style w:type="paragraph" w:styleId="Footer">
    <w:name w:val="footer"/>
    <w:basedOn w:val="Normal"/>
    <w:link w:val="FooterChar"/>
    <w:uiPriority w:val="99"/>
    <w:unhideWhenUsed/>
    <w:rsid w:val="002A2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7C3"/>
  </w:style>
  <w:style w:type="table" w:styleId="TableGrid">
    <w:name w:val="Table Grid"/>
    <w:basedOn w:val="TableNormal"/>
    <w:uiPriority w:val="39"/>
    <w:rsid w:val="009B6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63DF"/>
    <w:rPr>
      <w:rFonts w:asciiTheme="majorHAnsi" w:eastAsiaTheme="majorEastAsia" w:hAnsiTheme="majorHAnsi" w:cstheme="majorBidi"/>
      <w:color w:val="2F5496" w:themeColor="accent1" w:themeShade="BF"/>
      <w:sz w:val="32"/>
      <w:szCs w:val="32"/>
    </w:rPr>
  </w:style>
  <w:style w:type="table" w:styleId="GridTable2-Accent1">
    <w:name w:val="Grid Table 2 Accent 1"/>
    <w:basedOn w:val="TableNormal"/>
    <w:uiPriority w:val="47"/>
    <w:rsid w:val="009B63D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Korupolu</dc:creator>
  <cp:keywords/>
  <dc:description/>
  <cp:lastModifiedBy>Deekshitha Korupolu</cp:lastModifiedBy>
  <cp:revision>1</cp:revision>
  <dcterms:created xsi:type="dcterms:W3CDTF">2023-05-09T16:37:00Z</dcterms:created>
  <dcterms:modified xsi:type="dcterms:W3CDTF">2023-05-09T17:27:00Z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39fe3a94-a9a7-4c02-93d9-ea811629a5d0</vt:lpwstr>
  </property>
</Properties>
</file>