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514" w:rsidRDefault="00DB064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 TABLE 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d_medical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 (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`id`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11)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desease_name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(255)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creation_date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 timestamp NULL DEFAULT CURRENT_TIMESTAMP ON UPDATE CURRENT_TIMESTAMP,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PRIMARY KEY (`id`)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ENGINE=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InnoDB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DEFAULT CHARSET=utf8</w:t>
      </w:r>
      <w:r w:rsidR="00BD5E5D"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</w:p>
    <w:p w:rsidR="00BD5E5D" w:rsidRDefault="00BD5E5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`d_medical`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CHANGE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INT</w:t>
        </w:r>
        <w:proofErr w:type="gramEnd"/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11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AUTO_INCREMENT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BD5E5D" w:rsidRDefault="00BD5E5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D5E5D" w:rsidRDefault="00BD5E5D">
      <w:r w:rsidRPr="00BD5E5D">
        <w:t>INSERT INTO `</w:t>
      </w:r>
      <w:proofErr w:type="spellStart"/>
      <w:r w:rsidRPr="00BD5E5D">
        <w:t>d_medical</w:t>
      </w:r>
      <w:proofErr w:type="spellEnd"/>
      <w:r w:rsidRPr="00BD5E5D">
        <w:t>` (`id`, `</w:t>
      </w:r>
      <w:proofErr w:type="spellStart"/>
      <w:r w:rsidRPr="00BD5E5D">
        <w:t>desease_name</w:t>
      </w:r>
      <w:proofErr w:type="spellEnd"/>
      <w:r w:rsidRPr="00BD5E5D">
        <w:t>`, `</w:t>
      </w:r>
      <w:proofErr w:type="spellStart"/>
      <w:r w:rsidRPr="00BD5E5D">
        <w:t>creation_date</w:t>
      </w:r>
      <w:proofErr w:type="spellEnd"/>
      <w:r w:rsidRPr="00BD5E5D">
        <w:t>`) VALUES ('', 'No medical conditions to report', CURRENT_TIMESTAMP), ('', 'Chronic back pain', CURRENT_TIMESTAMP), ('', 'Heart condition', CURRENT_TIMESTAMP), ('', 'Diabetes', CURRENT_TIMESTAMP), ('', '</w:t>
      </w:r>
      <w:proofErr w:type="spellStart"/>
      <w:r w:rsidRPr="00BD5E5D">
        <w:t>Asthama</w:t>
      </w:r>
      <w:proofErr w:type="spellEnd"/>
      <w:r w:rsidRPr="00BD5E5D">
        <w:t>', CURRENT_TIMESTAMP), ('', 'Fits/Faints', CURRENT_TIMESTAMP),('', 'Other [please mention]', CURRENT_TIMESTAMP);</w:t>
      </w:r>
    </w:p>
    <w:sectPr w:rsidR="00BD5E5D" w:rsidSect="00EB3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0649"/>
    <w:rsid w:val="00BD5E5D"/>
    <w:rsid w:val="00D52BA0"/>
    <w:rsid w:val="00DB0649"/>
    <w:rsid w:val="00DB4514"/>
    <w:rsid w:val="00DD31B0"/>
    <w:rsid w:val="00EB3F20"/>
    <w:rsid w:val="00F73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BD5E5D"/>
  </w:style>
  <w:style w:type="character" w:styleId="Hyperlink">
    <w:name w:val="Hyperlink"/>
    <w:basedOn w:val="DefaultParagraphFont"/>
    <w:uiPriority w:val="99"/>
    <w:semiHidden/>
    <w:unhideWhenUsed/>
    <w:rsid w:val="00BD5E5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D5E5D"/>
  </w:style>
  <w:style w:type="character" w:customStyle="1" w:styleId="cm-variable-2">
    <w:name w:val="cm-variable-2"/>
    <w:basedOn w:val="DefaultParagraphFont"/>
    <w:rsid w:val="00BD5E5D"/>
  </w:style>
  <w:style w:type="character" w:customStyle="1" w:styleId="cm-builtin">
    <w:name w:val="cm-builtin"/>
    <w:basedOn w:val="DefaultParagraphFont"/>
    <w:rsid w:val="00BD5E5D"/>
  </w:style>
  <w:style w:type="character" w:customStyle="1" w:styleId="cm-number">
    <w:name w:val="cm-number"/>
    <w:basedOn w:val="DefaultParagraphFont"/>
    <w:rsid w:val="00BD5E5D"/>
  </w:style>
  <w:style w:type="character" w:customStyle="1" w:styleId="cm-atom">
    <w:name w:val="cm-atom"/>
    <w:basedOn w:val="DefaultParagraphFont"/>
    <w:rsid w:val="00BD5E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7/phpmyadmin/url.php?url=http://dev.mysql.com/doc/refman/5.5/en/logical-operator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7/phpmyadmin/url.php?url=http://dev.mysql.com/doc/refman/5.5/en/numeric-types.html" TargetMode="External"/><Relationship Id="rId5" Type="http://schemas.openxmlformats.org/officeDocument/2006/relationships/hyperlink" Target="http://localhost:8087/phpmyadmin/url.php?url=http://dev.mysql.com/doc/refman/5.5/en/alter-table.html" TargetMode="External"/><Relationship Id="rId4" Type="http://schemas.openxmlformats.org/officeDocument/2006/relationships/hyperlink" Target="http://localhost:8087/phpmyadmin/url.php?url=http://dev.mysql.com/doc/refman/5.5/en/alter-tabl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8</cp:revision>
  <dcterms:created xsi:type="dcterms:W3CDTF">2016-05-26T09:54:00Z</dcterms:created>
  <dcterms:modified xsi:type="dcterms:W3CDTF">2016-05-26T10:00:00Z</dcterms:modified>
</cp:coreProperties>
</file>