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C1FF" w14:textId="77777777" w:rsidR="0072700D" w:rsidRPr="0072700D" w:rsidRDefault="007414D9" w:rsidP="0072700D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2700D">
        <w:rPr>
          <w:rFonts w:ascii="Times New Roman" w:hAnsi="Times New Roman" w:cs="Times New Roman"/>
          <w:b/>
          <w:bCs/>
          <w:sz w:val="48"/>
          <w:szCs w:val="48"/>
        </w:rPr>
        <w:t>SonarQube Integration Project Submission (Address Book Module)</w:t>
      </w:r>
    </w:p>
    <w:p w14:paraId="1980477B" w14:textId="77777777" w:rsidR="007414D9" w:rsidRP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Project Shared</w:t>
      </w:r>
    </w:p>
    <w:p w14:paraId="6942E644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integrated SonarQube Community Build with my Java project:</w:t>
      </w:r>
    </w:p>
    <w:p w14:paraId="46889B77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ProjectName:</w:t>
      </w:r>
      <w:r w:rsidRPr="007414D9">
        <w:rPr>
          <w:rFonts w:ascii="Times New Roman" w:hAnsi="Times New Roman" w:cs="Times New Roman"/>
          <w:sz w:val="28"/>
          <w:szCs w:val="28"/>
        </w:rPr>
        <w:t>AddressBookSystem</w:t>
      </w:r>
    </w:p>
    <w:p w14:paraId="01C0F921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Module Included:</w:t>
      </w:r>
      <w:r w:rsidRPr="007414D9">
        <w:rPr>
          <w:rFonts w:ascii="Times New Roman" w:hAnsi="Times New Roman" w:cs="Times New Roman"/>
          <w:sz w:val="28"/>
          <w:szCs w:val="28"/>
        </w:rPr>
        <w:t xml:space="preserve"> Address Book Module</w:t>
      </w:r>
    </w:p>
    <w:p w14:paraId="632212BF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Type:</w:t>
      </w:r>
      <w:r w:rsidRPr="007414D9">
        <w:rPr>
          <w:rFonts w:ascii="Times New Roman" w:hAnsi="Times New Roman" w:cs="Times New Roman"/>
          <w:sz w:val="28"/>
          <w:szCs w:val="28"/>
        </w:rPr>
        <w:t xml:space="preserve"> Core Java + Eclipse Project</w:t>
      </w:r>
    </w:p>
    <w:p w14:paraId="2D36063A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Source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src</w:t>
      </w:r>
    </w:p>
    <w:p w14:paraId="0C99AB93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Segoe UI Emoji" w:hAnsi="Segoe UI Emoji" w:cs="Segoe UI Emoji"/>
          <w:sz w:val="28"/>
          <w:szCs w:val="28"/>
        </w:rPr>
        <w:t>✅</w:t>
      </w:r>
      <w:r w:rsidRPr="007414D9">
        <w:rPr>
          <w:rFonts w:ascii="Times New Roman" w:hAnsi="Times New Roman" w:cs="Times New Roman"/>
          <w:sz w:val="28"/>
          <w:szCs w:val="28"/>
        </w:rPr>
        <w:t xml:space="preserve">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Compiled Output Folder:</w:t>
      </w:r>
      <w:r w:rsidRPr="007414D9">
        <w:rPr>
          <w:rFonts w:ascii="Times New Roman" w:hAnsi="Times New Roman" w:cs="Times New Roman"/>
          <w:sz w:val="28"/>
          <w:szCs w:val="28"/>
        </w:rPr>
        <w:t xml:space="preserve"> bin</w:t>
      </w:r>
    </w:p>
    <w:p w14:paraId="7E57EB55" w14:textId="77777777" w:rsidR="0072700D" w:rsidRDefault="0072700D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C2048" w14:textId="77777777" w:rsidR="007414D9" w:rsidRDefault="007414D9" w:rsidP="0072700D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414D9">
        <w:rPr>
          <w:rFonts w:ascii="Times New Roman" w:hAnsi="Times New Roman" w:cs="Times New Roman"/>
          <w:b/>
          <w:bCs/>
          <w:sz w:val="32"/>
          <w:szCs w:val="32"/>
        </w:rPr>
        <w:t>Screenshots Provided</w:t>
      </w:r>
    </w:p>
    <w:p w14:paraId="369F1C22" w14:textId="77777777" w:rsidR="007414D9" w:rsidRDefault="007414D9" w:rsidP="0072700D">
      <w:pPr>
        <w:pStyle w:val="ListParagraph"/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I have attached screenshots of:</w:t>
      </w:r>
    </w:p>
    <w:p w14:paraId="1107241D" w14:textId="77777777"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Project Execution</w:t>
      </w:r>
    </w:p>
    <w:p w14:paraId="5A012541" w14:textId="77777777" w:rsidR="007414D9" w:rsidRPr="007414D9" w:rsidRDefault="007414D9" w:rsidP="0072700D">
      <w:pPr>
        <w:pStyle w:val="ListParagraph"/>
        <w:spacing w:line="276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Output of AddressBookSystem running successfully in Eclipse / Console</w:t>
      </w:r>
    </w:p>
    <w:p w14:paraId="78FF1BB5" w14:textId="77777777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D47ED" wp14:editId="5B4B607B">
            <wp:extent cx="6426200" cy="3764114"/>
            <wp:effectExtent l="0" t="0" r="0" b="8255"/>
            <wp:docPr id="40987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9908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098" cy="376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6DA93" w14:textId="77777777" w:rsid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SonarQube Report</w:t>
      </w:r>
    </w:p>
    <w:p w14:paraId="668C21ED" w14:textId="77777777" w:rsidR="007414D9" w:rsidRDefault="007414D9" w:rsidP="0072700D">
      <w:pPr>
        <w:pStyle w:val="ListParagraph"/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SonarQube Dashboard showing:</w:t>
      </w:r>
    </w:p>
    <w:p w14:paraId="28FE69ED" w14:textId="77777777"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 xml:space="preserve">Quality Gate Status: </w:t>
      </w:r>
      <w:r w:rsidRPr="007414D9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433260FF" w14:textId="77777777" w:rsidR="007414D9" w:rsidRP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Maintainability Issues</w:t>
      </w:r>
    </w:p>
    <w:p w14:paraId="7EBFDD71" w14:textId="77777777" w:rsidR="007414D9" w:rsidRDefault="007414D9" w:rsidP="0072700D">
      <w:pPr>
        <w:pStyle w:val="ListParagraph"/>
        <w:numPr>
          <w:ilvl w:val="1"/>
          <w:numId w:val="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Coverage and Duplication Summary</w:t>
      </w:r>
    </w:p>
    <w:p w14:paraId="219F2AD8" w14:textId="77777777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25F61C" wp14:editId="1F693B96">
            <wp:extent cx="6443980" cy="3340100"/>
            <wp:effectExtent l="0" t="0" r="0" b="0"/>
            <wp:docPr id="177988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8271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0747" cy="334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5E6F" w14:textId="7777777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A2AA7A" w14:textId="77777777" w:rsid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3842AE" wp14:editId="0C6F2849">
            <wp:extent cx="6425022" cy="3124200"/>
            <wp:effectExtent l="0" t="0" r="0" b="0"/>
            <wp:docPr id="14012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91136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3745" cy="313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08B9" w14:textId="77777777" w:rsidR="0072700D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28B75" w14:textId="77777777" w:rsidR="007414D9" w:rsidRPr="007414D9" w:rsidRDefault="007414D9" w:rsidP="0072700D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Sonar Scanner Execution</w:t>
      </w:r>
    </w:p>
    <w:p w14:paraId="654CD0DB" w14:textId="77777777" w:rsidR="007414D9" w:rsidRPr="007414D9" w:rsidRDefault="007414D9" w:rsidP="0072700D">
      <w:pPr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Command Prompt output showing:</w:t>
      </w:r>
    </w:p>
    <w:p w14:paraId="4EF55B17" w14:textId="77777777" w:rsidR="007414D9" w:rsidRP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b/>
          <w:bCs/>
          <w:sz w:val="28"/>
          <w:szCs w:val="28"/>
        </w:rPr>
        <w:t>ANALYSIS SUCCESSFUL</w:t>
      </w:r>
    </w:p>
    <w:p w14:paraId="35B47306" w14:textId="77777777" w:rsidR="007414D9" w:rsidRDefault="007414D9" w:rsidP="0072700D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14D9">
        <w:rPr>
          <w:rFonts w:ascii="Times New Roman" w:hAnsi="Times New Roman" w:cs="Times New Roman"/>
          <w:sz w:val="28"/>
          <w:szCs w:val="28"/>
        </w:rPr>
        <w:t>Dashboard URL</w:t>
      </w:r>
      <w:r w:rsidR="00597D4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6AD75B5" w14:textId="77777777" w:rsidR="00597D43" w:rsidRDefault="00597D43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="0028055B"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http://localhost:9000/dashboard?id=address-book&amp;codeScope=overall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14:paraId="27899A5D" w14:textId="77777777" w:rsidR="0028055B" w:rsidRDefault="0028055B" w:rsidP="0072700D">
      <w:pPr>
        <w:pStyle w:val="ListParagraph"/>
        <w:spacing w:line="276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64F3B40E" w14:textId="77777777" w:rsidR="007414D9" w:rsidRPr="007414D9" w:rsidRDefault="00597D43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7D4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EC53E5" wp14:editId="000CF712">
            <wp:extent cx="6480810" cy="3402425"/>
            <wp:effectExtent l="0" t="0" r="0" b="7620"/>
            <wp:docPr id="2294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80112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0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67DB" w14:textId="77777777" w:rsidR="007414D9" w:rsidRPr="007414D9" w:rsidRDefault="007414D9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0368B" w14:textId="77777777" w:rsidR="007414D9" w:rsidRPr="00597D43" w:rsidRDefault="00597D43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97D43">
        <w:rPr>
          <w:rFonts w:ascii="Times New Roman" w:hAnsi="Times New Roman" w:cs="Times New Roman"/>
          <w:b/>
          <w:bCs/>
          <w:sz w:val="32"/>
          <w:szCs w:val="32"/>
        </w:rPr>
        <w:t>3) Step-by-Step Procedure Followed (SonarQube Integration)</w:t>
      </w:r>
    </w:p>
    <w:p w14:paraId="11494140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1: Install SonarQube</w:t>
      </w:r>
    </w:p>
    <w:p w14:paraId="4258E40E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SonarQube Community Build for Windows</w:t>
      </w:r>
    </w:p>
    <w:p w14:paraId="6731C294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to a folder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C:\sonarqube-26.2.0\</w:t>
      </w:r>
    </w:p>
    <w:p w14:paraId="7B028B44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as Administrator</w:t>
      </w:r>
    </w:p>
    <w:p w14:paraId="2BA5B84D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Go to: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sonarqube\bin\windows-x86-64\</w:t>
      </w:r>
    </w:p>
    <w:p w14:paraId="0F9C1A8C" w14:textId="77777777" w:rsidR="0028055B" w:rsidRPr="0028055B" w:rsidRDefault="0028055B" w:rsidP="0072700D">
      <w:pPr>
        <w:numPr>
          <w:ilvl w:val="1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Run: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StartSonar.bat</w:t>
      </w:r>
    </w:p>
    <w:p w14:paraId="72B325A7" w14:textId="77777777" w:rsid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2: Verify SonarQube is Running</w:t>
      </w:r>
    </w:p>
    <w:p w14:paraId="5DB86BBB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browser: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Pr="00653F09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http://localhost:9000</w:t>
        </w:r>
      </w:hyperlink>
    </w:p>
    <w:p w14:paraId="0709CCB7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Login using default credentials:</w:t>
      </w:r>
    </w:p>
    <w:p w14:paraId="1DFF2B8D" w14:textId="77777777"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Username: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613673FF" w14:textId="77777777" w:rsidR="0028055B" w:rsidRPr="0028055B" w:rsidRDefault="0028055B" w:rsidP="0072700D">
      <w:pPr>
        <w:pStyle w:val="ListParagraph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Password: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admin</w:t>
      </w:r>
    </w:p>
    <w:p w14:paraId="010CEB30" w14:textId="77777777" w:rsidR="0028055B" w:rsidRPr="0028055B" w:rsidRDefault="0028055B" w:rsidP="0072700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Set new password after login</w:t>
      </w:r>
    </w:p>
    <w:p w14:paraId="67A732FA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3: Create a New Project in SonarQube</w:t>
      </w:r>
    </w:p>
    <w:p w14:paraId="145B96E9" w14:textId="77777777"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 xml:space="preserve">Click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Create Project</w:t>
      </w:r>
    </w:p>
    <w:p w14:paraId="18B931C7" w14:textId="2D5E5D0C" w:rsidR="0028055B" w:rsidRP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Enter Project Key: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7458D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ddress-</w:t>
      </w:r>
      <w:r w:rsidR="00E7458D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ook</w:t>
      </w:r>
    </w:p>
    <w:p w14:paraId="13B75D90" w14:textId="77777777" w:rsidR="0028055B" w:rsidRDefault="0028055B" w:rsidP="0072700D">
      <w:pPr>
        <w:numPr>
          <w:ilvl w:val="1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Generate a token (used for scanner authentication</w:t>
      </w:r>
    </w:p>
    <w:p w14:paraId="7C8D0E9D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4: Download SonarScanner</w:t>
      </w:r>
    </w:p>
    <w:p w14:paraId="4A768ACE" w14:textId="77777777" w:rsidR="0028055B" w:rsidRP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Download SonarScanner CLI for Windows</w:t>
      </w:r>
    </w:p>
    <w:p w14:paraId="40B7DEB9" w14:textId="77777777"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Extract it (example):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</w:t>
      </w:r>
    </w:p>
    <w:p w14:paraId="68E82989" w14:textId="77777777" w:rsidR="0028055B" w:rsidRDefault="0028055B" w:rsidP="0072700D">
      <w:pPr>
        <w:numPr>
          <w:ilvl w:val="1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Add the bin folder to system PATH: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C:\sonar-scanner-8.0.1\bin</w:t>
      </w:r>
    </w:p>
    <w:p w14:paraId="2D8E4DCE" w14:textId="77777777" w:rsidR="0028055B" w:rsidRPr="0028055B" w:rsidRDefault="0028055B" w:rsidP="0072700D">
      <w:pPr>
        <w:spacing w:line="276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055B">
        <w:rPr>
          <w:rFonts w:ascii="Times New Roman" w:hAnsi="Times New Roman" w:cs="Times New Roman"/>
          <w:b/>
          <w:bCs/>
          <w:sz w:val="28"/>
          <w:szCs w:val="28"/>
        </w:rPr>
        <w:t>Step 5: Compile the Java Project</w:t>
      </w:r>
    </w:p>
    <w:p w14:paraId="474B93EE" w14:textId="77777777" w:rsidR="0028055B" w:rsidRDefault="0028055B" w:rsidP="0072700D">
      <w:pPr>
        <w:spacing w:line="276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SonarQube needs .class files for Java analysis.</w:t>
      </w:r>
    </w:p>
    <w:p w14:paraId="3976DEDD" w14:textId="77777777" w:rsidR="0028055B" w:rsidRPr="0028055B" w:rsidRDefault="0028055B" w:rsidP="0072700D">
      <w:pPr>
        <w:spacing w:line="276" w:lineRule="auto"/>
        <w:ind w:firstLine="720"/>
        <w:jc w:val="both"/>
        <w:rPr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In Eclipse project folder, compile classes into bin.</w:t>
      </w:r>
    </w:p>
    <w:p w14:paraId="2050901D" w14:textId="77777777"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(For Eclipse projects, bin is created automatically when project builds.)</w:t>
      </w:r>
    </w:p>
    <w:p w14:paraId="4DB57B7B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Step 6: Run Sonar Scanner</w:t>
      </w:r>
    </w:p>
    <w:p w14:paraId="464EFA72" w14:textId="77777777" w:rsidR="0028055B" w:rsidRPr="0028055B" w:rsidRDefault="0028055B" w:rsidP="0072700D">
      <w:pPr>
        <w:spacing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8055B">
        <w:rPr>
          <w:rFonts w:ascii="Times New Roman" w:hAnsi="Times New Roman" w:cs="Times New Roman"/>
          <w:sz w:val="28"/>
          <w:szCs w:val="28"/>
        </w:rPr>
        <w:t>Open Command Prompt inside the project folder:</w:t>
      </w:r>
    </w:p>
    <w:p w14:paraId="5EEABC4E" w14:textId="77777777" w:rsidR="0028055B" w:rsidRDefault="0028055B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28055B">
        <w:rPr>
          <w:rFonts w:ascii="Times New Roman" w:hAnsi="Times New Roman" w:cs="Times New Roman"/>
          <w:sz w:val="28"/>
          <w:szCs w:val="28"/>
        </w:rPr>
        <w:t>Example: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8055B">
        <w:rPr>
          <w:rFonts w:ascii="Times New Roman" w:hAnsi="Times New Roman" w:cs="Times New Roman"/>
          <w:b/>
          <w:bCs/>
          <w:sz w:val="28"/>
          <w:szCs w:val="28"/>
        </w:rPr>
        <w:t>C:\Users\...\eclipse-workspace\AddressBookSystem</w:t>
      </w:r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6E46F4D1" w14:textId="77777777" w:rsid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625E8D" wp14:editId="5ED20A48">
                <wp:simplePos x="0" y="0"/>
                <wp:positionH relativeFrom="column">
                  <wp:posOffset>402874</wp:posOffset>
                </wp:positionH>
                <wp:positionV relativeFrom="paragraph">
                  <wp:posOffset>273564</wp:posOffset>
                </wp:positionV>
                <wp:extent cx="5359941" cy="719847"/>
                <wp:effectExtent l="0" t="0" r="12700" b="23495"/>
                <wp:wrapNone/>
                <wp:docPr id="9730160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9941" cy="7198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26C8B" w14:textId="414557D1" w:rsidR="0072700D" w:rsidRPr="0072700D" w:rsidRDefault="0072700D" w:rsidP="0072700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sonar-scanner.bat -D"sonar.projectKey=</w:t>
                            </w:r>
                            <w:r w:rsidR="00E745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</w:t>
                            </w: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ddress-</w:t>
                            </w:r>
                            <w:r w:rsidR="00E7458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B</w:t>
                            </w:r>
                            <w:r w:rsidRPr="0072700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ook" -D"sonar.sources=src" -D"sonar.java.binaries=bin" -D"sonar.host.url=http://localhost:9000" -D"sonar.token=TOKEN"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25E8D" id="Rectangle 1" o:spid="_x0000_s1026" style="position:absolute;left:0;text-align:left;margin-left:31.7pt;margin-top:21.55pt;width:422.05pt;height:5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" fillcolor="white [3201]" strokecolor="black [3200]" strokeweight="1pt">
                <v:textbox>
                  <w:txbxContent>
                    <w:p w14:paraId="57C26C8B" w14:textId="414557D1" w:rsidR="0072700D" w:rsidRPr="0072700D" w:rsidRDefault="0072700D" w:rsidP="0072700D">
                      <w:pPr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sonar-scanner.bat -D"sonar.projectKey=</w:t>
                      </w:r>
                      <w:r w:rsidR="00E745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</w:t>
                      </w: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ddress-</w:t>
                      </w:r>
                      <w:r w:rsidR="00E7458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B</w:t>
                      </w:r>
                      <w:r w:rsidRPr="0072700D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ook" -D"sonar.sources=src" -D"sonar.java.binaries=bin" -D"sonar.host.url=http://localhost:9000" -D"sonar.token=TOKEN"</w:t>
                      </w:r>
                    </w:p>
                  </w:txbxContent>
                </v:textbox>
              </v:rect>
            </w:pict>
          </mc:Fallback>
        </mc:AlternateConten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8055B" w:rsidRPr="0028055B">
        <w:rPr>
          <w:rFonts w:ascii="Times New Roman" w:hAnsi="Times New Roman" w:cs="Times New Roman"/>
          <w:b/>
          <w:bCs/>
          <w:sz w:val="28"/>
          <w:szCs w:val="28"/>
        </w:rPr>
        <w:t>Run:</w:t>
      </w:r>
      <w:r w:rsidR="002805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2AF920" w14:textId="77777777" w:rsidR="0028055B" w:rsidRPr="0028055B" w:rsidRDefault="0072700D" w:rsidP="0072700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A41C91" w14:textId="77777777" w:rsidR="007414D9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CE89548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B3C43F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Step 7: View the SonarQube Report</w:t>
      </w:r>
    </w:p>
    <w:p w14:paraId="287C7D9B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72700D">
        <w:rPr>
          <w:rFonts w:ascii="Times New Roman" w:hAnsi="Times New Roman" w:cs="Times New Roman"/>
          <w:sz w:val="28"/>
          <w:szCs w:val="28"/>
        </w:rPr>
        <w:t>After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sz w:val="28"/>
          <w:szCs w:val="28"/>
        </w:rPr>
        <w:t>execution, open: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history="1">
        <w:r w:rsidRPr="00653F09">
          <w:rPr>
            <w:rStyle w:val="Hyperlink"/>
            <w:rFonts w:ascii="Times New Roman" w:hAnsi="Times New Roman" w:cs="Times New Roman"/>
            <w:sz w:val="28"/>
            <w:szCs w:val="28"/>
          </w:rPr>
          <w:t>http://localhost:9000/dashboard?id=address-book</w:t>
        </w:r>
      </w:hyperlink>
    </w:p>
    <w:p w14:paraId="4AEB592F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72700D">
        <w:rPr>
          <w:rFonts w:ascii="Times New Roman" w:hAnsi="Times New Roman" w:cs="Times New Roman"/>
          <w:sz w:val="28"/>
          <w:szCs w:val="28"/>
        </w:rPr>
        <w:t>This displays:</w:t>
      </w:r>
    </w:p>
    <w:p w14:paraId="41C92A8E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Code Smells</w:t>
      </w:r>
    </w:p>
    <w:p w14:paraId="5D725231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Bugs</w:t>
      </w:r>
    </w:p>
    <w:p w14:paraId="05C7FC05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Vulnerabilities</w:t>
      </w:r>
    </w:p>
    <w:p w14:paraId="641BF39A" w14:textId="77777777" w:rsidR="0072700D" w:rsidRPr="0072700D" w:rsidRDefault="0072700D" w:rsidP="0072700D">
      <w:pPr>
        <w:numPr>
          <w:ilvl w:val="1"/>
          <w:numId w:val="14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Quality Gate Status</w:t>
      </w:r>
    </w:p>
    <w:p w14:paraId="1F5D4618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856D6D1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67BF070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BC3AA5E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C6B9C09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74DCE7A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32"/>
          <w:szCs w:val="32"/>
        </w:rPr>
        <w:lastRenderedPageBreak/>
        <w:t>4) Methodology / Approach Used (Classroom Method)</w:t>
      </w:r>
    </w:p>
    <w:p w14:paraId="1EF6E38E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Approach Followed</w:t>
      </w:r>
    </w:p>
    <w:p w14:paraId="00849223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I followed the same approach used in the classroom:</w:t>
      </w:r>
    </w:p>
    <w:p w14:paraId="78E6EA21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Manual SonarQube Integration using SonarScanner CLI</w:t>
      </w:r>
    </w:p>
    <w:p w14:paraId="4DB0F4A4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This method includes:</w:t>
      </w:r>
    </w:p>
    <w:p w14:paraId="18A61850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SonarQube Server locally</w:t>
      </w:r>
    </w:p>
    <w:p w14:paraId="36FF7BA5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Creating project in SonarQube UI</w:t>
      </w:r>
    </w:p>
    <w:p w14:paraId="023746D5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Generating token</w:t>
      </w:r>
    </w:p>
    <w:p w14:paraId="1DA4FD59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Running SonarScanner command from project folder</w:t>
      </w:r>
    </w:p>
    <w:p w14:paraId="5D97FA00" w14:textId="77777777" w:rsidR="0072700D" w:rsidRPr="0072700D" w:rsidRDefault="0072700D" w:rsidP="0072700D">
      <w:pPr>
        <w:numPr>
          <w:ilvl w:val="0"/>
          <w:numId w:val="15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Viewing analysis report in SonarQube dashboard</w:t>
      </w:r>
    </w:p>
    <w:p w14:paraId="2A5ECB76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Note about Different Approaches</w:t>
      </w:r>
    </w:p>
    <w:p w14:paraId="11B03234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Different approaches can also be used to integrate SonarQube, such as:</w:t>
      </w:r>
    </w:p>
    <w:p w14:paraId="2F82C18B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Maven</w:t>
      </w:r>
    </w:p>
    <w:p w14:paraId="4647C45E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Gradle</w:t>
      </w:r>
    </w:p>
    <w:p w14:paraId="4A451FF1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SonarQube integration using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Jenkins CI/CD</w:t>
      </w:r>
    </w:p>
    <w:p w14:paraId="58E73990" w14:textId="77777777" w:rsidR="0072700D" w:rsidRPr="0072700D" w:rsidRDefault="0072700D" w:rsidP="0072700D">
      <w:pPr>
        <w:numPr>
          <w:ilvl w:val="0"/>
          <w:numId w:val="16"/>
        </w:num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SonarLint plugin in Eclipse for live analysis</w:t>
      </w:r>
    </w:p>
    <w:p w14:paraId="3998416C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 xml:space="preserve">But in this project, I used the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classroom method: SonarScanner CLI</w:t>
      </w:r>
      <w:r w:rsidRPr="0072700D">
        <w:rPr>
          <w:rFonts w:ascii="Times New Roman" w:hAnsi="Times New Roman" w:cs="Times New Roman"/>
          <w:sz w:val="28"/>
          <w:szCs w:val="28"/>
        </w:rPr>
        <w:t>.</w:t>
      </w:r>
    </w:p>
    <w:p w14:paraId="2112AC98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Times New Roman" w:hAnsi="Times New Roman" w:cs="Times New Roman"/>
          <w:b/>
          <w:bCs/>
          <w:sz w:val="28"/>
          <w:szCs w:val="28"/>
        </w:rPr>
        <w:t>5) SonarQube Analysis Result Summary</w:t>
      </w:r>
    </w:p>
    <w:p w14:paraId="64740D52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Times New Roman" w:hAnsi="Times New Roman" w:cs="Times New Roman"/>
          <w:sz w:val="28"/>
          <w:szCs w:val="28"/>
        </w:rPr>
        <w:t>From the report:</w:t>
      </w:r>
    </w:p>
    <w:p w14:paraId="532FF547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Quality Gate: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PASSED</w:t>
      </w:r>
    </w:p>
    <w:p w14:paraId="71E1939C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Security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75E8BA4F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✅</w:t>
      </w:r>
      <w:r w:rsidRPr="0072700D">
        <w:rPr>
          <w:rFonts w:ascii="Times New Roman" w:hAnsi="Times New Roman" w:cs="Times New Roman"/>
          <w:sz w:val="28"/>
          <w:szCs w:val="28"/>
        </w:rPr>
        <w:t xml:space="preserve"> Reliability Issues: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7C40659A" w14:textId="0C10EAD0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⚠</w:t>
      </w:r>
      <w:r w:rsidRPr="0072700D">
        <w:rPr>
          <w:rFonts w:ascii="Times New Roman" w:hAnsi="Times New Roman" w:cs="Times New Roman"/>
          <w:sz w:val="28"/>
          <w:szCs w:val="28"/>
        </w:rPr>
        <w:t xml:space="preserve"> Maintainability Issues: </w:t>
      </w:r>
      <w:r w:rsidR="00E7458D">
        <w:rPr>
          <w:rFonts w:ascii="Times New Roman" w:hAnsi="Times New Roman" w:cs="Times New Roman"/>
          <w:b/>
          <w:bCs/>
          <w:sz w:val="28"/>
          <w:szCs w:val="28"/>
        </w:rPr>
        <w:t>86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 xml:space="preserve"> Code Smells</w:t>
      </w:r>
    </w:p>
    <w:p w14:paraId="4D86BD5B" w14:textId="77777777" w:rsid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Emoji" w:hAnsi="Segoe UI Emoji" w:cs="Segoe UI Emoji"/>
          <w:sz w:val="28"/>
          <w:szCs w:val="28"/>
        </w:rPr>
        <w:t>🧪</w:t>
      </w:r>
      <w:r w:rsidRPr="0072700D">
        <w:rPr>
          <w:rFonts w:ascii="Times New Roman" w:hAnsi="Times New Roman" w:cs="Times New Roman"/>
          <w:sz w:val="28"/>
          <w:szCs w:val="28"/>
        </w:rPr>
        <w:t xml:space="preserve"> Coverage: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  <w:r w:rsidRPr="0072700D">
        <w:rPr>
          <w:rFonts w:ascii="Times New Roman" w:hAnsi="Times New Roman" w:cs="Times New Roman"/>
          <w:sz w:val="28"/>
          <w:szCs w:val="28"/>
        </w:rPr>
        <w:t xml:space="preserve"> (JUnit not added)</w:t>
      </w:r>
    </w:p>
    <w:p w14:paraId="451B2200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700D">
        <w:rPr>
          <w:rFonts w:ascii="Segoe UI Symbol" w:hAnsi="Segoe UI Symbol" w:cs="Segoe UI Symbol"/>
          <w:sz w:val="28"/>
          <w:szCs w:val="28"/>
        </w:rPr>
        <w:t>♻</w:t>
      </w:r>
      <w:r w:rsidRPr="0072700D">
        <w:rPr>
          <w:rFonts w:ascii="Times New Roman" w:hAnsi="Times New Roman" w:cs="Times New Roman"/>
          <w:sz w:val="28"/>
          <w:szCs w:val="28"/>
        </w:rPr>
        <w:t xml:space="preserve"> Duplications: </w:t>
      </w:r>
      <w:r w:rsidRPr="0072700D">
        <w:rPr>
          <w:rFonts w:ascii="Times New Roman" w:hAnsi="Times New Roman" w:cs="Times New Roman"/>
          <w:b/>
          <w:bCs/>
          <w:sz w:val="28"/>
          <w:szCs w:val="28"/>
        </w:rPr>
        <w:t>0%</w:t>
      </w:r>
    </w:p>
    <w:p w14:paraId="3CF440F4" w14:textId="77777777" w:rsidR="0072700D" w:rsidRPr="0072700D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6C9A26" w14:textId="77777777" w:rsidR="0072700D" w:rsidRPr="0028055B" w:rsidRDefault="0072700D" w:rsidP="0072700D">
      <w:pPr>
        <w:tabs>
          <w:tab w:val="left" w:pos="9437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2700D" w:rsidRPr="0028055B" w:rsidSect="0072700D">
      <w:pgSz w:w="11906" w:h="16838"/>
      <w:pgMar w:top="851" w:right="849" w:bottom="1134" w:left="85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4684"/>
    <w:multiLevelType w:val="hybridMultilevel"/>
    <w:tmpl w:val="DDC2F4F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F61326"/>
    <w:multiLevelType w:val="multilevel"/>
    <w:tmpl w:val="93DA7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E5D8C"/>
    <w:multiLevelType w:val="multilevel"/>
    <w:tmpl w:val="35FA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29C7"/>
    <w:multiLevelType w:val="hybridMultilevel"/>
    <w:tmpl w:val="94BEAF74"/>
    <w:lvl w:ilvl="0" w:tplc="8E14417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D15FE3"/>
    <w:multiLevelType w:val="multilevel"/>
    <w:tmpl w:val="8A2E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76904"/>
    <w:multiLevelType w:val="multilevel"/>
    <w:tmpl w:val="1492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AD7EBB"/>
    <w:multiLevelType w:val="multilevel"/>
    <w:tmpl w:val="6262D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C7B42"/>
    <w:multiLevelType w:val="multilevel"/>
    <w:tmpl w:val="BF8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25319"/>
    <w:multiLevelType w:val="multilevel"/>
    <w:tmpl w:val="5648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5F4D06"/>
    <w:multiLevelType w:val="hybridMultilevel"/>
    <w:tmpl w:val="6B200D8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52930EA"/>
    <w:multiLevelType w:val="hybridMultilevel"/>
    <w:tmpl w:val="DB144D92"/>
    <w:lvl w:ilvl="0" w:tplc="357086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C77C0D"/>
    <w:multiLevelType w:val="hybridMultilevel"/>
    <w:tmpl w:val="D13C627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8D7359"/>
    <w:multiLevelType w:val="multilevel"/>
    <w:tmpl w:val="F5DA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E5BEB"/>
    <w:multiLevelType w:val="multilevel"/>
    <w:tmpl w:val="000C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F4E49"/>
    <w:multiLevelType w:val="hybridMultilevel"/>
    <w:tmpl w:val="82767E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53531E"/>
    <w:multiLevelType w:val="multilevel"/>
    <w:tmpl w:val="FD54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972160">
    <w:abstractNumId w:val="11"/>
  </w:num>
  <w:num w:numId="2" w16cid:durableId="173617713">
    <w:abstractNumId w:val="3"/>
  </w:num>
  <w:num w:numId="3" w16cid:durableId="1654406861">
    <w:abstractNumId w:val="2"/>
  </w:num>
  <w:num w:numId="4" w16cid:durableId="2070570072">
    <w:abstractNumId w:val="14"/>
  </w:num>
  <w:num w:numId="5" w16cid:durableId="1876380479">
    <w:abstractNumId w:val="0"/>
  </w:num>
  <w:num w:numId="6" w16cid:durableId="1978146162">
    <w:abstractNumId w:val="4"/>
  </w:num>
  <w:num w:numId="7" w16cid:durableId="475219616">
    <w:abstractNumId w:val="9"/>
  </w:num>
  <w:num w:numId="8" w16cid:durableId="2049405464">
    <w:abstractNumId w:val="15"/>
  </w:num>
  <w:num w:numId="9" w16cid:durableId="2141217536">
    <w:abstractNumId w:val="1"/>
  </w:num>
  <w:num w:numId="10" w16cid:durableId="1289704877">
    <w:abstractNumId w:val="10"/>
  </w:num>
  <w:num w:numId="11" w16cid:durableId="1806042001">
    <w:abstractNumId w:val="13"/>
  </w:num>
  <w:num w:numId="12" w16cid:durableId="1123769134">
    <w:abstractNumId w:val="5"/>
  </w:num>
  <w:num w:numId="13" w16cid:durableId="1746299029">
    <w:abstractNumId w:val="6"/>
  </w:num>
  <w:num w:numId="14" w16cid:durableId="1622304909">
    <w:abstractNumId w:val="7"/>
  </w:num>
  <w:num w:numId="15" w16cid:durableId="446894721">
    <w:abstractNumId w:val="8"/>
  </w:num>
  <w:num w:numId="16" w16cid:durableId="8599296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D9"/>
    <w:rsid w:val="0016459E"/>
    <w:rsid w:val="0028055B"/>
    <w:rsid w:val="00512DF4"/>
    <w:rsid w:val="00541FCF"/>
    <w:rsid w:val="00597D43"/>
    <w:rsid w:val="0072700D"/>
    <w:rsid w:val="0073356C"/>
    <w:rsid w:val="007414D9"/>
    <w:rsid w:val="008613F2"/>
    <w:rsid w:val="009D76BB"/>
    <w:rsid w:val="00E7458D"/>
    <w:rsid w:val="00F530D5"/>
    <w:rsid w:val="00F96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6A302"/>
  <w15:chartTrackingRefBased/>
  <w15:docId w15:val="{F997E297-281B-4F3C-B1BB-D59A729A3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4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4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1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4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4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4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4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4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4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4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05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055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8055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0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05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00/dashboard?id=address-book&amp;codeScope=overal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9000/dashboard?id=address-book" TargetMode="External"/><Relationship Id="rId5" Type="http://schemas.openxmlformats.org/officeDocument/2006/relationships/image" Target="media/image1.png"/><Relationship Id="rId10" Type="http://schemas.openxmlformats.org/officeDocument/2006/relationships/hyperlink" Target="http://localhost:90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Agrawal</dc:creator>
  <cp:keywords/>
  <dc:description/>
  <cp:lastModifiedBy>vivobook 14</cp:lastModifiedBy>
  <cp:revision>5</cp:revision>
  <dcterms:created xsi:type="dcterms:W3CDTF">2026-02-08T11:15:00Z</dcterms:created>
  <dcterms:modified xsi:type="dcterms:W3CDTF">2026-02-09T05:45:00Z</dcterms:modified>
</cp:coreProperties>
</file>