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D3A9" w14:textId="77777777" w:rsidR="007F7EDA" w:rsidRDefault="007F7EDA">
      <w:pPr>
        <w:spacing w:before="5"/>
        <w:rPr>
          <w:rFonts w:ascii="Times New Roman"/>
          <w:sz w:val="2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7"/>
      </w:tblGrid>
      <w:tr w:rsidR="007F7EDA" w14:paraId="5740B273" w14:textId="77777777">
        <w:trPr>
          <w:trHeight w:val="2258"/>
        </w:trPr>
        <w:tc>
          <w:tcPr>
            <w:tcW w:w="10567" w:type="dxa"/>
          </w:tcPr>
          <w:p w14:paraId="6533F75C" w14:textId="77777777" w:rsidR="007F7EDA" w:rsidRDefault="001D7E64">
            <w:pPr>
              <w:pStyle w:val="TableParagraph"/>
              <w:spacing w:before="120" w:line="253" w:lineRule="exact"/>
              <w:ind w:left="4103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FORM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spacing w:val="-7"/>
                <w:w w:val="90"/>
              </w:rPr>
              <w:t>28</w:t>
            </w:r>
          </w:p>
          <w:p w14:paraId="4B61DD50" w14:textId="77777777" w:rsidR="007F7EDA" w:rsidRDefault="001D7E64">
            <w:pPr>
              <w:pStyle w:val="TableParagraph"/>
              <w:ind w:left="4102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 xml:space="preserve">THE PATENTS ACT, 1970 </w:t>
            </w:r>
            <w:r>
              <w:rPr>
                <w:rFonts w:ascii="Arial"/>
                <w:b/>
                <w:color w:val="353435"/>
                <w:w w:val="90"/>
              </w:rPr>
              <w:t>(39 of 1970)</w:t>
            </w:r>
          </w:p>
          <w:p w14:paraId="13D4FDDB" w14:textId="77777777" w:rsidR="007F7EDA" w:rsidRDefault="001D7E64">
            <w:pPr>
              <w:pStyle w:val="TableParagraph"/>
              <w:spacing w:line="251" w:lineRule="exact"/>
              <w:ind w:left="4102" w:right="40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spacing w:val="-5"/>
                <w:w w:val="90"/>
              </w:rPr>
              <w:t>AND</w:t>
            </w:r>
          </w:p>
          <w:p w14:paraId="3639F773" w14:textId="77777777" w:rsidR="007F7EDA" w:rsidRDefault="001D7E64">
            <w:pPr>
              <w:pStyle w:val="TableParagraph"/>
              <w:spacing w:before="1" w:line="252" w:lineRule="exact"/>
              <w:ind w:left="17" w:righ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THE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-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2003</w:t>
            </w:r>
          </w:p>
          <w:p w14:paraId="0A94736A" w14:textId="77777777" w:rsidR="007F7EDA" w:rsidRDefault="001D7E64">
            <w:pPr>
              <w:pStyle w:val="TableParagraph"/>
              <w:spacing w:line="252" w:lineRule="exact"/>
              <w:ind w:left="17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(Amendment)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2021</w:t>
            </w:r>
          </w:p>
          <w:p w14:paraId="5B300B42" w14:textId="77777777" w:rsidR="007F7EDA" w:rsidRDefault="001D7E64">
            <w:pPr>
              <w:pStyle w:val="TableParagraph"/>
              <w:spacing w:line="252" w:lineRule="exact"/>
              <w:ind w:left="17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TO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BE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SUBMITTED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SMALL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ENTITY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/STARTUP/EDUCATIONAL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spacing w:val="-2"/>
                <w:w w:val="80"/>
              </w:rPr>
              <w:t>INSTITUTION</w:t>
            </w:r>
          </w:p>
          <w:p w14:paraId="55BE39EC" w14:textId="77777777" w:rsidR="007F7EDA" w:rsidRDefault="001D7E64">
            <w:pPr>
              <w:pStyle w:val="TableParagraph"/>
              <w:spacing w:line="252" w:lineRule="exact"/>
              <w:ind w:left="17"/>
              <w:jc w:val="center"/>
            </w:pPr>
            <w:r>
              <w:rPr>
                <w:rFonts w:ascii="Arial"/>
                <w:b/>
                <w:color w:val="353435"/>
                <w:w w:val="80"/>
              </w:rPr>
              <w:t>[See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(fa),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2(fb),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2(ca)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and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color w:val="353435"/>
                <w:spacing w:val="-5"/>
                <w:w w:val="80"/>
              </w:rPr>
              <w:t>7]</w:t>
            </w:r>
          </w:p>
        </w:tc>
      </w:tr>
      <w:tr w:rsidR="007F7EDA" w14:paraId="362452D3" w14:textId="77777777">
        <w:trPr>
          <w:trHeight w:val="3266"/>
        </w:trPr>
        <w:tc>
          <w:tcPr>
            <w:tcW w:w="10567" w:type="dxa"/>
          </w:tcPr>
          <w:p w14:paraId="7EAF4327" w14:textId="77777777" w:rsidR="007F7EDA" w:rsidRDefault="001D7E64">
            <w:pPr>
              <w:pStyle w:val="TableParagraph"/>
              <w:spacing w:before="120"/>
              <w:ind w:left="122"/>
              <w:rPr>
                <w:color w:val="444444"/>
                <w:spacing w:val="-2"/>
                <w:w w:val="80"/>
              </w:rPr>
            </w:pPr>
            <w:r>
              <w:rPr>
                <w:color w:val="444444"/>
                <w:w w:val="80"/>
              </w:rPr>
              <w:t>1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Insert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name,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address</w:t>
            </w:r>
            <w:r>
              <w:rPr>
                <w:color w:val="444444"/>
                <w:spacing w:val="-4"/>
              </w:rPr>
              <w:t xml:space="preserve"> </w:t>
            </w:r>
            <w:r>
              <w:rPr>
                <w:color w:val="444444"/>
                <w:w w:val="80"/>
              </w:rPr>
              <w:t>and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nationality.</w:t>
            </w:r>
          </w:p>
          <w:p w14:paraId="5CC62064" w14:textId="77777777" w:rsidR="007F7EDA" w:rsidRDefault="007F7EDA">
            <w:pPr>
              <w:pStyle w:val="TableParagraph"/>
              <w:spacing w:before="120"/>
              <w:ind w:left="122"/>
              <w:rPr>
                <w:color w:val="444444"/>
                <w:spacing w:val="-2"/>
                <w:w w:val="8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19"/>
              <w:gridCol w:w="3519"/>
              <w:gridCol w:w="3519"/>
            </w:tblGrid>
            <w:tr w:rsidR="007F7EDA" w14:paraId="031B8319" w14:textId="77777777">
              <w:trPr>
                <w:trHeight w:val="481"/>
              </w:trPr>
              <w:tc>
                <w:tcPr>
                  <w:tcW w:w="3519" w:type="dxa"/>
                </w:tcPr>
                <w:p w14:paraId="074B95BA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</w:t>
                  </w:r>
                </w:p>
                <w:p w14:paraId="3EA4F063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    Name </w:t>
                  </w:r>
                </w:p>
              </w:tc>
              <w:tc>
                <w:tcPr>
                  <w:tcW w:w="3519" w:type="dxa"/>
                </w:tcPr>
                <w:p w14:paraId="00F02FB1" w14:textId="77777777" w:rsidR="007F7EDA" w:rsidRDefault="007F7EDA">
                  <w:pPr>
                    <w:pStyle w:val="TableParagraph"/>
                    <w:rPr>
                      <w:rFonts w:ascii="Times New Roman"/>
                    </w:rPr>
                  </w:pPr>
                </w:p>
                <w:p w14:paraId="673373B0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 Nationality </w:t>
                  </w:r>
                </w:p>
              </w:tc>
              <w:tc>
                <w:tcPr>
                  <w:tcW w:w="3519" w:type="dxa"/>
                </w:tcPr>
                <w:p w14:paraId="1D5487AC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  </w:t>
                  </w:r>
                </w:p>
                <w:p w14:paraId="1C72482D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     Address</w:t>
                  </w:r>
                </w:p>
              </w:tc>
            </w:tr>
            <w:tr w:rsidR="007F7EDA" w14:paraId="3682BC84" w14:textId="77777777">
              <w:trPr>
                <w:trHeight w:val="1440"/>
              </w:trPr>
              <w:tc>
                <w:tcPr>
                  <w:tcW w:w="3519" w:type="dxa"/>
                </w:tcPr>
                <w:p w14:paraId="08CAA92C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 xml:space="preserve">   </w:t>
                  </w:r>
                </w:p>
                <w:p w14:paraId="1F025B5A" w14:textId="7777777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{{SERVICE_NAME}}</w:t>
                  </w:r>
                </w:p>
                <w:p w14:paraId="77DDFDE8" w14:textId="1A5737BF" w:rsidR="007F7EDA" w:rsidRDefault="007F7EDA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  <w:tc>
                <w:tcPr>
                  <w:tcW w:w="3519" w:type="dxa"/>
                </w:tcPr>
                <w:p w14:paraId="2FD23D6A" w14:textId="77777777" w:rsidR="007F7EDA" w:rsidRDefault="007F7EDA">
                  <w:pPr>
                    <w:pStyle w:val="TableParagraph"/>
                    <w:rPr>
                      <w:rFonts w:ascii="Times New Roman"/>
                    </w:rPr>
                  </w:pPr>
                </w:p>
                <w:p w14:paraId="60B30FB1" w14:textId="77777777" w:rsidR="007F7EDA" w:rsidRDefault="001D7E64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{nation}</w:t>
                  </w:r>
                </w:p>
              </w:tc>
              <w:tc>
                <w:tcPr>
                  <w:tcW w:w="3519" w:type="dxa"/>
                </w:tcPr>
                <w:p w14:paraId="69181DE4" w14:textId="7777777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{{SERVICE_NAME}}</w:t>
                  </w:r>
                </w:p>
                <w:p w14:paraId="5D3FAF29" w14:textId="7777777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{{SERVICE_ADDRESS}}</w:t>
                  </w:r>
                </w:p>
                <w:p w14:paraId="6F2F90FB" w14:textId="7777777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{{SERVICE_TEL}}</w:t>
                  </w:r>
                </w:p>
                <w:p w14:paraId="0ED9EC44" w14:textId="7777777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{{SERVICE_MOBILE}}</w:t>
                  </w:r>
                </w:p>
                <w:p w14:paraId="5949A293" w14:textId="552A4C27" w:rsidR="001F6304" w:rsidRDefault="001F6304" w:rsidP="001F6304">
                  <w:pPr>
                    <w:pStyle w:val="TableParagraph"/>
                    <w:spacing w:before="38"/>
                    <w:rPr>
                      <w:rFonts w:ascii="Calibri" w:hAnsi="Calibri" w:cs="Calibri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</w:t>
                  </w: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{SERVICE_FAX}}</w:t>
                  </w:r>
                </w:p>
                <w:p w14:paraId="528D147E" w14:textId="78EED23E" w:rsidR="007F7EDA" w:rsidRDefault="001F6304" w:rsidP="001F6304">
                  <w:pPr>
                    <w:pStyle w:val="TableParagraph"/>
                    <w:rPr>
                      <w:rFonts w:ascii="Times New Roman"/>
                    </w:rPr>
                  </w:pPr>
                  <w:r w:rsidRPr="0078618C">
                    <w:rPr>
                      <w:rFonts w:ascii="Calibri" w:hAnsi="Calibri" w:cs="Calibri"/>
                      <w:bCs/>
                      <w:sz w:val="18"/>
                      <w:szCs w:val="18"/>
                    </w:rPr>
                    <w:t>{{SERVICE_EMAIL}}</w:t>
                  </w:r>
                </w:p>
              </w:tc>
            </w:tr>
          </w:tbl>
          <w:p w14:paraId="51169D95" w14:textId="77777777" w:rsidR="007F7EDA" w:rsidRDefault="007F7EDA">
            <w:pPr>
              <w:pStyle w:val="TableParagraph"/>
              <w:rPr>
                <w:rFonts w:ascii="Times New Roman"/>
              </w:rPr>
            </w:pPr>
          </w:p>
          <w:p w14:paraId="46E6DE02" w14:textId="77777777" w:rsidR="007F7EDA" w:rsidRDefault="007F7EDA">
            <w:pPr>
              <w:pStyle w:val="TableParagraph"/>
              <w:spacing w:before="131"/>
              <w:rPr>
                <w:rFonts w:ascii="Times New Roman"/>
              </w:rPr>
            </w:pPr>
          </w:p>
          <w:p w14:paraId="3D06490E" w14:textId="77777777" w:rsidR="007F7EDA" w:rsidRDefault="001D7E64">
            <w:pPr>
              <w:pStyle w:val="TableParagraph"/>
              <w:spacing w:before="1" w:line="276" w:lineRule="auto"/>
              <w:ind w:left="405" w:right="278"/>
            </w:pPr>
            <w:r>
              <w:rPr>
                <w:color w:val="444444"/>
                <w:w w:val="80"/>
              </w:rPr>
              <w:t>I/We</w:t>
            </w:r>
            <w:r>
              <w:rPr>
                <w:color w:val="444444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 xml:space="preserve">   </w:t>
            </w:r>
            <w:r>
              <w:rPr>
                <w:rFonts w:ascii="Arial"/>
                <w:b/>
                <w:w w:val="80"/>
              </w:rPr>
              <w:t>{principal}</w:t>
            </w:r>
            <w:r>
              <w:rPr>
                <w:rFonts w:ascii="Arial"/>
                <w:b/>
                <w:w w:val="80"/>
              </w:rPr>
              <w:t xml:space="preserve">   </w:t>
            </w:r>
            <w:proofErr w:type="gramEnd"/>
            <w:r>
              <w:rPr>
                <w:rFonts w:ascii="Arial"/>
                <w:b/>
                <w:w w:val="80"/>
              </w:rPr>
              <w:t xml:space="preserve">    </w:t>
            </w:r>
            <w:r>
              <w:rPr>
                <w:color w:val="444444"/>
                <w:w w:val="80"/>
              </w:rPr>
              <w:t>applicant/patentee in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respect of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the Patent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Application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No</w:t>
            </w:r>
            <w:r>
              <w:rPr>
                <w:color w:val="444444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filed </w:t>
            </w:r>
            <w:r>
              <w:rPr>
                <w:color w:val="444444"/>
                <w:w w:val="80"/>
              </w:rPr>
              <w:t>or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Patent No -nil- hereby declare that</w:t>
            </w:r>
            <w:r>
              <w:rPr>
                <w:color w:val="444444"/>
                <w:spacing w:val="-2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I/we am/are a small</w:t>
            </w:r>
            <w:r>
              <w:rPr>
                <w:strike/>
                <w:color w:val="444444"/>
                <w:spacing w:val="-2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entity in accordance with rule</w:t>
            </w:r>
            <w:r>
              <w:rPr>
                <w:strike/>
                <w:color w:val="444444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2(fa) or a start-up in accordance with rule 2(fb)</w:t>
            </w:r>
            <w:r>
              <w:rPr>
                <w:strike/>
                <w:color w:val="444444"/>
                <w:spacing w:val="40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or</w:t>
            </w:r>
            <w:r>
              <w:rPr>
                <w:color w:val="444444"/>
                <w:w w:val="80"/>
              </w:rPr>
              <w:t xml:space="preserve"> an educational institution in accordance with rule 2(ca) and submit the following document(s) as proof:</w:t>
            </w:r>
          </w:p>
        </w:tc>
      </w:tr>
      <w:tr w:rsidR="007F7EDA" w14:paraId="173C9C24" w14:textId="77777777">
        <w:trPr>
          <w:trHeight w:val="3669"/>
        </w:trPr>
        <w:tc>
          <w:tcPr>
            <w:tcW w:w="10567" w:type="dxa"/>
          </w:tcPr>
          <w:p w14:paraId="647621C4" w14:textId="77777777" w:rsidR="007F7EDA" w:rsidRDefault="001D7E64">
            <w:pPr>
              <w:pStyle w:val="TableParagraph"/>
              <w:spacing w:before="120"/>
              <w:ind w:left="122"/>
            </w:pPr>
            <w:r>
              <w:rPr>
                <w:color w:val="444444"/>
                <w:w w:val="80"/>
              </w:rPr>
              <w:t>2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Documents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to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be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su</w:t>
            </w:r>
            <w:r>
              <w:rPr>
                <w:color w:val="444444"/>
                <w:spacing w:val="-2"/>
                <w:w w:val="80"/>
              </w:rPr>
              <w:t>bmitted</w:t>
            </w:r>
          </w:p>
          <w:p w14:paraId="647288D2" w14:textId="77777777" w:rsidR="007F7EDA" w:rsidRDefault="001D7E64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9" w:line="252" w:lineRule="exact"/>
              <w:ind w:left="505" w:hanging="100"/>
              <w:rPr>
                <w:strike/>
                <w:color w:val="444444"/>
              </w:rPr>
            </w:pP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claiming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the</w:t>
            </w:r>
            <w:r>
              <w:rPr>
                <w:strike/>
                <w:color w:val="444444"/>
                <w:spacing w:val="-8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status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8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</w:t>
            </w:r>
            <w:r>
              <w:rPr>
                <w:strike/>
                <w:color w:val="444444"/>
                <w:spacing w:val="-8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small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spacing w:val="-2"/>
                <w:w w:val="80"/>
              </w:rPr>
              <w:t>entity:</w:t>
            </w:r>
          </w:p>
          <w:p w14:paraId="39582230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00"/>
              </w:tabs>
              <w:ind w:right="346" w:firstLine="0"/>
              <w:rPr>
                <w:strike/>
                <w:color w:val="444444"/>
              </w:rPr>
            </w:pPr>
            <w:r>
              <w:rPr>
                <w:strike/>
                <w:color w:val="444444"/>
                <w:w w:val="80"/>
              </w:rPr>
              <w:t xml:space="preserve"> For an Indian applicant: Evidence of registration under the Micro, Small and Medium Enterprises Development Act, </w:t>
            </w:r>
            <w:r>
              <w:rPr>
                <w:strike/>
                <w:color w:val="444444"/>
                <w:w w:val="90"/>
              </w:rPr>
              <w:t>2006 (27 of 2006).</w:t>
            </w:r>
          </w:p>
          <w:p w14:paraId="7B219B23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00"/>
              </w:tabs>
              <w:ind w:left="1000" w:hanging="170"/>
              <w:rPr>
                <w:strike/>
                <w:color w:val="444444"/>
              </w:rPr>
            </w:pP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case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foreign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entity:</w:t>
            </w:r>
            <w:r>
              <w:rPr>
                <w:strike/>
                <w:color w:val="444444"/>
                <w:spacing w:val="-9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Any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other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spacing w:val="-2"/>
                <w:w w:val="80"/>
              </w:rPr>
              <w:t>document.</w:t>
            </w:r>
          </w:p>
          <w:p w14:paraId="49787C27" w14:textId="77777777" w:rsidR="007F7EDA" w:rsidRDefault="001D7E64">
            <w:pPr>
              <w:pStyle w:val="TableParagraph"/>
              <w:numPr>
                <w:ilvl w:val="0"/>
                <w:numId w:val="1"/>
              </w:numPr>
              <w:tabs>
                <w:tab w:val="left" w:pos="556"/>
              </w:tabs>
              <w:spacing w:before="119" w:line="253" w:lineRule="exact"/>
              <w:ind w:hanging="151"/>
              <w:rPr>
                <w:strike/>
                <w:color w:val="444444"/>
              </w:rPr>
            </w:pP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claiming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the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status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8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start-</w:t>
            </w:r>
            <w:r>
              <w:rPr>
                <w:strike/>
                <w:color w:val="444444"/>
                <w:spacing w:val="-5"/>
                <w:w w:val="80"/>
              </w:rPr>
              <w:t>up</w:t>
            </w:r>
          </w:p>
          <w:p w14:paraId="3817DA18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strike/>
                <w:color w:val="444444"/>
              </w:rPr>
            </w:pP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an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Indian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applicant: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Any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document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as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evidence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eligibility,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as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defined</w:t>
            </w:r>
            <w:r>
              <w:rPr>
                <w:strike/>
                <w:color w:val="444444"/>
                <w:spacing w:val="-8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rule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spacing w:val="-2"/>
                <w:w w:val="80"/>
              </w:rPr>
              <w:t>2(fb).</w:t>
            </w:r>
          </w:p>
          <w:p w14:paraId="2F0E5AC4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strike/>
                <w:color w:val="444444"/>
              </w:rPr>
            </w:pP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case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foreign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entity:</w:t>
            </w:r>
            <w:r>
              <w:rPr>
                <w:strike/>
                <w:color w:val="444444"/>
                <w:spacing w:val="-9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Any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other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spacing w:val="-2"/>
                <w:w w:val="80"/>
              </w:rPr>
              <w:t>document.</w:t>
            </w:r>
          </w:p>
          <w:p w14:paraId="24E0B4D9" w14:textId="77777777" w:rsidR="007F7EDA" w:rsidRDefault="001D7E64">
            <w:pPr>
              <w:pStyle w:val="TableParagraph"/>
              <w:numPr>
                <w:ilvl w:val="0"/>
                <w:numId w:val="1"/>
              </w:numPr>
              <w:tabs>
                <w:tab w:val="left" w:pos="656"/>
              </w:tabs>
              <w:spacing w:before="119"/>
              <w:ind w:left="656" w:hanging="251"/>
              <w:rPr>
                <w:color w:val="444444"/>
              </w:rPr>
            </w:pP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claiming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the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status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educational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institution</w:t>
            </w:r>
          </w:p>
          <w:p w14:paraId="57A5AEDD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50"/>
              </w:tabs>
              <w:spacing w:before="40"/>
              <w:ind w:right="247" w:firstLine="0"/>
              <w:rPr>
                <w:color w:val="444444"/>
              </w:rPr>
            </w:pPr>
            <w:r>
              <w:rPr>
                <w:color w:val="444444"/>
                <w:w w:val="80"/>
              </w:rPr>
              <w:t>For an Indian applicant: Any document as evidence of eligibility, as defined in rule 2(ca). Copy of UGC, AICTE, Govt</w:t>
            </w:r>
            <w:r>
              <w:rPr>
                <w:color w:val="444444"/>
                <w:spacing w:val="80"/>
              </w:rPr>
              <w:t xml:space="preserve"> </w:t>
            </w:r>
            <w:r>
              <w:rPr>
                <w:color w:val="444444"/>
                <w:spacing w:val="-2"/>
                <w:w w:val="85"/>
              </w:rPr>
              <w:t xml:space="preserve">of India, Approval Attached and Anna University, Govt of </w:t>
            </w:r>
            <w:proofErr w:type="spellStart"/>
            <w:r>
              <w:rPr>
                <w:color w:val="444444"/>
                <w:spacing w:val="-2"/>
                <w:w w:val="85"/>
              </w:rPr>
              <w:t>Tamilnadu</w:t>
            </w:r>
            <w:proofErr w:type="spellEnd"/>
            <w:r>
              <w:rPr>
                <w:color w:val="444444"/>
                <w:spacing w:val="-2"/>
                <w:w w:val="85"/>
              </w:rPr>
              <w:t xml:space="preserve"> Letter Attached.</w:t>
            </w:r>
          </w:p>
          <w:p w14:paraId="45B25488" w14:textId="77777777" w:rsidR="007F7EDA" w:rsidRDefault="001D7E64">
            <w:pPr>
              <w:pStyle w:val="TableParagraph"/>
              <w:numPr>
                <w:ilvl w:val="1"/>
                <w:numId w:val="1"/>
              </w:numPr>
              <w:tabs>
                <w:tab w:val="left" w:pos="1000"/>
              </w:tabs>
              <w:spacing w:before="39"/>
              <w:ind w:left="1000" w:hanging="170"/>
              <w:rPr>
                <w:strike/>
                <w:color w:val="444444"/>
                <w:spacing w:val="-2"/>
                <w:w w:val="80"/>
              </w:rPr>
            </w:pP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case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of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foreign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educational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institution:</w:t>
            </w:r>
            <w:r>
              <w:rPr>
                <w:strike/>
                <w:color w:val="444444"/>
                <w:spacing w:val="-7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Any</w:t>
            </w:r>
            <w:r>
              <w:rPr>
                <w:strike/>
                <w:color w:val="444444"/>
                <w:spacing w:val="-6"/>
              </w:rPr>
              <w:t xml:space="preserve"> </w:t>
            </w:r>
            <w:r>
              <w:rPr>
                <w:strike/>
                <w:color w:val="444444"/>
                <w:w w:val="80"/>
              </w:rPr>
              <w:t>other</w:t>
            </w:r>
            <w:r>
              <w:rPr>
                <w:strike/>
                <w:color w:val="444444"/>
                <w:spacing w:val="-5"/>
              </w:rPr>
              <w:t xml:space="preserve"> </w:t>
            </w:r>
            <w:r>
              <w:rPr>
                <w:strike/>
                <w:color w:val="444444"/>
                <w:spacing w:val="-2"/>
                <w:w w:val="80"/>
              </w:rPr>
              <w:t>document.</w:t>
            </w:r>
          </w:p>
          <w:p w14:paraId="104745BC" w14:textId="77777777" w:rsidR="007F7EDA" w:rsidRDefault="001D7E64">
            <w:pPr>
              <w:pStyle w:val="TableParagraph"/>
              <w:spacing w:before="120" w:line="276" w:lineRule="auto"/>
              <w:ind w:right="3449" w:firstLineChars="100" w:firstLine="184"/>
            </w:pPr>
            <w:r>
              <w:rPr>
                <w:color w:val="444444"/>
                <w:spacing w:val="-2"/>
                <w:w w:val="85"/>
              </w:rPr>
              <w:t xml:space="preserve">3 To be signed by the applicant(s) /patentee(s)/ authorized registered patent agent. </w:t>
            </w:r>
            <w:r>
              <w:rPr>
                <w:color w:val="444444"/>
                <w:w w:val="80"/>
              </w:rPr>
              <w:t>The information provided herein is correct to the best of my/our knowledge and belief.</w:t>
            </w:r>
          </w:p>
          <w:p w14:paraId="4AABE4D9" w14:textId="77777777" w:rsidR="007F7EDA" w:rsidRDefault="001D7E64">
            <w:pPr>
              <w:pStyle w:val="TableParagraph"/>
              <w:spacing w:before="141"/>
              <w:ind w:left="977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{principal}</w:t>
            </w:r>
          </w:p>
          <w:p w14:paraId="72D65084" w14:textId="77777777" w:rsidR="007F7EDA" w:rsidRDefault="001D7E64">
            <w:pPr>
              <w:pStyle w:val="TableParagraph"/>
              <w:spacing w:before="1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 {date}</w:t>
            </w:r>
          </w:p>
          <w:p w14:paraId="792C7FB0" w14:textId="77777777" w:rsidR="007F7EDA" w:rsidRDefault="007F7EDA">
            <w:pPr>
              <w:pStyle w:val="TableParagraph"/>
              <w:rPr>
                <w:rFonts w:ascii="Times New Roman"/>
              </w:rPr>
            </w:pPr>
          </w:p>
          <w:p w14:paraId="3EED99FE" w14:textId="77777777" w:rsidR="007F7EDA" w:rsidRDefault="001D7E64">
            <w:pPr>
              <w:pStyle w:val="TableParagraph"/>
              <w:spacing w:before="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 {principal}</w:t>
            </w:r>
          </w:p>
          <w:p w14:paraId="6668410E" w14:textId="77777777" w:rsidR="007F7EDA" w:rsidRDefault="001D7E64">
            <w:pPr>
              <w:pStyle w:val="TableParagraph"/>
              <w:spacing w:before="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 {role}</w:t>
            </w:r>
          </w:p>
          <w:p w14:paraId="661922A5" w14:textId="77777777" w:rsidR="007F7EDA" w:rsidRDefault="001D7E64">
            <w:pPr>
              <w:pStyle w:val="TableParagraph"/>
              <w:spacing w:before="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 {</w:t>
            </w:r>
            <w:proofErr w:type="spellStart"/>
            <w:r>
              <w:rPr>
                <w:rFonts w:ascii="Arial"/>
                <w:b/>
              </w:rPr>
              <w:t>clg_name</w:t>
            </w:r>
            <w:proofErr w:type="spellEnd"/>
            <w:r>
              <w:rPr>
                <w:rFonts w:ascii="Arial"/>
                <w:b/>
              </w:rPr>
              <w:t>}</w:t>
            </w:r>
          </w:p>
          <w:p w14:paraId="414C59B0" w14:textId="77777777" w:rsidR="007F7EDA" w:rsidRDefault="007F7EDA">
            <w:pPr>
              <w:pStyle w:val="TableParagraph"/>
              <w:spacing w:before="56"/>
              <w:ind w:left="977"/>
              <w:rPr>
                <w:rFonts w:ascii="Arial"/>
                <w:b/>
              </w:rPr>
            </w:pPr>
          </w:p>
          <w:p w14:paraId="4DDD67B4" w14:textId="77777777" w:rsidR="007F7EDA" w:rsidRDefault="001D7E64">
            <w:pPr>
              <w:pStyle w:val="TableParagraph"/>
              <w:spacing w:before="56"/>
              <w:ind w:left="541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Designation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and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official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seal,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if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any,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the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person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who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has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signed.</w:t>
            </w:r>
          </w:p>
          <w:p w14:paraId="4427B93D" w14:textId="77777777" w:rsidR="007F7EDA" w:rsidRDefault="007F7EDA">
            <w:pPr>
              <w:pStyle w:val="TableParagraph"/>
              <w:rPr>
                <w:rFonts w:ascii="Times New Roman"/>
                <w:sz w:val="20"/>
              </w:rPr>
            </w:pPr>
          </w:p>
          <w:p w14:paraId="07891095" w14:textId="77777777" w:rsidR="007F7EDA" w:rsidRDefault="001D7E64">
            <w:pPr>
              <w:pStyle w:val="TableParagraph"/>
              <w:ind w:firstLineChars="550" w:firstLine="1060"/>
            </w:pPr>
            <w:r>
              <w:rPr>
                <w:spacing w:val="-5"/>
                <w:w w:val="90"/>
              </w:rPr>
              <w:t>To,</w:t>
            </w:r>
          </w:p>
          <w:p w14:paraId="4171A6AF" w14:textId="77777777" w:rsidR="007F7EDA" w:rsidRDefault="001D7E64">
            <w:pPr>
              <w:pStyle w:val="TableParagraph"/>
              <w:spacing w:before="38"/>
              <w:ind w:left="977" w:firstLineChars="50" w:firstLine="88"/>
            </w:pPr>
            <w:r>
              <w:rPr>
                <w:w w:val="80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Controller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Patent</w:t>
            </w:r>
          </w:p>
          <w:p w14:paraId="09F1A011" w14:textId="77777777" w:rsidR="007F7EDA" w:rsidRDefault="001D7E64">
            <w:pPr>
              <w:pStyle w:val="TableParagraph"/>
              <w:tabs>
                <w:tab w:val="left" w:pos="1000"/>
              </w:tabs>
              <w:spacing w:before="39"/>
              <w:ind w:firstLineChars="600" w:firstLine="1057"/>
              <w:rPr>
                <w:color w:val="444444"/>
                <w:spacing w:val="-2"/>
                <w:w w:val="80"/>
              </w:rPr>
            </w:pPr>
            <w:r>
              <w:rPr>
                <w:rFonts w:ascii="Arial"/>
                <w:b/>
                <w:w w:val="80"/>
              </w:rPr>
              <w:t>The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Patent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Office,</w:t>
            </w:r>
            <w:r>
              <w:rPr>
                <w:rFonts w:ascii="Arial"/>
                <w:b/>
                <w:w w:val="80"/>
              </w:rPr>
              <w:t xml:space="preserve"> Chennai</w:t>
            </w:r>
          </w:p>
        </w:tc>
      </w:tr>
    </w:tbl>
    <w:p w14:paraId="72726686" w14:textId="77777777" w:rsidR="007F7EDA" w:rsidRDefault="007F7EDA"/>
    <w:sectPr w:rsidR="007F7EDA">
      <w:type w:val="continuous"/>
      <w:pgSz w:w="11910" w:h="16840"/>
      <w:pgMar w:top="1224" w:right="562" w:bottom="274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261DB"/>
    <w:multiLevelType w:val="multilevel"/>
    <w:tmpl w:val="2ED261DB"/>
    <w:lvl w:ilvl="0">
      <w:start w:val="1"/>
      <w:numFmt w:val="upperRoman"/>
      <w:lvlText w:val="%1."/>
      <w:lvlJc w:val="left"/>
      <w:pPr>
        <w:ind w:left="556" w:hanging="152"/>
        <w:jc w:val="left"/>
      </w:pPr>
      <w:rPr>
        <w:rFonts w:hint="default"/>
        <w:strike w:val="0"/>
        <w:spacing w:val="0"/>
        <w:w w:val="65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30" w:hanging="221"/>
        <w:jc w:val="left"/>
      </w:pPr>
      <w:rPr>
        <w:rFonts w:hint="default"/>
        <w:spacing w:val="-1"/>
        <w:w w:val="72"/>
        <w:lang w:val="en-US" w:eastAsia="en-US" w:bidi="ar-SA"/>
      </w:rPr>
    </w:lvl>
    <w:lvl w:ilvl="2">
      <w:numFmt w:val="bullet"/>
      <w:lvlText w:val="•"/>
      <w:lvlJc w:val="left"/>
      <w:pPr>
        <w:ind w:left="1060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47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3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1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8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5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2" w:hanging="221"/>
      </w:pPr>
      <w:rPr>
        <w:rFonts w:hint="default"/>
        <w:lang w:val="en-US" w:eastAsia="en-US" w:bidi="ar-SA"/>
      </w:rPr>
    </w:lvl>
  </w:abstractNum>
  <w:num w:numId="1" w16cid:durableId="188510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7610"/>
    <w:rsid w:val="00137278"/>
    <w:rsid w:val="001F6304"/>
    <w:rsid w:val="00630976"/>
    <w:rsid w:val="00707610"/>
    <w:rsid w:val="007247C5"/>
    <w:rsid w:val="007F7EDA"/>
    <w:rsid w:val="00804E0A"/>
    <w:rsid w:val="008E7927"/>
    <w:rsid w:val="009B1022"/>
    <w:rsid w:val="00C66F7A"/>
    <w:rsid w:val="00E61DD8"/>
    <w:rsid w:val="0C515896"/>
    <w:rsid w:val="12D24A36"/>
    <w:rsid w:val="53B51901"/>
    <w:rsid w:val="58BB4321"/>
    <w:rsid w:val="6735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1C3FD"/>
  <w15:docId w15:val="{AE4035B5-5FA0-4160-B9CA-96C3F1A8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Donica</dc:creator>
  <cp:lastModifiedBy>deepak surya</cp:lastModifiedBy>
  <cp:revision>2</cp:revision>
  <dcterms:created xsi:type="dcterms:W3CDTF">2026-08-12T16:31:00Z</dcterms:created>
  <dcterms:modified xsi:type="dcterms:W3CDTF">2026-08-12T16:31:00Z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B0D8A75A6530408B8B5BCF2FA1BCE98C_13</vt:lpwstr>
  </property>
</Properties>
</file>