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05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32F9F727">
      <w:pPr>
        <w:spacing w:after="0"/>
        <w:ind w:left="442"/>
        <w:jc w:val="both"/>
      </w:pPr>
      <w:r>
        <w:rPr>
          <w:rFonts w:ascii="Arial" w:hAnsi="Arial" w:eastAsia="Arial" w:cs="Arial"/>
          <w:b/>
          <w:sz w:val="24"/>
        </w:rPr>
        <w:t xml:space="preserve"> </w:t>
      </w:r>
    </w:p>
    <w:tbl>
      <w:tblPr>
        <w:tblStyle w:val="6"/>
        <w:tblW w:w="9352" w:type="dxa"/>
        <w:tblInd w:w="-26" w:type="dxa"/>
        <w:tblLayout w:type="autofit"/>
        <w:tblCellMar>
          <w:top w:w="56" w:type="dxa"/>
          <w:left w:w="108" w:type="dxa"/>
          <w:bottom w:w="0" w:type="dxa"/>
          <w:right w:w="116" w:type="dxa"/>
        </w:tblCellMar>
      </w:tblPr>
      <w:tblGrid>
        <w:gridCol w:w="2458"/>
        <w:gridCol w:w="2414"/>
        <w:gridCol w:w="4480"/>
      </w:tblGrid>
      <w:tr w14:paraId="462C7B3D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20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3A8B7267">
            <w:pPr>
              <w:spacing w:after="139"/>
              <w:jc w:val="both"/>
              <w:rPr>
                <w:b/>
                <w:bCs/>
              </w:rPr>
            </w:pPr>
            <w:r>
              <w:rPr>
                <w:rFonts w:ascii="Arial" w:hAnsi="Arial" w:eastAsia="Arial" w:cs="Arial"/>
                <w:sz w:val="24"/>
              </w:rPr>
              <w:t>1.</w:t>
            </w:r>
            <w:r>
              <w:rPr>
                <w:rFonts w:ascii="Arial" w:hAnsi="Arial" w:eastAsia="Arial" w:cs="Arial"/>
                <w:b/>
                <w:bCs/>
                <w:sz w:val="24"/>
              </w:rPr>
              <w:t xml:space="preserve"> TITLE OF THE INVENTION </w:t>
            </w:r>
          </w:p>
          <w:p w14:paraId="1F136593">
            <w:pPr>
              <w:spacing w:after="0"/>
              <w:ind w:left="5"/>
              <w:jc w:val="both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{title}</w:t>
            </w:r>
          </w:p>
        </w:tc>
      </w:tr>
      <w:tr w14:paraId="6A9C291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31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0ADE6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2. APPLICANT  </w:t>
            </w:r>
          </w:p>
        </w:tc>
      </w:tr>
      <w:tr w14:paraId="055340E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2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5891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a) Name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C5F09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b) Nationality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6A420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c) Address </w:t>
            </w:r>
          </w:p>
        </w:tc>
      </w:tr>
      <w:tr w14:paraId="203D1ED9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59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D9D797C">
            <w:pPr>
              <w:spacing w:after="0"/>
              <w:ind w:left="180"/>
              <w:jc w:val="both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{inventor_names} 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D4A5700">
            <w:pPr>
              <w:tabs>
                <w:tab w:val="center" w:pos="747"/>
                <w:tab w:val="center" w:pos="1010"/>
              </w:tabs>
              <w:spacing w:after="0"/>
              <w:jc w:val="both"/>
            </w:pPr>
            <w: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applicantNationality}</w:t>
            </w:r>
            <w:r>
              <w:rPr>
                <w:rFonts w:ascii="Arial" w:hAnsi="Arial" w:eastAsia="Arial" w:cs="Arial"/>
                <w:sz w:val="37"/>
                <w:vertAlign w:val="subscript"/>
              </w:rPr>
              <w:tab/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503F4052">
            <w:pPr>
              <w:pStyle w:val="5"/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DDA676F">
            <w:pPr>
              <w:pStyle w:val="5"/>
              <w:numPr>
                <w:ilvl w:val="0"/>
                <w:numId w:val="0"/>
              </w:numPr>
              <w:spacing w:after="0" w:line="240" w:lineRule="auto"/>
              <w:ind w:firstLine="360" w:firstLineChars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{applicantAddress}</w:t>
            </w:r>
          </w:p>
          <w:p w14:paraId="6BAAE9C5">
            <w:pPr>
              <w:spacing w:after="0"/>
              <w:jc w:val="both"/>
            </w:pPr>
          </w:p>
        </w:tc>
      </w:tr>
      <w:tr w14:paraId="069BB8F7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70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53D4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3. PREAMBLE TO THE DESCRIPTION </w:t>
            </w:r>
          </w:p>
        </w:tc>
      </w:tr>
      <w:tr w14:paraId="6B5F4996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95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380BF">
            <w:pPr>
              <w:spacing w:after="16"/>
              <w:ind w:left="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COMPLETE </w:t>
            </w:r>
          </w:p>
          <w:p w14:paraId="4A3EEEE3">
            <w:pPr>
              <w:spacing w:after="0"/>
              <w:jc w:val="both"/>
            </w:pPr>
            <w:r>
              <w:rPr>
                <w:rFonts w:ascii="Arial" w:hAnsi="Arial" w:eastAsia="Arial" w:cs="Arial"/>
                <w:sz w:val="24"/>
              </w:rPr>
              <w:t>The following specification particularly describes the invention and the manner in which it is to be performed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C82DD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7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6F88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4. DESCRIPTION </w:t>
            </w:r>
            <w:r>
              <w:rPr>
                <w:rFonts w:ascii="Arial" w:hAnsi="Arial" w:eastAsia="Arial" w:cs="Arial"/>
                <w:sz w:val="24"/>
              </w:rPr>
              <w:t>(Description shall start from next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F41A080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2E40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5. CLAIMS </w:t>
            </w:r>
            <w:r>
              <w:rPr>
                <w:rFonts w:ascii="Arial" w:hAnsi="Arial" w:eastAsia="Arial" w:cs="Arial"/>
                <w:sz w:val="24"/>
              </w:rPr>
              <w:t>(Claims should start with the preamble – “I/We claim” on separate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312525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739CB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>6. DATE AND SIGNATURE</w:t>
            </w:r>
            <w:r>
              <w:rPr>
                <w:rFonts w:ascii="Arial" w:hAnsi="Arial" w:eastAsia="Arial" w:cs="Arial"/>
                <w:sz w:val="24"/>
              </w:rPr>
              <w:t xml:space="preserve"> ( to be given on the last page of specification)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0471DC6B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641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AD4C9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7. ABSTRACT OF THE INVENTION (to be given along with complete specification on the separate page) </w:t>
            </w:r>
          </w:p>
        </w:tc>
      </w:tr>
      <w:tr w14:paraId="5F98923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2849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1AD98">
            <w:pPr>
              <w:spacing w:after="1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Note: </w:t>
            </w:r>
          </w:p>
          <w:p w14:paraId="6A0D66F3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*Repeat boxes in case of more than one entry </w:t>
            </w:r>
          </w:p>
          <w:p w14:paraId="1F33641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*To be signed by the applicant(s)or the authorized registered patent agent </w:t>
            </w:r>
          </w:p>
          <w:p w14:paraId="1193FB89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*Name of the applicant should be given in full, family name in the beginning </w:t>
            </w:r>
          </w:p>
          <w:p w14:paraId="7525722F">
            <w:pPr>
              <w:spacing w:after="41" w:line="240" w:lineRule="auto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*Complete address of the applicant should be given stating with postal index no. / code, state and country </w:t>
            </w:r>
          </w:p>
          <w:p w14:paraId="389A76D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*Strike out the column which is/are not applicable </w:t>
            </w:r>
          </w:p>
          <w:p w14:paraId="18CE53C0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 </w:t>
            </w:r>
          </w:p>
          <w:p w14:paraId="3E6FBC53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</w:tbl>
    <w:p w14:paraId="7B2F4969">
      <w:pPr>
        <w:spacing w:after="0"/>
        <w:ind w:left="442"/>
        <w:jc w:val="both"/>
      </w:pPr>
      <w:r>
        <w:rPr>
          <w:rFonts w:ascii="Arial" w:hAnsi="Arial" w:eastAsia="Arial" w:cs="Arial"/>
          <w:sz w:val="24"/>
        </w:rPr>
        <w:t xml:space="preserve"> </w:t>
      </w:r>
    </w:p>
    <w:p w14:paraId="222A3173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3F4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516A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243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C3F8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E382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BD24A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5D18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{description}</w:t>
      </w:r>
    </w:p>
    <w:p w14:paraId="3560E68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ABFA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757C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6B3B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6447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8851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FBFE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EF5C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3A73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1D70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6A97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AF0E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A0A4E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B9A45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5F70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DD0DF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51CA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298AF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E06F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EBB9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0112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959C6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6782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5750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61D3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9667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93DA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D1E3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01AB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E250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0C7E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C00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9DF4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0B885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84D7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12CFB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4DC5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2B91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173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6C08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BC15A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7CEB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519DD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7537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E88C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DF46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DFE1B5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14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9AB6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98719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5.</w:t>
      </w:r>
      <w:r>
        <w:rPr>
          <w:rFonts w:ascii="Times New Roman" w:hAnsi="Times New Roman" w:cs="Times New Roman"/>
          <w:b/>
          <w:caps/>
          <w:sz w:val="24"/>
          <w:szCs w:val="24"/>
        </w:rPr>
        <w:t xml:space="preserve">Claims </w:t>
      </w:r>
      <w:r>
        <w:rPr>
          <w:rFonts w:ascii="Times New Roman" w:hAnsi="Times New Roman" w:cs="Times New Roman"/>
          <w:sz w:val="24"/>
          <w:szCs w:val="24"/>
        </w:rPr>
        <w:t>(not applicable for provisional specification. Claims should start with the preamble)- “I/we claim” on separate page)</w:t>
      </w:r>
    </w:p>
    <w:p w14:paraId="4AB75601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374FD1FF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{claims}</w:t>
      </w:r>
    </w:p>
    <w:p w14:paraId="139238ED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75C699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Dated this {date}</w:t>
      </w:r>
    </w:p>
    <w:p w14:paraId="1F44725E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3C70C6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91086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{principal}  {inventor_names} </w:t>
      </w:r>
    </w:p>
    <w:p w14:paraId="5CF3B8F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D7883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6C69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F7CBE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3334D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D0C46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3D18FB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DF305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C3A2E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8F16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2B96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4D01F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C19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E4468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27FF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580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A6620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BB122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C194A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0B173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50422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3FA4C3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7D30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B7B97E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5CBF0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BD0B2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CCB1E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1A5F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00D7F8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C67CC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AFBA9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A751D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ADAFCF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3BC81D">
      <w:pPr>
        <w:pStyle w:val="5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6.</w:t>
      </w:r>
      <w:r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1F6D832D">
      <w:pPr>
        <w:pStyle w:val="5"/>
        <w:numPr>
          <w:ilvl w:val="0"/>
          <w:numId w:val="0"/>
        </w:numPr>
        <w:spacing w:after="200" w:line="276" w:lineRule="auto"/>
        <w:ind w:left="720" w:leftChars="0" w:firstLine="720" w:firstLineChars="0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{abstract}</w:t>
      </w:r>
    </w:p>
    <w:p w14:paraId="4F6592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3678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9" w:footer="709" w:gutter="0"/>
      <w:pgBorders w:display="notFirstPage"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D74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A55C4B"/>
    <w:rsid w:val="00B42F1B"/>
    <w:rsid w:val="00BD60E6"/>
    <w:rsid w:val="00F904CF"/>
    <w:rsid w:val="1A804ADE"/>
    <w:rsid w:val="43AA5F8E"/>
    <w:rsid w:val="4F14474A"/>
    <w:rsid w:val="6FDB2F26"/>
    <w:rsid w:val="782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4</Pages>
  <Words>223</Words>
  <Characters>1230</Characters>
  <Lines>7</Lines>
  <Paragraphs>2</Paragraphs>
  <TotalTime>0</TotalTime>
  <ScaleCrop>false</ScaleCrop>
  <LinksUpToDate>false</LinksUpToDate>
  <CharactersWithSpaces>1445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Hp</dc:creator>
  <cp:lastModifiedBy>Abishek Sankar</cp:lastModifiedBy>
  <dcterms:modified xsi:type="dcterms:W3CDTF">2026-08-09T06:17:25Z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AC448D5DF71846BE8A4ED14B51282125_13</vt:lpwstr>
  </property>
</Properties>
</file>