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205E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25983C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E4F9C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Title of the Invention </w:t>
      </w:r>
    </w:p>
    <w:p w14:paraId="2A786596">
      <w:pPr>
        <w:pStyle w:val="5"/>
        <w:numPr>
          <w:ilvl w:val="0"/>
          <w:numId w:val="0"/>
        </w:numPr>
        <w:spacing w:after="0" w:line="240" w:lineRule="auto"/>
        <w:ind w:left="360" w:leftChars="0" w:firstLine="716" w:firstLineChars="0"/>
        <w:rPr>
          <w:rFonts w:hint="default" w:ascii="Times New Roman" w:hAnsi="Times New Roman" w:cs="Times New Roman"/>
          <w:b/>
          <w:caps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{title}</w:t>
      </w:r>
    </w:p>
    <w:p w14:paraId="2920FBAD">
      <w:pPr>
        <w:pStyle w:val="5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p w14:paraId="7163D3D1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Applicant (S)</w:t>
      </w:r>
    </w:p>
    <w:p w14:paraId="1DC1ED11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hint="default" w:ascii="Times New Roman" w:hAnsi="Times New Roman" w:eastAsia="SimSun" w:cs="Times New Roman"/>
          <w:sz w:val="24"/>
          <w:szCs w:val="24"/>
        </w:rPr>
        <w:t>{applicantName}</w:t>
      </w:r>
    </w:p>
    <w:p w14:paraId="33B06DA2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{</w:t>
      </w:r>
      <w:r>
        <w:rPr>
          <w:rFonts w:hint="default" w:ascii="Times New Roman" w:hAnsi="Times New Roman" w:eastAsia="SimSun" w:cs="Times New Roman"/>
          <w:sz w:val="24"/>
          <w:szCs w:val="24"/>
        </w:rPr>
        <w:t>applicantNationality}</w:t>
      </w:r>
    </w:p>
    <w:p w14:paraId="126AAC22">
      <w:pPr>
        <w:pStyle w:val="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Address: </w:t>
      </w:r>
      <w:r>
        <w:rPr>
          <w:rFonts w:hint="default" w:ascii="Times New Roman" w:hAnsi="Times New Roman" w:eastAsia="SimSun" w:cs="Times New Roman"/>
          <w:sz w:val="24"/>
          <w:szCs w:val="24"/>
        </w:rPr>
        <w:t>{applicantAddress}</w:t>
      </w:r>
    </w:p>
    <w:p w14:paraId="215A4462">
      <w:pPr>
        <w:pStyle w:val="5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FE27A4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Preamble to the Description </w:t>
      </w:r>
    </w:p>
    <w:p w14:paraId="17436F5C">
      <w:pPr>
        <w:pStyle w:val="5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Style w:val="4"/>
        <w:tblW w:w="8557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7"/>
      </w:tblGrid>
      <w:tr w14:paraId="2E68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8557" w:type="dxa"/>
          </w:tcPr>
          <w:p w14:paraId="41888BCD">
            <w:pPr>
              <w:pStyle w:val="5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Complete</w:t>
            </w:r>
          </w:p>
        </w:tc>
      </w:tr>
      <w:tr w14:paraId="586F8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</w:trPr>
        <w:tc>
          <w:tcPr>
            <w:tcW w:w="8557" w:type="dxa"/>
          </w:tcPr>
          <w:p w14:paraId="53B16B55">
            <w:pPr>
              <w:pStyle w:val="5"/>
              <w:spacing w:after="0"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following specification particularly describes the invention and the manner in which it is to be performed. </w:t>
            </w:r>
          </w:p>
        </w:tc>
      </w:tr>
    </w:tbl>
    <w:p w14:paraId="497C4910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751E1A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>
        <w:rPr>
          <w:rFonts w:ascii="Times New Roman" w:hAnsi="Times New Roman" w:cs="Times New Roman"/>
          <w:sz w:val="24"/>
          <w:szCs w:val="24"/>
        </w:rPr>
        <w:t xml:space="preserve"> (Description shall start from next page.)</w:t>
      </w:r>
    </w:p>
    <w:p w14:paraId="419573C7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{description}</w:t>
      </w:r>
    </w:p>
    <w:p w14:paraId="2136F8CF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A9B0C0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Claims </w:t>
      </w:r>
      <w:r>
        <w:rPr>
          <w:rFonts w:ascii="Times New Roman" w:hAnsi="Times New Roman" w:cs="Times New Roman"/>
          <w:sz w:val="24"/>
          <w:szCs w:val="24"/>
        </w:rPr>
        <w:t>(not applicable for provisional specification. Claims should start with the preamble)- “I/we claim” on separate page)</w:t>
      </w:r>
    </w:p>
    <w:p w14:paraId="7E91385E">
      <w:pPr>
        <w:pStyle w:val="5"/>
        <w:numPr>
          <w:ilvl w:val="0"/>
          <w:numId w:val="0"/>
        </w:numPr>
        <w:ind w:left="360" w:leftChars="0" w:firstLine="716" w:firstLine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8D15A4D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 xml:space="preserve">Date and signature </w:t>
      </w:r>
      <w:r>
        <w:rPr>
          <w:rFonts w:ascii="Times New Roman" w:hAnsi="Times New Roman" w:cs="Times New Roman"/>
          <w:caps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to be given at the end of last page of specification</w:t>
      </w:r>
      <w:r>
        <w:rPr>
          <w:rFonts w:ascii="Times New Roman" w:hAnsi="Times New Roman" w:cs="Times New Roman"/>
          <w:caps/>
          <w:sz w:val="24"/>
          <w:szCs w:val="24"/>
        </w:rPr>
        <w:t>)</w:t>
      </w:r>
    </w:p>
    <w:p w14:paraId="0A143CAA">
      <w:pPr>
        <w:pStyle w:val="5"/>
        <w:rPr>
          <w:rFonts w:ascii="Times New Roman" w:hAnsi="Times New Roman" w:cs="Times New Roman"/>
          <w:sz w:val="24"/>
          <w:szCs w:val="24"/>
        </w:rPr>
      </w:pPr>
    </w:p>
    <w:p w14:paraId="659FB8F1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4DC3BD67">
      <w:pPr>
        <w:pStyle w:val="5"/>
        <w:numPr>
          <w:ilvl w:val="0"/>
          <w:numId w:val="0"/>
        </w:numPr>
        <w:spacing w:after="200" w:line="276" w:lineRule="auto"/>
        <w:ind w:left="720" w:leftChars="0" w:firstLine="720" w:firstLineChars="0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{abstract}</w:t>
      </w:r>
    </w:p>
    <w:p w14:paraId="661AD09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353F44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516A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82437F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4C3F8B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0E382A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D260E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FABFA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A757C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6B3BD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164471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588518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AFBFE2">
      <w:pPr>
        <w:pStyle w:val="5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644FD"/>
    <w:multiLevelType w:val="multilevel"/>
    <w:tmpl w:val="017644F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E6385"/>
    <w:multiLevelType w:val="multilevel"/>
    <w:tmpl w:val="612E6385"/>
    <w:lvl w:ilvl="0" w:tentative="0">
      <w:start w:val="1"/>
      <w:numFmt w:val="lowerLetter"/>
      <w:lvlText w:val="%1)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D74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A55C4B"/>
    <w:rsid w:val="00B42F1B"/>
    <w:rsid w:val="00BD60E6"/>
    <w:rsid w:val="00F904CF"/>
    <w:rsid w:val="4F14474A"/>
    <w:rsid w:val="6FDB2F26"/>
    <w:rsid w:val="78200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1</Pages>
  <Words>175</Words>
  <Characters>966</Characters>
  <Lines>7</Lines>
  <Paragraphs>2</Paragraphs>
  <TotalTime>2</TotalTime>
  <ScaleCrop>false</ScaleCrop>
  <LinksUpToDate>false</LinksUpToDate>
  <CharactersWithSpaces>1119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2025-08-18T06:54:00Z</dcterms:created>
  <dc:creator>Hp</dc:creator>
  <cp:lastModifiedBy>Abishek Sankar</cp:lastModifiedBy>
  <dcterms:modified xsi:type="dcterms:W3CDTF">2026-08-05T13:25:52Z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eyJoZGlkIjoiODkzZTgwNzQ0NzRhMTk1OTg1N2NjZjlmYzdmNTQyYzgiLCJ1c2VySWQiOiI1Njc1NjA3NjI3MjUifQ==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49CDFD0FBE44467298244BEC8829B4CD_13</vt:lpwstr>
  </property>
</Properties>
</file>