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9780" w:type="dxa"/>
        <w:jc w:val="center"/>
        <w:tblLayout w:type="fixed"/>
        <w:tblLook w:val="04A0" w:firstRow="1" w:lastRow="0" w:firstColumn="1" w:lastColumn="0" w:noHBand="0" w:noVBand="1"/>
      </w:tblPr>
      <w:tblGrid>
        <w:gridCol w:w="1628"/>
        <w:gridCol w:w="635"/>
        <w:gridCol w:w="994"/>
        <w:gridCol w:w="1629"/>
        <w:gridCol w:w="1629"/>
        <w:gridCol w:w="1629"/>
        <w:gridCol w:w="1629"/>
        <w:gridCol w:w="7"/>
      </w:tblGrid>
      <w:tr w:rsidR="00E544BA" w14:paraId="373FA69C" w14:textId="77777777" w:rsidTr="00604FC7">
        <w:trPr>
          <w:trHeight w:val="1845"/>
          <w:jc w:val="center"/>
        </w:trPr>
        <w:tc>
          <w:tcPr>
            <w:tcW w:w="9780" w:type="dxa"/>
            <w:gridSpan w:val="8"/>
            <w:tcBorders>
              <w:bottom w:val="single" w:sz="4" w:space="0" w:color="auto"/>
            </w:tcBorders>
          </w:tcPr>
          <w:p w14:paraId="5B611A6D" w14:textId="5C5507B2" w:rsidR="00E544BA" w:rsidRDefault="00E544BA" w:rsidP="00E544BA">
            <w:pPr>
              <w:spacing w:line="360" w:lineRule="auto"/>
              <w:jc w:val="center"/>
            </w:pP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t xml:space="preserve">FORM 3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br/>
            </w:r>
            <w:r w:rsidR="0004249E" w:rsidRPr="0004249E">
              <w:rPr>
                <w:sz w:val="20"/>
                <w:szCs w:val="20"/>
              </w:rPr>
              <w:t xml:space="preserve"> </w:t>
            </w:r>
            <w:r w:rsidR="0004249E" w:rsidRPr="0004249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 xml:space="preserve">THE PATENTS ACT, 1970 (39 of 1970) and </w:t>
            </w:r>
            <w:r w:rsidRPr="0004249E">
              <w:rPr>
                <w:rFonts w:ascii="Calibri" w:hAnsi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br/>
            </w:r>
            <w:r w:rsidR="0004249E" w:rsidRPr="0004249E">
              <w:rPr>
                <w:sz w:val="20"/>
                <w:szCs w:val="20"/>
              </w:rPr>
              <w:t xml:space="preserve"> </w:t>
            </w:r>
            <w:r w:rsidR="0004249E" w:rsidRPr="0004249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>THE PATENTS RULES, 2003</w:t>
            </w:r>
            <w:r w:rsidR="0004249E" w:rsidRPr="0004249E"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br/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t xml:space="preserve">STATEMENT AND UNDERTAKING UNDER SECTION 8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br/>
            </w:r>
            <w:r w:rsidRPr="0004249E">
              <w:rPr>
                <w:rFonts w:ascii="Calibri" w:hAnsi="Calibri"/>
                <w:color w:val="000000"/>
                <w:spacing w:val="-4"/>
                <w:w w:val="105"/>
                <w:sz w:val="18"/>
                <w:szCs w:val="18"/>
                <w:lang w:val="en-US"/>
              </w:rPr>
              <w:t>(See section 8; Rule 12)</w:t>
            </w:r>
          </w:p>
        </w:tc>
      </w:tr>
      <w:tr w:rsidR="00E544BA" w14:paraId="433C12C3" w14:textId="77777777" w:rsidTr="00604FC7">
        <w:trPr>
          <w:gridAfter w:val="1"/>
          <w:wAfter w:w="7" w:type="dxa"/>
          <w:trHeight w:val="915"/>
          <w:jc w:val="center"/>
        </w:trPr>
        <w:tc>
          <w:tcPr>
            <w:tcW w:w="2263" w:type="dxa"/>
            <w:gridSpan w:val="2"/>
          </w:tcPr>
          <w:p w14:paraId="1601CCA9" w14:textId="1B1B1424" w:rsidR="00B461D4" w:rsidRPr="0004249E" w:rsidRDefault="0004249E" w:rsidP="0004249E">
            <w:pPr>
              <w:spacing w:line="360" w:lineRule="auto"/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</w:pPr>
            <w:r w:rsidRPr="0004249E"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 xml:space="preserve">1. Name of the applicant(s). </w:t>
            </w:r>
          </w:p>
        </w:tc>
        <w:tc>
          <w:tcPr>
            <w:tcW w:w="7510" w:type="dxa"/>
            <w:gridSpan w:val="5"/>
          </w:tcPr>
          <w:p w14:paraId="2B8D76A5" w14:textId="12388BFD" w:rsidR="0004249E" w:rsidRDefault="00E544BA" w:rsidP="0004249E">
            <w:pPr>
              <w:tabs>
                <w:tab w:val="right" w:leader="dot" w:pos="5741"/>
              </w:tabs>
              <w:rPr>
                <w:rFonts w:ascii="Calibri" w:hAnsi="Calibri"/>
                <w:color w:val="000000"/>
                <w:w w:val="105"/>
                <w:sz w:val="24"/>
              </w:rPr>
            </w:pPr>
            <w:proofErr w:type="gramStart"/>
            <w:proofErr w:type="gramEnd"/>
            <w:r>
              <w:t>I/We {applicantName} hereby declare:</w:t>
            </w:r>
          </w:p>
          <w:p w14:paraId="2F6B522B" w14:textId="2B9F9488" w:rsidR="00E544BA" w:rsidRPr="00604FC7" w:rsidRDefault="00E544BA" w:rsidP="00604FC7">
            <w:pPr>
              <w:tabs>
                <w:tab w:val="right" w:leader="dot" w:pos="5741"/>
              </w:tabs>
              <w:rPr>
                <w:rFonts w:ascii="Calibri" w:hAnsi="Calibri"/>
                <w:color w:val="000000"/>
                <w:spacing w:val="-6"/>
                <w:w w:val="105"/>
                <w:sz w:val="24"/>
              </w:rPr>
            </w:pPr>
          </w:p>
        </w:tc>
      </w:tr>
      <w:tr w:rsidR="00E544BA" w14:paraId="79719358" w14:textId="77777777" w:rsidTr="00604FC7">
        <w:trPr>
          <w:gridAfter w:val="1"/>
          <w:wAfter w:w="7" w:type="dxa"/>
          <w:trHeight w:val="2128"/>
          <w:jc w:val="center"/>
        </w:trPr>
        <w:tc>
          <w:tcPr>
            <w:tcW w:w="2263" w:type="dxa"/>
            <w:gridSpan w:val="2"/>
          </w:tcPr>
          <w:p w14:paraId="6563DBF6" w14:textId="77777777" w:rsidR="0004249E" w:rsidRDefault="0004249E" w:rsidP="0004249E">
            <w:pPr>
              <w:spacing w:line="264" w:lineRule="auto"/>
              <w:ind w:right="110"/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</w:pPr>
            <w:r w:rsidRPr="0004249E"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  <w:t>2. Name, address and nationality</w:t>
            </w:r>
          </w:p>
          <w:p w14:paraId="4332274E" w14:textId="54A8A8E2" w:rsidR="00F64F11" w:rsidRPr="0004249E" w:rsidRDefault="0004249E" w:rsidP="0004249E">
            <w:pPr>
              <w:spacing w:line="264" w:lineRule="auto"/>
              <w:ind w:right="110"/>
              <w:rPr>
                <w:rFonts w:ascii="Calibri" w:hAnsi="Calibri"/>
                <w:color w:val="000000"/>
                <w:spacing w:val="-2"/>
                <w:w w:val="105"/>
                <w:sz w:val="24"/>
              </w:rPr>
            </w:pPr>
            <w:r w:rsidRPr="0004249E"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  <w:t xml:space="preserve"> of the joint applicant. </w:t>
            </w:r>
          </w:p>
        </w:tc>
        <w:tc>
          <w:tcPr>
            <w:tcW w:w="7510" w:type="dxa"/>
            <w:gridSpan w:val="5"/>
          </w:tcPr>
          <w:p w14:paraId="53109BD9" w14:textId="7B66A350" w:rsidR="00E544BA" w:rsidRPr="00604FC7" w:rsidRDefault="00604FC7" w:rsidP="00604FC7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(i) The I/We have not made any application for the same/substantially the same invention outside India jointly with {jointApplicants}, made for the same/substantially same invention, application(s) for patent in the other countries, the particulars of which are given below:</w:t>
            </w:r>
          </w:p>
          <w:p w14:paraId="761AB3D3" w14:textId="209249C5" w:rsidR="00E544BA" w:rsidRPr="00604FC7" w:rsidRDefault="00604FC7" w:rsidP="00604FC7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</w:pPr>
            <w:r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 xml:space="preserve">(ii) 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 xml:space="preserve">That We who have made this application 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16"/>
                <w:szCs w:val="16"/>
                <w:lang w:val="en-US"/>
              </w:rPr>
              <w:t>NO</w:t>
            </w:r>
            <w:r w:rsidR="00E544BA" w:rsidRPr="00604FC7"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  <w:t>__________ Dated________________ alone/jointly with ________________________, made for the same/substantially same invention, application(s) for patent in the other countries, the particulars of which are given below:</w:t>
            </w:r>
          </w:p>
        </w:tc>
      </w:tr>
      <w:tr w:rsidR="00E544BA" w14:paraId="50C9E047" w14:textId="77777777" w:rsidTr="00604FC7">
        <w:trPr>
          <w:gridAfter w:val="1"/>
          <w:wAfter w:w="7" w:type="dxa"/>
          <w:trHeight w:val="618"/>
          <w:jc w:val="center"/>
        </w:trPr>
        <w:tc>
          <w:tcPr>
            <w:tcW w:w="1628" w:type="dxa"/>
          </w:tcPr>
          <w:p w14:paraId="2E9D1B86" w14:textId="2D924FAE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Name of the country</w:t>
            </w:r>
          </w:p>
        </w:tc>
        <w:tc>
          <w:tcPr>
            <w:tcW w:w="1629" w:type="dxa"/>
            <w:gridSpan w:val="2"/>
          </w:tcPr>
          <w:p w14:paraId="5C35BE1E" w14:textId="4121296E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application</w:t>
            </w:r>
          </w:p>
        </w:tc>
        <w:tc>
          <w:tcPr>
            <w:tcW w:w="1629" w:type="dxa"/>
          </w:tcPr>
          <w:p w14:paraId="14CB67F5" w14:textId="5A5C6C10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Application on No.</w:t>
            </w:r>
          </w:p>
        </w:tc>
        <w:tc>
          <w:tcPr>
            <w:tcW w:w="1629" w:type="dxa"/>
          </w:tcPr>
          <w:p w14:paraId="5A5FDA6C" w14:textId="7A9183B4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Status of the application</w:t>
            </w:r>
          </w:p>
        </w:tc>
        <w:tc>
          <w:tcPr>
            <w:tcW w:w="1629" w:type="dxa"/>
          </w:tcPr>
          <w:p w14:paraId="2A4B58D2" w14:textId="730FE682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publication</w:t>
            </w:r>
          </w:p>
        </w:tc>
        <w:tc>
          <w:tcPr>
            <w:tcW w:w="1629" w:type="dxa"/>
          </w:tcPr>
          <w:p w14:paraId="48F742C8" w14:textId="318DC37F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grant</w:t>
            </w:r>
          </w:p>
        </w:tc>
      </w:tr>
      <w:tr w:rsidR="00E544BA" w14:paraId="4A875CC2" w14:textId="77777777" w:rsidTr="00604FC7">
        <w:trPr>
          <w:gridAfter w:val="1"/>
          <w:wAfter w:w="7" w:type="dxa"/>
          <w:trHeight w:val="1026"/>
          <w:jc w:val="center"/>
        </w:trPr>
        <w:tc>
          <w:tcPr>
            <w:tcW w:w="2263" w:type="dxa"/>
            <w:gridSpan w:val="2"/>
          </w:tcPr>
          <w:p w14:paraId="0A8A405C" w14:textId="76D6F2C5" w:rsidR="00E544BA" w:rsidRPr="0004249E" w:rsidRDefault="0004249E" w:rsidP="0004249E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 w:rsidRPr="0004249E"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3. Name and address of the assignee</w:t>
            </w:r>
          </w:p>
        </w:tc>
        <w:tc>
          <w:tcPr>
            <w:tcW w:w="7510" w:type="dxa"/>
            <w:gridSpan w:val="5"/>
          </w:tcPr>
          <w:p w14:paraId="3DF22B8F" w14:textId="15099B58" w:rsidR="00E544BA" w:rsidRPr="00BA60CE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w w:val="105"/>
                <w:sz w:val="18"/>
                <w:szCs w:val="18"/>
                <w:lang w:val="en-US"/>
              </w:rPr>
            </w:pPr>
            <w:proofErr w:type="gramStart"/>
            <w:proofErr w:type="gramEnd"/>
            <w:r>
              <w:t>(iii) that the rights in the application(s) has/have been assigned To {assigneeName} - {assigneeDetails} And that I/We undertake that upto the date of grant of the patent by the Controller, I/We would keep him informed in writing the details regarding corresponding applications for patents filed outside India within six months from the date of filing of such application.
Dated this {currentDay} day of {currentMonth} 20{currentYear}</w:t>
            </w:r>
          </w:p>
          <w:p w14:paraId="31946100" w14:textId="2C992EED" w:rsidR="00E544BA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</w:rPr>
            </w:pPr>
            <w:r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</w:rPr>
              <w:t>_________________________________</w:t>
            </w:r>
          </w:p>
          <w:p w14:paraId="3ADBACE3" w14:textId="77777777" w:rsidR="00BA60CE" w:rsidRPr="00BA60CE" w:rsidRDefault="00BA60CE" w:rsidP="00E544BA">
            <w:pPr>
              <w:spacing w:line="360" w:lineRule="auto"/>
              <w:ind w:left="468" w:right="108"/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</w:rPr>
            </w:pPr>
          </w:p>
          <w:p w14:paraId="6D9104EE" w14:textId="0128154E" w:rsidR="00E544BA" w:rsidRPr="00BA60CE" w:rsidRDefault="00BA60CE" w:rsidP="00BA60CE">
            <w:pPr>
              <w:spacing w:before="432" w:line="360" w:lineRule="auto"/>
              <w:ind w:right="108"/>
              <w:jc w:val="both"/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</w:rPr>
            </w:pPr>
            <w:r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 xml:space="preserve">And </w:t>
            </w:r>
            <w:r w:rsidR="00E544BA"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 xml:space="preserve">that I/We undertake that </w:t>
            </w:r>
            <w:proofErr w:type="spellStart"/>
            <w:r w:rsidR="00E544BA"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>upto</w:t>
            </w:r>
            <w:proofErr w:type="spellEnd"/>
            <w:r w:rsidR="00E544BA" w:rsidRPr="00BA60CE">
              <w:rPr>
                <w:rFonts w:ascii="Calibri" w:hAnsi="Calibri"/>
                <w:color w:val="000000"/>
                <w:spacing w:val="-1"/>
                <w:w w:val="105"/>
                <w:sz w:val="20"/>
                <w:szCs w:val="20"/>
                <w:lang w:val="en-US"/>
              </w:rPr>
              <w:t xml:space="preserve"> the date of grant of </w:t>
            </w:r>
            <w:r w:rsidR="00E544BA" w:rsidRPr="00BA60CE">
              <w:rPr>
                <w:rFonts w:ascii="Calibri" w:hAnsi="Calibri"/>
                <w:color w:val="000000"/>
                <w:spacing w:val="-3"/>
                <w:w w:val="105"/>
                <w:sz w:val="20"/>
                <w:szCs w:val="20"/>
                <w:lang w:val="en-US"/>
              </w:rPr>
              <w:t xml:space="preserve">the patent by the Controller, I/We would keep him </w:t>
            </w:r>
            <w:r w:rsidR="00E544BA" w:rsidRPr="00BA60CE">
              <w:rPr>
                <w:rFonts w:ascii="Calibri" w:hAnsi="Calibri"/>
                <w:color w:val="000000"/>
                <w:spacing w:val="23"/>
                <w:w w:val="105"/>
                <w:sz w:val="20"/>
                <w:szCs w:val="20"/>
                <w:lang w:val="en-US"/>
              </w:rPr>
              <w:t xml:space="preserve">informed in writing the details regarding </w:t>
            </w:r>
            <w:r w:rsidR="00E544BA" w:rsidRPr="00BA60C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 xml:space="preserve">corresponding applications for patents filed outside </w:t>
            </w:r>
            <w:r w:rsidR="00E544BA" w:rsidRPr="00BA60CE">
              <w:rPr>
                <w:rFonts w:ascii="Calibri" w:hAnsi="Calibri"/>
                <w:color w:val="000000"/>
                <w:spacing w:val="-7"/>
                <w:w w:val="105"/>
                <w:sz w:val="20"/>
                <w:szCs w:val="20"/>
                <w:lang w:val="en-US"/>
              </w:rPr>
              <w:t xml:space="preserve">India within six months from the date of filing of such </w:t>
            </w:r>
            <w:r w:rsidR="00E544BA" w:rsidRPr="00BA60CE">
              <w:rPr>
                <w:rFonts w:ascii="Calibri" w:hAnsi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t>application.</w:t>
            </w:r>
          </w:p>
          <w:p w14:paraId="2E63ECFC" w14:textId="5CE43091" w:rsidR="00E544BA" w:rsidRPr="00E544BA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spacing w:val="-7"/>
                <w:w w:val="105"/>
                <w:sz w:val="24"/>
              </w:rPr>
            </w:pPr>
            <w:r w:rsidRPr="00BA60CE">
              <w:rPr>
                <w:rFonts w:ascii="Calibri" w:hAnsi="Calibri"/>
                <w:color w:val="000000"/>
                <w:spacing w:val="-8"/>
                <w:w w:val="105"/>
                <w:sz w:val="20"/>
                <w:szCs w:val="20"/>
                <w:lang w:val="en-US"/>
              </w:rPr>
              <w:t xml:space="preserve">Dated </w:t>
            </w:r>
            <w:proofErr w:type="spellStart"/>
            <w:r w:rsidRPr="00BA60CE">
              <w:rPr>
                <w:rFonts w:ascii="Calibri" w:hAnsi="Calibri"/>
                <w:color w:val="000000"/>
                <w:spacing w:val="-8"/>
                <w:w w:val="105"/>
                <w:sz w:val="20"/>
                <w:szCs w:val="20"/>
                <w:lang w:val="en-US"/>
              </w:rPr>
              <w:t>this______day</w:t>
            </w:r>
            <w:proofErr w:type="spellEnd"/>
            <w:r w:rsidRPr="00BA60CE">
              <w:rPr>
                <w:rFonts w:ascii="Calibri" w:hAnsi="Calibri"/>
                <w:color w:val="000000"/>
                <w:spacing w:val="-8"/>
                <w:w w:val="105"/>
                <w:sz w:val="20"/>
                <w:szCs w:val="20"/>
                <w:lang w:val="en-US"/>
              </w:rPr>
              <w:t xml:space="preserve"> of_______</w:t>
            </w:r>
            <w:r w:rsidRPr="00BA60C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>20</w:t>
            </w:r>
          </w:p>
        </w:tc>
      </w:tr>
      <w:tr w:rsidR="00E544BA" w14:paraId="1698887A" w14:textId="77777777" w:rsidTr="00604FC7">
        <w:trPr>
          <w:gridAfter w:val="1"/>
          <w:wAfter w:w="7" w:type="dxa"/>
          <w:trHeight w:val="1109"/>
          <w:jc w:val="center"/>
        </w:trPr>
        <w:tc>
          <w:tcPr>
            <w:tcW w:w="2263" w:type="dxa"/>
            <w:gridSpan w:val="2"/>
          </w:tcPr>
          <w:p w14:paraId="1D62F9AB" w14:textId="4CEA50D1" w:rsidR="00E544BA" w:rsidRPr="00BA60CE" w:rsidRDefault="00BA60CE" w:rsidP="00BA60CE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>4.</w:t>
            </w:r>
            <w:r w:rsidR="00E544BA" w:rsidRPr="00BA60C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>To be signed by the applicant</w:t>
            </w:r>
            <w:r w:rsidRPr="00BA60C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 xml:space="preserve"> </w:t>
            </w:r>
            <w:r w:rsidR="00E544BA" w:rsidRPr="00BA60CE">
              <w:rPr>
                <w:rFonts w:ascii="Calibri" w:hAnsi="Calibri"/>
                <w:color w:val="000000"/>
                <w:w w:val="105"/>
                <w:sz w:val="20"/>
                <w:szCs w:val="20"/>
                <w:lang w:val="en-US"/>
              </w:rPr>
              <w:t xml:space="preserve">or his authorized </w:t>
            </w:r>
            <w:r w:rsidR="00E544BA" w:rsidRPr="00BA60CE">
              <w:rPr>
                <w:rFonts w:ascii="Calibri" w:hAnsi="Calibri"/>
                <w:color w:val="000000"/>
                <w:spacing w:val="-10"/>
                <w:w w:val="105"/>
                <w:sz w:val="20"/>
                <w:szCs w:val="20"/>
                <w:lang w:val="en-US"/>
              </w:rPr>
              <w:t xml:space="preserve">registered </w:t>
            </w:r>
            <w:r w:rsidR="00E544BA" w:rsidRPr="00BA60CE">
              <w:rPr>
                <w:rFonts w:ascii="Calibri" w:hAnsi="Calibri"/>
                <w:color w:val="000000"/>
                <w:spacing w:val="-6"/>
                <w:w w:val="105"/>
                <w:sz w:val="20"/>
                <w:szCs w:val="20"/>
                <w:lang w:val="en-US"/>
              </w:rPr>
              <w:t>patent agent.</w:t>
            </w:r>
          </w:p>
        </w:tc>
        <w:tc>
          <w:tcPr>
            <w:tcW w:w="7510" w:type="dxa"/>
            <w:gridSpan w:val="5"/>
          </w:tcPr>
          <w:p w14:paraId="7910DA6D" w14:textId="70374D3F" w:rsidR="00E544BA" w:rsidRDefault="00E544BA" w:rsidP="00BA60CE">
            <w:pPr>
              <w:spacing w:line="360" w:lineRule="auto"/>
              <w:ind w:right="108"/>
              <w:rPr>
                <w:rFonts w:ascii="Calibri" w:hAnsi="Calibri"/>
                <w:color w:val="000000"/>
                <w:spacing w:val="-7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Signature</w:t>
            </w:r>
            <w:r w:rsidR="00BA60CE"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: 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__________________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ab/>
            </w:r>
          </w:p>
        </w:tc>
      </w:tr>
      <w:tr w:rsidR="00E544BA" w14:paraId="2B73A710" w14:textId="77777777" w:rsidTr="00604FC7">
        <w:trPr>
          <w:gridAfter w:val="1"/>
          <w:wAfter w:w="7" w:type="dxa"/>
          <w:trHeight w:val="738"/>
          <w:jc w:val="center"/>
        </w:trPr>
        <w:tc>
          <w:tcPr>
            <w:tcW w:w="2263" w:type="dxa"/>
            <w:gridSpan w:val="2"/>
          </w:tcPr>
          <w:p w14:paraId="2F6256C3" w14:textId="3FE72411" w:rsidR="00E544BA" w:rsidRPr="0004249E" w:rsidRDefault="00BA60CE" w:rsidP="00BA60CE">
            <w:pPr>
              <w:spacing w:line="360" w:lineRule="auto"/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</w:pPr>
            <w:r w:rsidRPr="0004249E">
              <w:rPr>
                <w:rFonts w:ascii="Calibri" w:hAnsi="Calibri"/>
                <w:color w:val="000000"/>
                <w:spacing w:val="-4"/>
                <w:w w:val="105"/>
                <w:sz w:val="20"/>
                <w:szCs w:val="20"/>
                <w:lang w:val="en-US"/>
              </w:rPr>
              <w:t>5. Name of the natural person who has signed</w:t>
            </w:r>
          </w:p>
        </w:tc>
        <w:tc>
          <w:tcPr>
            <w:tcW w:w="7510" w:type="dxa"/>
            <w:gridSpan w:val="5"/>
          </w:tcPr>
          <w:p w14:paraId="6BA9F309" w14:textId="7DD30D21" w:rsidR="00E544BA" w:rsidRDefault="00604FC7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t>{signatureName}</w:t>
            </w:r>
          </w:p>
          <w:p w14:paraId="6AA7339B" w14:textId="6EC10468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</w:p>
        </w:tc>
      </w:tr>
      <w:tr w:rsidR="00E544BA" w14:paraId="0AA5FD56" w14:textId="77777777" w:rsidTr="00604FC7">
        <w:trPr>
          <w:gridAfter w:val="1"/>
          <w:wAfter w:w="7" w:type="dxa"/>
          <w:trHeight w:val="1781"/>
          <w:jc w:val="center"/>
        </w:trPr>
        <w:tc>
          <w:tcPr>
            <w:tcW w:w="2263" w:type="dxa"/>
            <w:gridSpan w:val="2"/>
          </w:tcPr>
          <w:p w14:paraId="2D52D9CB" w14:textId="77777777" w:rsidR="00E544BA" w:rsidRDefault="00E544BA" w:rsidP="00E544BA">
            <w:pPr>
              <w:pStyle w:val="ListParagraph"/>
              <w:spacing w:line="360" w:lineRule="auto"/>
              <w:ind w:left="780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</w:p>
        </w:tc>
        <w:tc>
          <w:tcPr>
            <w:tcW w:w="7510" w:type="dxa"/>
            <w:gridSpan w:val="5"/>
          </w:tcPr>
          <w:p w14:paraId="47FA359C" w14:textId="64E78493" w:rsidR="00604FC7" w:rsidRPr="00604FC7" w:rsidRDefault="00604FC7" w:rsidP="00604FC7">
            <w:pPr>
              <w:spacing w:before="180"/>
              <w:ind w:right="74"/>
              <w:jc w:val="both"/>
              <w:rPr>
                <w:rFonts w:ascii="Calibri" w:hAnsi="Calibri"/>
                <w:color w:val="000000"/>
                <w:w w:val="105"/>
                <w:sz w:val="18"/>
                <w:szCs w:val="18"/>
                <w:lang w:val="en-US"/>
              </w:rPr>
            </w:pPr>
            <w:r>
              <w:t>To
The Controller of Patents
The Patent Office, at {patentOfficeBranch}</w:t>
            </w:r>
          </w:p>
          <w:p w14:paraId="4EAE0CEB" w14:textId="77777777" w:rsidR="00604FC7" w:rsidRDefault="00604FC7" w:rsidP="00604FC7">
            <w:pPr>
              <w:spacing w:before="180" w:line="360" w:lineRule="auto"/>
              <w:ind w:right="72"/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</w:pPr>
            <w:r w:rsidRPr="00604FC7"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>The Controller of Patents</w:t>
            </w:r>
          </w:p>
          <w:p w14:paraId="5E7A0887" w14:textId="424526D2" w:rsidR="00E544BA" w:rsidRPr="00604FC7" w:rsidRDefault="00604FC7" w:rsidP="00604FC7">
            <w:pPr>
              <w:spacing w:before="180" w:line="360" w:lineRule="auto"/>
              <w:ind w:right="72"/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</w:pPr>
            <w:r w:rsidRPr="00604FC7"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 xml:space="preserve"> The Patent Office, at</w:t>
            </w:r>
            <w:r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w w:val="105"/>
                <w:sz w:val="16"/>
                <w:szCs w:val="16"/>
                <w:lang w:val="en-US"/>
              </w:rPr>
              <w:t>chennai</w:t>
            </w:r>
            <w:proofErr w:type="spellEnd"/>
          </w:p>
        </w:tc>
      </w:tr>
      <w:tr w:rsidR="00E544BA" w14:paraId="3E8B2783" w14:textId="77777777" w:rsidTr="00604FC7">
        <w:trPr>
          <w:gridAfter w:val="1"/>
          <w:wAfter w:w="7" w:type="dxa"/>
          <w:trHeight w:val="457"/>
          <w:jc w:val="center"/>
        </w:trPr>
        <w:tc>
          <w:tcPr>
            <w:tcW w:w="9773" w:type="dxa"/>
            <w:gridSpan w:val="7"/>
          </w:tcPr>
          <w:p w14:paraId="27D55784" w14:textId="782368C9" w:rsidR="00E544BA" w:rsidRDefault="00E544BA" w:rsidP="00E544BA">
            <w:pPr>
              <w:spacing w:line="220" w:lineRule="auto"/>
              <w:ind w:left="466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proofErr w:type="gramStart"/>
            <w:r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>Note.-</w:t>
            </w:r>
            <w:proofErr w:type="gramEnd"/>
            <w:r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 xml:space="preserve"> Strike out whichever is not applicable</w:t>
            </w:r>
            <w:r w:rsidR="00650426"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>:</w:t>
            </w:r>
          </w:p>
        </w:tc>
      </w:tr>
    </w:tbl>
    <w:p w14:paraId="5F3E4D40" w14:textId="77777777" w:rsidR="00BE038D" w:rsidRDefault="00BE038D"/>
    <w:sectPr w:rsidR="00BE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6A7"/>
    <w:multiLevelType w:val="hybridMultilevel"/>
    <w:tmpl w:val="58ECADA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0FF55D1"/>
    <w:multiLevelType w:val="hybridMultilevel"/>
    <w:tmpl w:val="B7E0900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E0862"/>
    <w:multiLevelType w:val="hybridMultilevel"/>
    <w:tmpl w:val="87262968"/>
    <w:lvl w:ilvl="0" w:tplc="4009000F">
      <w:start w:val="1"/>
      <w:numFmt w:val="decimal"/>
      <w:lvlText w:val="%1."/>
      <w:lvlJc w:val="left"/>
      <w:pPr>
        <w:ind w:left="930" w:hanging="360"/>
      </w:p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4D6D1A30"/>
    <w:multiLevelType w:val="multilevel"/>
    <w:tmpl w:val="AC9EA83E"/>
    <w:lvl w:ilvl="0">
      <w:start w:val="1"/>
      <w:numFmt w:val="lowerRoman"/>
      <w:lvlText w:val="(%1)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7D519D6"/>
    <w:multiLevelType w:val="hybridMultilevel"/>
    <w:tmpl w:val="C8E4844C"/>
    <w:lvl w:ilvl="0" w:tplc="FFFFFFFF">
      <w:start w:val="1"/>
      <w:numFmt w:val="lowerRoman"/>
      <w:lvlText w:val="(%1)"/>
      <w:lvlJc w:val="left"/>
      <w:pPr>
        <w:ind w:left="129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6F682F87"/>
    <w:multiLevelType w:val="multilevel"/>
    <w:tmpl w:val="148CA5CE"/>
    <w:lvl w:ilvl="0">
      <w:start w:val="4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D97781"/>
    <w:multiLevelType w:val="hybridMultilevel"/>
    <w:tmpl w:val="B7E0900A"/>
    <w:lvl w:ilvl="0" w:tplc="2AB836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7230">
    <w:abstractNumId w:val="3"/>
  </w:num>
  <w:num w:numId="2" w16cid:durableId="414714163">
    <w:abstractNumId w:val="6"/>
  </w:num>
  <w:num w:numId="3" w16cid:durableId="116989465">
    <w:abstractNumId w:val="1"/>
  </w:num>
  <w:num w:numId="4" w16cid:durableId="961152996">
    <w:abstractNumId w:val="5"/>
  </w:num>
  <w:num w:numId="5" w16cid:durableId="1385182467">
    <w:abstractNumId w:val="4"/>
  </w:num>
  <w:num w:numId="6" w16cid:durableId="737098590">
    <w:abstractNumId w:val="2"/>
  </w:num>
  <w:num w:numId="7" w16cid:durableId="166273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BA"/>
    <w:rsid w:val="0004249E"/>
    <w:rsid w:val="000C6F77"/>
    <w:rsid w:val="004E5314"/>
    <w:rsid w:val="00604FC7"/>
    <w:rsid w:val="00650426"/>
    <w:rsid w:val="00A30706"/>
    <w:rsid w:val="00A87238"/>
    <w:rsid w:val="00B461D4"/>
    <w:rsid w:val="00BA60CE"/>
    <w:rsid w:val="00BC49B6"/>
    <w:rsid w:val="00BE038D"/>
    <w:rsid w:val="00E544BA"/>
    <w:rsid w:val="00F64F11"/>
    <w:rsid w:val="00F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FCFB"/>
  <w15:chartTrackingRefBased/>
  <w15:docId w15:val="{B8186350-EE79-4810-B18B-D46AF271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4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63964-C672-47BE-AEF5-3B9612AF5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2026-08-06T07:18:00Z</dcterms:created>
  <dc:creator>K Abishek Kanna</dc:creator>
  <cp:lastModifiedBy>deepak surya</cp:lastModifiedBy>
  <dcterms:modified xsi:type="dcterms:W3CDTF">2026-08-06T07:44:00Z</dcterms:modified>
  <cp:revision>3</cp:revision>
</cp:coreProperties>
</file>