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ntTable+xml" PartName="/word/fontTable0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99A94" w14:textId="77777777" w:rsidR="00A14229" w:rsidRDefault="00000000">
      <w:pPr>
        <w:tabs>
          <w:tab w:val="left" w:pos="3672"/>
          <w:tab w:val="right" w:pos="8698"/>
        </w:tabs>
        <w:spacing w:line="220" w:lineRule="auto"/>
        <w:ind w:left="72"/>
        <w:rPr>
          <w:rFonts w:ascii="Arial" w:hAnsi="Arial"/>
          <w:b/>
          <w:color w:val="000000"/>
          <w:spacing w:val="-30"/>
          <w:sz w:val="15"/>
        </w:rPr>
      </w:pPr>
      <w:proofErr w:type="spellStart"/>
      <w:r>
        <w:rPr>
          <w:rFonts w:ascii="Arial" w:hAnsi="Arial"/>
          <w:b/>
          <w:color w:val="000000"/>
          <w:spacing w:val="-30"/>
          <w:sz w:val="15"/>
        </w:rPr>
        <w:t>iTPT</w:t>
      </w:r>
      <w:proofErr w:type="spellEnd"/>
      <w:r>
        <w:rPr>
          <w:rFonts w:ascii="Arial" w:hAnsi="Arial"/>
          <w:b/>
          <w:color w:val="000000"/>
          <w:spacing w:val="-30"/>
          <w:sz w:val="15"/>
        </w:rPr>
        <w:t xml:space="preserve"> </w:t>
      </w:r>
      <w:r>
        <w:rPr>
          <w:rFonts w:ascii="Arial" w:hAnsi="Arial"/>
          <w:b/>
          <w:color w:val="000000"/>
          <w:spacing w:val="-10"/>
          <w:sz w:val="20"/>
        </w:rPr>
        <w:t>ii—</w:t>
      </w:r>
      <w:proofErr w:type="spellStart"/>
      <w:r>
        <w:rPr>
          <w:rFonts w:ascii="Arial" w:hAnsi="Arial"/>
          <w:b/>
          <w:color w:val="000000"/>
          <w:spacing w:val="-10"/>
          <w:sz w:val="20"/>
        </w:rPr>
        <w:t>vrz</w:t>
      </w:r>
      <w:proofErr w:type="spellEnd"/>
      <w:r>
        <w:rPr>
          <w:rFonts w:ascii="Arial" w:hAnsi="Arial"/>
          <w:b/>
          <w:color w:val="000000"/>
          <w:spacing w:val="-10"/>
          <w:sz w:val="20"/>
        </w:rPr>
        <w:t xml:space="preserve"> 3 (0)</w:t>
      </w:r>
      <w:r>
        <w:rPr>
          <w:rFonts w:ascii="Arial" w:hAnsi="Arial"/>
          <w:b/>
          <w:color w:val="000000"/>
          <w:spacing w:val="-10"/>
          <w:sz w:val="20"/>
        </w:rPr>
        <w:tab/>
      </w:r>
      <w:proofErr w:type="spellStart"/>
      <w:r>
        <w:rPr>
          <w:rFonts w:ascii="Arial" w:hAnsi="Arial"/>
          <w:b/>
          <w:color w:val="000000"/>
          <w:spacing w:val="-12"/>
          <w:sz w:val="20"/>
        </w:rPr>
        <w:t>wer</w:t>
      </w:r>
      <w:proofErr w:type="spellEnd"/>
      <w:r>
        <w:rPr>
          <w:rFonts w:ascii="Arial" w:hAnsi="Arial"/>
          <w:b/>
          <w:color w:val="000000"/>
          <w:spacing w:val="-12"/>
          <w:sz w:val="20"/>
        </w:rPr>
        <w:t xml:space="preserve"> 1Ft Tr </w:t>
      </w:r>
      <w:proofErr w:type="spellStart"/>
      <w:proofErr w:type="gramStart"/>
      <w:r>
        <w:rPr>
          <w:rFonts w:ascii="Arial" w:hAnsi="Arial"/>
          <w:b/>
          <w:color w:val="000000"/>
          <w:spacing w:val="-12"/>
          <w:sz w:val="20"/>
        </w:rPr>
        <w:t>ral</w:t>
      </w:r>
      <w:proofErr w:type="spellEnd"/>
      <w:r>
        <w:rPr>
          <w:rFonts w:ascii="Arial" w:hAnsi="Arial"/>
          <w:b/>
          <w:color w:val="000000"/>
          <w:spacing w:val="-12"/>
          <w:sz w:val="20"/>
        </w:rPr>
        <w:t xml:space="preserve"> :</w:t>
      </w:r>
      <w:proofErr w:type="gramEnd"/>
      <w:r>
        <w:rPr>
          <w:rFonts w:ascii="Arial" w:hAnsi="Arial"/>
          <w:b/>
          <w:color w:val="000000"/>
          <w:spacing w:val="-12"/>
          <w:sz w:val="20"/>
        </w:rPr>
        <w:t xml:space="preserve"> </w:t>
      </w:r>
      <w:r>
        <w:rPr>
          <w:rFonts w:ascii="Arial" w:hAnsi="Arial"/>
          <w:b/>
          <w:color w:val="000000"/>
          <w:spacing w:val="-32"/>
          <w:sz w:val="15"/>
        </w:rPr>
        <w:t>5171NR</w:t>
      </w:r>
      <w:r>
        <w:rPr>
          <w:rFonts w:ascii="Times New Roman" w:hAnsi="Times New Roman"/>
          <w:b/>
          <w:color w:val="000000"/>
          <w:spacing w:val="-12"/>
          <w:sz w:val="15"/>
          <w:vertAlign w:val="superscript"/>
        </w:rPr>
        <w:t>17</w:t>
      </w:r>
      <w:r>
        <w:rPr>
          <w:rFonts w:ascii="Arial" w:hAnsi="Arial"/>
          <w:b/>
          <w:color w:val="000000"/>
          <w:spacing w:val="-32"/>
          <w:sz w:val="15"/>
        </w:rPr>
        <w:t>1</w:t>
      </w:r>
      <w:r>
        <w:rPr>
          <w:rFonts w:ascii="Arial" w:hAnsi="Arial"/>
          <w:b/>
          <w:color w:val="000000"/>
          <w:spacing w:val="-32"/>
          <w:sz w:val="15"/>
        </w:rPr>
        <w:tab/>
      </w:r>
      <w:r>
        <w:rPr>
          <w:rFonts w:ascii="Arial" w:hAnsi="Arial"/>
          <w:b/>
          <w:color w:val="000000"/>
          <w:sz w:val="20"/>
        </w:rPr>
        <w:t>87</w:t>
      </w:r>
    </w:p>
    <w:p w14:paraId="0A6BEF91" w14:textId="77777777" w:rsidR="00A14229" w:rsidRDefault="00000000">
      <w:pPr>
        <w:spacing w:before="184" w:line="20" w:lineRule="exact"/>
      </w:pPr>
      <w:r>
        <w:pict w14:anchorId="7750E3EF">
          <v:line id="_x0000_s1027" style="position:absolute;z-index:251657216;mso-position-horizontal-relative:text;mso-position-vertical-relative:text" from="27.35pt,.5pt" to="436.05pt,.5pt" strokeweight=".9pt"/>
        </w:pict>
      </w:r>
      <w:r>
        <w:pict w14:anchorId="75452DB9">
          <v:line id="_x0000_s1026" style="position:absolute;z-index:251658240;mso-position-horizontal-relative:text;mso-position-vertical-relative:text" from="0,2.8pt" to="436.05pt,2.8pt" strokeweight=".9pt"/>
        </w:pic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4"/>
        <w:gridCol w:w="5303"/>
      </w:tblGrid>
      <w:tr w:rsidR="00A14229" w14:paraId="2497B7CC" w14:textId="77777777">
        <w:tblPrEx>
          <w:tblCellMar>
            <w:top w:w="0" w:type="dxa"/>
            <w:bottom w:w="0" w:type="dxa"/>
          </w:tblCellMar>
        </w:tblPrEx>
        <w:trPr>
          <w:trHeight w:hRule="exact" w:val="2351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2524F" w14:textId="77777777" w:rsidR="00A14229" w:rsidRDefault="00000000">
            <w:pPr>
              <w:jc w:val="center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 xml:space="preserve">FORMS </w:t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br/>
              <w:t>THE PATENTS ACT, 1970</w:t>
            </w:r>
          </w:p>
          <w:p w14:paraId="44AC8939" w14:textId="77777777" w:rsidR="00A14229" w:rsidRDefault="00000000">
            <w:pPr>
              <w:spacing w:line="360" w:lineRule="auto"/>
              <w:jc w:val="center"/>
              <w:rPr>
                <w:rFonts w:ascii="Tahoma" w:hAnsi="Tahoma"/>
                <w:b/>
                <w:color w:val="000000"/>
                <w:spacing w:val="-10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t xml:space="preserve">(39 of 1970) </w:t>
            </w: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z w:val="20"/>
              </w:rPr>
              <w:t>&amp;</w:t>
            </w:r>
          </w:p>
          <w:p w14:paraId="2A193875" w14:textId="77777777" w:rsidR="00A14229" w:rsidRDefault="00000000">
            <w:pPr>
              <w:spacing w:before="108"/>
              <w:jc w:val="center"/>
              <w:rPr>
                <w:rFonts w:ascii="Tahoma" w:hAnsi="Tahoma"/>
                <w:b/>
                <w:color w:val="000000"/>
                <w:spacing w:val="-2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t xml:space="preserve">The Patents Rules, 2003 </w:t>
            </w: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DECLARATION AS TO INVENTORSHIP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12"/>
                <w:sz w:val="20"/>
              </w:rPr>
              <w:t>[See section 10(6) and rule 13(6)J</w:t>
            </w:r>
          </w:p>
        </w:tc>
      </w:tr>
      <w:tr w:rsidR="00A14229" w14:paraId="5D1DF880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3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2D809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>1. NAME OF APPLICANT (5)</w:t>
            </w:r>
          </w:p>
        </w:tc>
        <w:tc>
          <w:tcPr>
            <w:tcW w:w="53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6C3B0" w14:textId="77777777" w:rsidR="00A14229" w:rsidRDefault="00A14229">
            <w:pPr>
              <w:rPr>
                <w:rFonts w:ascii="Arial" w:hAnsi="Arial"/>
                <w:color w:val="000000"/>
                <w:sz w:val="20"/>
              </w:rPr>
            </w:pPr>
            <w:r>
              <w:t>{applicantName}</w:t>
            </w:r>
          </w:p>
        </w:tc>
      </w:tr>
      <w:tr w:rsidR="00A14229" w14:paraId="204E85CB" w14:textId="77777777">
        <w:tblPrEx>
          <w:tblCellMar>
            <w:top w:w="0" w:type="dxa"/>
            <w:bottom w:w="0" w:type="dxa"/>
          </w:tblCellMar>
        </w:tblPrEx>
        <w:trPr>
          <w:trHeight w:hRule="exact" w:val="66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31DDD" w14:textId="77777777" w:rsidR="00A14229" w:rsidRDefault="00000000">
            <w:pPr>
              <w:tabs>
                <w:tab w:val="left" w:pos="1638"/>
                <w:tab w:val="left" w:pos="2423"/>
                <w:tab w:val="left" w:pos="2988"/>
                <w:tab w:val="left" w:pos="4299"/>
                <w:tab w:val="left" w:pos="4878"/>
                <w:tab w:val="left" w:pos="5534"/>
                <w:tab w:val="left" w:pos="6286"/>
                <w:tab w:val="right" w:pos="8507"/>
              </w:tabs>
              <w:ind w:left="144" w:right="108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t>hereby declare that the true and first inventor(s) of the invention disclosed in the complete specification filed in pursuance of my /our application numbered {baseApplicationNo} dated {baseApplicationDate} is/are:</w:t>
            </w:r>
          </w:p>
          <w:p w14:paraId="7B2D9F8B" w14:textId="77777777" w:rsidR="00A14229" w:rsidRDefault="00000000">
            <w:pPr>
              <w:tabs>
                <w:tab w:val="right" w:pos="5354"/>
              </w:tabs>
              <w:spacing w:line="192" w:lineRule="auto"/>
              <w:ind w:right="3265"/>
              <w:jc w:val="right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dated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  <w:t>is/are</w:t>
            </w:r>
          </w:p>
        </w:tc>
      </w:tr>
      <w:tr w:rsidR="00A14229" w14:paraId="52650780" w14:textId="77777777">
        <w:tblPrEx>
          <w:tblCellMar>
            <w:top w:w="0" w:type="dxa"/>
            <w:bottom w:w="0" w:type="dxa"/>
          </w:tblCellMar>
        </w:tblPrEx>
        <w:trPr>
          <w:trHeight w:hRule="exact" w:val="1883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F7E9B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t>2. INVENTOR (S)
Name: {inventorNames}
Nationality: {inventorNationalities}
Address: {inventorAddresses}
Dated this {currentDay} day of {currentMonth} 20{currentYear}
Signature: __________________
Name of the signatory: {signatureName}
Patent Office Branch: {patentOfficeBranch}</w:t>
            </w:r>
          </w:p>
          <w:p w14:paraId="7358F38C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</w:p>
          <w:p w14:paraId="368429C9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</w:p>
          <w:p w14:paraId="0743DB77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</w:p>
          <w:p w14:paraId="514716BB" w14:textId="77777777" w:rsidR="00A14229" w:rsidRDefault="00000000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F3FEE1C" w14:textId="77777777" w:rsidR="00A14229" w:rsidRDefault="00000000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429E6A69" w14:textId="77777777" w:rsidR="00A14229" w:rsidRDefault="00000000">
            <w:pPr>
              <w:spacing w:line="187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A14229" w14:paraId="5B45FE06" w14:textId="77777777">
        <w:tblPrEx>
          <w:tblCellMar>
            <w:top w:w="0" w:type="dxa"/>
            <w:bottom w:w="0" w:type="dxa"/>
          </w:tblCellMar>
        </w:tblPrEx>
        <w:trPr>
          <w:trHeight w:hRule="exact" w:val="2254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D8CAD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1"/>
                <w:sz w:val="20"/>
              </w:rPr>
              <w:t xml:space="preserve">3. DECLARATION TO BE GIVEN WHEN THE APPLICATION IN INDIA IS FILED BY THE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APPLICANT (S) IN THE CONVENTION COUNTRY: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-</w:t>
            </w:r>
          </w:p>
          <w:p w14:paraId="366A6DCA" w14:textId="77777777" w:rsidR="00A14229" w:rsidRDefault="00000000">
            <w:pPr>
              <w:ind w:left="108" w:right="108"/>
              <w:rPr>
                <w:rFonts w:ascii="Arial" w:hAnsi="Arial"/>
                <w:b/>
                <w:color w:val="000000"/>
                <w:spacing w:val="-10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We the applicant(s) in the convention country hereby declare that our right to apply for </w:t>
            </w:r>
            <w:r>
              <w:rPr>
                <w:rFonts w:ascii="Verdana" w:hAnsi="Verdana"/>
                <w:b/>
                <w:i/>
                <w:color w:val="000000"/>
                <w:spacing w:val="-10"/>
                <w:w w:val="95"/>
                <w:sz w:val="19"/>
              </w:rPr>
              <w:t xml:space="preserve">a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patent in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India is by way of assignment from the true and first inventor(s).</w:t>
            </w:r>
          </w:p>
          <w:p w14:paraId="2C02A6EA" w14:textId="77777777" w:rsidR="00A14229" w:rsidRDefault="00000000">
            <w:pPr>
              <w:tabs>
                <w:tab w:val="left" w:leader="dot" w:pos="4194"/>
                <w:tab w:val="left" w:leader="dot" w:pos="5895"/>
                <w:tab w:val="right" w:leader="dot" w:pos="6880"/>
              </w:tabs>
              <w:spacing w:before="396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7CCA3240" w14:textId="77777777" w:rsidR="00A14229" w:rsidRDefault="00000000">
            <w:pPr>
              <w:spacing w:before="180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73F6B9E2" w14:textId="77777777" w:rsidR="00A14229" w:rsidRDefault="00000000">
            <w:pPr>
              <w:spacing w:line="184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A14229" w14:paraId="6C45A71A" w14:textId="77777777">
        <w:tblPrEx>
          <w:tblCellMar>
            <w:top w:w="0" w:type="dxa"/>
            <w:bottom w:w="0" w:type="dxa"/>
          </w:tblCellMar>
        </w:tblPrEx>
        <w:trPr>
          <w:trHeight w:hRule="exact" w:val="462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0DD0" w14:textId="77777777" w:rsidR="00A14229" w:rsidRDefault="00000000">
            <w:pPr>
              <w:spacing w:before="72"/>
              <w:ind w:left="10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 xml:space="preserve">4. STATEMENT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(to be signed by the additional inventor(s) not mentioned in the application form)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1"/>
                <w:sz w:val="20"/>
              </w:rPr>
              <w:t xml:space="preserve">1/We assent to the invention referred to in the above declaration, being included in the complete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specification filed in pursuance of the stated application.</w:t>
            </w:r>
          </w:p>
          <w:p w14:paraId="5331B20A" w14:textId="77777777" w:rsidR="00A14229" w:rsidRDefault="00000000">
            <w:pPr>
              <w:tabs>
                <w:tab w:val="left" w:leader="dot" w:pos="4223"/>
                <w:tab w:val="left" w:leader="dot" w:pos="5908"/>
                <w:tab w:val="right" w:leader="dot" w:pos="6876"/>
              </w:tabs>
              <w:spacing w:before="72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3487FC6E" w14:textId="77777777" w:rsidR="00A14229" w:rsidRDefault="00000000">
            <w:pPr>
              <w:spacing w:before="468"/>
              <w:ind w:left="2628"/>
              <w:rPr>
                <w:rFonts w:ascii="Arial" w:hAnsi="Arial"/>
                <w:b/>
                <w:color w:val="000000"/>
                <w:spacing w:val="-9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Signature of the additional inventor(s): -</w:t>
            </w:r>
          </w:p>
          <w:p w14:paraId="5FEBD6C9" w14:textId="77777777" w:rsidR="00A14229" w:rsidRDefault="00000000">
            <w:pPr>
              <w:spacing w:before="108" w:line="211" w:lineRule="auto"/>
              <w:ind w:left="4338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Name: -</w:t>
            </w:r>
          </w:p>
          <w:p w14:paraId="759BBA27" w14:textId="77777777" w:rsidR="00A14229" w:rsidRDefault="00000000">
            <w:pPr>
              <w:spacing w:before="72"/>
              <w:ind w:left="108"/>
              <w:rPr>
                <w:rFonts w:ascii="Arial" w:hAnsi="Arial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To,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The Controller of Patent</w:t>
            </w:r>
          </w:p>
          <w:p w14:paraId="724161E7" w14:textId="77777777" w:rsidR="00A14229" w:rsidRDefault="00000000">
            <w:pPr>
              <w:tabs>
                <w:tab w:val="right" w:leader="dot" w:pos="2729"/>
              </w:tabs>
              <w:spacing w:before="72" w:line="213" w:lineRule="auto"/>
              <w:ind w:left="468"/>
              <w:rPr>
                <w:rFonts w:ascii="Tahoma" w:hAnsi="Tahoma"/>
                <w:b/>
                <w:color w:val="000000"/>
                <w:spacing w:val="-10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17"/>
              </w:rPr>
              <w:t xml:space="preserve">The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Patent Office, at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</w:p>
          <w:p w14:paraId="5155BEF2" w14:textId="77777777" w:rsidR="00A14229" w:rsidRDefault="00000000">
            <w:pPr>
              <w:spacing w:before="72" w:line="216" w:lineRule="auto"/>
              <w:ind w:left="108"/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</w:pPr>
            <w:r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  <w:t>Note</w:t>
            </w:r>
          </w:p>
          <w:p w14:paraId="618B36A2" w14:textId="77777777" w:rsidR="00A14229" w:rsidRDefault="00000000">
            <w:pPr>
              <w:spacing w:before="36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 xml:space="preserve">*Repeat boxes </w:t>
            </w:r>
            <w:proofErr w:type="gramStart"/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In</w:t>
            </w:r>
            <w:proofErr w:type="gramEnd"/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 xml:space="preserve"> case of more than one entry.</w:t>
            </w:r>
          </w:p>
          <w:p w14:paraId="34BBD432" w14:textId="77777777" w:rsidR="00A14229" w:rsidRDefault="00000000">
            <w:pPr>
              <w:ind w:left="108" w:right="900"/>
              <w:rPr>
                <w:rFonts w:ascii="Tahoma" w:hAnsi="Tahoma"/>
                <w:b/>
                <w:color w:val="000000"/>
                <w:spacing w:val="-7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7"/>
                <w:sz w:val="17"/>
              </w:rPr>
              <w:t xml:space="preserve">*To be signed by the applicant(s) or by authorized registered patent agent otherwise where </w:t>
            </w:r>
            <w:r>
              <w:rPr>
                <w:rFonts w:ascii="Tahoma" w:hAnsi="Tahoma"/>
                <w:b/>
                <w:color w:val="000000"/>
                <w:sz w:val="17"/>
              </w:rPr>
              <w:t>mentioned.</w:t>
            </w:r>
          </w:p>
          <w:p w14:paraId="24C858DC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2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*Name of the inventor and applicant should be given in full, family name in the </w:t>
            </w:r>
            <w:proofErr w:type="gramStart"/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>beginning .</w:t>
            </w:r>
            <w:proofErr w:type="gramEnd"/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 </w:t>
            </w:r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*Complete address of the inventor should be given stating the postal index no./code, </w:t>
            </w:r>
            <w:proofErr w:type="gramStart"/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>state</w:t>
            </w:r>
            <w:proofErr w:type="gramEnd"/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 and </w:t>
            </w:r>
            <w:r>
              <w:rPr>
                <w:rFonts w:ascii="Tahoma" w:hAnsi="Tahoma"/>
                <w:b/>
                <w:color w:val="000000"/>
                <w:sz w:val="17"/>
              </w:rPr>
              <w:t>country.</w:t>
            </w:r>
          </w:p>
          <w:p w14:paraId="3505A978" w14:textId="0B68EFC1" w:rsidR="00A14229" w:rsidRDefault="00000000" w:rsidP="00235D7B">
            <w:pPr>
              <w:tabs>
                <w:tab w:val="left" w:pos="5772"/>
              </w:tabs>
              <w:spacing w:before="72" w:line="206" w:lineRule="auto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*Strike out the column which is/ are not applicable</w:t>
            </w:r>
            <w:r w:rsidR="00235D7B">
              <w:rPr>
                <w:rFonts w:ascii="Tahoma" w:hAnsi="Tahoma"/>
                <w:b/>
                <w:color w:val="000000"/>
                <w:spacing w:val="-3"/>
                <w:sz w:val="17"/>
              </w:rPr>
              <w:tab/>
            </w:r>
          </w:p>
          <w:p w14:paraId="35432741" w14:textId="77777777" w:rsidR="00A14229" w:rsidRDefault="00000000">
            <w:pPr>
              <w:spacing w:line="104" w:lineRule="exact"/>
              <w:rPr>
                <w:rFonts w:ascii="Tahoma" w:hAnsi="Tahoma"/>
                <w:b/>
                <w:color w:val="000000"/>
                <w:sz w:val="17"/>
              </w:rPr>
            </w:pPr>
            <w:r>
              <w:rPr>
                <w:rFonts w:ascii="Tahoma" w:hAnsi="Tahoma"/>
                <w:b/>
                <w:color w:val="000000"/>
                <w:sz w:val="17"/>
              </w:rPr>
              <w:t>,</w:t>
            </w:r>
          </w:p>
        </w:tc>
      </w:tr>
    </w:tbl>
    <w:p w14:paraId="47287D04" w14:textId="77777777" w:rsidR="00F2533E" w:rsidRDefault="00F2533E"/>
    <w:sectPr w:rsidR="00F2533E">
      <w:pgSz w:w="11918" w:h="16854"/>
      <w:pgMar w:top="1500" w:right="1533" w:bottom="2324" w:left="16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0121"/>
    <w:multiLevelType w:val="multilevel"/>
    <w:tmpl w:val="F7ECC7F2"/>
    <w:lvl w:ilvl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Times New Roman" w:hAnsi="Times New Roman"/>
        <w:b/>
        <w:strike w:val="0"/>
        <w:color w:val="000000"/>
        <w:spacing w:val="-6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63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229"/>
    <w:rsid w:val="00235D7B"/>
    <w:rsid w:val="00A14229"/>
    <w:rsid w:val="00F2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1515D3"/>
  <w15:docId w15:val="{98C8C77D-CBF3-444C-82A9-64F5097E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<Relationships xmlns="http://schemas.openxmlformats.org/package/2006/relationships"><Relationship Id="drId2" Target="fontTable0.xml" Type="http://schemas.openxmlformats.org/wordprocessingml/2006/fontTabl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2023-08-02T19:08:00Z</dcterms:created>
  <cp:lastModifiedBy>Nishant Hedau</cp:lastModifiedBy>
  <dcterms:modified xsi:type="dcterms:W3CDTF">2023-08-02T19:09:00Z</dcterms:modified>
  <cp:revision>2</cp:revision>
</cp:coreProperties>
</file>