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8"/>
        <w:gridCol w:w="1629"/>
        <w:gridCol w:w="609"/>
        <w:gridCol w:w="1020"/>
        <w:gridCol w:w="1629"/>
        <w:gridCol w:w="1629"/>
        <w:gridCol w:w="1629"/>
        <w:gridCol w:w="7"/>
      </w:tblGrid>
      <w:tr w:rsidR="00E544BA" w14:paraId="373FA69C" w14:textId="77777777" w:rsidTr="00F64F11">
        <w:trPr>
          <w:trHeight w:val="3090"/>
          <w:jc w:val="center"/>
        </w:trPr>
        <w:tc>
          <w:tcPr>
            <w:tcW w:w="9780" w:type="dxa"/>
            <w:gridSpan w:val="8"/>
            <w:tcBorders>
              <w:bottom w:val="single" w:sz="4" w:space="0" w:color="auto"/>
            </w:tcBorders>
          </w:tcPr>
          <w:p w14:paraId="5B611A6D" w14:textId="536C80C7" w:rsidR="00E544BA" w:rsidRDefault="00E544BA" w:rsidP="00E544BA">
            <w:pPr>
              <w:spacing w:line="360" w:lineRule="auto"/>
              <w:jc w:val="center"/>
            </w:pP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FORM 3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 xml:space="preserve">THE PATENTS ACT, 1970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t xml:space="preserve">(39 of 1970) </w:t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and 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 xml:space="preserve">THE PATENTS RULES, 2003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br/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t xml:space="preserve">STATEMENT AND UNDERTAKING UNDER SECTION 8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(See section 8; Rule 12)</w:t>
            </w:r>
          </w:p>
        </w:tc>
      </w:tr>
      <w:tr w:rsidR="00E544BA" w14:paraId="433C12C3" w14:textId="77777777" w:rsidTr="00F64F11">
        <w:trPr>
          <w:gridAfter w:val="1"/>
          <w:wAfter w:w="7" w:type="dxa"/>
          <w:trHeight w:val="1769"/>
          <w:jc w:val="center"/>
        </w:trPr>
        <w:tc>
          <w:tcPr>
            <w:tcW w:w="3866" w:type="dxa"/>
            <w:gridSpan w:val="3"/>
          </w:tcPr>
          <w:p w14:paraId="7F6631D4" w14:textId="77777777" w:rsidR="00E544BA" w:rsidRPr="00B461D4" w:rsidRDefault="00E544BA" w:rsidP="00E544B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</w:pPr>
            <w:r w:rsidRPr="00E544BA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Name of the applicant(s).</w:t>
            </w:r>
          </w:p>
          <w:p w14:paraId="1601CCA9" w14:textId="7E50C9AF" w:rsidR="00B461D4" w:rsidRPr="00E544BA" w:rsidRDefault="00B461D4" w:rsidP="00B461D4">
            <w:pPr>
              <w:pStyle w:val="ListParagraph"/>
              <w:spacing w:line="360" w:lineRule="auto"/>
              <w:ind w:left="780"/>
              <w:rPr>
                <w:rFonts w:ascii="Calibri" w:hAnsi="Calibri"/>
                <w:b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{{APP_NAME}}</w:t>
            </w:r>
          </w:p>
        </w:tc>
        <w:tc>
          <w:tcPr>
            <w:tcW w:w="5907" w:type="dxa"/>
            <w:gridSpan w:val="4"/>
          </w:tcPr>
          <w:p w14:paraId="7C3687C9" w14:textId="77777777" w:rsidR="00E544BA" w:rsidRDefault="00E544BA" w:rsidP="00E544BA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I/We</w:t>
            </w:r>
          </w:p>
          <w:p w14:paraId="3AF486B5" w14:textId="2A8A722E" w:rsidR="00E544BA" w:rsidRDefault="00E544BA" w:rsidP="00E544BA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{{</w:t>
            </w:r>
            <w:r w:rsidR="00A30706">
              <w:rPr>
                <w:rFonts w:ascii="Calibri" w:hAnsi="Calibri"/>
                <w:color w:val="000000"/>
                <w:w w:val="105"/>
                <w:sz w:val="24"/>
              </w:rPr>
              <w:t>INV_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>NAME}}</w:t>
            </w:r>
          </w:p>
          <w:p w14:paraId="0755BAF4" w14:textId="77777777" w:rsidR="00E544BA" w:rsidRDefault="00E544BA" w:rsidP="00E544BA">
            <w:pPr>
              <w:tabs>
                <w:tab w:val="right" w:leader="dot" w:pos="5741"/>
              </w:tabs>
              <w:rPr>
                <w:rFonts w:ascii="Calibri" w:hAnsi="Calibri"/>
                <w:color w:val="000000"/>
                <w:w w:val="105"/>
                <w:sz w:val="24"/>
              </w:rPr>
            </w:pPr>
          </w:p>
          <w:p w14:paraId="1D823C27" w14:textId="77777777" w:rsidR="00E544BA" w:rsidRDefault="00E544BA" w:rsidP="00E544BA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spacing w:val="-6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 xml:space="preserve">         </w:t>
            </w:r>
          </w:p>
          <w:p w14:paraId="2F6B522B" w14:textId="7EF1CE3F" w:rsidR="00E544BA" w:rsidRPr="00E544BA" w:rsidRDefault="00E544BA" w:rsidP="00E544BA">
            <w:pPr>
              <w:tabs>
                <w:tab w:val="right" w:leader="dot" w:pos="5741"/>
              </w:tabs>
              <w:ind w:left="475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t>hereby declare:</w:t>
            </w:r>
          </w:p>
        </w:tc>
      </w:tr>
      <w:tr w:rsidR="00E544BA" w14:paraId="79719358" w14:textId="77777777" w:rsidTr="00F64F11">
        <w:trPr>
          <w:gridAfter w:val="1"/>
          <w:wAfter w:w="7" w:type="dxa"/>
          <w:trHeight w:val="4405"/>
          <w:jc w:val="center"/>
        </w:trPr>
        <w:tc>
          <w:tcPr>
            <w:tcW w:w="3866" w:type="dxa"/>
            <w:gridSpan w:val="3"/>
          </w:tcPr>
          <w:p w14:paraId="2BC22D53" w14:textId="77777777" w:rsidR="00E544BA" w:rsidRPr="00F64F11" w:rsidRDefault="00E544BA" w:rsidP="00E544BA">
            <w:pPr>
              <w:pStyle w:val="ListParagraph"/>
              <w:numPr>
                <w:ilvl w:val="0"/>
                <w:numId w:val="7"/>
              </w:numPr>
              <w:spacing w:line="264" w:lineRule="auto"/>
              <w:ind w:right="110"/>
              <w:rPr>
                <w:rFonts w:ascii="Calibri" w:hAnsi="Calibri"/>
                <w:color w:val="000000"/>
                <w:spacing w:val="-2"/>
                <w:w w:val="105"/>
                <w:sz w:val="24"/>
              </w:rPr>
            </w:pPr>
            <w:r w:rsidRPr="00E544BA">
              <w:rPr>
                <w:rFonts w:ascii="Calibri" w:hAnsi="Calibri"/>
                <w:color w:val="000000"/>
                <w:spacing w:val="-2"/>
                <w:w w:val="105"/>
                <w:sz w:val="24"/>
                <w:lang w:val="en-US"/>
              </w:rPr>
              <w:t xml:space="preserve">Name, address and nationality </w:t>
            </w:r>
            <w:r w:rsidRPr="00E544BA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of the joint applicant.</w:t>
            </w:r>
          </w:p>
          <w:p w14:paraId="55E0D975" w14:textId="2A140C8E" w:rsidR="00F64F11" w:rsidRDefault="00F64F11" w:rsidP="00F64F11">
            <w:pPr>
              <w:pStyle w:val="ListParagraph"/>
              <w:spacing w:line="264" w:lineRule="auto"/>
              <w:ind w:left="780" w:right="11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{{INV_NAME}}</w:t>
            </w:r>
          </w:p>
          <w:p w14:paraId="2AA13902" w14:textId="45B67C32" w:rsidR="00F64F11" w:rsidRDefault="00F64F11" w:rsidP="00F64F11">
            <w:pPr>
              <w:pStyle w:val="ListParagraph"/>
              <w:spacing w:line="264" w:lineRule="auto"/>
              <w:ind w:left="780" w:right="11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{{</w:t>
            </w:r>
            <w:r w:rsidR="00A87238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NATIONALITY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}}</w:t>
            </w:r>
          </w:p>
          <w:p w14:paraId="02681AD4" w14:textId="0C5B6E40" w:rsidR="00F64F11" w:rsidRDefault="00F64F11" w:rsidP="00F64F11">
            <w:pPr>
              <w:pStyle w:val="ListParagraph"/>
              <w:spacing w:line="264" w:lineRule="auto"/>
              <w:ind w:left="780" w:right="11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{{INV_FULL_ADDRESS}}</w:t>
            </w:r>
          </w:p>
          <w:p w14:paraId="4332274E" w14:textId="40B57522" w:rsidR="00F64F11" w:rsidRPr="00E544BA" w:rsidRDefault="00F64F11" w:rsidP="00F64F11">
            <w:pPr>
              <w:pStyle w:val="ListParagraph"/>
              <w:spacing w:line="264" w:lineRule="auto"/>
              <w:ind w:left="780" w:right="110"/>
              <w:rPr>
                <w:rFonts w:ascii="Calibri" w:hAnsi="Calibri"/>
                <w:color w:val="000000"/>
                <w:spacing w:val="-2"/>
                <w:w w:val="105"/>
                <w:sz w:val="24"/>
              </w:rPr>
            </w:pPr>
          </w:p>
        </w:tc>
        <w:tc>
          <w:tcPr>
            <w:tcW w:w="5907" w:type="dxa"/>
            <w:gridSpan w:val="4"/>
          </w:tcPr>
          <w:p w14:paraId="53109BD9" w14:textId="77777777" w:rsidR="00E544BA" w:rsidRDefault="00E544BA" w:rsidP="00E544B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The I/We have not made any application for the same/substantially the same invention outside India</w:t>
            </w:r>
          </w:p>
          <w:p w14:paraId="3F37C845" w14:textId="77777777" w:rsidR="00E544BA" w:rsidRDefault="00E544BA" w:rsidP="00E544BA">
            <w:pPr>
              <w:spacing w:line="360" w:lineRule="auto"/>
              <w:ind w:left="360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Or</w:t>
            </w:r>
          </w:p>
          <w:p w14:paraId="761AB3D3" w14:textId="2591076E" w:rsidR="00E544BA" w:rsidRPr="00E544BA" w:rsidRDefault="00E544BA" w:rsidP="00E544B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 w:rsidRPr="00E544BA"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That We who have made this application NO__________ Dated________________ alone/jointly with ________________________, made for the same/substantially same invention, application(s) for patent in the other countries, the particulars of which are given below:</w:t>
            </w:r>
          </w:p>
        </w:tc>
      </w:tr>
      <w:tr w:rsidR="00E544BA" w14:paraId="50C9E047" w14:textId="77777777" w:rsidTr="00F64F11">
        <w:trPr>
          <w:gridAfter w:val="1"/>
          <w:wAfter w:w="7" w:type="dxa"/>
          <w:trHeight w:val="1020"/>
          <w:jc w:val="center"/>
        </w:trPr>
        <w:tc>
          <w:tcPr>
            <w:tcW w:w="1628" w:type="dxa"/>
          </w:tcPr>
          <w:p w14:paraId="2E9D1B86" w14:textId="2D924FA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Name of the country</w:t>
            </w:r>
          </w:p>
        </w:tc>
        <w:tc>
          <w:tcPr>
            <w:tcW w:w="1629" w:type="dxa"/>
          </w:tcPr>
          <w:p w14:paraId="5C35BE1E" w14:textId="4121296E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application</w:t>
            </w:r>
          </w:p>
        </w:tc>
        <w:tc>
          <w:tcPr>
            <w:tcW w:w="1629" w:type="dxa"/>
            <w:gridSpan w:val="2"/>
          </w:tcPr>
          <w:p w14:paraId="14CB67F5" w14:textId="5A5C6C10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Application on No.</w:t>
            </w:r>
          </w:p>
        </w:tc>
        <w:tc>
          <w:tcPr>
            <w:tcW w:w="1629" w:type="dxa"/>
          </w:tcPr>
          <w:p w14:paraId="5A5FDA6C" w14:textId="7A9183B4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Status of the application</w:t>
            </w:r>
          </w:p>
        </w:tc>
        <w:tc>
          <w:tcPr>
            <w:tcW w:w="1629" w:type="dxa"/>
          </w:tcPr>
          <w:p w14:paraId="2A4B58D2" w14:textId="730FE682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publication</w:t>
            </w:r>
          </w:p>
        </w:tc>
        <w:tc>
          <w:tcPr>
            <w:tcW w:w="1629" w:type="dxa"/>
          </w:tcPr>
          <w:p w14:paraId="48F742C8" w14:textId="318DC37F" w:rsidR="00E544BA" w:rsidRP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Date of grant</w:t>
            </w:r>
          </w:p>
        </w:tc>
      </w:tr>
      <w:tr w:rsidR="00E544BA" w14:paraId="35298BCC" w14:textId="77777777" w:rsidTr="00F64F11">
        <w:trPr>
          <w:gridAfter w:val="1"/>
          <w:wAfter w:w="7" w:type="dxa"/>
          <w:trHeight w:val="1020"/>
          <w:jc w:val="center"/>
        </w:trPr>
        <w:tc>
          <w:tcPr>
            <w:tcW w:w="1628" w:type="dxa"/>
          </w:tcPr>
          <w:p w14:paraId="5E8DFEFE" w14:textId="6ADB998C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  <w:tc>
          <w:tcPr>
            <w:tcW w:w="1629" w:type="dxa"/>
          </w:tcPr>
          <w:p w14:paraId="087C31C4" w14:textId="77777777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  <w:tc>
          <w:tcPr>
            <w:tcW w:w="1629" w:type="dxa"/>
            <w:gridSpan w:val="2"/>
          </w:tcPr>
          <w:p w14:paraId="1F8DD75D" w14:textId="77777777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  <w:tc>
          <w:tcPr>
            <w:tcW w:w="1629" w:type="dxa"/>
          </w:tcPr>
          <w:p w14:paraId="1F8BD63E" w14:textId="77777777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  <w:tc>
          <w:tcPr>
            <w:tcW w:w="1629" w:type="dxa"/>
          </w:tcPr>
          <w:p w14:paraId="52A6B8A0" w14:textId="77777777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  <w:tc>
          <w:tcPr>
            <w:tcW w:w="1629" w:type="dxa"/>
          </w:tcPr>
          <w:p w14:paraId="6105C37D" w14:textId="77777777" w:rsidR="00E544BA" w:rsidRDefault="00E544BA" w:rsidP="00E544BA">
            <w:p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</w:p>
        </w:tc>
      </w:tr>
      <w:tr w:rsidR="00E544BA" w14:paraId="4A875CC2" w14:textId="77777777" w:rsidTr="00F64F11">
        <w:trPr>
          <w:gridAfter w:val="1"/>
          <w:wAfter w:w="7" w:type="dxa"/>
          <w:trHeight w:val="1020"/>
          <w:jc w:val="center"/>
        </w:trPr>
        <w:tc>
          <w:tcPr>
            <w:tcW w:w="3866" w:type="dxa"/>
            <w:gridSpan w:val="3"/>
          </w:tcPr>
          <w:p w14:paraId="0A8A405C" w14:textId="036AAC86" w:rsidR="00E544BA" w:rsidRPr="00E544BA" w:rsidRDefault="00E544BA" w:rsidP="00E544B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 w:rsidRPr="00E544BA"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  <w:t>Name and address of the assignee</w:t>
            </w:r>
          </w:p>
        </w:tc>
        <w:tc>
          <w:tcPr>
            <w:tcW w:w="5907" w:type="dxa"/>
            <w:gridSpan w:val="4"/>
          </w:tcPr>
          <w:p w14:paraId="3DF22B8F" w14:textId="1820D945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7"/>
                <w:w w:val="105"/>
                <w:sz w:val="24"/>
                <w:lang w:val="en-US"/>
              </w:rPr>
              <w:t xml:space="preserve">(iii) that the rights in the application(s) has/have been 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assigned</w:t>
            </w:r>
          </w:p>
          <w:p w14:paraId="31946100" w14:textId="245A0289" w:rsidR="00E544BA" w:rsidRDefault="00E544BA" w:rsidP="00E544BA">
            <w:pPr>
              <w:spacing w:line="360" w:lineRule="auto"/>
              <w:ind w:left="468" w:right="108"/>
              <w:rPr>
                <w:rFonts w:ascii="Calibri" w:hAnsi="Calibri"/>
                <w:color w:val="000000"/>
                <w:spacing w:val="-7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>To_________________________________</w:t>
            </w:r>
          </w:p>
          <w:p w14:paraId="6D9104EE" w14:textId="77777777" w:rsidR="00E544BA" w:rsidRDefault="00E544BA" w:rsidP="00E544BA">
            <w:pPr>
              <w:spacing w:before="432" w:line="360" w:lineRule="auto"/>
              <w:ind w:left="504" w:right="108"/>
              <w:jc w:val="both"/>
              <w:rPr>
                <w:rFonts w:ascii="Calibri" w:hAnsi="Calibri"/>
                <w:color w:val="000000"/>
                <w:spacing w:val="-1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1"/>
                <w:w w:val="105"/>
                <w:sz w:val="24"/>
                <w:lang w:val="en-US"/>
              </w:rPr>
              <w:lastRenderedPageBreak/>
              <w:t xml:space="preserve">that I/We undertake that upto the date of grant of </w:t>
            </w:r>
            <w:r>
              <w:rPr>
                <w:rFonts w:ascii="Calibri" w:hAnsi="Calibri"/>
                <w:color w:val="000000"/>
                <w:spacing w:val="-3"/>
                <w:w w:val="105"/>
                <w:sz w:val="24"/>
                <w:lang w:val="en-US"/>
              </w:rPr>
              <w:t xml:space="preserve">the patent by the Controller, I/We would keep him </w:t>
            </w:r>
            <w:r>
              <w:rPr>
                <w:rFonts w:ascii="Calibri" w:hAnsi="Calibri"/>
                <w:color w:val="000000"/>
                <w:spacing w:val="23"/>
                <w:w w:val="105"/>
                <w:sz w:val="24"/>
                <w:lang w:val="en-US"/>
              </w:rPr>
              <w:t xml:space="preserve">informed in writing the details regarding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 xml:space="preserve">corresponding applications for patents filed outside </w:t>
            </w:r>
            <w:r>
              <w:rPr>
                <w:rFonts w:ascii="Calibri" w:hAnsi="Calibri"/>
                <w:color w:val="000000"/>
                <w:spacing w:val="-7"/>
                <w:w w:val="105"/>
                <w:sz w:val="24"/>
                <w:lang w:val="en-US"/>
              </w:rPr>
              <w:t xml:space="preserve">India within six months from the date of filing of such </w:t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t>application.</w:t>
            </w:r>
          </w:p>
          <w:p w14:paraId="2E63ECFC" w14:textId="3BE02B8F" w:rsidR="00E544BA" w:rsidRPr="00E544BA" w:rsidRDefault="00E544BA" w:rsidP="00E544BA">
            <w:pPr>
              <w:spacing w:line="360" w:lineRule="auto"/>
              <w:ind w:left="468" w:right="108"/>
              <w:rPr>
                <w:rFonts w:ascii="Calibri" w:hAnsi="Calibri"/>
                <w:color w:val="000000"/>
                <w:spacing w:val="-7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8"/>
                <w:w w:val="105"/>
                <w:sz w:val="24"/>
                <w:lang w:val="en-US"/>
              </w:rPr>
              <w:t>Dated this______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  <w:lang w:val="en-US"/>
              </w:rPr>
              <w:tab/>
              <w:t>day of_______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  <w:lang w:val="en-US"/>
              </w:rPr>
              <w:tab/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20</w:t>
            </w:r>
          </w:p>
        </w:tc>
      </w:tr>
      <w:tr w:rsidR="00E544BA" w14:paraId="1698887A" w14:textId="77777777" w:rsidTr="00F64F11">
        <w:trPr>
          <w:gridAfter w:val="1"/>
          <w:wAfter w:w="7" w:type="dxa"/>
          <w:trHeight w:val="1020"/>
          <w:jc w:val="center"/>
        </w:trPr>
        <w:tc>
          <w:tcPr>
            <w:tcW w:w="3866" w:type="dxa"/>
            <w:gridSpan w:val="3"/>
          </w:tcPr>
          <w:p w14:paraId="1D62F9AB" w14:textId="034B8C03" w:rsidR="00E544BA" w:rsidRPr="00E544BA" w:rsidRDefault="00E544BA" w:rsidP="00E544B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hAnsi="Calibri"/>
                <w:bCs/>
                <w:color w:val="000000"/>
                <w:w w:val="105"/>
                <w:sz w:val="23"/>
                <w:lang w:val="en-US"/>
              </w:rPr>
            </w:pPr>
            <w:r w:rsidRPr="00E544BA"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lastRenderedPageBreak/>
              <w:t xml:space="preserve">To be signed by the applicant </w:t>
            </w:r>
            <w:r w:rsidRPr="00E544BA"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 xml:space="preserve">or his authorized </w:t>
            </w:r>
            <w:r w:rsidRPr="00E544BA">
              <w:rPr>
                <w:rFonts w:ascii="Calibri" w:hAnsi="Calibri"/>
                <w:color w:val="000000"/>
                <w:spacing w:val="-10"/>
                <w:w w:val="105"/>
                <w:sz w:val="24"/>
                <w:lang w:val="en-US"/>
              </w:rPr>
              <w:t xml:space="preserve">registered </w:t>
            </w:r>
            <w:r w:rsidRPr="00E544BA">
              <w:rPr>
                <w:rFonts w:ascii="Calibri" w:hAnsi="Calibri"/>
                <w:color w:val="000000"/>
                <w:spacing w:val="-6"/>
                <w:w w:val="105"/>
                <w:sz w:val="24"/>
                <w:lang w:val="en-US"/>
              </w:rPr>
              <w:t>patent agent.</w:t>
            </w:r>
          </w:p>
        </w:tc>
        <w:tc>
          <w:tcPr>
            <w:tcW w:w="5907" w:type="dxa"/>
            <w:gridSpan w:val="4"/>
          </w:tcPr>
          <w:p w14:paraId="5BD53130" w14:textId="77777777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</w:p>
          <w:p w14:paraId="7910DA6D" w14:textId="1784C70E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spacing w:val="-7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Signature. __________________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ab/>
            </w:r>
          </w:p>
        </w:tc>
      </w:tr>
      <w:tr w:rsidR="00E544BA" w14:paraId="2B73A710" w14:textId="77777777" w:rsidTr="00F64F11">
        <w:trPr>
          <w:gridAfter w:val="1"/>
          <w:wAfter w:w="7" w:type="dxa"/>
          <w:trHeight w:val="1020"/>
          <w:jc w:val="center"/>
        </w:trPr>
        <w:tc>
          <w:tcPr>
            <w:tcW w:w="3866" w:type="dxa"/>
            <w:gridSpan w:val="3"/>
          </w:tcPr>
          <w:p w14:paraId="2F6256C3" w14:textId="60C51BB4" w:rsidR="00E544BA" w:rsidRPr="00E544BA" w:rsidRDefault="00E544BA" w:rsidP="00E544B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Name of the natural person who has signed.</w:t>
            </w:r>
          </w:p>
        </w:tc>
        <w:tc>
          <w:tcPr>
            <w:tcW w:w="5907" w:type="dxa"/>
            <w:gridSpan w:val="4"/>
          </w:tcPr>
          <w:p w14:paraId="6BA9F309" w14:textId="77777777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</w:p>
          <w:p w14:paraId="6AA7339B" w14:textId="55319EE7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____________________________________</w:t>
            </w:r>
          </w:p>
        </w:tc>
      </w:tr>
      <w:tr w:rsidR="00E544BA" w14:paraId="0AA5FD56" w14:textId="77777777" w:rsidTr="00F64F11">
        <w:trPr>
          <w:gridAfter w:val="1"/>
          <w:wAfter w:w="7" w:type="dxa"/>
          <w:trHeight w:val="1769"/>
          <w:jc w:val="center"/>
        </w:trPr>
        <w:tc>
          <w:tcPr>
            <w:tcW w:w="3866" w:type="dxa"/>
            <w:gridSpan w:val="3"/>
          </w:tcPr>
          <w:p w14:paraId="2D52D9CB" w14:textId="77777777" w:rsidR="00E544BA" w:rsidRDefault="00E544BA" w:rsidP="00E544BA">
            <w:pPr>
              <w:pStyle w:val="ListParagraph"/>
              <w:spacing w:line="360" w:lineRule="auto"/>
              <w:ind w:left="780"/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</w:pPr>
          </w:p>
        </w:tc>
        <w:tc>
          <w:tcPr>
            <w:tcW w:w="5907" w:type="dxa"/>
            <w:gridSpan w:val="4"/>
          </w:tcPr>
          <w:p w14:paraId="7F9BBD6B" w14:textId="77777777" w:rsidR="00E544BA" w:rsidRDefault="00E544BA" w:rsidP="00E544BA">
            <w:pPr>
              <w:spacing w:line="220" w:lineRule="auto"/>
              <w:ind w:left="46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To</w:t>
            </w:r>
          </w:p>
          <w:p w14:paraId="5A0C1A71" w14:textId="77777777" w:rsidR="00E544BA" w:rsidRDefault="00E544BA" w:rsidP="00E544BA">
            <w:pPr>
              <w:spacing w:before="180" w:line="360" w:lineRule="auto"/>
              <w:ind w:left="504" w:right="72"/>
              <w:rPr>
                <w:rFonts w:ascii="Calibri" w:hAnsi="Calibri"/>
                <w:color w:val="000000"/>
                <w:spacing w:val="-8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8"/>
                <w:w w:val="105"/>
                <w:sz w:val="24"/>
                <w:lang w:val="en-US"/>
              </w:rPr>
              <w:t xml:space="preserve">The Controller of Patents, </w:t>
            </w:r>
          </w:p>
          <w:p w14:paraId="14BE9BAC" w14:textId="5F8DB2AA" w:rsidR="00E544BA" w:rsidRDefault="00E544BA" w:rsidP="00E544BA">
            <w:pPr>
              <w:spacing w:before="180" w:line="360" w:lineRule="auto"/>
              <w:ind w:left="504" w:right="72"/>
              <w:rPr>
                <w:rFonts w:ascii="Calibri" w:hAnsi="Calibri"/>
                <w:color w:val="000000"/>
                <w:spacing w:val="-8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  <w:lang w:val="en-US"/>
              </w:rPr>
              <w:t>The Patent Office,</w:t>
            </w:r>
          </w:p>
          <w:p w14:paraId="5E7A0887" w14:textId="393DACCE" w:rsidR="00E544BA" w:rsidRDefault="00E544BA" w:rsidP="00E544BA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>at</w:t>
            </w:r>
            <w:r>
              <w:rPr>
                <w:rFonts w:ascii="Calibri" w:hAnsi="Calibri"/>
                <w:color w:val="000000"/>
                <w:w w:val="105"/>
                <w:sz w:val="24"/>
                <w:lang w:val="en-US"/>
              </w:rPr>
              <w:tab/>
              <w:t>________________________</w:t>
            </w:r>
          </w:p>
        </w:tc>
      </w:tr>
      <w:tr w:rsidR="00E544BA" w14:paraId="3E8B2783" w14:textId="77777777" w:rsidTr="00F64F11">
        <w:trPr>
          <w:gridAfter w:val="1"/>
          <w:wAfter w:w="7" w:type="dxa"/>
          <w:trHeight w:val="454"/>
          <w:jc w:val="center"/>
        </w:trPr>
        <w:tc>
          <w:tcPr>
            <w:tcW w:w="9773" w:type="dxa"/>
            <w:gridSpan w:val="7"/>
          </w:tcPr>
          <w:p w14:paraId="27D55784" w14:textId="782368C9" w:rsidR="00E544BA" w:rsidRDefault="00E544BA" w:rsidP="00E544BA">
            <w:pPr>
              <w:spacing w:line="220" w:lineRule="auto"/>
              <w:ind w:left="466"/>
              <w:rPr>
                <w:rFonts w:ascii="Calibri" w:hAnsi="Calibri"/>
                <w:color w:val="000000"/>
                <w:w w:val="105"/>
                <w:sz w:val="24"/>
                <w:lang w:val="en-US"/>
              </w:rPr>
            </w:pPr>
            <w:r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Note.- Strike out whichever is not applicable</w:t>
            </w:r>
            <w:r w:rsidR="00650426">
              <w:rPr>
                <w:rFonts w:ascii="Calibri" w:hAnsi="Calibri"/>
                <w:color w:val="000000"/>
                <w:spacing w:val="-5"/>
                <w:w w:val="105"/>
                <w:sz w:val="24"/>
                <w:lang w:val="en-US"/>
              </w:rPr>
              <w:t>:</w:t>
            </w:r>
          </w:p>
        </w:tc>
      </w:tr>
    </w:tbl>
    <w:p w14:paraId="5F3E4D40" w14:textId="77777777" w:rsidR="00BE038D" w:rsidRDefault="00BE038D"/>
    <w:sectPr w:rsidR="00BE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76A7"/>
    <w:multiLevelType w:val="hybridMultilevel"/>
    <w:tmpl w:val="58ECADA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FF55D1"/>
    <w:multiLevelType w:val="hybridMultilevel"/>
    <w:tmpl w:val="B7E0900A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E0862"/>
    <w:multiLevelType w:val="hybridMultilevel"/>
    <w:tmpl w:val="87262968"/>
    <w:lvl w:ilvl="0" w:tplc="4009000F">
      <w:start w:val="1"/>
      <w:numFmt w:val="decimal"/>
      <w:lvlText w:val="%1."/>
      <w:lvlJc w:val="left"/>
      <w:pPr>
        <w:ind w:left="930" w:hanging="360"/>
      </w:p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4D6D1A30"/>
    <w:multiLevelType w:val="multilevel"/>
    <w:tmpl w:val="AC9EA83E"/>
    <w:lvl w:ilvl="0">
      <w:start w:val="1"/>
      <w:numFmt w:val="lowerRoman"/>
      <w:lvlText w:val="(%1)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7D519D6"/>
    <w:multiLevelType w:val="hybridMultilevel"/>
    <w:tmpl w:val="C8E4844C"/>
    <w:lvl w:ilvl="0" w:tplc="FFFFFFFF">
      <w:start w:val="1"/>
      <w:numFmt w:val="lowerRoman"/>
      <w:lvlText w:val="(%1)"/>
      <w:lvlJc w:val="left"/>
      <w:pPr>
        <w:ind w:left="129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6F682F87"/>
    <w:multiLevelType w:val="multilevel"/>
    <w:tmpl w:val="148CA5CE"/>
    <w:lvl w:ilvl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FD97781"/>
    <w:multiLevelType w:val="hybridMultilevel"/>
    <w:tmpl w:val="B7E0900A"/>
    <w:lvl w:ilvl="0" w:tplc="2AB836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7230">
    <w:abstractNumId w:val="3"/>
  </w:num>
  <w:num w:numId="2" w16cid:durableId="414714163">
    <w:abstractNumId w:val="6"/>
  </w:num>
  <w:num w:numId="3" w16cid:durableId="116989465">
    <w:abstractNumId w:val="1"/>
  </w:num>
  <w:num w:numId="4" w16cid:durableId="961152996">
    <w:abstractNumId w:val="5"/>
  </w:num>
  <w:num w:numId="5" w16cid:durableId="1385182467">
    <w:abstractNumId w:val="4"/>
  </w:num>
  <w:num w:numId="6" w16cid:durableId="737098590">
    <w:abstractNumId w:val="2"/>
  </w:num>
  <w:num w:numId="7" w16cid:durableId="166273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BA"/>
    <w:rsid w:val="00650426"/>
    <w:rsid w:val="00A30706"/>
    <w:rsid w:val="00A87238"/>
    <w:rsid w:val="00B461D4"/>
    <w:rsid w:val="00BC49B6"/>
    <w:rsid w:val="00BE038D"/>
    <w:rsid w:val="00E544BA"/>
    <w:rsid w:val="00F64F11"/>
    <w:rsid w:val="00F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FCFB"/>
  <w15:chartTrackingRefBased/>
  <w15:docId w15:val="{B8186350-EE79-4810-B18B-D46AF271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63964-C672-47BE-AEF5-3B9612AF5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Abishek Kanna</dc:creator>
  <cp:keywords/>
  <dc:description/>
  <cp:lastModifiedBy>K Abishek Kanna</cp:lastModifiedBy>
  <cp:revision>5</cp:revision>
  <dcterms:created xsi:type="dcterms:W3CDTF">2026-07-20T08:28:00Z</dcterms:created>
  <dcterms:modified xsi:type="dcterms:W3CDTF">2026-07-20T09:10:00Z</dcterms:modified>
</cp:coreProperties>
</file>