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swap the values of two variables without using a temporary variable.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find the maximum number in an array.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check if a given number is prime.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reverse a string.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calculate the factorial of a number.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check if a string is a palindrome.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find the sum of all elements in an array.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compute the Fibonacci sequence up to a given number of terms.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find the largest and smallest elements in an array.</w:t>
      </w:r>
    </w:p>
    <w:p w:rsidR="004D3C81" w:rsidRPr="004D3C81" w:rsidRDefault="004D3C81" w:rsidP="004D3C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count the number of occurrences of a specific element in an array.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check if a given year is a leap year.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calculate the area of a triangle given its base and height.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find the factorial of a number using recursion.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check if a given string contains only digits.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generate the nth Fibonacci number.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find the GCD (Greatest Common Divisor) of two numbers.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check if a given string is an anagram of another string.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calculate the power of a number using recursion.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find the sum of digits of a given number.</w:t>
      </w:r>
    </w:p>
    <w:p w:rsidR="004D3C81" w:rsidRPr="004D3C81" w:rsidRDefault="004D3C81" w:rsidP="004D3C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remove duplicates from an array.</w:t>
      </w:r>
    </w:p>
    <w:p w:rsidR="004D3C81" w:rsidRDefault="004D3C81"/>
    <w:p w:rsidR="004D3C81" w:rsidRDefault="004D3C81"/>
    <w:p w:rsidR="004D3C81" w:rsidRDefault="004D3C81">
      <w:pPr>
        <w:rPr>
          <w:b/>
          <w:sz w:val="40"/>
          <w:szCs w:val="40"/>
        </w:rPr>
      </w:pPr>
      <w:r w:rsidRPr="004D3C81">
        <w:rPr>
          <w:b/>
          <w:sz w:val="40"/>
          <w:szCs w:val="40"/>
        </w:rPr>
        <w:t>Advance</w:t>
      </w:r>
    </w:p>
    <w:p w:rsidR="004D3C81" w:rsidRDefault="004D3C81">
      <w:pPr>
        <w:rPr>
          <w:b/>
          <w:sz w:val="40"/>
          <w:szCs w:val="40"/>
        </w:rPr>
      </w:pP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check if a given string is a valid palindrome ignoring spaces and punctuation.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find the median of a list of numbers.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sort an array of integers in ascending order using the bubble sort algorithm.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check if a given number is a perfect square.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convert a decimal number to binary representation.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calculate the sum of all even numbers in a given range.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reverse a linked list.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find the longest common prefix among an array of strings.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Write a program to count the number of vowels in a given string.</w:t>
      </w:r>
    </w:p>
    <w:p w:rsidR="004D3C81" w:rsidRPr="004D3C81" w:rsidRDefault="004D3C81" w:rsidP="004D3C8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4D3C81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Implement a function to check if a given number is an Armstrong number.</w:t>
      </w:r>
    </w:p>
    <w:p w:rsidR="004D3C81" w:rsidRPr="004D3C81" w:rsidRDefault="004D3C81">
      <w:pPr>
        <w:rPr>
          <w:b/>
          <w:sz w:val="40"/>
          <w:szCs w:val="40"/>
        </w:rPr>
      </w:pPr>
      <w:bookmarkStart w:id="0" w:name="_GoBack"/>
      <w:bookmarkEnd w:id="0"/>
    </w:p>
    <w:sectPr w:rsidR="004D3C81" w:rsidRPr="004D3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345"/>
    <w:multiLevelType w:val="multilevel"/>
    <w:tmpl w:val="EDDCA6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64F4C"/>
    <w:multiLevelType w:val="multilevel"/>
    <w:tmpl w:val="DC5E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426DC"/>
    <w:multiLevelType w:val="multilevel"/>
    <w:tmpl w:val="F6409F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10"/>
    <w:rsid w:val="004D3C81"/>
    <w:rsid w:val="006E0810"/>
    <w:rsid w:val="007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8E95"/>
  <w15:chartTrackingRefBased/>
  <w15:docId w15:val="{9477B2CF-A4AD-4F0D-B7E7-F8368F8A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Ramani</dc:creator>
  <cp:keywords/>
  <dc:description/>
  <cp:lastModifiedBy>Deepak Ramani</cp:lastModifiedBy>
  <cp:revision>2</cp:revision>
  <dcterms:created xsi:type="dcterms:W3CDTF">2024-02-19T17:30:00Z</dcterms:created>
  <dcterms:modified xsi:type="dcterms:W3CDTF">2024-02-19T17:35:00Z</dcterms:modified>
</cp:coreProperties>
</file>