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EF66" w14:textId="77777777" w:rsidR="002D2116" w:rsidRDefault="00772413">
      <w:pPr>
        <w:spacing w:after="23" w:line="259" w:lineRule="auto"/>
        <w:ind w:left="14" w:firstLine="0"/>
      </w:pPr>
      <w:r>
        <w:rPr>
          <w:color w:val="17365D"/>
          <w:sz w:val="52"/>
        </w:rPr>
        <w:t xml:space="preserve">SUSTAINABLE SMART CITY  </w:t>
      </w:r>
    </w:p>
    <w:p w14:paraId="744EDEE3" w14:textId="77777777" w:rsidR="002D2116" w:rsidRDefault="00772413">
      <w:pPr>
        <w:spacing w:after="307" w:line="259" w:lineRule="auto"/>
        <w:ind w:left="-15" w:right="48" w:firstLine="0"/>
        <w:jc w:val="right"/>
      </w:pPr>
      <w:r>
        <w:rPr>
          <w:rFonts w:ascii="Calibri" w:eastAsia="Calibri" w:hAnsi="Calibri" w:cs="Calibri"/>
          <w:noProof/>
        </w:rPr>
        <mc:AlternateContent>
          <mc:Choice Requires="wpg">
            <w:drawing>
              <wp:inline distT="0" distB="0" distL="0" distR="0" wp14:anchorId="294E16BC" wp14:editId="33CAE0FF">
                <wp:extent cx="5523865" cy="12065"/>
                <wp:effectExtent l="0" t="0" r="0" b="0"/>
                <wp:docPr id="16396" name="Group 16396"/>
                <wp:cNvGraphicFramePr/>
                <a:graphic xmlns:a="http://schemas.openxmlformats.org/drawingml/2006/main">
                  <a:graphicData uri="http://schemas.microsoft.com/office/word/2010/wordprocessingGroup">
                    <wpg:wgp>
                      <wpg:cNvGrpSpPr/>
                      <wpg:grpSpPr>
                        <a:xfrm>
                          <a:off x="0" y="0"/>
                          <a:ext cx="5523865" cy="12065"/>
                          <a:chOff x="0" y="0"/>
                          <a:chExt cx="5523865" cy="12065"/>
                        </a:xfrm>
                      </wpg:grpSpPr>
                      <wps:wsp>
                        <wps:cNvPr id="20859" name="Shape 20859"/>
                        <wps:cNvSpPr/>
                        <wps:spPr>
                          <a:xfrm>
                            <a:off x="0" y="0"/>
                            <a:ext cx="5523865" cy="12065"/>
                          </a:xfrm>
                          <a:custGeom>
                            <a:avLst/>
                            <a:gdLst/>
                            <a:ahLst/>
                            <a:cxnLst/>
                            <a:rect l="0" t="0" r="0" b="0"/>
                            <a:pathLst>
                              <a:path w="5523865" h="12065">
                                <a:moveTo>
                                  <a:pt x="0" y="0"/>
                                </a:moveTo>
                                <a:lnTo>
                                  <a:pt x="5523865" y="0"/>
                                </a:lnTo>
                                <a:lnTo>
                                  <a:pt x="5523865" y="12065"/>
                                </a:lnTo>
                                <a:lnTo>
                                  <a:pt x="0" y="1206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6396" style="width:434.95pt;height:0.950012pt;mso-position-horizontal-relative:char;mso-position-vertical-relative:line" coordsize="55238,120">
                <v:shape id="Shape 20860" style="position:absolute;width:55238;height:120;left:0;top:0;" coordsize="5523865,12065" path="m0,0l5523865,0l5523865,12065l0,12065l0,0">
                  <v:stroke weight="0pt" endcap="flat" joinstyle="miter" miterlimit="10" on="false" color="#000000" opacity="0"/>
                  <v:fill on="true" color="#4f81bd"/>
                </v:shape>
              </v:group>
            </w:pict>
          </mc:Fallback>
        </mc:AlternateContent>
      </w:r>
      <w:r>
        <w:t xml:space="preserve"> </w:t>
      </w:r>
    </w:p>
    <w:p w14:paraId="10C9AB92" w14:textId="77777777" w:rsidR="002D2116" w:rsidRDefault="00772413">
      <w:pPr>
        <w:spacing w:after="240"/>
        <w:ind w:left="9" w:right="112"/>
      </w:pPr>
      <w:r>
        <w:t xml:space="preserve">Team ID : NM2025TMID01905 </w:t>
      </w:r>
    </w:p>
    <w:p w14:paraId="23C7B251" w14:textId="77777777" w:rsidR="002D2116" w:rsidRDefault="00772413">
      <w:pPr>
        <w:spacing w:after="126" w:line="265" w:lineRule="auto"/>
        <w:ind w:left="9"/>
      </w:pPr>
      <w:r>
        <w:rPr>
          <w:b/>
        </w:rPr>
        <w:t>Team Members:</w:t>
      </w:r>
      <w:r>
        <w:t xml:space="preserve">  </w:t>
      </w:r>
    </w:p>
    <w:p w14:paraId="3F10A2B2" w14:textId="77777777" w:rsidR="002D2116" w:rsidRDefault="00772413">
      <w:pPr>
        <w:spacing w:after="99"/>
        <w:ind w:left="9" w:right="112"/>
      </w:pPr>
      <w:r>
        <w:t xml:space="preserve">-Name1   V.Deepalakshmi (TL)  NM-IDEF540A2C5E1E728B2C44091A98305387 </w:t>
      </w:r>
    </w:p>
    <w:p w14:paraId="7C3E5543" w14:textId="77777777" w:rsidR="002D2116" w:rsidRDefault="00772413">
      <w:pPr>
        <w:spacing w:after="93"/>
        <w:ind w:left="9" w:right="112"/>
      </w:pPr>
      <w:r>
        <w:t xml:space="preserve">-Name2    T.Thirumalai  NM-ID:D5E7DBBDE4E4E972D8462448C50EE9C40E </w:t>
      </w:r>
    </w:p>
    <w:p w14:paraId="7E59D9EE" w14:textId="77777777" w:rsidR="002D2116" w:rsidRDefault="00772413">
      <w:pPr>
        <w:spacing w:after="91"/>
        <w:ind w:left="9" w:right="112"/>
      </w:pPr>
      <w:r>
        <w:t xml:space="preserve">-Name3    S.SaranKumar   NM-ID:A034FA6EED091439746418F0A44E02CD </w:t>
      </w:r>
    </w:p>
    <w:p w14:paraId="580A838F" w14:textId="77777777" w:rsidR="002D2116" w:rsidRDefault="00772413">
      <w:pPr>
        <w:spacing w:after="686"/>
        <w:ind w:left="9" w:right="112"/>
      </w:pPr>
      <w:r>
        <w:t xml:space="preserve">-Name4    R.Santhosh  NM-ID:AC33E6BD4138F83BB0342EC7D633E548 </w:t>
      </w:r>
    </w:p>
    <w:p w14:paraId="2665E7C8" w14:textId="77777777" w:rsidR="002D2116" w:rsidRDefault="00772413">
      <w:pPr>
        <w:pStyle w:val="Heading1"/>
        <w:ind w:left="-5"/>
      </w:pPr>
      <w:r>
        <w:t xml:space="preserve">1. INTRODUCTION  </w:t>
      </w:r>
    </w:p>
    <w:p w14:paraId="2E79AD89" w14:textId="77777777" w:rsidR="002D2116" w:rsidRDefault="00772413">
      <w:pPr>
        <w:spacing w:after="589" w:line="352" w:lineRule="auto"/>
        <w:ind w:left="9" w:right="112"/>
      </w:pPr>
      <w:r>
        <w:t xml:space="preserve">The Sustainable Smart City Assistant project aims to modernize the way cities manage resources, engage with citizens, and make data-driven governance decisions. By integrating IBM Watsonx’s Granite LLM with advanced data pipelines and predictive analytics, the system provides real-time insights, feedback handling, and sustainability advice.  </w:t>
      </w:r>
    </w:p>
    <w:p w14:paraId="0D033E5C" w14:textId="77777777" w:rsidR="002D2116" w:rsidRDefault="00772413">
      <w:pPr>
        <w:pStyle w:val="Heading1"/>
        <w:spacing w:after="50"/>
        <w:ind w:left="-5"/>
      </w:pPr>
      <w:r>
        <w:t xml:space="preserve">2. PROJECT OVERVIEW  </w:t>
      </w:r>
    </w:p>
    <w:p w14:paraId="507BFDE0" w14:textId="77777777" w:rsidR="002D2116" w:rsidRDefault="00772413">
      <w:pPr>
        <w:spacing w:after="102" w:line="265" w:lineRule="auto"/>
        <w:ind w:left="9"/>
      </w:pPr>
      <w:r>
        <w:rPr>
          <w:b/>
        </w:rPr>
        <w:t>2.1 Purpose:</w:t>
      </w:r>
      <w:r>
        <w:t xml:space="preserve">  </w:t>
      </w:r>
    </w:p>
    <w:p w14:paraId="3FC76BE4" w14:textId="77777777" w:rsidR="002D2116" w:rsidRDefault="00772413">
      <w:pPr>
        <w:spacing w:after="102" w:line="256" w:lineRule="auto"/>
        <w:ind w:left="5" w:right="110" w:hanging="20"/>
        <w:jc w:val="both"/>
      </w:pPr>
      <w:r>
        <w:t xml:space="preserve">The purpose of this project is to build an AI-powered assistant to support urban sustainability, governance, and citizen engagement. It empowers municipal planners with fast policy summarization, citizens with an easy reporting mechanism, and administrators with KPI   forecasting  tools.     </w:t>
      </w:r>
    </w:p>
    <w:p w14:paraId="6082EAC9" w14:textId="77777777" w:rsidR="002D2116" w:rsidRDefault="00772413">
      <w:pPr>
        <w:spacing w:after="1" w:line="259" w:lineRule="auto"/>
        <w:ind w:left="14" w:firstLine="0"/>
      </w:pPr>
      <w:r>
        <w:t xml:space="preserve">  </w:t>
      </w:r>
    </w:p>
    <w:p w14:paraId="1975FC82" w14:textId="77777777" w:rsidR="002D2116" w:rsidRDefault="00772413">
      <w:pPr>
        <w:spacing w:after="125" w:line="265" w:lineRule="auto"/>
        <w:ind w:left="9"/>
      </w:pPr>
      <w:r>
        <w:rPr>
          <w:b/>
        </w:rPr>
        <w:t>2.2 Features:</w:t>
      </w:r>
      <w:r>
        <w:t xml:space="preserve">  </w:t>
      </w:r>
    </w:p>
    <w:p w14:paraId="5E64D8BF" w14:textId="77777777" w:rsidR="002D2116" w:rsidRDefault="00772413">
      <w:pPr>
        <w:numPr>
          <w:ilvl w:val="0"/>
          <w:numId w:val="1"/>
        </w:numPr>
        <w:spacing w:after="184"/>
        <w:ind w:right="112" w:hanging="130"/>
      </w:pPr>
      <w:r>
        <w:t xml:space="preserve">City Health Dashboard </w:t>
      </w:r>
      <w:r>
        <w:tab/>
        <w:t xml:space="preserve"> </w:t>
      </w:r>
      <w:r>
        <w:tab/>
        <w:t xml:space="preserve"> </w:t>
      </w:r>
      <w:r>
        <w:tab/>
        <w:t xml:space="preserve"> </w:t>
      </w:r>
    </w:p>
    <w:p w14:paraId="5DDC0934" w14:textId="77777777" w:rsidR="002D2116" w:rsidRDefault="00772413">
      <w:pPr>
        <w:numPr>
          <w:ilvl w:val="0"/>
          <w:numId w:val="1"/>
        </w:numPr>
        <w:spacing w:after="181"/>
        <w:ind w:right="112" w:hanging="130"/>
      </w:pPr>
      <w:r>
        <w:t xml:space="preserve">Citizen Feedback </w:t>
      </w:r>
      <w:r>
        <w:tab/>
        <w:t xml:space="preserve"> </w:t>
      </w:r>
      <w:r>
        <w:tab/>
        <w:t xml:space="preserve"> </w:t>
      </w:r>
      <w:r>
        <w:tab/>
        <w:t xml:space="preserve"> </w:t>
      </w:r>
    </w:p>
    <w:p w14:paraId="5D59E65B" w14:textId="77777777" w:rsidR="002D2116" w:rsidRDefault="00772413">
      <w:pPr>
        <w:numPr>
          <w:ilvl w:val="0"/>
          <w:numId w:val="1"/>
        </w:numPr>
        <w:spacing w:after="181"/>
        <w:ind w:right="112" w:hanging="130"/>
      </w:pPr>
      <w:r>
        <w:t xml:space="preserve">DocumentSummarization  </w:t>
      </w:r>
      <w:r>
        <w:tab/>
        <w:t xml:space="preserve"> </w:t>
      </w:r>
      <w:r>
        <w:tab/>
        <w:t xml:space="preserve"> </w:t>
      </w:r>
    </w:p>
    <w:p w14:paraId="5CE7226C" w14:textId="77777777" w:rsidR="002D2116" w:rsidRDefault="00772413">
      <w:pPr>
        <w:numPr>
          <w:ilvl w:val="0"/>
          <w:numId w:val="1"/>
        </w:numPr>
        <w:spacing w:after="184"/>
        <w:ind w:right="112" w:hanging="130"/>
      </w:pPr>
      <w:r>
        <w:t xml:space="preserve">Eco-Advice </w:t>
      </w:r>
      <w:r>
        <w:tab/>
        <w:t xml:space="preserve"> </w:t>
      </w:r>
      <w:r>
        <w:tab/>
        <w:t xml:space="preserve"> </w:t>
      </w:r>
      <w:r>
        <w:tab/>
        <w:t xml:space="preserve"> </w:t>
      </w:r>
      <w:r>
        <w:tab/>
        <w:t xml:space="preserve">  </w:t>
      </w:r>
    </w:p>
    <w:p w14:paraId="2A20829F" w14:textId="77777777" w:rsidR="002D2116" w:rsidRDefault="00772413">
      <w:pPr>
        <w:numPr>
          <w:ilvl w:val="0"/>
          <w:numId w:val="1"/>
        </w:numPr>
        <w:spacing w:after="154"/>
        <w:ind w:right="112" w:hanging="130"/>
      </w:pPr>
      <w:r>
        <w:t xml:space="preserve">Anomaly Detection </w:t>
      </w:r>
      <w:r>
        <w:tab/>
        <w:t xml:space="preserve"> </w:t>
      </w:r>
      <w:r>
        <w:tab/>
        <w:t xml:space="preserve"> </w:t>
      </w:r>
      <w:r>
        <w:tab/>
        <w:t xml:space="preserve"> </w:t>
      </w:r>
      <w:r>
        <w:tab/>
        <w:t xml:space="preserve"> </w:t>
      </w:r>
    </w:p>
    <w:p w14:paraId="3C3FCB21" w14:textId="77777777" w:rsidR="002D2116" w:rsidRDefault="00772413">
      <w:pPr>
        <w:numPr>
          <w:ilvl w:val="0"/>
          <w:numId w:val="1"/>
        </w:numPr>
        <w:ind w:right="112" w:hanging="130"/>
      </w:pPr>
      <w:r>
        <w:t xml:space="preserve">Chat Assistant  </w:t>
      </w:r>
    </w:p>
    <w:p w14:paraId="766081C2" w14:textId="77777777" w:rsidR="002D2116" w:rsidRDefault="00772413">
      <w:pPr>
        <w:pStyle w:val="Heading1"/>
        <w:ind w:left="-5"/>
      </w:pPr>
      <w:r>
        <w:lastRenderedPageBreak/>
        <w:t xml:space="preserve">3. ARCHITECTURE  </w:t>
      </w:r>
    </w:p>
    <w:p w14:paraId="6F5EE855" w14:textId="77777777" w:rsidR="002D2116" w:rsidRDefault="00772413">
      <w:pPr>
        <w:spacing w:after="301" w:line="265" w:lineRule="auto"/>
        <w:ind w:left="9"/>
      </w:pPr>
      <w:r>
        <w:rPr>
          <w:b/>
        </w:rPr>
        <w:t xml:space="preserve">3.1 System Components </w:t>
      </w:r>
      <w:r>
        <w:t xml:space="preserve"> </w:t>
      </w:r>
    </w:p>
    <w:p w14:paraId="270404A2" w14:textId="77777777" w:rsidR="002D2116" w:rsidRDefault="00772413">
      <w:pPr>
        <w:spacing w:after="301" w:line="265" w:lineRule="auto"/>
        <w:ind w:left="9"/>
      </w:pPr>
      <w:r>
        <w:rPr>
          <w:b/>
        </w:rPr>
        <w:t xml:space="preserve">3.1.1 Frontend: Streamlit Dashboard </w:t>
      </w:r>
      <w:r>
        <w:t xml:space="preserve"> </w:t>
      </w:r>
    </w:p>
    <w:p w14:paraId="60328926" w14:textId="77777777" w:rsidR="002D2116" w:rsidRDefault="00772413">
      <w:pPr>
        <w:spacing w:after="201" w:line="354" w:lineRule="auto"/>
        <w:ind w:left="5" w:right="110" w:hanging="20"/>
        <w:jc w:val="both"/>
      </w:pPr>
      <w:r>
        <w:t xml:space="preserve">The frontend is developed using </w:t>
      </w:r>
      <w:r>
        <w:rPr>
          <w:b/>
        </w:rPr>
        <w:t>Streamlit</w:t>
      </w:r>
      <w:r>
        <w:t xml:space="preserve">, chosen for its simplicity, interactivity, and ability to rapidly prototype dashboards. It provides a clean and responsive interface for both citizens and administrators.  </w:t>
      </w:r>
    </w:p>
    <w:p w14:paraId="0DC46FE4" w14:textId="77777777" w:rsidR="002D2116" w:rsidRDefault="00772413">
      <w:pPr>
        <w:ind w:left="9" w:right="112"/>
      </w:pPr>
      <w:r>
        <w:t xml:space="preserve">Key features include:  </w:t>
      </w:r>
    </w:p>
    <w:p w14:paraId="440545AF" w14:textId="77777777" w:rsidR="002D2116" w:rsidRDefault="00772413">
      <w:pPr>
        <w:numPr>
          <w:ilvl w:val="0"/>
          <w:numId w:val="2"/>
        </w:numPr>
        <w:spacing w:after="209" w:line="354" w:lineRule="auto"/>
        <w:ind w:right="112" w:hanging="360"/>
      </w:pPr>
      <w:r>
        <w:rPr>
          <w:b/>
        </w:rPr>
        <w:t>Citizen View</w:t>
      </w:r>
      <w:r>
        <w:t xml:space="preserve">: Feedback submission forms, eco-advice chatbot, and document upload for policy summarization.  </w:t>
      </w:r>
    </w:p>
    <w:p w14:paraId="194F2BD5" w14:textId="77777777" w:rsidR="002D2116" w:rsidRDefault="00772413">
      <w:pPr>
        <w:numPr>
          <w:ilvl w:val="0"/>
          <w:numId w:val="2"/>
        </w:numPr>
        <w:spacing w:after="221" w:line="352" w:lineRule="auto"/>
        <w:ind w:right="112" w:hanging="360"/>
      </w:pPr>
      <w:r>
        <w:rPr>
          <w:b/>
        </w:rPr>
        <w:t>Administrator View</w:t>
      </w:r>
      <w:r>
        <w:t xml:space="preserve">: Access to KPI visualizations, anomaly alerts, and aggregated citizen reports.  </w:t>
      </w:r>
    </w:p>
    <w:p w14:paraId="0D515B61" w14:textId="77777777" w:rsidR="002D2116" w:rsidRDefault="00772413">
      <w:pPr>
        <w:numPr>
          <w:ilvl w:val="0"/>
          <w:numId w:val="2"/>
        </w:numPr>
        <w:ind w:right="112" w:hanging="360"/>
      </w:pPr>
      <w:r>
        <w:rPr>
          <w:b/>
        </w:rPr>
        <w:t>Interactivity</w:t>
      </w:r>
      <w:r>
        <w:t xml:space="preserve">: Graphs, filters, and search options for real-time data exploration.  </w:t>
      </w:r>
    </w:p>
    <w:p w14:paraId="052B5948" w14:textId="77777777" w:rsidR="002D2116" w:rsidRDefault="00772413">
      <w:pPr>
        <w:numPr>
          <w:ilvl w:val="0"/>
          <w:numId w:val="2"/>
        </w:numPr>
        <w:ind w:right="112" w:hanging="360"/>
      </w:pPr>
      <w:r>
        <w:rPr>
          <w:b/>
        </w:rPr>
        <w:t>Accessibility</w:t>
      </w:r>
      <w:r>
        <w:t xml:space="preserve">: Mobile and desktop friendly, ensuring all users can easily interact.  </w:t>
      </w:r>
    </w:p>
    <w:p w14:paraId="6B0CC5BE" w14:textId="77777777" w:rsidR="002D2116" w:rsidRDefault="00772413">
      <w:pPr>
        <w:numPr>
          <w:ilvl w:val="0"/>
          <w:numId w:val="2"/>
        </w:numPr>
        <w:spacing w:after="199" w:line="354" w:lineRule="auto"/>
        <w:ind w:right="112" w:hanging="360"/>
      </w:pPr>
      <w:r>
        <w:rPr>
          <w:b/>
        </w:rPr>
        <w:t>Security</w:t>
      </w:r>
      <w:r>
        <w:t xml:space="preserve">: Citizens only see their submissions, while admins have role-based access to dashboards.  </w:t>
      </w:r>
    </w:p>
    <w:p w14:paraId="640AF8C4" w14:textId="77777777" w:rsidR="002D2116" w:rsidRDefault="00772413">
      <w:pPr>
        <w:spacing w:after="204" w:line="351" w:lineRule="auto"/>
        <w:ind w:left="9" w:right="112"/>
      </w:pPr>
      <w:r>
        <w:t xml:space="preserve">The Streamlit UI acts as the </w:t>
      </w:r>
      <w:r>
        <w:rPr>
          <w:b/>
        </w:rPr>
        <w:t>first touchpoint</w:t>
      </w:r>
      <w:r>
        <w:t xml:space="preserve"> for both citizens and planners, ensuring smooth engagement with minimal training required.  </w:t>
      </w:r>
    </w:p>
    <w:p w14:paraId="13F66307" w14:textId="77777777" w:rsidR="002D2116" w:rsidRDefault="00772413">
      <w:pPr>
        <w:spacing w:after="301" w:line="259" w:lineRule="auto"/>
        <w:ind w:left="14" w:firstLine="0"/>
      </w:pPr>
      <w:r>
        <w:t xml:space="preserve">  </w:t>
      </w:r>
    </w:p>
    <w:p w14:paraId="6E41C5A1" w14:textId="77777777" w:rsidR="002D2116" w:rsidRDefault="00772413">
      <w:pPr>
        <w:spacing w:after="301" w:line="265" w:lineRule="auto"/>
        <w:ind w:left="9"/>
      </w:pPr>
      <w:r>
        <w:rPr>
          <w:b/>
        </w:rPr>
        <w:t xml:space="preserve">3.1.2 Backend: FastAPI </w:t>
      </w:r>
      <w:r>
        <w:t xml:space="preserve"> </w:t>
      </w:r>
    </w:p>
    <w:p w14:paraId="6C479344" w14:textId="77777777" w:rsidR="002D2116" w:rsidRDefault="00772413">
      <w:pPr>
        <w:spacing w:after="193" w:line="357" w:lineRule="auto"/>
        <w:ind w:left="9" w:right="112"/>
      </w:pPr>
      <w:r>
        <w:t xml:space="preserve">The backend is powered by </w:t>
      </w:r>
      <w:r>
        <w:rPr>
          <w:b/>
        </w:rPr>
        <w:t>FastAPI</w:t>
      </w:r>
      <w:r>
        <w:t xml:space="preserve">, a high-performance Python framework ideal for asynchronous API calls. It acts as the </w:t>
      </w:r>
      <w:r>
        <w:rPr>
          <w:b/>
        </w:rPr>
        <w:t>central orchestrator</w:t>
      </w:r>
      <w:r>
        <w:t xml:space="preserve"> of the system.  </w:t>
      </w:r>
    </w:p>
    <w:p w14:paraId="10E9998F" w14:textId="77777777" w:rsidR="002D2116" w:rsidRDefault="00772413">
      <w:pPr>
        <w:ind w:left="9" w:right="112"/>
      </w:pPr>
      <w:r>
        <w:t xml:space="preserve">Responsibilities include:  </w:t>
      </w:r>
    </w:p>
    <w:p w14:paraId="6CB4AE2E" w14:textId="77777777" w:rsidR="002D2116" w:rsidRDefault="00772413">
      <w:pPr>
        <w:numPr>
          <w:ilvl w:val="0"/>
          <w:numId w:val="2"/>
        </w:numPr>
        <w:ind w:right="112" w:hanging="360"/>
      </w:pPr>
      <w:r>
        <w:rPr>
          <w:b/>
        </w:rPr>
        <w:t>Request Handling</w:t>
      </w:r>
      <w:r>
        <w:t xml:space="preserve">: Manages citizen feedback, document uploads, and KPI datasets.  </w:t>
      </w:r>
    </w:p>
    <w:p w14:paraId="6A8B137E" w14:textId="77777777" w:rsidR="002D2116" w:rsidRDefault="00772413">
      <w:pPr>
        <w:numPr>
          <w:ilvl w:val="0"/>
          <w:numId w:val="2"/>
        </w:numPr>
        <w:spacing w:after="223" w:line="352" w:lineRule="auto"/>
        <w:ind w:right="112" w:hanging="360"/>
      </w:pPr>
      <w:r>
        <w:rPr>
          <w:b/>
        </w:rPr>
        <w:lastRenderedPageBreak/>
        <w:t>AI Integration</w:t>
      </w:r>
      <w:r>
        <w:t xml:space="preserve">: Routes requests to IBM Granite LLM for summarization, eco-advice, and chatbot responses.  </w:t>
      </w:r>
    </w:p>
    <w:p w14:paraId="7477C17B" w14:textId="77777777" w:rsidR="002D2116" w:rsidRDefault="00772413">
      <w:pPr>
        <w:numPr>
          <w:ilvl w:val="0"/>
          <w:numId w:val="2"/>
        </w:numPr>
        <w:ind w:right="112" w:hanging="360"/>
      </w:pPr>
      <w:r>
        <w:rPr>
          <w:b/>
        </w:rPr>
        <w:t>Data Processing</w:t>
      </w:r>
      <w:r>
        <w:t xml:space="preserve">: Cleans, validates, and formats input data for further analysis.  </w:t>
      </w:r>
    </w:p>
    <w:p w14:paraId="31467D6D" w14:textId="77777777" w:rsidR="002D2116" w:rsidRDefault="00772413">
      <w:pPr>
        <w:numPr>
          <w:ilvl w:val="0"/>
          <w:numId w:val="2"/>
        </w:numPr>
        <w:spacing w:after="218" w:line="354" w:lineRule="auto"/>
        <w:ind w:right="112" w:hanging="360"/>
      </w:pPr>
      <w:r>
        <w:rPr>
          <w:b/>
        </w:rPr>
        <w:t>Security &amp; Authentication</w:t>
      </w:r>
      <w:r>
        <w:t xml:space="preserve">: Implements JWT-based authentication, ensuring safe citizen– admin interactions.  </w:t>
      </w:r>
    </w:p>
    <w:p w14:paraId="78468E3E" w14:textId="77777777" w:rsidR="002D2116" w:rsidRDefault="00772413">
      <w:pPr>
        <w:numPr>
          <w:ilvl w:val="0"/>
          <w:numId w:val="2"/>
        </w:numPr>
        <w:spacing w:after="218" w:line="355" w:lineRule="auto"/>
        <w:ind w:right="112" w:hanging="360"/>
      </w:pPr>
      <w:r>
        <w:rPr>
          <w:b/>
        </w:rPr>
        <w:t>Scalability</w:t>
      </w:r>
      <w:r>
        <w:t xml:space="preserve">: Designed as modular microservices that can be scaled independently using Docker/Kubernetes.  </w:t>
      </w:r>
    </w:p>
    <w:p w14:paraId="45CBE3F3" w14:textId="77777777" w:rsidR="002D2116" w:rsidRDefault="00772413">
      <w:pPr>
        <w:numPr>
          <w:ilvl w:val="0"/>
          <w:numId w:val="2"/>
        </w:numPr>
        <w:spacing w:after="201" w:line="352" w:lineRule="auto"/>
        <w:ind w:right="112" w:hanging="360"/>
      </w:pPr>
      <w:r>
        <w:rPr>
          <w:b/>
        </w:rPr>
        <w:t>Error Handling &amp; Logging</w:t>
      </w:r>
      <w:r>
        <w:t xml:space="preserve">: Provides transparency into system performance and quick debugging.  </w:t>
      </w:r>
    </w:p>
    <w:p w14:paraId="39F4ABD5" w14:textId="77777777" w:rsidR="002D2116" w:rsidRDefault="00772413">
      <w:pPr>
        <w:ind w:left="9" w:right="112"/>
      </w:pPr>
      <w:r>
        <w:t xml:space="preserve">The FastAPI backend is the </w:t>
      </w:r>
      <w:r>
        <w:rPr>
          <w:b/>
        </w:rPr>
        <w:t>bridge</w:t>
      </w:r>
      <w:r>
        <w:t xml:space="preserve"> between the frontend and the AI/ML services.  </w:t>
      </w:r>
    </w:p>
    <w:p w14:paraId="7A70D9F3" w14:textId="77777777" w:rsidR="002D2116" w:rsidRDefault="00772413">
      <w:pPr>
        <w:spacing w:after="306" w:line="259" w:lineRule="auto"/>
        <w:ind w:left="14" w:firstLine="0"/>
      </w:pPr>
      <w:r>
        <w:t xml:space="preserve">  </w:t>
      </w:r>
    </w:p>
    <w:p w14:paraId="56663BBB" w14:textId="77777777" w:rsidR="002D2116" w:rsidRDefault="00772413">
      <w:pPr>
        <w:spacing w:after="301" w:line="265" w:lineRule="auto"/>
        <w:ind w:left="9"/>
      </w:pPr>
      <w:r>
        <w:rPr>
          <w:b/>
        </w:rPr>
        <w:t xml:space="preserve">3.1.3 AI Models: IBM Granite LLM + Machine Learning </w:t>
      </w:r>
      <w:r>
        <w:t xml:space="preserve"> </w:t>
      </w:r>
    </w:p>
    <w:p w14:paraId="2B0E69E6" w14:textId="77777777" w:rsidR="002D2116" w:rsidRDefault="00772413">
      <w:pPr>
        <w:spacing w:after="228" w:line="352" w:lineRule="auto"/>
        <w:ind w:left="9" w:right="112"/>
      </w:pPr>
      <w:r>
        <w:t xml:space="preserve">The </w:t>
      </w:r>
      <w:r>
        <w:rPr>
          <w:b/>
        </w:rPr>
        <w:t>AI layer</w:t>
      </w:r>
      <w:r>
        <w:t xml:space="preserve"> is the intelligence backbone of the project, combining IBM Watsonx’s </w:t>
      </w:r>
      <w:r>
        <w:rPr>
          <w:b/>
        </w:rPr>
        <w:t>Granite LLM</w:t>
      </w:r>
      <w:r>
        <w:t xml:space="preserve"> with machine learning models.  </w:t>
      </w:r>
    </w:p>
    <w:p w14:paraId="630164C9" w14:textId="77777777" w:rsidR="002D2116" w:rsidRDefault="00772413">
      <w:pPr>
        <w:numPr>
          <w:ilvl w:val="0"/>
          <w:numId w:val="2"/>
        </w:numPr>
        <w:spacing w:after="301" w:line="265" w:lineRule="auto"/>
        <w:ind w:right="112" w:hanging="360"/>
      </w:pPr>
      <w:r>
        <w:rPr>
          <w:b/>
        </w:rPr>
        <w:t>IBM Granite LLM</w:t>
      </w:r>
      <w:r>
        <w:t xml:space="preserve">:  </w:t>
      </w:r>
    </w:p>
    <w:p w14:paraId="478450C1" w14:textId="77777777" w:rsidR="002D2116" w:rsidRDefault="00772413">
      <w:pPr>
        <w:numPr>
          <w:ilvl w:val="3"/>
          <w:numId w:val="3"/>
        </w:numPr>
        <w:spacing w:after="188" w:line="374" w:lineRule="auto"/>
        <w:ind w:right="112" w:hanging="360"/>
      </w:pPr>
      <w:r>
        <w:t xml:space="preserve">Performs document summarization, citizen query answering, and chatbot interactions.  </w:t>
      </w:r>
    </w:p>
    <w:p w14:paraId="3A1ADEDF" w14:textId="77777777" w:rsidR="002D2116" w:rsidRDefault="00772413">
      <w:pPr>
        <w:numPr>
          <w:ilvl w:val="3"/>
          <w:numId w:val="3"/>
        </w:numPr>
        <w:spacing w:after="198" w:line="374" w:lineRule="auto"/>
        <w:ind w:right="112" w:hanging="360"/>
      </w:pPr>
      <w:r>
        <w:t xml:space="preserve">Supports natural language understanding, contextual reasoning, and eco-friendly advice generation.  </w:t>
      </w:r>
    </w:p>
    <w:p w14:paraId="33E4D3EC" w14:textId="77777777" w:rsidR="002D2116" w:rsidRDefault="00772413">
      <w:pPr>
        <w:numPr>
          <w:ilvl w:val="3"/>
          <w:numId w:val="3"/>
        </w:numPr>
        <w:spacing w:after="335" w:line="273" w:lineRule="auto"/>
        <w:ind w:right="112" w:hanging="360"/>
      </w:pPr>
      <w:r>
        <w:t xml:space="preserve">Can be fine-tuned for urban governance datasets for domain-specific accuracy.  </w:t>
      </w:r>
    </w:p>
    <w:p w14:paraId="6CA2E670" w14:textId="77777777" w:rsidR="002D2116" w:rsidRDefault="00772413">
      <w:pPr>
        <w:numPr>
          <w:ilvl w:val="0"/>
          <w:numId w:val="2"/>
        </w:numPr>
        <w:spacing w:after="301" w:line="265" w:lineRule="auto"/>
        <w:ind w:right="112" w:hanging="360"/>
      </w:pPr>
      <w:r>
        <w:rPr>
          <w:b/>
        </w:rPr>
        <w:t>Machine Learning Models</w:t>
      </w:r>
      <w:r>
        <w:t xml:space="preserve">:  </w:t>
      </w:r>
    </w:p>
    <w:p w14:paraId="406F517F" w14:textId="77777777" w:rsidR="002D2116" w:rsidRDefault="00772413">
      <w:pPr>
        <w:numPr>
          <w:ilvl w:val="3"/>
          <w:numId w:val="4"/>
        </w:numPr>
        <w:spacing w:line="376" w:lineRule="auto"/>
        <w:ind w:right="112" w:hanging="360"/>
      </w:pPr>
      <w:r>
        <w:rPr>
          <w:b/>
        </w:rPr>
        <w:t>Prophet (Forecasting)</w:t>
      </w:r>
      <w:r>
        <w:t xml:space="preserve">: Used for predicting KPI trends such as water usage, energy demand, and waste generation.  </w:t>
      </w:r>
    </w:p>
    <w:p w14:paraId="099643E4" w14:textId="77777777" w:rsidR="002D2116" w:rsidRDefault="00772413">
      <w:pPr>
        <w:numPr>
          <w:ilvl w:val="3"/>
          <w:numId w:val="4"/>
        </w:numPr>
        <w:spacing w:line="374" w:lineRule="auto"/>
        <w:ind w:right="112" w:hanging="360"/>
      </w:pPr>
      <w:r>
        <w:rPr>
          <w:b/>
        </w:rPr>
        <w:lastRenderedPageBreak/>
        <w:t>Isolation Forest (Anomaly Detection)</w:t>
      </w:r>
      <w:r>
        <w:t xml:space="preserve">: Identifies unusual spikes in KPIs (e.g., sudden rise in electricity usage or water leaks).  </w:t>
      </w:r>
    </w:p>
    <w:p w14:paraId="64B731A1" w14:textId="77777777" w:rsidR="002D2116" w:rsidRDefault="00772413">
      <w:pPr>
        <w:numPr>
          <w:ilvl w:val="3"/>
          <w:numId w:val="4"/>
        </w:numPr>
        <w:spacing w:after="185" w:line="374" w:lineRule="auto"/>
        <w:ind w:right="112" w:hanging="360"/>
      </w:pPr>
      <w:r>
        <w:rPr>
          <w:b/>
        </w:rPr>
        <w:t>Continuous Learning</w:t>
      </w:r>
      <w:r>
        <w:t xml:space="preserve">: Models adapt as new KPI datasets are uploaded, improving accuracy over time.  </w:t>
      </w:r>
    </w:p>
    <w:p w14:paraId="62F7E958" w14:textId="77777777" w:rsidR="002D2116" w:rsidRDefault="00772413">
      <w:pPr>
        <w:spacing w:after="301" w:line="265" w:lineRule="auto"/>
        <w:ind w:left="9"/>
      </w:pPr>
      <w:r>
        <w:t xml:space="preserve">Together, these models enable </w:t>
      </w:r>
      <w:r>
        <w:rPr>
          <w:b/>
        </w:rPr>
        <w:t>predictive, context-aware, and sustainable decision-making</w:t>
      </w:r>
      <w:r>
        <w:t xml:space="preserve">.  </w:t>
      </w:r>
    </w:p>
    <w:p w14:paraId="5BBFB879" w14:textId="77777777" w:rsidR="002D2116" w:rsidRDefault="00772413">
      <w:pPr>
        <w:spacing w:after="301" w:line="259" w:lineRule="auto"/>
        <w:ind w:left="14" w:firstLine="0"/>
      </w:pPr>
      <w:r>
        <w:t xml:space="preserve">  </w:t>
      </w:r>
    </w:p>
    <w:p w14:paraId="6514DC30" w14:textId="77777777" w:rsidR="002D2116" w:rsidRDefault="00772413">
      <w:pPr>
        <w:spacing w:after="301" w:line="265" w:lineRule="auto"/>
        <w:ind w:left="9"/>
      </w:pPr>
      <w:r>
        <w:rPr>
          <w:b/>
        </w:rPr>
        <w:t xml:space="preserve">3.1.4 Database: PostgreSQL &amp; MongoDB </w:t>
      </w:r>
      <w:r>
        <w:t xml:space="preserve"> </w:t>
      </w:r>
    </w:p>
    <w:p w14:paraId="6C4FFC4B" w14:textId="77777777" w:rsidR="002D2116" w:rsidRDefault="00772413">
      <w:pPr>
        <w:ind w:left="9" w:right="112"/>
      </w:pPr>
      <w:r>
        <w:t xml:space="preserve">The system uses a </w:t>
      </w:r>
      <w:r>
        <w:rPr>
          <w:b/>
        </w:rPr>
        <w:t>hybrid database approach</w:t>
      </w:r>
      <w:r>
        <w:t xml:space="preserve"> to manage both structured and unstructured data:  </w:t>
      </w:r>
    </w:p>
    <w:p w14:paraId="538EC7CD" w14:textId="77777777" w:rsidR="002D2116" w:rsidRDefault="00772413">
      <w:pPr>
        <w:numPr>
          <w:ilvl w:val="0"/>
          <w:numId w:val="2"/>
        </w:numPr>
        <w:spacing w:after="301" w:line="265" w:lineRule="auto"/>
        <w:ind w:right="112" w:hanging="360"/>
      </w:pPr>
      <w:r>
        <w:rPr>
          <w:b/>
        </w:rPr>
        <w:t>PostgreSQL</w:t>
      </w:r>
      <w:r>
        <w:t xml:space="preserve">:  </w:t>
      </w:r>
    </w:p>
    <w:p w14:paraId="2793D55F" w14:textId="77777777" w:rsidR="002D2116" w:rsidRDefault="00772413">
      <w:pPr>
        <w:numPr>
          <w:ilvl w:val="3"/>
          <w:numId w:val="5"/>
        </w:numPr>
        <w:spacing w:after="0" w:line="572" w:lineRule="auto"/>
        <w:ind w:right="197" w:hanging="360"/>
      </w:pPr>
      <w:r>
        <w:t xml:space="preserve">Stores structured KPI data (e.g., water consumption, electricity usage).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Supports relational queries for forecasting and performance monitoring.  </w:t>
      </w:r>
    </w:p>
    <w:p w14:paraId="6D6D6571" w14:textId="77777777" w:rsidR="002D2116" w:rsidRDefault="00772413">
      <w:pPr>
        <w:numPr>
          <w:ilvl w:val="3"/>
          <w:numId w:val="5"/>
        </w:numPr>
        <w:spacing w:after="341"/>
        <w:ind w:right="197" w:hanging="360"/>
      </w:pPr>
      <w:r>
        <w:t xml:space="preserve">Ensures ACID compliance for consistency and security.  </w:t>
      </w:r>
    </w:p>
    <w:p w14:paraId="18D98847" w14:textId="77777777" w:rsidR="002D2116" w:rsidRDefault="00772413">
      <w:pPr>
        <w:numPr>
          <w:ilvl w:val="0"/>
          <w:numId w:val="2"/>
        </w:numPr>
        <w:spacing w:after="301" w:line="265" w:lineRule="auto"/>
        <w:ind w:right="112" w:hanging="360"/>
      </w:pPr>
      <w:r>
        <w:rPr>
          <w:b/>
        </w:rPr>
        <w:t>MongoDB</w:t>
      </w:r>
      <w:r>
        <w:t xml:space="preserve">:  </w:t>
      </w:r>
    </w:p>
    <w:p w14:paraId="6C4DD8BE" w14:textId="77777777" w:rsidR="002D2116" w:rsidRDefault="00772413">
      <w:pPr>
        <w:numPr>
          <w:ilvl w:val="3"/>
          <w:numId w:val="6"/>
        </w:numPr>
        <w:spacing w:after="336"/>
        <w:ind w:right="112" w:hanging="360"/>
      </w:pPr>
      <w:r>
        <w:t xml:space="preserve">Stores unstructured feedback from citizens.  </w:t>
      </w:r>
    </w:p>
    <w:p w14:paraId="0180DFC6" w14:textId="77777777" w:rsidR="002D2116" w:rsidRDefault="00772413">
      <w:pPr>
        <w:numPr>
          <w:ilvl w:val="3"/>
          <w:numId w:val="6"/>
        </w:numPr>
        <w:spacing w:after="186" w:line="376" w:lineRule="auto"/>
        <w:ind w:right="112" w:hanging="360"/>
      </w:pPr>
      <w:r>
        <w:t xml:space="preserve">Handles dynamic categories like “Water Issues”, “Waste Management”, or  “Streetlight Faults”.  </w:t>
      </w:r>
    </w:p>
    <w:p w14:paraId="48154E06" w14:textId="77777777" w:rsidR="002D2116" w:rsidRDefault="00772413">
      <w:pPr>
        <w:numPr>
          <w:ilvl w:val="3"/>
          <w:numId w:val="6"/>
        </w:numPr>
        <w:ind w:right="112" w:hanging="360"/>
      </w:pPr>
      <w:r>
        <w:t xml:space="preserve">Offers flexibility for large-scale text data, suitable for NLP processing.  </w:t>
      </w:r>
    </w:p>
    <w:p w14:paraId="745F24A1" w14:textId="77777777" w:rsidR="002D2116" w:rsidRDefault="00772413">
      <w:pPr>
        <w:ind w:left="9" w:right="112"/>
      </w:pPr>
      <w:r>
        <w:t xml:space="preserve">The combination of SQL and NoSQL ensures both </w:t>
      </w:r>
      <w:r>
        <w:rPr>
          <w:b/>
        </w:rPr>
        <w:t>reliability</w:t>
      </w:r>
      <w:r>
        <w:t xml:space="preserve"> and </w:t>
      </w:r>
      <w:r>
        <w:rPr>
          <w:b/>
        </w:rPr>
        <w:t>flexibility</w:t>
      </w:r>
      <w:r>
        <w:t xml:space="preserve">.  </w:t>
      </w:r>
    </w:p>
    <w:p w14:paraId="010D21BD" w14:textId="77777777" w:rsidR="002D2116" w:rsidRDefault="00772413">
      <w:pPr>
        <w:spacing w:after="306" w:line="259" w:lineRule="auto"/>
        <w:ind w:left="14" w:firstLine="0"/>
      </w:pPr>
      <w:r>
        <w:t xml:space="preserve">  </w:t>
      </w:r>
    </w:p>
    <w:p w14:paraId="6FD3FCD7" w14:textId="77777777" w:rsidR="002D2116" w:rsidRDefault="00772413">
      <w:pPr>
        <w:spacing w:after="301" w:line="265" w:lineRule="auto"/>
        <w:ind w:left="9"/>
      </w:pPr>
      <w:r>
        <w:rPr>
          <w:b/>
        </w:rPr>
        <w:t xml:space="preserve">3.2 Data Flow </w:t>
      </w:r>
      <w:r>
        <w:t xml:space="preserve"> </w:t>
      </w:r>
    </w:p>
    <w:p w14:paraId="3297B241" w14:textId="77777777" w:rsidR="002D2116" w:rsidRDefault="00772413">
      <w:pPr>
        <w:ind w:left="9" w:right="112"/>
      </w:pPr>
      <w:r>
        <w:t xml:space="preserve">The overall data workflow is as follows:  </w:t>
      </w:r>
    </w:p>
    <w:p w14:paraId="009E2715" w14:textId="77777777" w:rsidR="002D2116" w:rsidRDefault="00772413">
      <w:pPr>
        <w:numPr>
          <w:ilvl w:val="0"/>
          <w:numId w:val="7"/>
        </w:numPr>
        <w:spacing w:after="217" w:line="351" w:lineRule="auto"/>
        <w:ind w:right="112" w:hanging="360"/>
      </w:pPr>
      <w:r>
        <w:rPr>
          <w:b/>
        </w:rPr>
        <w:lastRenderedPageBreak/>
        <w:t>Citizen Interaction</w:t>
      </w:r>
      <w:r>
        <w:t xml:space="preserve">: A citizen submits feedback (e.g., water leakage), uploads a document (policy file), or queries the chatbot.  </w:t>
      </w:r>
    </w:p>
    <w:p w14:paraId="4E4DFE56" w14:textId="77777777" w:rsidR="002D2116" w:rsidRDefault="00772413">
      <w:pPr>
        <w:numPr>
          <w:ilvl w:val="0"/>
          <w:numId w:val="7"/>
        </w:numPr>
        <w:spacing w:after="224" w:line="351" w:lineRule="auto"/>
        <w:ind w:right="112" w:hanging="360"/>
      </w:pPr>
      <w:r>
        <w:rPr>
          <w:b/>
        </w:rPr>
        <w:t>Backend Validation</w:t>
      </w:r>
      <w:r>
        <w:t xml:space="preserve">: FastAPI verifies the request (format, authentication) and logs metadata (timestamp, user ID).  </w:t>
      </w:r>
    </w:p>
    <w:p w14:paraId="2122FB71" w14:textId="77777777" w:rsidR="002D2116" w:rsidRDefault="00772413">
      <w:pPr>
        <w:numPr>
          <w:ilvl w:val="0"/>
          <w:numId w:val="7"/>
        </w:numPr>
        <w:spacing w:after="301" w:line="265" w:lineRule="auto"/>
        <w:ind w:right="112" w:hanging="360"/>
      </w:pPr>
      <w:r>
        <w:rPr>
          <w:b/>
        </w:rPr>
        <w:t>AI Processing</w:t>
      </w:r>
      <w:r>
        <w:t xml:space="preserve">:  </w:t>
      </w:r>
    </w:p>
    <w:p w14:paraId="5614E6F4" w14:textId="77777777" w:rsidR="002D2116" w:rsidRDefault="00772413">
      <w:pPr>
        <w:numPr>
          <w:ilvl w:val="1"/>
          <w:numId w:val="7"/>
        </w:numPr>
        <w:spacing w:after="187" w:line="374" w:lineRule="auto"/>
        <w:ind w:right="112" w:hanging="360"/>
      </w:pPr>
      <w:r>
        <w:t xml:space="preserve">IBM Granite LLM interprets natural language queries and generates summaries, chatbot responses, or eco-advice.  </w:t>
      </w:r>
    </w:p>
    <w:p w14:paraId="7AED14B9" w14:textId="77777777" w:rsidR="002D2116" w:rsidRDefault="00772413">
      <w:pPr>
        <w:numPr>
          <w:ilvl w:val="1"/>
          <w:numId w:val="7"/>
        </w:numPr>
        <w:spacing w:after="188" w:line="376" w:lineRule="auto"/>
        <w:ind w:right="112" w:hanging="360"/>
      </w:pPr>
      <w:r>
        <w:t xml:space="preserve">ML models (Prophet/Isolation Forest) analyze uploaded KPI data to generate forecasts or detect anomalies.  </w:t>
      </w:r>
    </w:p>
    <w:p w14:paraId="74410799" w14:textId="77777777" w:rsidR="002D2116" w:rsidRDefault="00772413">
      <w:pPr>
        <w:numPr>
          <w:ilvl w:val="0"/>
          <w:numId w:val="7"/>
        </w:numPr>
        <w:spacing w:after="217" w:line="353" w:lineRule="auto"/>
        <w:ind w:right="112" w:hanging="360"/>
      </w:pPr>
      <w:r>
        <w:rPr>
          <w:b/>
        </w:rPr>
        <w:t>Database Storage</w:t>
      </w:r>
      <w:r>
        <w:t xml:space="preserve">: Processed feedback, query logs, and KPI datasets are stored in PostgreSQL and MongoDB.  </w:t>
      </w:r>
    </w:p>
    <w:p w14:paraId="7DCD654D" w14:textId="77777777" w:rsidR="002D2116" w:rsidRDefault="00772413">
      <w:pPr>
        <w:numPr>
          <w:ilvl w:val="0"/>
          <w:numId w:val="7"/>
        </w:numPr>
        <w:spacing w:after="200" w:line="351" w:lineRule="auto"/>
        <w:ind w:right="112" w:hanging="360"/>
      </w:pPr>
      <w:r>
        <w:rPr>
          <w:b/>
        </w:rPr>
        <w:t>Dashboard Visualization</w:t>
      </w:r>
      <w:r>
        <w:t xml:space="preserve">: Streamlit retrieves processed results and presents them to citizens or administrators via charts, tables, and alerts.  </w:t>
      </w:r>
    </w:p>
    <w:p w14:paraId="4BB42A64" w14:textId="77777777" w:rsidR="002D2116" w:rsidRDefault="00772413">
      <w:pPr>
        <w:spacing w:after="590" w:line="353" w:lineRule="auto"/>
        <w:ind w:left="9" w:right="112"/>
      </w:pPr>
      <w:r>
        <w:t xml:space="preserve">This </w:t>
      </w:r>
      <w:r>
        <w:rPr>
          <w:b/>
        </w:rPr>
        <w:t>end-to-end flow</w:t>
      </w:r>
      <w:r>
        <w:t xml:space="preserve"> ensures seamless interaction, accurate AI responses, and actionable insights for city governance.  </w:t>
      </w:r>
    </w:p>
    <w:p w14:paraId="59CB1C10" w14:textId="77777777" w:rsidR="002D2116" w:rsidRDefault="00772413">
      <w:pPr>
        <w:pStyle w:val="Heading1"/>
        <w:ind w:left="-5"/>
      </w:pPr>
      <w:r>
        <w:t xml:space="preserve">4. SETUP INSTRUCTIONS  </w:t>
      </w:r>
    </w:p>
    <w:p w14:paraId="60007491" w14:textId="77777777" w:rsidR="002D2116" w:rsidRDefault="00772413">
      <w:pPr>
        <w:spacing w:after="301" w:line="265" w:lineRule="auto"/>
        <w:ind w:left="9"/>
      </w:pPr>
      <w:r>
        <w:rPr>
          <w:b/>
        </w:rPr>
        <w:t xml:space="preserve">4.1 Prerequisites </w:t>
      </w:r>
      <w:r>
        <w:t xml:space="preserve"> </w:t>
      </w:r>
    </w:p>
    <w:p w14:paraId="0C84C7F4" w14:textId="77777777" w:rsidR="002D2116" w:rsidRDefault="00772413">
      <w:pPr>
        <w:ind w:left="9" w:right="112"/>
      </w:pPr>
      <w:r>
        <w:t xml:space="preserve">To run the Sustainable Smart City Assistant, the following tools and dependencies are required:  </w:t>
      </w:r>
    </w:p>
    <w:p w14:paraId="5CF796FB" w14:textId="77777777" w:rsidR="002D2116" w:rsidRDefault="00772413">
      <w:pPr>
        <w:ind w:left="9" w:right="112"/>
      </w:pPr>
      <w:r>
        <w:t xml:space="preserve">Python 3.10+  </w:t>
      </w:r>
    </w:p>
    <w:p w14:paraId="216815FE" w14:textId="77777777" w:rsidR="002D2116" w:rsidRDefault="00772413">
      <w:pPr>
        <w:ind w:left="9" w:right="112"/>
      </w:pPr>
      <w:r>
        <w:t xml:space="preserve">The core backend (FastAPI, ML models, IBM Granite integration) is written in Python.  </w:t>
      </w:r>
    </w:p>
    <w:p w14:paraId="31207FF3" w14:textId="77777777" w:rsidR="002D2116" w:rsidRDefault="00772413">
      <w:pPr>
        <w:spacing w:after="199" w:line="353" w:lineRule="auto"/>
        <w:ind w:left="9" w:right="112"/>
      </w:pPr>
      <w:r>
        <w:t xml:space="preserve">Python 3.10 introduces structural pattern matching, improved type hinting, and better async support—features that are heavily used in this project.  </w:t>
      </w:r>
    </w:p>
    <w:p w14:paraId="46D95C7A" w14:textId="77777777" w:rsidR="002D2116" w:rsidRDefault="00772413">
      <w:pPr>
        <w:ind w:left="9" w:right="112"/>
      </w:pPr>
      <w:r>
        <w:t xml:space="preserve">Key libraries: FastAPI, Uvicorn, Pandas, Prophet, Scikit-learn, PyMuPDF.  </w:t>
      </w:r>
    </w:p>
    <w:p w14:paraId="1BBD8DF0" w14:textId="77777777" w:rsidR="002D2116" w:rsidRDefault="00772413">
      <w:pPr>
        <w:ind w:left="9" w:right="112"/>
      </w:pPr>
      <w:r>
        <w:lastRenderedPageBreak/>
        <w:t xml:space="preserve">Node.js (Optional, for extended frontend)  </w:t>
      </w:r>
    </w:p>
    <w:p w14:paraId="51FAECF4" w14:textId="77777777" w:rsidR="002D2116" w:rsidRDefault="00772413">
      <w:pPr>
        <w:spacing w:after="199" w:line="351" w:lineRule="auto"/>
        <w:ind w:left="9" w:right="112"/>
      </w:pPr>
      <w:r>
        <w:t xml:space="preserve">If the frontend dashboard is expanded beyond Streamlit (e.g., into React-based interactive panels), Node.js will be required.  </w:t>
      </w:r>
    </w:p>
    <w:p w14:paraId="22613265" w14:textId="77777777" w:rsidR="002D2116" w:rsidRDefault="00772413">
      <w:pPr>
        <w:ind w:left="9" w:right="112"/>
      </w:pPr>
      <w:r>
        <w:t xml:space="preserve">Provides package management with npm or yarn for frontend dependencies.  </w:t>
      </w:r>
    </w:p>
    <w:p w14:paraId="05D719CC" w14:textId="77777777" w:rsidR="002D2116" w:rsidRDefault="00772413">
      <w:pPr>
        <w:ind w:left="9" w:right="112"/>
      </w:pPr>
      <w:r>
        <w:t xml:space="preserve">Enables live reloading and efficient build processes.  </w:t>
      </w:r>
    </w:p>
    <w:p w14:paraId="28055711" w14:textId="77777777" w:rsidR="002D2116" w:rsidRDefault="00772413">
      <w:pPr>
        <w:ind w:left="9" w:right="112"/>
      </w:pPr>
      <w:r>
        <w:t xml:space="preserve">Docker (Optional, for deployment)  </w:t>
      </w:r>
    </w:p>
    <w:p w14:paraId="6FE9E43D" w14:textId="77777777" w:rsidR="002D2116" w:rsidRDefault="00772413">
      <w:pPr>
        <w:ind w:left="9" w:right="112"/>
      </w:pPr>
      <w:r>
        <w:t xml:space="preserve">Used for containerizing backend, frontend, and database services.  </w:t>
      </w:r>
    </w:p>
    <w:p w14:paraId="7AE5F9C8" w14:textId="77777777" w:rsidR="002D2116" w:rsidRDefault="00772413">
      <w:pPr>
        <w:ind w:left="9" w:right="112"/>
      </w:pPr>
      <w:r>
        <w:t xml:space="preserve">Ensures consistency across local, staging, and production environments.  </w:t>
      </w:r>
    </w:p>
    <w:p w14:paraId="63AC7726" w14:textId="77777777" w:rsidR="002D2116" w:rsidRDefault="00772413">
      <w:pPr>
        <w:spacing w:after="197" w:line="353" w:lineRule="auto"/>
        <w:ind w:left="9" w:right="112"/>
      </w:pPr>
      <w:r>
        <w:t xml:space="preserve">Docker Compose can orchestrate multiple containers (FastAPI, Streamlit, PostgreSQL, MongoDB).  </w:t>
      </w:r>
    </w:p>
    <w:p w14:paraId="6A63D2A1" w14:textId="77777777" w:rsidR="002D2116" w:rsidRDefault="00772413">
      <w:pPr>
        <w:ind w:left="9" w:right="112"/>
      </w:pPr>
      <w:r>
        <w:t xml:space="preserve">Recommended for production deployments on IBM Cloud.  </w:t>
      </w:r>
    </w:p>
    <w:p w14:paraId="129464ED" w14:textId="77777777" w:rsidR="002D2116" w:rsidRDefault="00772413">
      <w:pPr>
        <w:ind w:left="9" w:right="112"/>
      </w:pPr>
      <w:r>
        <w:t xml:space="preserve">PostgreSQL + MongoDB  </w:t>
      </w:r>
    </w:p>
    <w:p w14:paraId="61F083EE" w14:textId="77777777" w:rsidR="002D2116" w:rsidRDefault="00772413">
      <w:pPr>
        <w:ind w:left="9" w:right="112"/>
      </w:pPr>
      <w:r>
        <w:t xml:space="preserve">PostgreSQL for KPI data (structured).  </w:t>
      </w:r>
    </w:p>
    <w:p w14:paraId="63022543" w14:textId="77777777" w:rsidR="002D2116" w:rsidRDefault="00772413">
      <w:pPr>
        <w:ind w:left="9" w:right="112"/>
      </w:pPr>
      <w:r>
        <w:t xml:space="preserve">MongoDB for citizen feedback and logs (unstructured).  </w:t>
      </w:r>
    </w:p>
    <w:p w14:paraId="645C7971" w14:textId="77777777" w:rsidR="002D2116" w:rsidRDefault="00772413">
      <w:pPr>
        <w:ind w:left="9" w:right="112"/>
      </w:pPr>
      <w:r>
        <w:t xml:space="preserve">Both can be installed locally or provisioned as managed services in IBM Cloud.  </w:t>
      </w:r>
    </w:p>
    <w:p w14:paraId="4AABD8CA" w14:textId="77777777" w:rsidR="002D2116" w:rsidRDefault="00772413">
      <w:pPr>
        <w:spacing w:after="306" w:line="259" w:lineRule="auto"/>
        <w:ind w:left="14" w:firstLine="0"/>
      </w:pPr>
      <w:r>
        <w:t xml:space="preserve">  </w:t>
      </w:r>
    </w:p>
    <w:p w14:paraId="3DA89713" w14:textId="77777777" w:rsidR="002D2116" w:rsidRDefault="00772413">
      <w:pPr>
        <w:spacing w:after="301" w:line="265" w:lineRule="auto"/>
        <w:ind w:left="9"/>
      </w:pPr>
      <w:r>
        <w:rPr>
          <w:b/>
        </w:rPr>
        <w:t xml:space="preserve">4.2 Installation </w:t>
      </w:r>
      <w:r>
        <w:t xml:space="preserve"> </w:t>
      </w:r>
    </w:p>
    <w:p w14:paraId="07B877A4" w14:textId="77777777" w:rsidR="002D2116" w:rsidRDefault="00772413">
      <w:pPr>
        <w:ind w:left="9" w:right="112"/>
      </w:pPr>
      <w:r>
        <w:t xml:space="preserve">Step 1: Clone Repository  </w:t>
      </w:r>
    </w:p>
    <w:p w14:paraId="4AD289D9" w14:textId="77777777" w:rsidR="002D2116" w:rsidRDefault="00772413">
      <w:pPr>
        <w:spacing w:after="197" w:line="353" w:lineRule="auto"/>
        <w:ind w:left="9" w:right="112"/>
      </w:pPr>
      <w:r>
        <w:t xml:space="preserve">Clone the latest version of the project from GitHub (or any version control system used by your team).  </w:t>
      </w:r>
    </w:p>
    <w:p w14:paraId="09FF1750" w14:textId="77777777" w:rsidR="002D2116" w:rsidRDefault="00772413">
      <w:pPr>
        <w:spacing w:after="2" w:line="538" w:lineRule="auto"/>
        <w:ind w:left="9" w:right="1833"/>
      </w:pPr>
      <w:r>
        <w:t xml:space="preserve">git clone https://github.com/&lt;username&gt;/sustainable-smart-city-assistant.git cd sustainable-smart-city-assistant  </w:t>
      </w:r>
    </w:p>
    <w:p w14:paraId="1A2E047F" w14:textId="77777777" w:rsidR="002D2116" w:rsidRDefault="00772413">
      <w:pPr>
        <w:ind w:left="9" w:right="112"/>
      </w:pPr>
      <w:r>
        <w:lastRenderedPageBreak/>
        <w:t xml:space="preserve">Step 2: Create Virtual Environment  </w:t>
      </w:r>
    </w:p>
    <w:p w14:paraId="726F4AF5" w14:textId="77777777" w:rsidR="002D2116" w:rsidRDefault="00772413">
      <w:pPr>
        <w:ind w:left="9" w:right="112"/>
      </w:pPr>
      <w:r>
        <w:t xml:space="preserve">It is recommended to create a virtual environment to isolate project dependencies.  </w:t>
      </w:r>
    </w:p>
    <w:p w14:paraId="329B9C81" w14:textId="77777777" w:rsidR="002D2116" w:rsidRDefault="00772413">
      <w:pPr>
        <w:spacing w:after="1" w:line="537" w:lineRule="auto"/>
        <w:ind w:left="5" w:right="5247" w:hanging="20"/>
        <w:jc w:val="both"/>
      </w:pPr>
      <w:r>
        <w:t xml:space="preserve">python -m venv venv source venv/bin/activate   # For Linux/Mac venv\Scripts\activate      # For Windows  </w:t>
      </w:r>
    </w:p>
    <w:p w14:paraId="16CFD250" w14:textId="77777777" w:rsidR="002D2116" w:rsidRDefault="00772413">
      <w:pPr>
        <w:ind w:left="9" w:right="112"/>
      </w:pPr>
      <w:r>
        <w:t xml:space="preserve">Step 3: Install Dependencies  </w:t>
      </w:r>
    </w:p>
    <w:p w14:paraId="3DC40B8C" w14:textId="77777777" w:rsidR="002D2116" w:rsidRDefault="00772413">
      <w:pPr>
        <w:ind w:left="9" w:right="112"/>
      </w:pPr>
      <w:r>
        <w:t xml:space="preserve">Install Python dependencies for backend and ML services:  </w:t>
      </w:r>
    </w:p>
    <w:p w14:paraId="24FBD473" w14:textId="77777777" w:rsidR="002D2116" w:rsidRDefault="00772413">
      <w:pPr>
        <w:ind w:left="9" w:right="112"/>
      </w:pPr>
      <w:r>
        <w:t xml:space="preserve">pip install -r requirements.txt  </w:t>
      </w:r>
    </w:p>
    <w:p w14:paraId="6C120A67" w14:textId="77777777" w:rsidR="002D2116" w:rsidRDefault="00772413">
      <w:pPr>
        <w:spacing w:after="0" w:line="538" w:lineRule="auto"/>
        <w:ind w:left="9" w:right="4010"/>
      </w:pPr>
      <w:r>
        <w:t xml:space="preserve">Dependencies include: fastapi (API framework) uvicorn (ASGI server) prophet (KPI forecasting) scikit-learn (anomaly detection) pymongo (MongoDB connector) psycopg2 (PostgreSQL connector) python-dotenv (environment variable management)  </w:t>
      </w:r>
    </w:p>
    <w:p w14:paraId="0B260E54" w14:textId="77777777" w:rsidR="002D2116" w:rsidRDefault="00772413">
      <w:pPr>
        <w:ind w:left="9" w:right="112"/>
      </w:pPr>
      <w:r>
        <w:t xml:space="preserve">Step 4: Configure Environment Variables  </w:t>
      </w:r>
    </w:p>
    <w:p w14:paraId="4E005833" w14:textId="77777777" w:rsidR="002D2116" w:rsidRDefault="00772413">
      <w:pPr>
        <w:ind w:left="9" w:right="112"/>
      </w:pPr>
      <w:r>
        <w:t xml:space="preserve">Create a .env file in the project root. This file stores sensitive configurations:  </w:t>
      </w:r>
    </w:p>
    <w:p w14:paraId="7E447264" w14:textId="77777777" w:rsidR="002D2116" w:rsidRDefault="00772413">
      <w:pPr>
        <w:ind w:left="9" w:right="112"/>
      </w:pPr>
      <w:r>
        <w:t xml:space="preserve">IBM_GRANITE_API_KEY=your_ibm_api_key  </w:t>
      </w:r>
    </w:p>
    <w:p w14:paraId="22E56CAD" w14:textId="77777777" w:rsidR="002D2116" w:rsidRDefault="00772413">
      <w:pPr>
        <w:ind w:left="9" w:right="112"/>
      </w:pPr>
      <w:r>
        <w:t xml:space="preserve">POSTGRES_URL=postgresql://user:password@localhost:5432/smartcity  </w:t>
      </w:r>
    </w:p>
    <w:p w14:paraId="5686F68C" w14:textId="77777777" w:rsidR="002D2116" w:rsidRDefault="00772413">
      <w:pPr>
        <w:ind w:left="9" w:right="112"/>
      </w:pPr>
      <w:r>
        <w:t xml:space="preserve">MONGO_URL=mongodb://localhost:27017  </w:t>
      </w:r>
    </w:p>
    <w:p w14:paraId="12AD4090" w14:textId="77777777" w:rsidR="002D2116" w:rsidRDefault="00772413">
      <w:pPr>
        <w:spacing w:after="338"/>
        <w:ind w:left="9" w:right="112"/>
      </w:pPr>
      <w:r>
        <w:t xml:space="preserve">SECRET_KEY=your_jwt_secret  </w:t>
      </w:r>
    </w:p>
    <w:p w14:paraId="1B9296C7" w14:textId="77777777" w:rsidR="002D2116" w:rsidRDefault="00772413">
      <w:pPr>
        <w:spacing w:after="259"/>
        <w:ind w:left="9" w:right="112"/>
      </w:pPr>
      <w:r>
        <w:rPr>
          <w:rFonts w:ascii="Segoe UI Emoji L" w:eastAsia="Segoe UI Emoji L" w:hAnsi="Segoe UI Emoji L" w:cs="Segoe UI Emoji L"/>
        </w:rPr>
        <w:t xml:space="preserve"> </w:t>
      </w:r>
      <w:r>
        <w:t xml:space="preserve"> Note: Do not commit .env files to version control.  </w:t>
      </w:r>
    </w:p>
    <w:p w14:paraId="61AF0830" w14:textId="77777777" w:rsidR="002D2116" w:rsidRDefault="00772413">
      <w:pPr>
        <w:ind w:left="9" w:right="112"/>
      </w:pPr>
      <w:r>
        <w:t xml:space="preserve">Step 5: Setup Database  </w:t>
      </w:r>
    </w:p>
    <w:p w14:paraId="12DA069C" w14:textId="77777777" w:rsidR="002D2116" w:rsidRDefault="00772413">
      <w:pPr>
        <w:ind w:left="9" w:right="112"/>
      </w:pPr>
      <w:r>
        <w:lastRenderedPageBreak/>
        <w:t xml:space="preserve">Run the database schema setup scripts:  </w:t>
      </w:r>
    </w:p>
    <w:p w14:paraId="513C5B19" w14:textId="77777777" w:rsidR="002D2116" w:rsidRDefault="00772413">
      <w:pPr>
        <w:ind w:left="9" w:right="112"/>
      </w:pPr>
      <w:r>
        <w:t xml:space="preserve">psql -U postgres -d smartcity -f database/schema.sql  </w:t>
      </w:r>
    </w:p>
    <w:p w14:paraId="137FB26A" w14:textId="77777777" w:rsidR="002D2116" w:rsidRDefault="00772413">
      <w:pPr>
        <w:ind w:left="9" w:right="112"/>
      </w:pPr>
      <w:r>
        <w:t xml:space="preserve">For MongoDB, no schema is required, but collections will be created dynamically upon first insert.  </w:t>
      </w:r>
    </w:p>
    <w:p w14:paraId="24EC484D" w14:textId="77777777" w:rsidR="002D2116" w:rsidRDefault="00772413">
      <w:pPr>
        <w:spacing w:after="306" w:line="259" w:lineRule="auto"/>
        <w:ind w:left="14" w:firstLine="0"/>
      </w:pPr>
      <w:r>
        <w:t xml:space="preserve">  </w:t>
      </w:r>
    </w:p>
    <w:p w14:paraId="179E89DE" w14:textId="77777777" w:rsidR="002D2116" w:rsidRDefault="00772413">
      <w:pPr>
        <w:spacing w:after="301" w:line="265" w:lineRule="auto"/>
        <w:ind w:left="9"/>
      </w:pPr>
      <w:r>
        <w:rPr>
          <w:b/>
        </w:rPr>
        <w:t xml:space="preserve">4.3 Running the Application </w:t>
      </w:r>
      <w:r>
        <w:t xml:space="preserve"> </w:t>
      </w:r>
    </w:p>
    <w:p w14:paraId="381BBF99" w14:textId="77777777" w:rsidR="002D2116" w:rsidRDefault="00772413">
      <w:pPr>
        <w:ind w:left="9" w:right="112"/>
      </w:pPr>
      <w:r>
        <w:t xml:space="preserve">Run FastAPI Backend  </w:t>
      </w:r>
    </w:p>
    <w:p w14:paraId="1B922208" w14:textId="77777777" w:rsidR="002D2116" w:rsidRDefault="00772413">
      <w:pPr>
        <w:ind w:left="9" w:right="112"/>
      </w:pPr>
      <w:r>
        <w:t xml:space="preserve">Start the backend API using Uvicorn:  </w:t>
      </w:r>
    </w:p>
    <w:p w14:paraId="50305164" w14:textId="77777777" w:rsidR="002D2116" w:rsidRDefault="00772413">
      <w:pPr>
        <w:ind w:left="9" w:right="112"/>
      </w:pPr>
      <w:r>
        <w:t xml:space="preserve">uvicorn main:app --reload  </w:t>
      </w:r>
    </w:p>
    <w:p w14:paraId="68AF43EA" w14:textId="77777777" w:rsidR="002D2116" w:rsidRDefault="00772413">
      <w:pPr>
        <w:ind w:left="9" w:right="112"/>
      </w:pPr>
      <w:r>
        <w:t xml:space="preserve">Runs on http://127.0.0.1:8000 by default.  </w:t>
      </w:r>
    </w:p>
    <w:p w14:paraId="26CD5900" w14:textId="77777777" w:rsidR="002D2116" w:rsidRDefault="00772413">
      <w:pPr>
        <w:ind w:left="9" w:right="112"/>
      </w:pPr>
      <w:r>
        <w:t xml:space="preserve">Interactive API docs available at http://127.0.0.1:8000/docs.  </w:t>
      </w:r>
    </w:p>
    <w:p w14:paraId="2EDC2B8B" w14:textId="77777777" w:rsidR="002D2116" w:rsidRDefault="00772413">
      <w:pPr>
        <w:ind w:left="9" w:right="112"/>
      </w:pPr>
      <w:r>
        <w:t xml:space="preserve">Hot reloading enabled with --reload.  </w:t>
      </w:r>
    </w:p>
    <w:p w14:paraId="4F7F4578" w14:textId="77777777" w:rsidR="002D2116" w:rsidRDefault="00772413">
      <w:pPr>
        <w:spacing w:after="0" w:line="540" w:lineRule="auto"/>
        <w:ind w:left="9" w:right="5776"/>
      </w:pPr>
      <w:r>
        <w:t xml:space="preserve">Run Streamlit Frontend  Start the citizen/admin dashboard:  </w:t>
      </w:r>
    </w:p>
    <w:p w14:paraId="6098DB7E" w14:textId="77777777" w:rsidR="002D2116" w:rsidRDefault="00772413">
      <w:pPr>
        <w:ind w:left="9" w:right="112"/>
      </w:pPr>
      <w:r>
        <w:t xml:space="preserve">streamlit run dashboard.py  </w:t>
      </w:r>
    </w:p>
    <w:p w14:paraId="632954E0" w14:textId="77777777" w:rsidR="002D2116" w:rsidRDefault="00772413">
      <w:pPr>
        <w:ind w:left="9" w:right="112"/>
      </w:pPr>
      <w:r>
        <w:t xml:space="preserve">Runs on http://localhost:8501.  </w:t>
      </w:r>
    </w:p>
    <w:p w14:paraId="43AA08FD" w14:textId="77777777" w:rsidR="002D2116" w:rsidRDefault="00772413">
      <w:pPr>
        <w:ind w:left="9" w:right="112"/>
      </w:pPr>
      <w:r>
        <w:t xml:space="preserve">Provides document upload, feedback form, and visualization panels.  </w:t>
      </w:r>
    </w:p>
    <w:p w14:paraId="6D27B629" w14:textId="77777777" w:rsidR="002D2116" w:rsidRDefault="00772413">
      <w:pPr>
        <w:ind w:left="9" w:right="112"/>
      </w:pPr>
      <w:r>
        <w:t xml:space="preserve">Run with Docker (Optional)  </w:t>
      </w:r>
    </w:p>
    <w:p w14:paraId="27844473" w14:textId="77777777" w:rsidR="002D2116" w:rsidRDefault="00772413">
      <w:pPr>
        <w:spacing w:after="0" w:line="538" w:lineRule="auto"/>
        <w:ind w:left="9" w:right="4273"/>
      </w:pPr>
      <w:r>
        <w:t xml:space="preserve">Build and start all services using Docker Compose: docker-compose up --build This launches:  </w:t>
      </w:r>
    </w:p>
    <w:p w14:paraId="1842A581" w14:textId="77777777" w:rsidR="002D2116" w:rsidRDefault="00772413">
      <w:pPr>
        <w:ind w:left="9" w:right="112"/>
      </w:pPr>
      <w:r>
        <w:t xml:space="preserve">FastAPI backend (port 8000)  </w:t>
      </w:r>
    </w:p>
    <w:p w14:paraId="4FD40268" w14:textId="77777777" w:rsidR="002D2116" w:rsidRDefault="00772413">
      <w:pPr>
        <w:ind w:left="9" w:right="112"/>
      </w:pPr>
      <w:r>
        <w:t xml:space="preserve">Streamlit frontend (port 8501)  </w:t>
      </w:r>
    </w:p>
    <w:p w14:paraId="136D20A2" w14:textId="77777777" w:rsidR="002D2116" w:rsidRDefault="00772413">
      <w:pPr>
        <w:ind w:left="9" w:right="112"/>
      </w:pPr>
      <w:r>
        <w:lastRenderedPageBreak/>
        <w:t xml:space="preserve">PostgreSQL (port 5432)  </w:t>
      </w:r>
    </w:p>
    <w:p w14:paraId="5C8999F4" w14:textId="77777777" w:rsidR="002D2116" w:rsidRDefault="00772413">
      <w:pPr>
        <w:spacing w:after="684"/>
        <w:ind w:left="9" w:right="112"/>
      </w:pPr>
      <w:r>
        <w:t xml:space="preserve">MongoDB (port 27017)  </w:t>
      </w:r>
    </w:p>
    <w:p w14:paraId="25E3FAD6" w14:textId="77777777" w:rsidR="002D2116" w:rsidRDefault="00772413">
      <w:pPr>
        <w:pStyle w:val="Heading1"/>
        <w:ind w:left="-5"/>
      </w:pPr>
      <w:r>
        <w:t xml:space="preserve">5. FOLDER STRUCTURE  </w:t>
      </w:r>
    </w:p>
    <w:p w14:paraId="361AAB60" w14:textId="77777777" w:rsidR="002D2116" w:rsidRDefault="00772413">
      <w:pPr>
        <w:spacing w:after="197" w:line="353" w:lineRule="auto"/>
        <w:ind w:left="9" w:right="112"/>
      </w:pPr>
      <w:r>
        <w:t xml:space="preserve">The project is organized into a modular folder structure to maintain clarity, scalability, and ease of collaboration among developers. Each folder has a well-defined purpose.  </w:t>
      </w:r>
    </w:p>
    <w:p w14:paraId="382D4E3A" w14:textId="77777777" w:rsidR="002D2116" w:rsidRDefault="00772413">
      <w:pPr>
        <w:spacing w:after="1" w:line="259" w:lineRule="auto"/>
        <w:ind w:left="14" w:firstLine="0"/>
      </w:pPr>
      <w:r>
        <w:t xml:space="preserve">  </w:t>
      </w:r>
    </w:p>
    <w:p w14:paraId="3D1EE46E" w14:textId="77777777" w:rsidR="002D2116" w:rsidRDefault="00772413">
      <w:pPr>
        <w:spacing w:after="301" w:line="265" w:lineRule="auto"/>
        <w:ind w:left="9"/>
      </w:pPr>
      <w:r>
        <w:rPr>
          <w:b/>
        </w:rPr>
        <w:t xml:space="preserve">5.1 backend </w:t>
      </w:r>
      <w:r>
        <w:t xml:space="preserve"> </w:t>
      </w:r>
    </w:p>
    <w:p w14:paraId="652E363C" w14:textId="77777777" w:rsidR="002D2116" w:rsidRDefault="00772413">
      <w:pPr>
        <w:spacing w:after="197" w:line="353" w:lineRule="auto"/>
        <w:ind w:left="9" w:right="112"/>
      </w:pPr>
      <w:r>
        <w:t xml:space="preserve">This directory contains the entire FastAPI backend codebase that powers the API layer, integrates with AI models, and manages business logic.  </w:t>
      </w:r>
    </w:p>
    <w:p w14:paraId="38E399AD" w14:textId="77777777" w:rsidR="002D2116" w:rsidRDefault="00772413">
      <w:pPr>
        <w:ind w:left="9" w:right="112"/>
      </w:pPr>
      <w:r>
        <w:t xml:space="preserve">main.py  </w:t>
      </w:r>
    </w:p>
    <w:p w14:paraId="0E8B61AF" w14:textId="77777777" w:rsidR="002D2116" w:rsidRDefault="00772413">
      <w:pPr>
        <w:ind w:left="9" w:right="112"/>
      </w:pPr>
      <w:r>
        <w:t xml:space="preserve">Acts as the entry point for the FastAPI application.  </w:t>
      </w:r>
    </w:p>
    <w:p w14:paraId="142F3644" w14:textId="77777777" w:rsidR="002D2116" w:rsidRDefault="00772413">
      <w:pPr>
        <w:spacing w:after="2" w:line="536" w:lineRule="auto"/>
        <w:ind w:left="9" w:right="2135"/>
      </w:pPr>
      <w:r>
        <w:t xml:space="preserve">Initializes the server, loads configurations, and registers all routes. Provides access to Swagger API Docs at /docs and Redoc at /redoc.  </w:t>
      </w:r>
    </w:p>
    <w:p w14:paraId="72419150" w14:textId="77777777" w:rsidR="002D2116" w:rsidRDefault="00772413">
      <w:pPr>
        <w:ind w:left="9" w:right="112"/>
      </w:pPr>
      <w:r>
        <w:t xml:space="preserve">routes/  </w:t>
      </w:r>
    </w:p>
    <w:p w14:paraId="58709642" w14:textId="77777777" w:rsidR="002D2116" w:rsidRDefault="00772413">
      <w:pPr>
        <w:ind w:left="9" w:right="112"/>
      </w:pPr>
      <w:r>
        <w:t xml:space="preserve">Stores all API endpoint definitions.  </w:t>
      </w:r>
    </w:p>
    <w:p w14:paraId="724146E7" w14:textId="77777777" w:rsidR="002D2116" w:rsidRDefault="00772413">
      <w:pPr>
        <w:ind w:left="9" w:right="112"/>
      </w:pPr>
      <w:r>
        <w:t xml:space="preserve">Divided into submodules for different functionalities, e.g.:  </w:t>
      </w:r>
    </w:p>
    <w:p w14:paraId="4D49FF75" w14:textId="77777777" w:rsidR="002D2116" w:rsidRDefault="00772413">
      <w:pPr>
        <w:ind w:left="9" w:right="112"/>
      </w:pPr>
      <w:r>
        <w:t xml:space="preserve">feedback.py → Handles citizen feedback submission and retrieval. summarization.py </w:t>
      </w:r>
    </w:p>
    <w:p w14:paraId="2ADA08F1" w14:textId="77777777" w:rsidR="002D2116" w:rsidRDefault="00772413">
      <w:pPr>
        <w:spacing w:after="0" w:line="539" w:lineRule="auto"/>
        <w:ind w:left="9" w:right="241"/>
      </w:pPr>
      <w:r>
        <w:t xml:space="preserve">→ Manages document upload and IBM Granite LLM summarization. forecast.py → Implements KPI forecasting using Prophet.  </w:t>
      </w:r>
    </w:p>
    <w:p w14:paraId="0995CC70" w14:textId="77777777" w:rsidR="002D2116" w:rsidRDefault="00772413">
      <w:pPr>
        <w:ind w:left="9" w:right="112"/>
      </w:pPr>
      <w:r>
        <w:t xml:space="preserve">auth.py → Manages login, registration, and JWT authentication.  </w:t>
      </w:r>
    </w:p>
    <w:p w14:paraId="52D091B8" w14:textId="77777777" w:rsidR="002D2116" w:rsidRDefault="00772413">
      <w:pPr>
        <w:ind w:left="9" w:right="112"/>
      </w:pPr>
      <w:r>
        <w:t xml:space="preserve">This separation ensures better maintainability and scalability.  </w:t>
      </w:r>
    </w:p>
    <w:p w14:paraId="2673200E" w14:textId="77777777" w:rsidR="002D2116" w:rsidRDefault="00772413">
      <w:pPr>
        <w:ind w:left="9" w:right="112"/>
      </w:pPr>
      <w:r>
        <w:t xml:space="preserve">models/  </w:t>
      </w:r>
    </w:p>
    <w:p w14:paraId="29A17541" w14:textId="77777777" w:rsidR="002D2116" w:rsidRDefault="00772413">
      <w:pPr>
        <w:ind w:left="9" w:right="112"/>
      </w:pPr>
      <w:r>
        <w:lastRenderedPageBreak/>
        <w:t xml:space="preserve">Defines database schemas and ORM models.  </w:t>
      </w:r>
    </w:p>
    <w:p w14:paraId="321C12FC" w14:textId="77777777" w:rsidR="002D2116" w:rsidRDefault="00772413">
      <w:pPr>
        <w:ind w:left="9" w:right="112"/>
      </w:pPr>
      <w:r>
        <w:t xml:space="preserve">PostgreSQL models for structured data like KPIs.  </w:t>
      </w:r>
    </w:p>
    <w:p w14:paraId="7A111540" w14:textId="77777777" w:rsidR="002D2116" w:rsidRDefault="00772413">
      <w:pPr>
        <w:ind w:left="9" w:right="112"/>
      </w:pPr>
      <w:r>
        <w:t xml:space="preserve">MongoDB models for unstructured data like citizen feedback.  </w:t>
      </w:r>
    </w:p>
    <w:p w14:paraId="7C6931EE" w14:textId="77777777" w:rsidR="002D2116" w:rsidRDefault="00772413">
      <w:pPr>
        <w:ind w:left="9" w:right="112"/>
      </w:pPr>
      <w:r>
        <w:t xml:space="preserve">Helps enforce data validation and consistency.  </w:t>
      </w:r>
    </w:p>
    <w:p w14:paraId="6AAD7710" w14:textId="77777777" w:rsidR="002D2116" w:rsidRDefault="00772413">
      <w:pPr>
        <w:ind w:left="9" w:right="112"/>
      </w:pPr>
      <w:r>
        <w:t xml:space="preserve">utils/ (optional, recommended)  </w:t>
      </w:r>
    </w:p>
    <w:p w14:paraId="1BBD878B" w14:textId="77777777" w:rsidR="002D2116" w:rsidRDefault="00772413">
      <w:pPr>
        <w:ind w:left="9" w:right="112"/>
      </w:pPr>
      <w:r>
        <w:t xml:space="preserve">Contains reusable helper functions such as:  </w:t>
      </w:r>
    </w:p>
    <w:p w14:paraId="51059418" w14:textId="77777777" w:rsidR="002D2116" w:rsidRDefault="00772413">
      <w:pPr>
        <w:ind w:left="9" w:right="112"/>
      </w:pPr>
      <w:r>
        <w:t xml:space="preserve">Logging utilities.  </w:t>
      </w:r>
    </w:p>
    <w:p w14:paraId="5E0F4A30" w14:textId="77777777" w:rsidR="002D2116" w:rsidRDefault="00772413">
      <w:pPr>
        <w:ind w:left="9" w:right="112"/>
      </w:pPr>
      <w:r>
        <w:t xml:space="preserve">Database connection handlers.  </w:t>
      </w:r>
    </w:p>
    <w:p w14:paraId="0B9DFBBE" w14:textId="77777777" w:rsidR="002D2116" w:rsidRDefault="00772413">
      <w:pPr>
        <w:ind w:left="9" w:right="112"/>
      </w:pPr>
      <w:r>
        <w:t xml:space="preserve">Input validation functions.  </w:t>
      </w:r>
    </w:p>
    <w:p w14:paraId="46CF5581" w14:textId="77777777" w:rsidR="002D2116" w:rsidRDefault="00772413">
      <w:pPr>
        <w:ind w:left="9" w:right="112"/>
      </w:pPr>
      <w:r>
        <w:t xml:space="preserve">API response formatting.  </w:t>
      </w:r>
    </w:p>
    <w:p w14:paraId="1B101985" w14:textId="77777777" w:rsidR="002D2116" w:rsidRDefault="00772413">
      <w:pPr>
        <w:spacing w:after="306" w:line="259" w:lineRule="auto"/>
        <w:ind w:left="14" w:firstLine="0"/>
      </w:pPr>
      <w:r>
        <w:t xml:space="preserve">  </w:t>
      </w:r>
    </w:p>
    <w:p w14:paraId="53AFCD1F" w14:textId="77777777" w:rsidR="002D2116" w:rsidRDefault="00772413">
      <w:pPr>
        <w:spacing w:after="301" w:line="265" w:lineRule="auto"/>
        <w:ind w:left="9"/>
      </w:pPr>
      <w:r>
        <w:rPr>
          <w:b/>
        </w:rPr>
        <w:t xml:space="preserve">5.2 frontend </w:t>
      </w:r>
      <w:r>
        <w:t xml:space="preserve"> </w:t>
      </w:r>
    </w:p>
    <w:p w14:paraId="1A5CF4E2" w14:textId="77777777" w:rsidR="002D2116" w:rsidRDefault="00772413">
      <w:pPr>
        <w:ind w:left="9" w:right="112"/>
      </w:pPr>
      <w:r>
        <w:t xml:space="preserve">This directory contains the Streamlit-based dashboard for both citizens and administrators.  </w:t>
      </w:r>
    </w:p>
    <w:p w14:paraId="7B2B34AD" w14:textId="77777777" w:rsidR="002D2116" w:rsidRDefault="00772413">
      <w:pPr>
        <w:ind w:left="9" w:right="112"/>
      </w:pPr>
      <w:r>
        <w:t xml:space="preserve">dashboard.py  </w:t>
      </w:r>
    </w:p>
    <w:p w14:paraId="4390C1FD" w14:textId="77777777" w:rsidR="002D2116" w:rsidRDefault="00772413">
      <w:pPr>
        <w:ind w:left="9" w:right="112"/>
      </w:pPr>
      <w:r>
        <w:t xml:space="preserve">Main entry point for the Streamlit application.  </w:t>
      </w:r>
    </w:p>
    <w:p w14:paraId="236EEB8A" w14:textId="77777777" w:rsidR="002D2116" w:rsidRDefault="00772413">
      <w:pPr>
        <w:ind w:left="9" w:right="112"/>
      </w:pPr>
      <w:r>
        <w:t xml:space="preserve">Provides UI components like:  </w:t>
      </w:r>
    </w:p>
    <w:p w14:paraId="714EE4CC" w14:textId="77777777" w:rsidR="002D2116" w:rsidRDefault="00772413">
      <w:pPr>
        <w:ind w:left="9" w:right="112"/>
      </w:pPr>
      <w:r>
        <w:t xml:space="preserve">Feedback submission form.  </w:t>
      </w:r>
    </w:p>
    <w:p w14:paraId="7AAC53E0" w14:textId="77777777" w:rsidR="002D2116" w:rsidRDefault="00772413">
      <w:pPr>
        <w:ind w:left="9" w:right="112"/>
      </w:pPr>
      <w:r>
        <w:t xml:space="preserve">Document upload &amp; summarization panel.  </w:t>
      </w:r>
    </w:p>
    <w:p w14:paraId="401ABCA0" w14:textId="77777777" w:rsidR="002D2116" w:rsidRDefault="00772413">
      <w:pPr>
        <w:ind w:left="9" w:right="112"/>
      </w:pPr>
      <w:r>
        <w:t xml:space="preserve">KPI charts and anomaly detection graphs.  </w:t>
      </w:r>
    </w:p>
    <w:p w14:paraId="5CC31087" w14:textId="77777777" w:rsidR="002D2116" w:rsidRDefault="00772413">
      <w:pPr>
        <w:ind w:left="9" w:right="112"/>
      </w:pPr>
      <w:r>
        <w:t xml:space="preserve">Eco-advice chatbot integration.  </w:t>
      </w:r>
    </w:p>
    <w:p w14:paraId="425DF30B" w14:textId="77777777" w:rsidR="002D2116" w:rsidRDefault="00772413">
      <w:pPr>
        <w:ind w:left="9" w:right="112"/>
      </w:pPr>
      <w:r>
        <w:t xml:space="preserve">Fetches data dynamically from the FastAPI backend via REST API calls.  </w:t>
      </w:r>
    </w:p>
    <w:p w14:paraId="2941CB55" w14:textId="77777777" w:rsidR="002D2116" w:rsidRDefault="00772413">
      <w:pPr>
        <w:ind w:left="9" w:right="112"/>
      </w:pPr>
      <w:r>
        <w:lastRenderedPageBreak/>
        <w:t xml:space="preserve">assets/ (optional)  </w:t>
      </w:r>
    </w:p>
    <w:p w14:paraId="5C2249A7" w14:textId="77777777" w:rsidR="002D2116" w:rsidRDefault="00772413">
      <w:pPr>
        <w:ind w:left="9" w:right="112"/>
      </w:pPr>
      <w:r>
        <w:t xml:space="preserve">Stores static files such as images, icons, and style sheets used in the dashboard.  </w:t>
      </w:r>
    </w:p>
    <w:p w14:paraId="2A707A57" w14:textId="77777777" w:rsidR="002D2116" w:rsidRDefault="00772413">
      <w:pPr>
        <w:spacing w:after="306" w:line="259" w:lineRule="auto"/>
        <w:ind w:left="14" w:firstLine="0"/>
      </w:pPr>
      <w:r>
        <w:t xml:space="preserve">  </w:t>
      </w:r>
    </w:p>
    <w:p w14:paraId="381219F2" w14:textId="77777777" w:rsidR="002D2116" w:rsidRDefault="00772413">
      <w:pPr>
        <w:spacing w:after="301" w:line="265" w:lineRule="auto"/>
        <w:ind w:left="9"/>
      </w:pPr>
      <w:r>
        <w:rPr>
          <w:b/>
        </w:rPr>
        <w:t xml:space="preserve">5.3 database </w:t>
      </w:r>
      <w:r>
        <w:t xml:space="preserve"> </w:t>
      </w:r>
    </w:p>
    <w:p w14:paraId="297A378D" w14:textId="77777777" w:rsidR="002D2116" w:rsidRDefault="00772413">
      <w:pPr>
        <w:spacing w:after="4" w:line="536" w:lineRule="auto"/>
        <w:ind w:left="9" w:right="2406"/>
      </w:pPr>
      <w:r>
        <w:t xml:space="preserve">This folder manages database setup and initialization scripts. schema.sql  </w:t>
      </w:r>
    </w:p>
    <w:p w14:paraId="50B1DF82" w14:textId="77777777" w:rsidR="002D2116" w:rsidRDefault="00772413">
      <w:pPr>
        <w:ind w:left="9" w:right="112"/>
      </w:pPr>
      <w:r>
        <w:t xml:space="preserve">SQL script for setting up PostgreSQL tables.  </w:t>
      </w:r>
    </w:p>
    <w:p w14:paraId="52D85C69" w14:textId="77777777" w:rsidR="002D2116" w:rsidRDefault="00772413">
      <w:pPr>
        <w:spacing w:after="2" w:line="538" w:lineRule="auto"/>
        <w:ind w:left="9" w:right="1809"/>
      </w:pPr>
      <w:r>
        <w:t xml:space="preserve">Includes table definitions for KPIs, user accounts, and feedback logs.  Supports migrations and ensures consistent schema across environments. mongo_setup.js (optional)  </w:t>
      </w:r>
    </w:p>
    <w:p w14:paraId="515E0E59" w14:textId="77777777" w:rsidR="002D2116" w:rsidRDefault="00772413">
      <w:pPr>
        <w:ind w:left="9" w:right="112"/>
      </w:pPr>
      <w:r>
        <w:t xml:space="preserve">A script for initializing MongoDB collections used for citizen feedback storage.  </w:t>
      </w:r>
    </w:p>
    <w:p w14:paraId="20593CE2" w14:textId="77777777" w:rsidR="002D2116" w:rsidRDefault="00772413">
      <w:pPr>
        <w:spacing w:after="303" w:line="259" w:lineRule="auto"/>
        <w:ind w:left="14" w:firstLine="0"/>
      </w:pPr>
      <w:r>
        <w:t xml:space="preserve">  </w:t>
      </w:r>
    </w:p>
    <w:p w14:paraId="1A8167B2" w14:textId="77777777" w:rsidR="002D2116" w:rsidRDefault="00772413">
      <w:pPr>
        <w:spacing w:after="301" w:line="265" w:lineRule="auto"/>
        <w:ind w:left="9"/>
      </w:pPr>
      <w:r>
        <w:rPr>
          <w:b/>
        </w:rPr>
        <w:t xml:space="preserve">5.4 tests </w:t>
      </w:r>
      <w:r>
        <w:t xml:space="preserve"> </w:t>
      </w:r>
    </w:p>
    <w:p w14:paraId="7173D6FA" w14:textId="77777777" w:rsidR="002D2116" w:rsidRDefault="00772413">
      <w:pPr>
        <w:ind w:left="9" w:right="112"/>
      </w:pPr>
      <w:r>
        <w:t xml:space="preserve">Contains automated tests for ensuring the reliability of the system.  </w:t>
      </w:r>
    </w:p>
    <w:p w14:paraId="040B2152" w14:textId="77777777" w:rsidR="002D2116" w:rsidRDefault="00772413">
      <w:pPr>
        <w:ind w:left="9" w:right="112"/>
      </w:pPr>
      <w:r>
        <w:t xml:space="preserve">Unit Tests  </w:t>
      </w:r>
    </w:p>
    <w:p w14:paraId="3A09FADD" w14:textId="77777777" w:rsidR="002D2116" w:rsidRDefault="00772413">
      <w:pPr>
        <w:ind w:left="9" w:right="112"/>
      </w:pPr>
      <w:r>
        <w:t xml:space="preserve">Validate individual functions (e.g., summarization, forecasting).  </w:t>
      </w:r>
    </w:p>
    <w:p w14:paraId="2BE9D358" w14:textId="77777777" w:rsidR="002D2116" w:rsidRDefault="00772413">
      <w:pPr>
        <w:ind w:left="9" w:right="112"/>
      </w:pPr>
      <w:r>
        <w:t xml:space="preserve">Example: Testing Prophet model predictions against sample CSV input.  </w:t>
      </w:r>
    </w:p>
    <w:p w14:paraId="445D8F64" w14:textId="77777777" w:rsidR="002D2116" w:rsidRDefault="00772413">
      <w:pPr>
        <w:ind w:left="9" w:right="112"/>
      </w:pPr>
      <w:r>
        <w:t xml:space="preserve">Integration Tests  </w:t>
      </w:r>
    </w:p>
    <w:p w14:paraId="5452C08D" w14:textId="77777777" w:rsidR="002D2116" w:rsidRDefault="00772413">
      <w:pPr>
        <w:ind w:left="9" w:right="112"/>
      </w:pPr>
      <w:r>
        <w:t xml:space="preserve">Validate the interaction between multiple modules.  </w:t>
      </w:r>
    </w:p>
    <w:p w14:paraId="05B1B72B" w14:textId="77777777" w:rsidR="002D2116" w:rsidRDefault="00772413">
      <w:pPr>
        <w:spacing w:line="536" w:lineRule="auto"/>
        <w:ind w:left="9" w:right="814"/>
      </w:pPr>
      <w:r>
        <w:t xml:space="preserve">Example: Submitting feedback through API → Storing in DB → Retrieving on dashboard. Test Frameworks pytest for backend unit tests.  </w:t>
      </w:r>
    </w:p>
    <w:p w14:paraId="0DCCAD36" w14:textId="77777777" w:rsidR="002D2116" w:rsidRDefault="00772413">
      <w:pPr>
        <w:ind w:left="9" w:right="112"/>
      </w:pPr>
      <w:r>
        <w:t xml:space="preserve">unittest or pytest-streamlit for frontend testing.  </w:t>
      </w:r>
    </w:p>
    <w:p w14:paraId="001DBA20" w14:textId="77777777" w:rsidR="002D2116" w:rsidRDefault="00772413">
      <w:pPr>
        <w:spacing w:after="303" w:line="259" w:lineRule="auto"/>
        <w:ind w:left="14" w:firstLine="0"/>
      </w:pPr>
      <w:r>
        <w:lastRenderedPageBreak/>
        <w:t xml:space="preserve">  </w:t>
      </w:r>
    </w:p>
    <w:p w14:paraId="0F7A185F" w14:textId="77777777" w:rsidR="002D2116" w:rsidRDefault="00772413">
      <w:pPr>
        <w:spacing w:after="301" w:line="265" w:lineRule="auto"/>
        <w:ind w:left="9"/>
      </w:pPr>
      <w:r>
        <w:rPr>
          <w:b/>
        </w:rPr>
        <w:t xml:space="preserve">5.5 docs </w:t>
      </w:r>
      <w:r>
        <w:t xml:space="preserve"> </w:t>
      </w:r>
    </w:p>
    <w:p w14:paraId="5A05B793" w14:textId="77777777" w:rsidR="002D2116" w:rsidRDefault="00772413">
      <w:pPr>
        <w:ind w:left="9" w:right="112"/>
      </w:pPr>
      <w:r>
        <w:t xml:space="preserve">This folder stores project documentation and supporting materials.  </w:t>
      </w:r>
    </w:p>
    <w:p w14:paraId="28605A0D" w14:textId="77777777" w:rsidR="002D2116" w:rsidRDefault="00772413">
      <w:pPr>
        <w:ind w:left="9" w:right="112"/>
      </w:pPr>
      <w:r>
        <w:t xml:space="preserve">API References → Explains available API endpoints.  </w:t>
      </w:r>
    </w:p>
    <w:p w14:paraId="136B7400" w14:textId="77777777" w:rsidR="002D2116" w:rsidRDefault="00772413">
      <w:pPr>
        <w:ind w:left="9" w:right="112"/>
      </w:pPr>
      <w:r>
        <w:t xml:space="preserve">Setup Guides → Step-by-step installation and deployment instructions.  </w:t>
      </w:r>
    </w:p>
    <w:p w14:paraId="1C4DDE39" w14:textId="77777777" w:rsidR="002D2116" w:rsidRDefault="00772413">
      <w:pPr>
        <w:ind w:left="9" w:right="112"/>
      </w:pPr>
      <w:r>
        <w:t xml:space="preserve">Architecture Diagrams → Illustrates system design and data flow.  </w:t>
      </w:r>
    </w:p>
    <w:p w14:paraId="7252E95A" w14:textId="77777777" w:rsidR="002D2116" w:rsidRDefault="00772413">
      <w:pPr>
        <w:ind w:left="9" w:right="112"/>
      </w:pPr>
      <w:r>
        <w:t xml:space="preserve">Reports → For submission in academic/industrial contexts.  </w:t>
      </w:r>
    </w:p>
    <w:p w14:paraId="71CF07D2" w14:textId="77777777" w:rsidR="002D2116" w:rsidRDefault="00772413">
      <w:pPr>
        <w:spacing w:after="301" w:line="259" w:lineRule="auto"/>
        <w:ind w:left="14" w:firstLine="0"/>
      </w:pPr>
      <w:r>
        <w:t xml:space="preserve">  </w:t>
      </w:r>
    </w:p>
    <w:p w14:paraId="2E6BF34F" w14:textId="77777777" w:rsidR="002D2116" w:rsidRDefault="00772413">
      <w:pPr>
        <w:spacing w:after="301" w:line="265" w:lineRule="auto"/>
        <w:ind w:left="9"/>
      </w:pPr>
      <w:r>
        <w:rPr>
          <w:b/>
        </w:rPr>
        <w:t xml:space="preserve">5.6 requirements.txt </w:t>
      </w:r>
      <w:r>
        <w:t xml:space="preserve"> </w:t>
      </w:r>
    </w:p>
    <w:p w14:paraId="7E61E673" w14:textId="77777777" w:rsidR="002D2116" w:rsidRDefault="00772413">
      <w:pPr>
        <w:ind w:left="9" w:right="112"/>
      </w:pPr>
      <w:r>
        <w:t xml:space="preserve">Lists all Python dependencies required for the backend.  </w:t>
      </w:r>
    </w:p>
    <w:p w14:paraId="0CD2D84B" w14:textId="77777777" w:rsidR="002D2116" w:rsidRDefault="00772413">
      <w:pPr>
        <w:ind w:left="9" w:right="112"/>
      </w:pPr>
      <w:r>
        <w:t xml:space="preserve">Ensures consistent environments across development, testing, and deployment.  </w:t>
      </w:r>
    </w:p>
    <w:p w14:paraId="0FC07B4F" w14:textId="77777777" w:rsidR="002D2116" w:rsidRDefault="00772413">
      <w:pPr>
        <w:ind w:left="9" w:right="112"/>
      </w:pPr>
      <w:r>
        <w:t xml:space="preserve">Can be installed using:  </w:t>
      </w:r>
    </w:p>
    <w:p w14:paraId="664732CE" w14:textId="77777777" w:rsidR="002D2116" w:rsidRDefault="00772413">
      <w:pPr>
        <w:ind w:left="9" w:right="112"/>
      </w:pPr>
      <w:r>
        <w:t xml:space="preserve">pip install -r requirements.txt  </w:t>
      </w:r>
    </w:p>
    <w:p w14:paraId="5474F003" w14:textId="77777777" w:rsidR="002D2116" w:rsidRDefault="00772413">
      <w:pPr>
        <w:spacing w:after="303" w:line="259" w:lineRule="auto"/>
        <w:ind w:left="14" w:firstLine="0"/>
      </w:pPr>
      <w:r>
        <w:t xml:space="preserve">  </w:t>
      </w:r>
    </w:p>
    <w:p w14:paraId="25288180" w14:textId="77777777" w:rsidR="002D2116" w:rsidRDefault="00772413">
      <w:pPr>
        <w:spacing w:after="301" w:line="265" w:lineRule="auto"/>
        <w:ind w:left="9"/>
      </w:pPr>
      <w:r>
        <w:rPr>
          <w:b/>
        </w:rPr>
        <w:t xml:space="preserve">5.7 README.md </w:t>
      </w:r>
      <w:r>
        <w:t xml:space="preserve"> </w:t>
      </w:r>
    </w:p>
    <w:p w14:paraId="1DFCE03F" w14:textId="77777777" w:rsidR="002D2116" w:rsidRDefault="00772413">
      <w:pPr>
        <w:ind w:left="9" w:right="112"/>
      </w:pPr>
      <w:r>
        <w:t xml:space="preserve">High-level overview of the project.  </w:t>
      </w:r>
    </w:p>
    <w:p w14:paraId="09339513" w14:textId="77777777" w:rsidR="002D2116" w:rsidRDefault="00772413">
      <w:pPr>
        <w:ind w:left="9" w:right="112"/>
      </w:pPr>
      <w:r>
        <w:t xml:space="preserve">Provides purpose, setup steps, and a quick start guide.  </w:t>
      </w:r>
    </w:p>
    <w:p w14:paraId="1AEAB89F" w14:textId="77777777" w:rsidR="002D2116" w:rsidRDefault="00772413">
      <w:pPr>
        <w:spacing w:after="686"/>
        <w:ind w:left="9" w:right="112"/>
      </w:pPr>
      <w:r>
        <w:t xml:space="preserve">Acts as the first entry point for new developers.  </w:t>
      </w:r>
    </w:p>
    <w:p w14:paraId="39B96083" w14:textId="77777777" w:rsidR="002D2116" w:rsidRDefault="00772413">
      <w:pPr>
        <w:pStyle w:val="Heading1"/>
        <w:ind w:left="-5"/>
      </w:pPr>
      <w:r>
        <w:t xml:space="preserve">6. MODULE: DOCUMENT SUMMARIZATION  </w:t>
      </w:r>
    </w:p>
    <w:p w14:paraId="17B856A3" w14:textId="77777777" w:rsidR="002D2116" w:rsidRDefault="00772413">
      <w:pPr>
        <w:ind w:left="9" w:right="112"/>
      </w:pPr>
      <w:r>
        <w:t xml:space="preserve">Example FastAPI endpoint:  </w:t>
      </w:r>
    </w:p>
    <w:p w14:paraId="15E064EA" w14:textId="77777777" w:rsidR="002D2116" w:rsidRDefault="00772413">
      <w:pPr>
        <w:spacing w:after="98" w:line="259" w:lineRule="auto"/>
        <w:ind w:left="14" w:firstLine="0"/>
      </w:pPr>
      <w:r>
        <w:t xml:space="preserve">  </w:t>
      </w:r>
    </w:p>
    <w:p w14:paraId="5C8C133D" w14:textId="77777777" w:rsidR="002D2116" w:rsidRDefault="00772413">
      <w:pPr>
        <w:spacing w:after="93"/>
        <w:ind w:left="9" w:right="112"/>
      </w:pPr>
      <w:r>
        <w:lastRenderedPageBreak/>
        <w:t xml:space="preserve">```python  </w:t>
      </w:r>
    </w:p>
    <w:p w14:paraId="04CAE7C7" w14:textId="77777777" w:rsidR="002D2116" w:rsidRDefault="00772413">
      <w:pPr>
        <w:spacing w:after="2" w:line="351" w:lineRule="auto"/>
        <w:ind w:left="9" w:right="4558"/>
      </w:pPr>
      <w:r>
        <w:t xml:space="preserve">from fastapi import FastAPI, UploadFile import fitz  </w:t>
      </w:r>
    </w:p>
    <w:p w14:paraId="772A5DE2" w14:textId="77777777" w:rsidR="002D2116" w:rsidRDefault="00772413">
      <w:pPr>
        <w:spacing w:after="101" w:line="259" w:lineRule="auto"/>
        <w:ind w:left="14" w:firstLine="0"/>
      </w:pPr>
      <w:r>
        <w:t xml:space="preserve">  </w:t>
      </w:r>
    </w:p>
    <w:p w14:paraId="2F60A7D4" w14:textId="77777777" w:rsidR="002D2116" w:rsidRDefault="00772413">
      <w:pPr>
        <w:spacing w:after="96"/>
        <w:ind w:left="9" w:right="112"/>
      </w:pPr>
      <w:r>
        <w:t xml:space="preserve">app = FastAPI()  </w:t>
      </w:r>
    </w:p>
    <w:p w14:paraId="2A134C41" w14:textId="77777777" w:rsidR="002D2116" w:rsidRDefault="00772413">
      <w:pPr>
        <w:spacing w:after="101" w:line="259" w:lineRule="auto"/>
        <w:ind w:left="14" w:firstLine="0"/>
      </w:pPr>
      <w:r>
        <w:t xml:space="preserve">  </w:t>
      </w:r>
    </w:p>
    <w:p w14:paraId="41612418" w14:textId="77777777" w:rsidR="002D2116" w:rsidRDefault="00772413">
      <w:pPr>
        <w:spacing w:after="0" w:line="352" w:lineRule="auto"/>
        <w:ind w:left="9" w:right="3274"/>
      </w:pPr>
      <w:r>
        <w:t xml:space="preserve">@app.post('/summarize') async def summarize_document(file: UploadFile):     text = </w:t>
      </w:r>
    </w:p>
    <w:p w14:paraId="46B27553" w14:textId="77777777" w:rsidR="002D2116" w:rsidRDefault="00772413">
      <w:pPr>
        <w:spacing w:after="93"/>
        <w:ind w:left="9" w:right="112"/>
      </w:pPr>
      <w:r>
        <w:t xml:space="preserve">''  </w:t>
      </w:r>
    </w:p>
    <w:p w14:paraId="474BCB5E" w14:textId="77777777" w:rsidR="002D2116" w:rsidRDefault="00772413">
      <w:pPr>
        <w:spacing w:after="0" w:line="351" w:lineRule="auto"/>
        <w:ind w:left="9" w:right="3191"/>
      </w:pPr>
      <w:r>
        <w:t xml:space="preserve">    pdf = fitz.open(stream=await file.read(), filetype='pdf')     for page in pdf:  </w:t>
      </w:r>
    </w:p>
    <w:p w14:paraId="41C5A34D" w14:textId="77777777" w:rsidR="002D2116" w:rsidRDefault="00772413">
      <w:pPr>
        <w:spacing w:after="102" w:line="352" w:lineRule="auto"/>
        <w:ind w:left="9" w:right="5240"/>
      </w:pPr>
      <w:r>
        <w:t xml:space="preserve">        text += page.get_text()     summary = granite_summarize(text)     return {"summary": summary}  </w:t>
      </w:r>
    </w:p>
    <w:p w14:paraId="561685C1" w14:textId="77777777" w:rsidR="002D2116" w:rsidRDefault="00772413">
      <w:pPr>
        <w:spacing w:after="686"/>
        <w:ind w:left="9" w:right="112"/>
      </w:pPr>
      <w:r>
        <w:t xml:space="preserve">```  </w:t>
      </w:r>
    </w:p>
    <w:p w14:paraId="39163393" w14:textId="77777777" w:rsidR="002D2116" w:rsidRDefault="00772413">
      <w:pPr>
        <w:pStyle w:val="Heading1"/>
        <w:ind w:left="-5"/>
      </w:pPr>
      <w:r>
        <w:t xml:space="preserve">7. MODULE: CITIZEN FEEDBACK  </w:t>
      </w:r>
    </w:p>
    <w:p w14:paraId="23C56EE9" w14:textId="77777777" w:rsidR="002D2116" w:rsidRDefault="00772413">
      <w:pPr>
        <w:spacing w:after="96"/>
        <w:ind w:left="9" w:right="112"/>
      </w:pPr>
      <w:r>
        <w:t xml:space="preserve">Example FastAPI endpoint:  </w:t>
      </w:r>
    </w:p>
    <w:p w14:paraId="683CB8AF" w14:textId="77777777" w:rsidR="002D2116" w:rsidRDefault="00772413">
      <w:pPr>
        <w:spacing w:after="101" w:line="259" w:lineRule="auto"/>
        <w:ind w:left="14" w:firstLine="0"/>
      </w:pPr>
      <w:r>
        <w:t xml:space="preserve">  </w:t>
      </w:r>
    </w:p>
    <w:p w14:paraId="7C85FBD2" w14:textId="77777777" w:rsidR="002D2116" w:rsidRDefault="00772413">
      <w:pPr>
        <w:spacing w:after="91"/>
        <w:ind w:left="9" w:right="112"/>
      </w:pPr>
      <w:r>
        <w:t xml:space="preserve">```python from pydantic import </w:t>
      </w:r>
    </w:p>
    <w:p w14:paraId="3B1A96DC" w14:textId="77777777" w:rsidR="002D2116" w:rsidRDefault="00772413">
      <w:pPr>
        <w:spacing w:after="93"/>
        <w:ind w:left="9" w:right="112"/>
      </w:pPr>
      <w:r>
        <w:t xml:space="preserve">BaseModel  </w:t>
      </w:r>
    </w:p>
    <w:p w14:paraId="061A3B3C" w14:textId="77777777" w:rsidR="002D2116" w:rsidRDefault="00772413">
      <w:pPr>
        <w:spacing w:after="101" w:line="259" w:lineRule="auto"/>
        <w:ind w:left="14" w:firstLine="0"/>
      </w:pPr>
      <w:r>
        <w:t xml:space="preserve">  </w:t>
      </w:r>
    </w:p>
    <w:p w14:paraId="375F20F3" w14:textId="77777777" w:rsidR="002D2116" w:rsidRDefault="00772413">
      <w:pPr>
        <w:spacing w:after="93"/>
        <w:ind w:left="9" w:right="112"/>
      </w:pPr>
      <w:r>
        <w:t xml:space="preserve">class Feedback(BaseModel):  </w:t>
      </w:r>
    </w:p>
    <w:p w14:paraId="577FCDF0" w14:textId="77777777" w:rsidR="002D2116" w:rsidRDefault="00772413">
      <w:pPr>
        <w:spacing w:after="2" w:line="352" w:lineRule="auto"/>
        <w:ind w:left="9" w:right="6417"/>
      </w:pPr>
      <w:r>
        <w:t xml:space="preserve">    category: str     description: str     location: str  </w:t>
      </w:r>
    </w:p>
    <w:p w14:paraId="5D0C4AD9" w14:textId="77777777" w:rsidR="002D2116" w:rsidRDefault="00772413">
      <w:pPr>
        <w:spacing w:after="101" w:line="259" w:lineRule="auto"/>
        <w:ind w:left="14" w:firstLine="0"/>
      </w:pPr>
      <w:r>
        <w:t xml:space="preserve">  </w:t>
      </w:r>
    </w:p>
    <w:p w14:paraId="3BA05ECB" w14:textId="77777777" w:rsidR="002D2116" w:rsidRDefault="00772413">
      <w:pPr>
        <w:spacing w:after="2" w:line="351" w:lineRule="auto"/>
        <w:ind w:left="9" w:right="3387"/>
      </w:pPr>
      <w:r>
        <w:t xml:space="preserve">@app.post('/feedback') async def submit_feedback(feedback: Feedback):  </w:t>
      </w:r>
    </w:p>
    <w:p w14:paraId="1261642C" w14:textId="77777777" w:rsidR="002D2116" w:rsidRDefault="00772413">
      <w:pPr>
        <w:spacing w:line="351" w:lineRule="auto"/>
        <w:ind w:left="9" w:right="5291"/>
      </w:pPr>
      <w:r>
        <w:t xml:space="preserve">    save_to_db(feedback.dict())     return {"status": "success"}  </w:t>
      </w:r>
    </w:p>
    <w:p w14:paraId="3D4C97F8" w14:textId="77777777" w:rsidR="002D2116" w:rsidRDefault="00772413">
      <w:pPr>
        <w:spacing w:after="684"/>
        <w:ind w:left="9" w:right="112"/>
      </w:pPr>
      <w:r>
        <w:lastRenderedPageBreak/>
        <w:t xml:space="preserve">```  </w:t>
      </w:r>
    </w:p>
    <w:p w14:paraId="3E6ED079" w14:textId="77777777" w:rsidR="002D2116" w:rsidRDefault="00772413">
      <w:pPr>
        <w:pStyle w:val="Heading1"/>
        <w:ind w:left="-5"/>
      </w:pPr>
      <w:r>
        <w:t xml:space="preserve">8. MODULE: KPI FORECASTING  </w:t>
      </w:r>
    </w:p>
    <w:p w14:paraId="3C408175" w14:textId="77777777" w:rsidR="002D2116" w:rsidRDefault="00772413">
      <w:pPr>
        <w:spacing w:after="2" w:line="351" w:lineRule="auto"/>
        <w:ind w:left="9" w:right="6135"/>
      </w:pPr>
      <w:r>
        <w:t xml:space="preserve">```python import pandas as pd from prophet import </w:t>
      </w:r>
    </w:p>
    <w:p w14:paraId="11B334A2" w14:textId="77777777" w:rsidR="002D2116" w:rsidRDefault="00772413">
      <w:pPr>
        <w:spacing w:after="93"/>
        <w:ind w:left="9" w:right="112"/>
      </w:pPr>
      <w:r>
        <w:t xml:space="preserve">Prophet  </w:t>
      </w:r>
    </w:p>
    <w:p w14:paraId="22F6D723" w14:textId="77777777" w:rsidR="002D2116" w:rsidRDefault="00772413">
      <w:pPr>
        <w:spacing w:after="101" w:line="259" w:lineRule="auto"/>
        <w:ind w:left="14" w:firstLine="0"/>
      </w:pPr>
      <w:r>
        <w:t xml:space="preserve">  </w:t>
      </w:r>
    </w:p>
    <w:p w14:paraId="72A81A9A" w14:textId="77777777" w:rsidR="002D2116" w:rsidRDefault="00772413">
      <w:pPr>
        <w:spacing w:line="352" w:lineRule="auto"/>
        <w:ind w:left="9" w:right="3857"/>
      </w:pPr>
      <w:r>
        <w:t xml:space="preserve">def forecast_kpi(csv_path):     df = pd.read_csv(csv_path)      df = df.rename(columns={"date": "ds", "value": "y"})     model = Prophet()     model.fit(df)      future = model.make_future_dataframe(periods=365)     forecast = model.predict(future)  </w:t>
      </w:r>
    </w:p>
    <w:p w14:paraId="36116B53" w14:textId="77777777" w:rsidR="002D2116" w:rsidRDefault="00772413">
      <w:pPr>
        <w:spacing w:after="93"/>
        <w:ind w:left="9" w:right="112"/>
      </w:pPr>
      <w:r>
        <w:t xml:space="preserve">    return forecast[['ds', 'yhat']]  </w:t>
      </w:r>
    </w:p>
    <w:p w14:paraId="554F1FD9" w14:textId="77777777" w:rsidR="002D2116" w:rsidRDefault="00772413">
      <w:pPr>
        <w:spacing w:after="663"/>
        <w:ind w:left="9" w:right="112"/>
      </w:pPr>
      <w:r>
        <w:t xml:space="preserve">```  </w:t>
      </w:r>
    </w:p>
    <w:p w14:paraId="5785B9B9" w14:textId="77777777" w:rsidR="002D2116" w:rsidRDefault="00772413">
      <w:pPr>
        <w:spacing w:after="0" w:line="259" w:lineRule="auto"/>
        <w:ind w:left="14" w:firstLine="0"/>
      </w:pPr>
      <w:r>
        <w:rPr>
          <w:rFonts w:ascii="Calibri" w:eastAsia="Calibri" w:hAnsi="Calibri" w:cs="Calibri"/>
          <w:b/>
          <w:color w:val="365F91"/>
          <w:sz w:val="28"/>
        </w:rPr>
        <w:t xml:space="preserve"> </w:t>
      </w:r>
      <w:r>
        <w:t xml:space="preserve"> </w:t>
      </w:r>
    </w:p>
    <w:p w14:paraId="4032CBA5" w14:textId="77777777" w:rsidR="002D2116" w:rsidRDefault="00772413">
      <w:pPr>
        <w:pStyle w:val="Heading1"/>
        <w:ind w:left="-5"/>
      </w:pPr>
      <w:r>
        <w:t xml:space="preserve">9. API DOCUMENTATION  </w:t>
      </w:r>
    </w:p>
    <w:p w14:paraId="77BB3FD2" w14:textId="77777777" w:rsidR="002D2116" w:rsidRDefault="00772413">
      <w:pPr>
        <w:spacing w:after="101"/>
        <w:ind w:left="9" w:right="112"/>
      </w:pPr>
      <w:r>
        <w:t xml:space="preserve">Authentication:  </w:t>
      </w:r>
    </w:p>
    <w:p w14:paraId="658C550C" w14:textId="77777777" w:rsidR="002D2116" w:rsidRDefault="00772413">
      <w:pPr>
        <w:numPr>
          <w:ilvl w:val="0"/>
          <w:numId w:val="8"/>
        </w:numPr>
        <w:spacing w:after="103"/>
        <w:ind w:right="112" w:hanging="127"/>
      </w:pPr>
      <w:r>
        <w:t xml:space="preserve">POST /login – User login  </w:t>
      </w:r>
    </w:p>
    <w:p w14:paraId="53A78DA4" w14:textId="77777777" w:rsidR="002D2116" w:rsidRDefault="00772413">
      <w:pPr>
        <w:numPr>
          <w:ilvl w:val="0"/>
          <w:numId w:val="8"/>
        </w:numPr>
        <w:spacing w:after="93"/>
        <w:ind w:right="112" w:hanging="127"/>
      </w:pPr>
      <w:r>
        <w:t xml:space="preserve">POST /register – User registration  </w:t>
      </w:r>
    </w:p>
    <w:p w14:paraId="5DF1B613" w14:textId="77777777" w:rsidR="002D2116" w:rsidRDefault="00772413">
      <w:pPr>
        <w:spacing w:after="101" w:line="259" w:lineRule="auto"/>
        <w:ind w:left="14" w:firstLine="0"/>
      </w:pPr>
      <w:r>
        <w:t xml:space="preserve">  </w:t>
      </w:r>
    </w:p>
    <w:p w14:paraId="1CE2ED84" w14:textId="77777777" w:rsidR="002D2116" w:rsidRDefault="00772413">
      <w:pPr>
        <w:spacing w:after="98"/>
        <w:ind w:left="9" w:right="112"/>
      </w:pPr>
      <w:r>
        <w:t xml:space="preserve">Citizen APIs:  </w:t>
      </w:r>
    </w:p>
    <w:p w14:paraId="48BEA909" w14:textId="77777777" w:rsidR="002D2116" w:rsidRDefault="00772413">
      <w:pPr>
        <w:numPr>
          <w:ilvl w:val="0"/>
          <w:numId w:val="8"/>
        </w:numPr>
        <w:spacing w:after="101"/>
        <w:ind w:right="112" w:hanging="127"/>
      </w:pPr>
      <w:r>
        <w:t xml:space="preserve">POST /feedback – Submit issue  </w:t>
      </w:r>
    </w:p>
    <w:p w14:paraId="55678E11" w14:textId="77777777" w:rsidR="002D2116" w:rsidRDefault="00772413">
      <w:pPr>
        <w:numPr>
          <w:ilvl w:val="0"/>
          <w:numId w:val="8"/>
        </w:numPr>
        <w:spacing w:after="101"/>
        <w:ind w:right="112" w:hanging="127"/>
      </w:pPr>
      <w:r>
        <w:t xml:space="preserve">POST /summarize – Upload policy document  </w:t>
      </w:r>
    </w:p>
    <w:p w14:paraId="00C20D2D" w14:textId="77777777" w:rsidR="002D2116" w:rsidRDefault="00772413">
      <w:pPr>
        <w:numPr>
          <w:ilvl w:val="0"/>
          <w:numId w:val="8"/>
        </w:numPr>
        <w:ind w:right="112" w:hanging="127"/>
      </w:pPr>
      <w:r>
        <w:t xml:space="preserve">POST /forecast – Upload KPI data for forecasting  </w:t>
      </w:r>
    </w:p>
    <w:p w14:paraId="2F803983" w14:textId="77777777" w:rsidR="002D2116" w:rsidRDefault="00772413">
      <w:pPr>
        <w:spacing w:after="691" w:line="259" w:lineRule="auto"/>
        <w:ind w:left="14" w:firstLine="0"/>
      </w:pPr>
      <w:r>
        <w:t xml:space="preserve">  </w:t>
      </w:r>
    </w:p>
    <w:p w14:paraId="652B18FA" w14:textId="77777777" w:rsidR="002D2116" w:rsidRDefault="00772413">
      <w:pPr>
        <w:pStyle w:val="Heading1"/>
        <w:ind w:left="-5"/>
      </w:pPr>
      <w:r>
        <w:lastRenderedPageBreak/>
        <w:t xml:space="preserve">10. USER INTERFACE  </w:t>
      </w:r>
    </w:p>
    <w:p w14:paraId="416A119D" w14:textId="77777777" w:rsidR="002D2116" w:rsidRDefault="00772413">
      <w:pPr>
        <w:ind w:left="9" w:right="112"/>
      </w:pPr>
      <w:r>
        <w:t xml:space="preserve">10.1 Citizen Dashboard:  </w:t>
      </w:r>
    </w:p>
    <w:p w14:paraId="1D328DA7" w14:textId="77777777" w:rsidR="002D2116" w:rsidRDefault="00772413">
      <w:pPr>
        <w:numPr>
          <w:ilvl w:val="0"/>
          <w:numId w:val="9"/>
        </w:numPr>
        <w:spacing w:after="98"/>
        <w:ind w:right="112" w:hanging="127"/>
      </w:pPr>
      <w:r>
        <w:t xml:space="preserve">Feedback submission form  </w:t>
      </w:r>
    </w:p>
    <w:p w14:paraId="3770FC70" w14:textId="77777777" w:rsidR="002D2116" w:rsidRDefault="00772413">
      <w:pPr>
        <w:numPr>
          <w:ilvl w:val="0"/>
          <w:numId w:val="9"/>
        </w:numPr>
        <w:spacing w:after="101"/>
        <w:ind w:right="112" w:hanging="127"/>
      </w:pPr>
      <w:r>
        <w:t xml:space="preserve">Policy summarization upload  </w:t>
      </w:r>
    </w:p>
    <w:p w14:paraId="04911415" w14:textId="77777777" w:rsidR="002D2116" w:rsidRDefault="00772413">
      <w:pPr>
        <w:numPr>
          <w:ilvl w:val="0"/>
          <w:numId w:val="9"/>
        </w:numPr>
        <w:spacing w:after="93"/>
        <w:ind w:right="112" w:hanging="127"/>
      </w:pPr>
      <w:r>
        <w:t xml:space="preserve">Eco-advice chatbot  </w:t>
      </w:r>
    </w:p>
    <w:p w14:paraId="4CBC105E" w14:textId="77777777" w:rsidR="002D2116" w:rsidRDefault="00772413">
      <w:pPr>
        <w:spacing w:after="101" w:line="259" w:lineRule="auto"/>
        <w:ind w:left="14" w:firstLine="0"/>
      </w:pPr>
      <w:r>
        <w:t xml:space="preserve">  </w:t>
      </w:r>
    </w:p>
    <w:p w14:paraId="65CCBC77" w14:textId="77777777" w:rsidR="002D2116" w:rsidRDefault="00772413">
      <w:pPr>
        <w:spacing w:after="103"/>
        <w:ind w:left="9" w:right="112"/>
      </w:pPr>
      <w:r>
        <w:t xml:space="preserve">10.2 Admin Dashboard:  </w:t>
      </w:r>
    </w:p>
    <w:p w14:paraId="7A6704A8" w14:textId="77777777" w:rsidR="002D2116" w:rsidRDefault="00772413">
      <w:pPr>
        <w:numPr>
          <w:ilvl w:val="0"/>
          <w:numId w:val="9"/>
        </w:numPr>
        <w:spacing w:after="100"/>
        <w:ind w:right="112" w:hanging="127"/>
      </w:pPr>
      <w:r>
        <w:t xml:space="preserve">View aggregated feedback  </w:t>
      </w:r>
    </w:p>
    <w:p w14:paraId="5D2AA2A8" w14:textId="77777777" w:rsidR="002D2116" w:rsidRDefault="00772413">
      <w:pPr>
        <w:numPr>
          <w:ilvl w:val="0"/>
          <w:numId w:val="9"/>
        </w:numPr>
        <w:spacing w:after="101"/>
        <w:ind w:right="112" w:hanging="127"/>
      </w:pPr>
      <w:r>
        <w:t xml:space="preserve">Monitor KPIs  </w:t>
      </w:r>
    </w:p>
    <w:p w14:paraId="47AEEA29" w14:textId="77777777" w:rsidR="002D2116" w:rsidRDefault="00772413">
      <w:pPr>
        <w:numPr>
          <w:ilvl w:val="0"/>
          <w:numId w:val="9"/>
        </w:numPr>
        <w:spacing w:after="661"/>
        <w:ind w:right="112" w:hanging="127"/>
      </w:pPr>
      <w:r>
        <w:t xml:space="preserve">View anomalies and forecasts  </w:t>
      </w:r>
    </w:p>
    <w:p w14:paraId="1C5A0CA6" w14:textId="77777777" w:rsidR="002D2116" w:rsidRDefault="00772413">
      <w:pPr>
        <w:spacing w:after="0" w:line="259" w:lineRule="auto"/>
        <w:ind w:left="14" w:firstLine="0"/>
      </w:pPr>
      <w:r>
        <w:rPr>
          <w:rFonts w:ascii="Calibri" w:eastAsia="Calibri" w:hAnsi="Calibri" w:cs="Calibri"/>
          <w:b/>
          <w:color w:val="365F91"/>
          <w:sz w:val="28"/>
        </w:rPr>
        <w:t xml:space="preserve"> </w:t>
      </w:r>
      <w:r>
        <w:t xml:space="preserve"> </w:t>
      </w:r>
    </w:p>
    <w:p w14:paraId="45A40968" w14:textId="77777777" w:rsidR="002D2116" w:rsidRDefault="00772413">
      <w:pPr>
        <w:pStyle w:val="Heading1"/>
        <w:ind w:left="-5"/>
      </w:pPr>
      <w:r>
        <w:t xml:space="preserve">11. SECURITY &amp; AUTHENTICATION  </w:t>
      </w:r>
    </w:p>
    <w:p w14:paraId="4109B119" w14:textId="77777777" w:rsidR="002D2116" w:rsidRDefault="00772413">
      <w:pPr>
        <w:numPr>
          <w:ilvl w:val="0"/>
          <w:numId w:val="10"/>
        </w:numPr>
        <w:spacing w:after="101"/>
        <w:ind w:right="112" w:hanging="127"/>
      </w:pPr>
      <w:r>
        <w:t xml:space="preserve">JWT for API security  </w:t>
      </w:r>
    </w:p>
    <w:p w14:paraId="2BDBEF83" w14:textId="77777777" w:rsidR="002D2116" w:rsidRDefault="00772413">
      <w:pPr>
        <w:numPr>
          <w:ilvl w:val="0"/>
          <w:numId w:val="10"/>
        </w:numPr>
        <w:spacing w:after="101"/>
        <w:ind w:right="112" w:hanging="127"/>
      </w:pPr>
      <w:r>
        <w:t xml:space="preserve">Role-based access (Citizen/Admin)  </w:t>
      </w:r>
    </w:p>
    <w:p w14:paraId="2F804FDB" w14:textId="77777777" w:rsidR="002D2116" w:rsidRDefault="00772413">
      <w:pPr>
        <w:numPr>
          <w:ilvl w:val="0"/>
          <w:numId w:val="10"/>
        </w:numPr>
        <w:spacing w:after="101"/>
        <w:ind w:right="112" w:hanging="127"/>
      </w:pPr>
      <w:r>
        <w:t xml:space="preserve">TLS/SSL encryption  </w:t>
      </w:r>
    </w:p>
    <w:p w14:paraId="6884412C" w14:textId="77777777" w:rsidR="002D2116" w:rsidRDefault="00772413">
      <w:pPr>
        <w:numPr>
          <w:ilvl w:val="0"/>
          <w:numId w:val="10"/>
        </w:numPr>
        <w:spacing w:after="348"/>
        <w:ind w:right="112" w:hanging="127"/>
      </w:pPr>
      <w:r>
        <w:t xml:space="preserve">Password hashing  </w:t>
      </w:r>
    </w:p>
    <w:p w14:paraId="34C5332A" w14:textId="77777777" w:rsidR="002D2116" w:rsidRDefault="00772413">
      <w:pPr>
        <w:pStyle w:val="Heading1"/>
        <w:ind w:left="-5"/>
      </w:pPr>
      <w:r>
        <w:t xml:space="preserve">12. TESTING  </w:t>
      </w:r>
    </w:p>
    <w:p w14:paraId="0C48A79B" w14:textId="77777777" w:rsidR="002D2116" w:rsidRDefault="00772413">
      <w:pPr>
        <w:spacing w:after="201" w:line="354" w:lineRule="auto"/>
        <w:ind w:left="5" w:right="110" w:hanging="20"/>
        <w:jc w:val="both"/>
      </w:pPr>
      <w:r>
        <w:t xml:space="preserve">Testing is a critical part of the development process for the </w:t>
      </w:r>
      <w:r>
        <w:rPr>
          <w:b/>
        </w:rPr>
        <w:t>Sustainable Smart City Assistant</w:t>
      </w:r>
      <w:r>
        <w:t xml:space="preserve">. It ensures that all modules—backend, frontend, AI models, and databases—work correctly and reliably under different scenarios. The testing strategy is divided into three main levels:  </w:t>
      </w:r>
    </w:p>
    <w:p w14:paraId="5A529483" w14:textId="77777777" w:rsidR="002D2116" w:rsidRDefault="00772413">
      <w:pPr>
        <w:spacing w:after="303" w:line="259" w:lineRule="auto"/>
        <w:ind w:left="14" w:firstLine="0"/>
      </w:pPr>
      <w:r>
        <w:t xml:space="preserve">  </w:t>
      </w:r>
    </w:p>
    <w:p w14:paraId="2D185010" w14:textId="77777777" w:rsidR="002D2116" w:rsidRDefault="00772413">
      <w:pPr>
        <w:spacing w:after="301" w:line="265" w:lineRule="auto"/>
        <w:ind w:left="9"/>
      </w:pPr>
      <w:r>
        <w:rPr>
          <w:b/>
        </w:rPr>
        <w:t xml:space="preserve">12.1 Unit Testing (FastAPI Routes) </w:t>
      </w:r>
      <w:r>
        <w:t xml:space="preserve"> </w:t>
      </w:r>
    </w:p>
    <w:p w14:paraId="18C453ED" w14:textId="77777777" w:rsidR="002D2116" w:rsidRDefault="00772413">
      <w:pPr>
        <w:ind w:left="9" w:right="112"/>
      </w:pPr>
      <w:r>
        <w:t xml:space="preserve">Unit testing focuses on verifying </w:t>
      </w:r>
      <w:r>
        <w:rPr>
          <w:b/>
        </w:rPr>
        <w:t>individual components</w:t>
      </w:r>
      <w:r>
        <w:t xml:space="preserve"> of the backend system.  </w:t>
      </w:r>
    </w:p>
    <w:p w14:paraId="3ED463F8" w14:textId="77777777" w:rsidR="002D2116" w:rsidRDefault="00772413">
      <w:pPr>
        <w:numPr>
          <w:ilvl w:val="0"/>
          <w:numId w:val="11"/>
        </w:numPr>
        <w:spacing w:after="301" w:line="265" w:lineRule="auto"/>
        <w:ind w:hanging="360"/>
      </w:pPr>
      <w:r>
        <w:rPr>
          <w:b/>
        </w:rPr>
        <w:t>Scope</w:t>
      </w:r>
      <w:r>
        <w:t xml:space="preserve">:  </w:t>
      </w:r>
    </w:p>
    <w:p w14:paraId="750BF5C3" w14:textId="77777777" w:rsidR="002D2116" w:rsidRDefault="00772413">
      <w:pPr>
        <w:tabs>
          <w:tab w:val="center" w:pos="4198"/>
          <w:tab w:val="center" w:pos="8224"/>
        </w:tabs>
        <w:spacing w:after="335" w:line="273" w:lineRule="auto"/>
        <w:ind w:left="0" w:firstLine="0"/>
      </w:pPr>
      <w:r>
        <w:rPr>
          <w:rFonts w:ascii="Calibri" w:eastAsia="Calibri" w:hAnsi="Calibri" w:cs="Calibri"/>
        </w:rPr>
        <w:tab/>
      </w:r>
      <w:r>
        <w:rPr>
          <w:rFonts w:ascii="Courier New" w:eastAsia="Courier New" w:hAnsi="Courier New" w:cs="Courier New"/>
          <w:sz w:val="20"/>
        </w:rPr>
        <w:t>o</w:t>
      </w:r>
      <w:r>
        <w:rPr>
          <w:rFonts w:ascii="Arial" w:eastAsia="Arial" w:hAnsi="Arial" w:cs="Arial"/>
          <w:sz w:val="20"/>
        </w:rPr>
        <w:t xml:space="preserve">  </w:t>
      </w:r>
      <w:r>
        <w:t xml:space="preserve">FastAPI endpoints such as /feedback, /summarize, and /forecast.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Utility </w:t>
      </w:r>
    </w:p>
    <w:p w14:paraId="66E01D6B" w14:textId="77777777" w:rsidR="002D2116" w:rsidRDefault="00772413">
      <w:pPr>
        <w:spacing w:line="574" w:lineRule="auto"/>
        <w:ind w:left="1114" w:right="287"/>
      </w:pPr>
      <w:r>
        <w:lastRenderedPageBreak/>
        <w:t xml:space="preserve">functions like data validation, file parsing, and API response formatting.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Database interaction modules to ensure queries are stored and retrieved correctly.  </w:t>
      </w:r>
    </w:p>
    <w:p w14:paraId="3ED57B25" w14:textId="77777777" w:rsidR="002D2116" w:rsidRDefault="00772413">
      <w:pPr>
        <w:numPr>
          <w:ilvl w:val="0"/>
          <w:numId w:val="11"/>
        </w:numPr>
        <w:spacing w:after="301" w:line="265" w:lineRule="auto"/>
        <w:ind w:hanging="360"/>
      </w:pPr>
      <w:r>
        <w:rPr>
          <w:b/>
        </w:rPr>
        <w:t>Methodology</w:t>
      </w:r>
      <w:r>
        <w:t xml:space="preserve">:  </w:t>
      </w:r>
    </w:p>
    <w:p w14:paraId="1EE21C26" w14:textId="77777777" w:rsidR="002D2116" w:rsidRDefault="00772413">
      <w:pPr>
        <w:numPr>
          <w:ilvl w:val="2"/>
          <w:numId w:val="17"/>
        </w:numPr>
        <w:spacing w:after="341"/>
        <w:ind w:right="112" w:hanging="360"/>
      </w:pPr>
      <w:r>
        <w:t xml:space="preserve">pytest is used as the main testing framework.  </w:t>
      </w:r>
    </w:p>
    <w:p w14:paraId="635EB23F" w14:textId="77777777" w:rsidR="002D2116" w:rsidRDefault="00772413">
      <w:pPr>
        <w:numPr>
          <w:ilvl w:val="2"/>
          <w:numId w:val="17"/>
        </w:numPr>
        <w:spacing w:after="195" w:line="374" w:lineRule="auto"/>
        <w:ind w:right="112" w:hanging="360"/>
      </w:pPr>
      <w:r>
        <w:t xml:space="preserve">Mock databases (SQLite or in-memory stores) replace production databases during tests.  </w:t>
      </w:r>
    </w:p>
    <w:p w14:paraId="42E90FED" w14:textId="77777777" w:rsidR="002D2116" w:rsidRDefault="00772413">
      <w:pPr>
        <w:numPr>
          <w:ilvl w:val="2"/>
          <w:numId w:val="17"/>
        </w:numPr>
        <w:spacing w:after="333"/>
        <w:ind w:right="112" w:hanging="360"/>
      </w:pPr>
      <w:r>
        <w:t xml:space="preserve">Sample input data is fed into each route to check if outputs match expected results.  </w:t>
      </w:r>
    </w:p>
    <w:p w14:paraId="0214C64D" w14:textId="77777777" w:rsidR="002D2116" w:rsidRDefault="00772413">
      <w:pPr>
        <w:numPr>
          <w:ilvl w:val="0"/>
          <w:numId w:val="11"/>
        </w:numPr>
        <w:spacing w:after="301" w:line="265" w:lineRule="auto"/>
        <w:ind w:hanging="360"/>
      </w:pPr>
      <w:r>
        <w:rPr>
          <w:b/>
        </w:rPr>
        <w:t>Example</w:t>
      </w:r>
      <w:r>
        <w:t xml:space="preserve">:  </w:t>
      </w:r>
    </w:p>
    <w:p w14:paraId="72082B39" w14:textId="77777777" w:rsidR="002D2116" w:rsidRDefault="00772413">
      <w:pPr>
        <w:numPr>
          <w:ilvl w:val="2"/>
          <w:numId w:val="12"/>
        </w:numPr>
        <w:spacing w:after="315"/>
        <w:ind w:right="112" w:hanging="360"/>
      </w:pPr>
      <w:r>
        <w:t xml:space="preserve">Uploading a sample PDF to /summarize should return a </w:t>
      </w:r>
      <w:r>
        <w:rPr>
          <w:b/>
        </w:rPr>
        <w:t>non-empty summary</w:t>
      </w:r>
      <w:r>
        <w:t xml:space="preserve">.  </w:t>
      </w:r>
    </w:p>
    <w:p w14:paraId="3E6F0CD7" w14:textId="77777777" w:rsidR="002D2116" w:rsidRDefault="00772413">
      <w:pPr>
        <w:numPr>
          <w:ilvl w:val="2"/>
          <w:numId w:val="12"/>
        </w:numPr>
        <w:spacing w:after="203" w:line="374" w:lineRule="auto"/>
        <w:ind w:right="112" w:hanging="360"/>
      </w:pPr>
      <w:r>
        <w:t xml:space="preserve">Submitting citizen feedback should return a </w:t>
      </w:r>
      <w:r>
        <w:rPr>
          <w:b/>
        </w:rPr>
        <w:t>success status</w:t>
      </w:r>
      <w:r>
        <w:t xml:space="preserve"> and store the entry in the database.  </w:t>
      </w:r>
    </w:p>
    <w:p w14:paraId="454C6A7F" w14:textId="77777777" w:rsidR="002D2116" w:rsidRDefault="00772413">
      <w:pPr>
        <w:numPr>
          <w:ilvl w:val="0"/>
          <w:numId w:val="11"/>
        </w:numPr>
        <w:spacing w:after="301" w:line="265" w:lineRule="auto"/>
        <w:ind w:hanging="360"/>
      </w:pPr>
      <w:r>
        <w:rPr>
          <w:b/>
        </w:rPr>
        <w:t>Benefits</w:t>
      </w:r>
      <w:r>
        <w:t xml:space="preserve">:  </w:t>
      </w:r>
    </w:p>
    <w:p w14:paraId="1F9E748A" w14:textId="77777777" w:rsidR="002D2116" w:rsidRDefault="00772413">
      <w:pPr>
        <w:numPr>
          <w:ilvl w:val="2"/>
          <w:numId w:val="14"/>
        </w:numPr>
        <w:spacing w:after="336"/>
        <w:ind w:right="112" w:hanging="360"/>
      </w:pPr>
      <w:r>
        <w:t xml:space="preserve">Detects bugs early in development.  </w:t>
      </w:r>
    </w:p>
    <w:p w14:paraId="1CE982EA" w14:textId="77777777" w:rsidR="002D2116" w:rsidRDefault="00772413">
      <w:pPr>
        <w:numPr>
          <w:ilvl w:val="2"/>
          <w:numId w:val="14"/>
        </w:numPr>
        <w:ind w:right="112" w:hanging="360"/>
      </w:pPr>
      <w:r>
        <w:t xml:space="preserve">Ensures backend routes remain stable even after code changes.  </w:t>
      </w:r>
    </w:p>
    <w:p w14:paraId="45500800" w14:textId="77777777" w:rsidR="002D2116" w:rsidRDefault="00772413">
      <w:pPr>
        <w:spacing w:after="1" w:line="259" w:lineRule="auto"/>
        <w:ind w:left="14" w:firstLine="0"/>
      </w:pPr>
      <w:r>
        <w:t xml:space="preserve">  </w:t>
      </w:r>
    </w:p>
    <w:p w14:paraId="2A4FBC4C" w14:textId="77777777" w:rsidR="002D2116" w:rsidRDefault="00772413">
      <w:pPr>
        <w:spacing w:after="301" w:line="265" w:lineRule="auto"/>
        <w:ind w:left="9"/>
      </w:pPr>
      <w:r>
        <w:rPr>
          <w:b/>
        </w:rPr>
        <w:t xml:space="preserve">12.2 Integration Testing (Backend + Frontend) </w:t>
      </w:r>
      <w:r>
        <w:t xml:space="preserve"> </w:t>
      </w:r>
    </w:p>
    <w:p w14:paraId="4FF77059" w14:textId="77777777" w:rsidR="002D2116" w:rsidRDefault="00772413">
      <w:pPr>
        <w:ind w:left="9" w:right="112"/>
      </w:pPr>
      <w:r>
        <w:t xml:space="preserve">Integration testing validates that </w:t>
      </w:r>
      <w:r>
        <w:rPr>
          <w:b/>
        </w:rPr>
        <w:t>different system modules work together</w:t>
      </w:r>
      <w:r>
        <w:t xml:space="preserve"> seamlessly.  </w:t>
      </w:r>
    </w:p>
    <w:p w14:paraId="629DDDC6" w14:textId="77777777" w:rsidR="002D2116" w:rsidRDefault="00772413">
      <w:pPr>
        <w:numPr>
          <w:ilvl w:val="0"/>
          <w:numId w:val="11"/>
        </w:numPr>
        <w:spacing w:after="301" w:line="265" w:lineRule="auto"/>
        <w:ind w:hanging="360"/>
      </w:pPr>
      <w:r>
        <w:rPr>
          <w:b/>
        </w:rPr>
        <w:t>Scope</w:t>
      </w:r>
      <w:r>
        <w:t xml:space="preserve">:  </w:t>
      </w:r>
    </w:p>
    <w:p w14:paraId="5D51CDCB" w14:textId="77777777" w:rsidR="002D2116" w:rsidRDefault="00772413">
      <w:pPr>
        <w:numPr>
          <w:ilvl w:val="2"/>
          <w:numId w:val="13"/>
        </w:numPr>
        <w:spacing w:after="198" w:line="374" w:lineRule="auto"/>
        <w:ind w:right="112" w:hanging="360"/>
      </w:pPr>
      <w:r>
        <w:t xml:space="preserve">Interaction between FastAPI backend, IBM Granite LLM, ML models, and databases.  </w:t>
      </w:r>
    </w:p>
    <w:p w14:paraId="2650CEEC" w14:textId="77777777" w:rsidR="002D2116" w:rsidRDefault="00772413">
      <w:pPr>
        <w:numPr>
          <w:ilvl w:val="2"/>
          <w:numId w:val="13"/>
        </w:numPr>
        <w:spacing w:after="317"/>
        <w:ind w:right="112" w:hanging="360"/>
      </w:pPr>
      <w:r>
        <w:lastRenderedPageBreak/>
        <w:t xml:space="preserve">Communication between Streamlit frontend and FastAPI APIs.  </w:t>
      </w:r>
    </w:p>
    <w:p w14:paraId="051EF5FA" w14:textId="77777777" w:rsidR="002D2116" w:rsidRDefault="00772413">
      <w:pPr>
        <w:numPr>
          <w:ilvl w:val="2"/>
          <w:numId w:val="13"/>
        </w:numPr>
        <w:spacing w:after="125" w:line="265" w:lineRule="auto"/>
        <w:ind w:right="112" w:hanging="360"/>
      </w:pPr>
      <w:r>
        <w:t xml:space="preserve">End-to-end data flow from </w:t>
      </w:r>
      <w:r>
        <w:rPr>
          <w:b/>
        </w:rPr>
        <w:t xml:space="preserve">citizen input → backend processing → AI output </w:t>
      </w:r>
    </w:p>
    <w:p w14:paraId="0FCF1AD1" w14:textId="77777777" w:rsidR="002D2116" w:rsidRDefault="00772413">
      <w:pPr>
        <w:spacing w:after="301" w:line="265" w:lineRule="auto"/>
        <w:ind w:left="1464"/>
      </w:pPr>
      <w:r>
        <w:rPr>
          <w:b/>
        </w:rPr>
        <w:t>→ dashboard visualization</w:t>
      </w:r>
      <w:r>
        <w:t xml:space="preserve">.  </w:t>
      </w:r>
    </w:p>
    <w:p w14:paraId="174470BC" w14:textId="77777777" w:rsidR="002D2116" w:rsidRDefault="00772413">
      <w:pPr>
        <w:numPr>
          <w:ilvl w:val="0"/>
          <w:numId w:val="11"/>
        </w:numPr>
        <w:spacing w:after="301" w:line="265" w:lineRule="auto"/>
        <w:ind w:hanging="360"/>
      </w:pPr>
      <w:r>
        <w:rPr>
          <w:b/>
        </w:rPr>
        <w:t>Methodology</w:t>
      </w:r>
      <w:r>
        <w:t xml:space="preserve">:  </w:t>
      </w:r>
    </w:p>
    <w:p w14:paraId="37A5A79A" w14:textId="77777777" w:rsidR="002D2116" w:rsidRDefault="00772413">
      <w:pPr>
        <w:numPr>
          <w:ilvl w:val="2"/>
          <w:numId w:val="16"/>
        </w:numPr>
        <w:spacing w:after="0" w:line="581" w:lineRule="auto"/>
        <w:ind w:right="112" w:hanging="360"/>
      </w:pPr>
      <w:r>
        <w:t xml:space="preserve">Test environments simulate multiple concurrent users. </w:t>
      </w:r>
      <w:r>
        <w:rPr>
          <w:rFonts w:ascii="Courier New" w:eastAsia="Courier New" w:hAnsi="Courier New" w:cs="Courier New"/>
          <w:sz w:val="20"/>
        </w:rPr>
        <w:t>o</w:t>
      </w:r>
      <w:r>
        <w:rPr>
          <w:rFonts w:ascii="Arial" w:eastAsia="Arial" w:hAnsi="Arial" w:cs="Arial"/>
          <w:sz w:val="20"/>
        </w:rPr>
        <w:t xml:space="preserve">  </w:t>
      </w:r>
      <w:r>
        <w:t xml:space="preserve">Tools like pytest-asyncio are used to test asynchronous API calls.  </w:t>
      </w:r>
    </w:p>
    <w:p w14:paraId="691B8779" w14:textId="77777777" w:rsidR="002D2116" w:rsidRDefault="00772413">
      <w:pPr>
        <w:numPr>
          <w:ilvl w:val="2"/>
          <w:numId w:val="16"/>
        </w:numPr>
        <w:spacing w:after="346"/>
        <w:ind w:right="112" w:hanging="360"/>
      </w:pPr>
      <w:r>
        <w:t xml:space="preserve">Streamlit test clients or Selenium are used to simulate frontend actions.  </w:t>
      </w:r>
    </w:p>
    <w:p w14:paraId="60292690" w14:textId="77777777" w:rsidR="002D2116" w:rsidRDefault="00772413">
      <w:pPr>
        <w:numPr>
          <w:ilvl w:val="0"/>
          <w:numId w:val="11"/>
        </w:numPr>
        <w:spacing w:after="301" w:line="265" w:lineRule="auto"/>
        <w:ind w:hanging="360"/>
      </w:pPr>
      <w:r>
        <w:rPr>
          <w:b/>
        </w:rPr>
        <w:t>Example</w:t>
      </w:r>
      <w:r>
        <w:t xml:space="preserve">:  </w:t>
      </w:r>
    </w:p>
    <w:p w14:paraId="25B95AF3" w14:textId="77777777" w:rsidR="002D2116" w:rsidRDefault="00772413">
      <w:pPr>
        <w:numPr>
          <w:ilvl w:val="2"/>
          <w:numId w:val="15"/>
        </w:numPr>
        <w:spacing w:after="187" w:line="374" w:lineRule="auto"/>
        <w:ind w:right="112" w:hanging="360"/>
      </w:pPr>
      <w:r>
        <w:t xml:space="preserve">Citizen submits water leakage feedback → API stores entry in MongoDB → Dashboard retrieves and displays it correctly.  </w:t>
      </w:r>
    </w:p>
    <w:p w14:paraId="52E2E0B0" w14:textId="77777777" w:rsidR="002D2116" w:rsidRDefault="00772413">
      <w:pPr>
        <w:numPr>
          <w:ilvl w:val="2"/>
          <w:numId w:val="15"/>
        </w:numPr>
        <w:spacing w:after="203" w:line="374" w:lineRule="auto"/>
        <w:ind w:right="112" w:hanging="360"/>
      </w:pPr>
      <w:r>
        <w:t xml:space="preserve">Admin uploads KPI CSV → Forecasting model runs → Results appear as graphs on the dashboard.  </w:t>
      </w:r>
    </w:p>
    <w:p w14:paraId="64D2938E" w14:textId="77777777" w:rsidR="002D2116" w:rsidRDefault="00772413">
      <w:pPr>
        <w:numPr>
          <w:ilvl w:val="0"/>
          <w:numId w:val="11"/>
        </w:numPr>
        <w:spacing w:after="301" w:line="265" w:lineRule="auto"/>
        <w:ind w:hanging="360"/>
      </w:pPr>
      <w:r>
        <w:rPr>
          <w:b/>
        </w:rPr>
        <w:t>Benefits</w:t>
      </w:r>
      <w:r>
        <w:t xml:space="preserve">:  </w:t>
      </w:r>
    </w:p>
    <w:p w14:paraId="7D73A3B2" w14:textId="77777777" w:rsidR="002D2116" w:rsidRDefault="00772413">
      <w:pPr>
        <w:numPr>
          <w:ilvl w:val="2"/>
          <w:numId w:val="18"/>
        </w:numPr>
        <w:spacing w:after="338"/>
        <w:ind w:right="112" w:hanging="360"/>
      </w:pPr>
      <w:r>
        <w:t xml:space="preserve">Detects mismatches in data formats and communication protocols.  </w:t>
      </w:r>
    </w:p>
    <w:p w14:paraId="585BE032" w14:textId="77777777" w:rsidR="002D2116" w:rsidRDefault="00772413">
      <w:pPr>
        <w:numPr>
          <w:ilvl w:val="2"/>
          <w:numId w:val="18"/>
        </w:numPr>
        <w:ind w:right="112" w:hanging="360"/>
      </w:pPr>
      <w:r>
        <w:t xml:space="preserve">Ensures overall system reliability before deployment.  </w:t>
      </w:r>
    </w:p>
    <w:p w14:paraId="57B4B3CE" w14:textId="77777777" w:rsidR="002D2116" w:rsidRDefault="00772413">
      <w:pPr>
        <w:spacing w:after="303" w:line="259" w:lineRule="auto"/>
        <w:ind w:left="14" w:firstLine="0"/>
      </w:pPr>
      <w:r>
        <w:t xml:space="preserve">  </w:t>
      </w:r>
    </w:p>
    <w:p w14:paraId="4A62D747" w14:textId="77777777" w:rsidR="002D2116" w:rsidRDefault="00772413">
      <w:pPr>
        <w:spacing w:after="301" w:line="265" w:lineRule="auto"/>
        <w:ind w:left="9"/>
      </w:pPr>
      <w:r>
        <w:rPr>
          <w:b/>
        </w:rPr>
        <w:t xml:space="preserve">12.3 User Acceptance Testing (UAT) </w:t>
      </w:r>
      <w:r>
        <w:t xml:space="preserve"> </w:t>
      </w:r>
    </w:p>
    <w:p w14:paraId="4CE998C8" w14:textId="77777777" w:rsidR="002D2116" w:rsidRDefault="00772413">
      <w:pPr>
        <w:ind w:left="9" w:right="112"/>
      </w:pPr>
      <w:r>
        <w:t xml:space="preserve">UAT validates that the system meets </w:t>
      </w:r>
      <w:r>
        <w:rPr>
          <w:b/>
        </w:rPr>
        <w:t>real-world expectations</w:t>
      </w:r>
      <w:r>
        <w:t xml:space="preserve"> of both citizens and administrators.  </w:t>
      </w:r>
    </w:p>
    <w:p w14:paraId="38971044" w14:textId="77777777" w:rsidR="002D2116" w:rsidRDefault="00772413">
      <w:pPr>
        <w:numPr>
          <w:ilvl w:val="0"/>
          <w:numId w:val="11"/>
        </w:numPr>
        <w:spacing w:after="301" w:line="265" w:lineRule="auto"/>
        <w:ind w:hanging="360"/>
      </w:pPr>
      <w:r>
        <w:rPr>
          <w:b/>
        </w:rPr>
        <w:t>Scope</w:t>
      </w:r>
      <w:r>
        <w:t xml:space="preserve">:  </w:t>
      </w:r>
    </w:p>
    <w:p w14:paraId="1657D1DA" w14:textId="77777777" w:rsidR="002D2116" w:rsidRDefault="00772413">
      <w:pPr>
        <w:numPr>
          <w:ilvl w:val="2"/>
          <w:numId w:val="20"/>
        </w:numPr>
        <w:spacing w:after="322"/>
        <w:ind w:right="112" w:hanging="360"/>
      </w:pPr>
      <w:r>
        <w:t xml:space="preserve">Citizens test chatbot responses, feedback submission, and eco-advice suggestions.  </w:t>
      </w:r>
    </w:p>
    <w:p w14:paraId="421A672C" w14:textId="77777777" w:rsidR="002D2116" w:rsidRDefault="00772413">
      <w:pPr>
        <w:numPr>
          <w:ilvl w:val="2"/>
          <w:numId w:val="20"/>
        </w:numPr>
        <w:spacing w:after="118"/>
        <w:ind w:right="112" w:hanging="360"/>
      </w:pPr>
      <w:r>
        <w:t xml:space="preserve">Administrators test dashboards for KPI forecasts, anomaly alerts, and policy </w:t>
      </w:r>
    </w:p>
    <w:p w14:paraId="09F4C7B2" w14:textId="77777777" w:rsidR="002D2116" w:rsidRDefault="00772413">
      <w:pPr>
        <w:ind w:left="1464" w:right="112"/>
      </w:pPr>
      <w:r>
        <w:t xml:space="preserve">summaries.  </w:t>
      </w:r>
    </w:p>
    <w:p w14:paraId="0E9DC0CC" w14:textId="77777777" w:rsidR="002D2116" w:rsidRDefault="00772413">
      <w:pPr>
        <w:numPr>
          <w:ilvl w:val="2"/>
          <w:numId w:val="20"/>
        </w:numPr>
        <w:spacing w:after="344"/>
        <w:ind w:right="112" w:hanging="360"/>
      </w:pPr>
      <w:r>
        <w:lastRenderedPageBreak/>
        <w:t xml:space="preserve">Accessibility and multilingual capabilities are evaluated.  </w:t>
      </w:r>
    </w:p>
    <w:p w14:paraId="54FA1060" w14:textId="77777777" w:rsidR="002D2116" w:rsidRDefault="00772413">
      <w:pPr>
        <w:numPr>
          <w:ilvl w:val="0"/>
          <w:numId w:val="11"/>
        </w:numPr>
        <w:spacing w:after="301" w:line="265" w:lineRule="auto"/>
        <w:ind w:hanging="360"/>
      </w:pPr>
      <w:r>
        <w:rPr>
          <w:b/>
        </w:rPr>
        <w:t>Methodology</w:t>
      </w:r>
      <w:r>
        <w:t xml:space="preserve">:  </w:t>
      </w:r>
    </w:p>
    <w:p w14:paraId="18530A8B" w14:textId="77777777" w:rsidR="002D2116" w:rsidRDefault="00772413">
      <w:pPr>
        <w:numPr>
          <w:ilvl w:val="2"/>
          <w:numId w:val="19"/>
        </w:numPr>
        <w:spacing w:after="345"/>
        <w:ind w:right="112" w:hanging="360"/>
      </w:pPr>
      <w:r>
        <w:t xml:space="preserve">Conduct pilot testing sessions with actual users (e.g., municipal staff, citizens). </w:t>
      </w:r>
      <w:r>
        <w:rPr>
          <w:rFonts w:ascii="Courier New" w:eastAsia="Courier New" w:hAnsi="Courier New" w:cs="Courier New"/>
          <w:sz w:val="20"/>
        </w:rPr>
        <w:t>o</w:t>
      </w:r>
      <w:r>
        <w:rPr>
          <w:rFonts w:ascii="Arial" w:eastAsia="Arial" w:hAnsi="Arial" w:cs="Arial"/>
          <w:sz w:val="20"/>
        </w:rPr>
        <w:t xml:space="preserve"> </w:t>
      </w:r>
    </w:p>
    <w:p w14:paraId="44C83DE7" w14:textId="77777777" w:rsidR="002D2116" w:rsidRDefault="00772413">
      <w:pPr>
        <w:tabs>
          <w:tab w:val="center" w:pos="1454"/>
          <w:tab w:val="center" w:pos="5216"/>
        </w:tabs>
        <w:ind w:left="0" w:firstLine="0"/>
      </w:pPr>
      <w:r>
        <w:rPr>
          <w:rFonts w:ascii="Calibri" w:eastAsia="Calibri" w:hAnsi="Calibri" w:cs="Calibri"/>
        </w:rPr>
        <w:tab/>
      </w:r>
      <w:r>
        <w:rPr>
          <w:rFonts w:ascii="Arial" w:eastAsia="Arial" w:hAnsi="Arial" w:cs="Arial"/>
          <w:sz w:val="20"/>
        </w:rPr>
        <w:t xml:space="preserve"> </w:t>
      </w:r>
      <w:r>
        <w:rPr>
          <w:rFonts w:ascii="Arial" w:eastAsia="Arial" w:hAnsi="Arial" w:cs="Arial"/>
          <w:sz w:val="20"/>
        </w:rPr>
        <w:tab/>
      </w:r>
      <w:r>
        <w:t xml:space="preserve">Collect feedback on usability, clarity of responses, and system speed.  </w:t>
      </w:r>
    </w:p>
    <w:p w14:paraId="50FBA4BA" w14:textId="77777777" w:rsidR="002D2116" w:rsidRDefault="00772413">
      <w:pPr>
        <w:numPr>
          <w:ilvl w:val="2"/>
          <w:numId w:val="19"/>
        </w:numPr>
        <w:spacing w:after="341"/>
        <w:ind w:right="112" w:hanging="360"/>
      </w:pPr>
      <w:r>
        <w:t xml:space="preserve">Evaluate responsiveness across different devices (desktop, tablet, mobile).  </w:t>
      </w:r>
    </w:p>
    <w:p w14:paraId="60EB5D4B" w14:textId="77777777" w:rsidR="002D2116" w:rsidRDefault="00772413">
      <w:pPr>
        <w:numPr>
          <w:ilvl w:val="0"/>
          <w:numId w:val="11"/>
        </w:numPr>
        <w:spacing w:after="301" w:line="265" w:lineRule="auto"/>
        <w:ind w:hanging="360"/>
      </w:pPr>
      <w:r>
        <w:rPr>
          <w:b/>
        </w:rPr>
        <w:t>Example</w:t>
      </w:r>
      <w:r>
        <w:t xml:space="preserve">:  </w:t>
      </w:r>
    </w:p>
    <w:p w14:paraId="4066EB66" w14:textId="77777777" w:rsidR="002D2116" w:rsidRDefault="00772413">
      <w:pPr>
        <w:numPr>
          <w:ilvl w:val="2"/>
          <w:numId w:val="21"/>
        </w:numPr>
        <w:spacing w:after="325"/>
        <w:ind w:right="112" w:hanging="360"/>
      </w:pPr>
      <w:r>
        <w:t xml:space="preserve">Citizens confirm whether summaries of policy documents are </w:t>
      </w:r>
      <w:r>
        <w:rPr>
          <w:b/>
        </w:rPr>
        <w:t>easy to understand</w:t>
      </w:r>
      <w:r>
        <w:t xml:space="preserve">.  </w:t>
      </w:r>
    </w:p>
    <w:p w14:paraId="47618A23" w14:textId="77777777" w:rsidR="002D2116" w:rsidRDefault="00772413">
      <w:pPr>
        <w:numPr>
          <w:ilvl w:val="2"/>
          <w:numId w:val="21"/>
        </w:numPr>
        <w:spacing w:after="347"/>
        <w:ind w:right="112" w:hanging="360"/>
      </w:pPr>
      <w:r>
        <w:t xml:space="preserve">Admins confirm whether forecasts are </w:t>
      </w:r>
      <w:r>
        <w:rPr>
          <w:b/>
        </w:rPr>
        <w:t>realistic and useful</w:t>
      </w:r>
      <w:r>
        <w:t xml:space="preserve"> for planning.  </w:t>
      </w:r>
    </w:p>
    <w:p w14:paraId="03FD31A4" w14:textId="77777777" w:rsidR="002D2116" w:rsidRDefault="00772413">
      <w:pPr>
        <w:numPr>
          <w:ilvl w:val="0"/>
          <w:numId w:val="11"/>
        </w:numPr>
        <w:spacing w:after="301" w:line="265" w:lineRule="auto"/>
        <w:ind w:hanging="360"/>
      </w:pPr>
      <w:r>
        <w:rPr>
          <w:b/>
        </w:rPr>
        <w:t>Benefits</w:t>
      </w:r>
      <w:r>
        <w:t xml:space="preserve">:  </w:t>
      </w:r>
    </w:p>
    <w:p w14:paraId="23661AA6" w14:textId="77777777" w:rsidR="002D2116" w:rsidRDefault="00772413">
      <w:pPr>
        <w:numPr>
          <w:ilvl w:val="2"/>
          <w:numId w:val="22"/>
        </w:numPr>
        <w:ind w:right="112" w:hanging="360"/>
      </w:pPr>
      <w:r>
        <w:t xml:space="preserve">Ensures the assistant is </w:t>
      </w:r>
      <w:r>
        <w:rPr>
          <w:b/>
        </w:rPr>
        <w:t>user-friendly and practical</w:t>
      </w:r>
      <w:r>
        <w:t xml:space="preserve">.  </w:t>
      </w:r>
    </w:p>
    <w:p w14:paraId="1F192361" w14:textId="77777777" w:rsidR="002D2116" w:rsidRDefault="00772413">
      <w:pPr>
        <w:spacing w:after="225" w:line="259" w:lineRule="auto"/>
        <w:ind w:left="-5"/>
      </w:pPr>
      <w:r>
        <w:rPr>
          <w:rFonts w:ascii="Cambria" w:eastAsia="Cambria" w:hAnsi="Cambria" w:cs="Cambria"/>
        </w:rPr>
        <w:t xml:space="preserve">Identifies usability issues that may not appear in technical testing. </w:t>
      </w:r>
      <w:r>
        <w:t xml:space="preserve"> </w:t>
      </w:r>
    </w:p>
    <w:p w14:paraId="226F083F" w14:textId="77777777" w:rsidR="002D2116" w:rsidRDefault="00772413">
      <w:pPr>
        <w:numPr>
          <w:ilvl w:val="2"/>
          <w:numId w:val="22"/>
        </w:numPr>
        <w:spacing w:after="710"/>
        <w:ind w:right="112" w:hanging="360"/>
      </w:pPr>
      <w:r>
        <w:t xml:space="preserve">Builds trust among stakeholders before live deployment.  </w:t>
      </w:r>
    </w:p>
    <w:p w14:paraId="189C21B8" w14:textId="4595BE91" w:rsidR="002D2116" w:rsidRDefault="002D7572">
      <w:pPr>
        <w:pStyle w:val="Heading1"/>
        <w:ind w:left="-5"/>
      </w:pPr>
      <w:r>
        <w:t>13</w:t>
      </w:r>
      <w:r w:rsidR="00772413">
        <w:t xml:space="preserve">. SCREENSHOTS  </w:t>
      </w:r>
    </w:p>
    <w:p w14:paraId="38C6589A" w14:textId="77777777" w:rsidR="002D2116" w:rsidRDefault="00772413">
      <w:pPr>
        <w:spacing w:after="197" w:line="259" w:lineRule="auto"/>
        <w:ind w:left="-5"/>
      </w:pPr>
      <w:r>
        <w:rPr>
          <w:rFonts w:ascii="Cambria" w:eastAsia="Cambria" w:hAnsi="Cambria" w:cs="Cambria"/>
        </w:rPr>
        <w:t xml:space="preserve">SOURCE CODE </w:t>
      </w:r>
      <w:r>
        <w:t xml:space="preserve"> </w:t>
      </w:r>
    </w:p>
    <w:p w14:paraId="2C41CDBC" w14:textId="77777777" w:rsidR="002D2116" w:rsidRDefault="00772413">
      <w:pPr>
        <w:spacing w:after="0" w:line="259" w:lineRule="auto"/>
        <w:ind w:left="0" w:firstLine="0"/>
        <w:jc w:val="right"/>
      </w:pPr>
      <w:r>
        <w:rPr>
          <w:noProof/>
        </w:rPr>
        <w:lastRenderedPageBreak/>
        <w:drawing>
          <wp:inline distT="0" distB="0" distL="0" distR="0" wp14:anchorId="0926610B" wp14:editId="2065A4A3">
            <wp:extent cx="5486400" cy="3737610"/>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7"/>
                    <a:stretch>
                      <a:fillRect/>
                    </a:stretch>
                  </pic:blipFill>
                  <pic:spPr>
                    <a:xfrm>
                      <a:off x="0" y="0"/>
                      <a:ext cx="5486400" cy="3737610"/>
                    </a:xfrm>
                    <a:prstGeom prst="rect">
                      <a:avLst/>
                    </a:prstGeom>
                  </pic:spPr>
                </pic:pic>
              </a:graphicData>
            </a:graphic>
          </wp:inline>
        </w:drawing>
      </w:r>
      <w:r>
        <w:rPr>
          <w:b/>
          <w:color w:val="365F91"/>
          <w:sz w:val="28"/>
        </w:rPr>
        <w:t xml:space="preserve"> </w:t>
      </w:r>
      <w:r>
        <w:t xml:space="preserve"> </w:t>
      </w:r>
    </w:p>
    <w:p w14:paraId="737E6B34" w14:textId="77777777" w:rsidR="002D2116" w:rsidRDefault="00772413">
      <w:pPr>
        <w:spacing w:after="0" w:line="259" w:lineRule="auto"/>
        <w:ind w:left="14" w:firstLine="0"/>
        <w:jc w:val="both"/>
      </w:pPr>
      <w:r>
        <w:rPr>
          <w:rFonts w:ascii="Calibri" w:eastAsia="Calibri" w:hAnsi="Calibri" w:cs="Calibri"/>
          <w:noProof/>
        </w:rPr>
        <w:lastRenderedPageBreak/>
        <mc:AlternateContent>
          <mc:Choice Requires="wpg">
            <w:drawing>
              <wp:inline distT="0" distB="0" distL="0" distR="0" wp14:anchorId="7669B92F" wp14:editId="50F23436">
                <wp:extent cx="5485131" cy="7631760"/>
                <wp:effectExtent l="0" t="0" r="0" b="0"/>
                <wp:docPr id="18217" name="Group 18217"/>
                <wp:cNvGraphicFramePr/>
                <a:graphic xmlns:a="http://schemas.openxmlformats.org/drawingml/2006/main">
                  <a:graphicData uri="http://schemas.microsoft.com/office/word/2010/wordprocessingGroup">
                    <wpg:wgp>
                      <wpg:cNvGrpSpPr/>
                      <wpg:grpSpPr>
                        <a:xfrm>
                          <a:off x="0" y="0"/>
                          <a:ext cx="5485131" cy="7631760"/>
                          <a:chOff x="0" y="0"/>
                          <a:chExt cx="5485131" cy="7631760"/>
                        </a:xfrm>
                      </wpg:grpSpPr>
                      <wps:wsp>
                        <wps:cNvPr id="1800" name="Rectangle 1800"/>
                        <wps:cNvSpPr/>
                        <wps:spPr>
                          <a:xfrm>
                            <a:off x="5333746" y="3905649"/>
                            <a:ext cx="59287" cy="211907"/>
                          </a:xfrm>
                          <a:prstGeom prst="rect">
                            <a:avLst/>
                          </a:prstGeom>
                          <a:ln>
                            <a:noFill/>
                          </a:ln>
                        </wps:spPr>
                        <wps:txbx>
                          <w:txbxContent>
                            <w:p w14:paraId="08397F82" w14:textId="77777777" w:rsidR="002D2116" w:rsidRDefault="00772413">
                              <w:pPr>
                                <w:spacing w:after="160" w:line="259" w:lineRule="auto"/>
                                <w:ind w:left="0" w:firstLine="0"/>
                              </w:pPr>
                              <w:r>
                                <w:rPr>
                                  <w:b/>
                                  <w:color w:val="365F91"/>
                                  <w:sz w:val="28"/>
                                </w:rPr>
                                <w:t xml:space="preserve"> </w:t>
                              </w:r>
                            </w:p>
                          </w:txbxContent>
                        </wps:txbx>
                        <wps:bodyPr horzOverflow="overflow" vert="horz" lIns="0" tIns="0" rIns="0" bIns="0" rtlCol="0">
                          <a:noAutofit/>
                        </wps:bodyPr>
                      </wps:wsp>
                      <wps:wsp>
                        <wps:cNvPr id="1801" name="Rectangle 1801"/>
                        <wps:cNvSpPr/>
                        <wps:spPr>
                          <a:xfrm>
                            <a:off x="5377943" y="3929193"/>
                            <a:ext cx="46619" cy="169632"/>
                          </a:xfrm>
                          <a:prstGeom prst="rect">
                            <a:avLst/>
                          </a:prstGeom>
                          <a:ln>
                            <a:noFill/>
                          </a:ln>
                        </wps:spPr>
                        <wps:txbx>
                          <w:txbxContent>
                            <w:p w14:paraId="64119974" w14:textId="77777777" w:rsidR="002D2116" w:rsidRDefault="0077241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05" name="Picture 1805"/>
                          <pic:cNvPicPr/>
                        </pic:nvPicPr>
                        <pic:blipFill>
                          <a:blip r:embed="rId8"/>
                          <a:stretch>
                            <a:fillRect/>
                          </a:stretch>
                        </pic:blipFill>
                        <pic:spPr>
                          <a:xfrm>
                            <a:off x="0" y="0"/>
                            <a:ext cx="5332730" cy="4024630"/>
                          </a:xfrm>
                          <a:prstGeom prst="rect">
                            <a:avLst/>
                          </a:prstGeom>
                        </pic:spPr>
                      </pic:pic>
                      <pic:pic xmlns:pic="http://schemas.openxmlformats.org/drawingml/2006/picture">
                        <pic:nvPicPr>
                          <pic:cNvPr id="1807" name="Picture 1807"/>
                          <pic:cNvPicPr/>
                        </pic:nvPicPr>
                        <pic:blipFill>
                          <a:blip r:embed="rId9"/>
                          <a:stretch>
                            <a:fillRect/>
                          </a:stretch>
                        </pic:blipFill>
                        <pic:spPr>
                          <a:xfrm>
                            <a:off x="0" y="4037406"/>
                            <a:ext cx="5485131" cy="3594354"/>
                          </a:xfrm>
                          <a:prstGeom prst="rect">
                            <a:avLst/>
                          </a:prstGeom>
                        </pic:spPr>
                      </pic:pic>
                    </wpg:wgp>
                  </a:graphicData>
                </a:graphic>
              </wp:inline>
            </w:drawing>
          </mc:Choice>
          <mc:Fallback>
            <w:pict>
              <v:group w14:anchorId="7669B92F" id="Group 18217" o:spid="_x0000_s1026" style="width:431.9pt;height:600.95pt;mso-position-horizontal-relative:char;mso-position-vertical-relative:line" coordsize="54851,763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i/lMZhwlNI3iF9BZqv/jZz8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">
                <v:rect id="Rectangle 1800" o:spid="_x0000_s1027" style="position:absolute;left:53337;top:39056;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08397F82" w14:textId="77777777" w:rsidR="002D2116" w:rsidRDefault="00772413">
                        <w:pPr>
                          <w:spacing w:after="160" w:line="259" w:lineRule="auto"/>
                          <w:ind w:left="0" w:firstLine="0"/>
                        </w:pPr>
                        <w:r>
                          <w:rPr>
                            <w:b/>
                            <w:color w:val="365F91"/>
                            <w:sz w:val="28"/>
                          </w:rPr>
                          <w:t xml:space="preserve"> </w:t>
                        </w:r>
                      </w:p>
                    </w:txbxContent>
                  </v:textbox>
                </v:rect>
                <v:rect id="Rectangle 1801" o:spid="_x0000_s1028" style="position:absolute;left:53779;top:39291;width:46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14:paraId="64119974" w14:textId="77777777" w:rsidR="002D2116" w:rsidRDefault="0077241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9" type="#_x0000_t75" style="position:absolute;width:53327;height:40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">
                  <v:imagedata r:id="rId10" o:title=""/>
                </v:shape>
                <v:shape id="Picture 1807" o:spid="_x0000_s1030" type="#_x0000_t75" style="position:absolute;top:40374;width:54851;height:3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">
                  <v:imagedata r:id="rId11" o:title=""/>
                </v:shape>
                <w10:anchorlock/>
              </v:group>
            </w:pict>
          </mc:Fallback>
        </mc:AlternateContent>
      </w:r>
      <w:r>
        <w:t xml:space="preserve">  </w:t>
      </w:r>
    </w:p>
    <w:p w14:paraId="53E395C9" w14:textId="77777777" w:rsidR="002D2116" w:rsidRDefault="00772413">
      <w:pPr>
        <w:spacing w:after="300" w:line="259" w:lineRule="auto"/>
        <w:ind w:left="14" w:firstLine="0"/>
      </w:pPr>
      <w:r>
        <w:lastRenderedPageBreak/>
        <w:t xml:space="preserve">  </w:t>
      </w:r>
    </w:p>
    <w:p w14:paraId="5CF62F70" w14:textId="77777777" w:rsidR="002D2116" w:rsidRDefault="00772413">
      <w:pPr>
        <w:spacing w:after="0"/>
        <w:ind w:left="9" w:right="112"/>
      </w:pPr>
      <w:r>
        <w:t xml:space="preserve">OUTPUT </w:t>
      </w:r>
    </w:p>
    <w:p w14:paraId="6B86B958" w14:textId="77777777" w:rsidR="002D2116" w:rsidRDefault="00772413">
      <w:pPr>
        <w:spacing w:after="0" w:line="259" w:lineRule="auto"/>
        <w:ind w:left="14" w:firstLine="0"/>
      </w:pPr>
      <w:r>
        <w:rPr>
          <w:rFonts w:ascii="Calibri" w:eastAsia="Calibri" w:hAnsi="Calibri" w:cs="Calibri"/>
          <w:noProof/>
        </w:rPr>
        <mc:AlternateContent>
          <mc:Choice Requires="wpg">
            <w:drawing>
              <wp:inline distT="0" distB="0" distL="0" distR="0" wp14:anchorId="76C9EA6F" wp14:editId="3B3396F7">
                <wp:extent cx="5485765" cy="7003720"/>
                <wp:effectExtent l="0" t="0" r="0" b="0"/>
                <wp:docPr id="18158" name="Group 18158"/>
                <wp:cNvGraphicFramePr/>
                <a:graphic xmlns:a="http://schemas.openxmlformats.org/drawingml/2006/main">
                  <a:graphicData uri="http://schemas.microsoft.com/office/word/2010/wordprocessingGroup">
                    <wpg:wgp>
                      <wpg:cNvGrpSpPr/>
                      <wpg:grpSpPr>
                        <a:xfrm>
                          <a:off x="0" y="0"/>
                          <a:ext cx="5485765" cy="7003720"/>
                          <a:chOff x="0" y="0"/>
                          <a:chExt cx="5485765" cy="7003720"/>
                        </a:xfrm>
                      </wpg:grpSpPr>
                      <pic:pic xmlns:pic="http://schemas.openxmlformats.org/drawingml/2006/picture">
                        <pic:nvPicPr>
                          <pic:cNvPr id="1838" name="Picture 1838"/>
                          <pic:cNvPicPr/>
                        </pic:nvPicPr>
                        <pic:blipFill>
                          <a:blip r:embed="rId12"/>
                          <a:stretch>
                            <a:fillRect/>
                          </a:stretch>
                        </pic:blipFill>
                        <pic:spPr>
                          <a:xfrm>
                            <a:off x="0" y="0"/>
                            <a:ext cx="5485131" cy="3547491"/>
                          </a:xfrm>
                          <a:prstGeom prst="rect">
                            <a:avLst/>
                          </a:prstGeom>
                        </pic:spPr>
                      </pic:pic>
                      <pic:pic xmlns:pic="http://schemas.openxmlformats.org/drawingml/2006/picture">
                        <pic:nvPicPr>
                          <pic:cNvPr id="1840" name="Picture 1840"/>
                          <pic:cNvPicPr/>
                        </pic:nvPicPr>
                        <pic:blipFill>
                          <a:blip r:embed="rId13"/>
                          <a:stretch>
                            <a:fillRect/>
                          </a:stretch>
                        </pic:blipFill>
                        <pic:spPr>
                          <a:xfrm>
                            <a:off x="0" y="3560496"/>
                            <a:ext cx="5485765" cy="3443224"/>
                          </a:xfrm>
                          <a:prstGeom prst="rect">
                            <a:avLst/>
                          </a:prstGeom>
                        </pic:spPr>
                      </pic:pic>
                    </wpg:wgp>
                  </a:graphicData>
                </a:graphic>
              </wp:inline>
            </w:drawing>
          </mc:Choice>
          <mc:Fallback xmlns:a="http://schemas.openxmlformats.org/drawingml/2006/main">
            <w:pict>
              <v:group id="Group 18158" style="width:431.95pt;height:551.474pt;mso-position-horizontal-relative:char;mso-position-vertical-relative:line" coordsize="54857,70037">
                <v:shape id="Picture 1838" style="position:absolute;width:54851;height:35474;left:0;top:0;" filled="f">
                  <v:imagedata r:id="rId16"/>
                </v:shape>
                <v:shape id="Picture 1840" style="position:absolute;width:54857;height:34432;left:0;top:35604;" filled="f">
                  <v:imagedata r:id="rId17"/>
                </v:shape>
              </v:group>
            </w:pict>
          </mc:Fallback>
        </mc:AlternateContent>
      </w:r>
    </w:p>
    <w:p w14:paraId="2A81671F" w14:textId="77777777" w:rsidR="002D2116" w:rsidRDefault="00772413">
      <w:pPr>
        <w:spacing w:after="691" w:line="259" w:lineRule="auto"/>
        <w:ind w:left="14" w:firstLine="0"/>
      </w:pPr>
      <w:r>
        <w:lastRenderedPageBreak/>
        <w:t xml:space="preserve">  </w:t>
      </w:r>
    </w:p>
    <w:p w14:paraId="415DD75E" w14:textId="088C6222" w:rsidR="002D2116" w:rsidRDefault="00772413">
      <w:pPr>
        <w:pStyle w:val="Heading1"/>
        <w:ind w:left="-5"/>
      </w:pPr>
      <w:r>
        <w:t>1</w:t>
      </w:r>
      <w:r w:rsidR="002D7572">
        <w:t>4</w:t>
      </w:r>
      <w:r>
        <w:t xml:space="preserve">. CONCLUSION  </w:t>
      </w:r>
    </w:p>
    <w:p w14:paraId="481C1973" w14:textId="77777777" w:rsidR="002D2116" w:rsidRDefault="00772413">
      <w:pPr>
        <w:spacing w:after="301" w:line="259" w:lineRule="auto"/>
        <w:ind w:left="14" w:firstLine="0"/>
      </w:pPr>
      <w:r>
        <w:t xml:space="preserve">  </w:t>
      </w:r>
    </w:p>
    <w:p w14:paraId="7909249E" w14:textId="77777777" w:rsidR="002D2116" w:rsidRDefault="00772413">
      <w:pPr>
        <w:spacing w:after="201" w:line="354" w:lineRule="auto"/>
        <w:ind w:left="5" w:right="110" w:hanging="20"/>
        <w:jc w:val="both"/>
      </w:pPr>
      <w:r>
        <w:t xml:space="preserve">The </w:t>
      </w:r>
      <w:r>
        <w:rPr>
          <w:b/>
        </w:rPr>
        <w:t>Sustainable Smart City Assistant</w:t>
      </w:r>
      <w:r>
        <w:t xml:space="preserve"> represents a forward-looking approach to modern urban governance. By combining </w:t>
      </w:r>
      <w:r>
        <w:rPr>
          <w:b/>
        </w:rPr>
        <w:t>IBM Watsonx’s Granite LLM</w:t>
      </w:r>
      <w:r>
        <w:t xml:space="preserve">, machine learning models, and a modular data pipeline, the system creates a unified platform that addresses both citizen needs and administrative decision-making.  </w:t>
      </w:r>
    </w:p>
    <w:p w14:paraId="6ECECB6A" w14:textId="77777777" w:rsidR="002D2116" w:rsidRDefault="00772413">
      <w:pPr>
        <w:spacing w:after="301" w:line="265" w:lineRule="auto"/>
        <w:ind w:left="9"/>
      </w:pPr>
      <w:r>
        <w:t xml:space="preserve">This assistant </w:t>
      </w:r>
      <w:r>
        <w:rPr>
          <w:b/>
        </w:rPr>
        <w:t>bridges the gap between citizens and city governance</w:t>
      </w:r>
      <w:r>
        <w:t xml:space="preserve"> by offering:  </w:t>
      </w:r>
    </w:p>
    <w:p w14:paraId="0E5E91D4" w14:textId="77777777" w:rsidR="002D2116" w:rsidRDefault="00772413">
      <w:pPr>
        <w:numPr>
          <w:ilvl w:val="0"/>
          <w:numId w:val="23"/>
        </w:numPr>
        <w:spacing w:after="212" w:line="351" w:lineRule="auto"/>
        <w:ind w:right="112" w:hanging="360"/>
      </w:pPr>
      <w:r>
        <w:rPr>
          <w:b/>
        </w:rPr>
        <w:t>Transparency</w:t>
      </w:r>
      <w:r>
        <w:t xml:space="preserve">: Citizens can easily access summaries of complex policies, submit feedback, and view how their inputs influence governance.  </w:t>
      </w:r>
    </w:p>
    <w:p w14:paraId="5D0D3048" w14:textId="77777777" w:rsidR="002D2116" w:rsidRDefault="00772413">
      <w:pPr>
        <w:numPr>
          <w:ilvl w:val="0"/>
          <w:numId w:val="23"/>
        </w:numPr>
        <w:spacing w:after="214" w:line="352" w:lineRule="auto"/>
        <w:ind w:right="112" w:hanging="360"/>
      </w:pPr>
      <w:r>
        <w:rPr>
          <w:b/>
        </w:rPr>
        <w:t>Data-Driven Insights</w:t>
      </w:r>
      <w:r>
        <w:t xml:space="preserve">: Administrators gain access to real-time dashboards, KPI forecasts, and anomaly alerts that support evidence-based decision-making.  </w:t>
      </w:r>
    </w:p>
    <w:p w14:paraId="5E0211D2" w14:textId="77777777" w:rsidR="002D2116" w:rsidRDefault="00772413">
      <w:pPr>
        <w:numPr>
          <w:ilvl w:val="0"/>
          <w:numId w:val="23"/>
        </w:numPr>
        <w:spacing w:line="352" w:lineRule="auto"/>
        <w:ind w:right="112" w:hanging="360"/>
      </w:pPr>
      <w:r>
        <w:rPr>
          <w:b/>
        </w:rPr>
        <w:t>Sustainability</w:t>
      </w:r>
      <w:r>
        <w:t xml:space="preserve">: The eco-advice module promotes responsible resource usage, while </w:t>
      </w:r>
      <w:r>
        <w:rPr>
          <w:b/>
        </w:rPr>
        <w:t>Citizen Engagement</w:t>
      </w:r>
      <w:r>
        <w:t xml:space="preserve">: A user-friendly chatbot, feedback mechanisms, and multilingual capabilities foster inclusivity and trust.  </w:t>
      </w:r>
    </w:p>
    <w:p w14:paraId="10729310" w14:textId="77777777" w:rsidR="002D2116" w:rsidRDefault="00772413">
      <w:pPr>
        <w:spacing w:after="201" w:line="354" w:lineRule="auto"/>
        <w:ind w:left="5" w:right="110" w:hanging="20"/>
        <w:jc w:val="both"/>
      </w:pPr>
      <w:r>
        <w:t xml:space="preserve">The platform also </w:t>
      </w:r>
      <w:r>
        <w:rPr>
          <w:b/>
        </w:rPr>
        <w:t>future-proofs city operations</w:t>
      </w:r>
      <w:r>
        <w:t xml:space="preserve"> by supporting IoT integration, predictive maintenance, and gamification features that actively involve citizens in sustainability initiatives. While challenges such as multilingual limitations, computational costs, and reliance on stable internet exist, these are acknowledged and addressed in the project roadmap.  </w:t>
      </w:r>
    </w:p>
    <w:p w14:paraId="16808443" w14:textId="77777777" w:rsidR="002D2116" w:rsidRDefault="00772413">
      <w:pPr>
        <w:spacing w:after="201" w:line="354" w:lineRule="auto"/>
        <w:ind w:left="5" w:right="110" w:hanging="20"/>
        <w:jc w:val="both"/>
      </w:pPr>
      <w:r>
        <w:t xml:space="preserve">In conclusion, the Sustainable Smart City Assistant is more than a digital tool—it is a </w:t>
      </w:r>
      <w:r>
        <w:rPr>
          <w:b/>
        </w:rPr>
        <w:t>strategic enabler for smart, inclusive, and sustainable urban development</w:t>
      </w:r>
      <w:r>
        <w:t xml:space="preserve">. By leveraging advanced AI and real-time analytics, it empowers cities to operate more efficiently, involve citizens in meaningful ways, and plan for a resilient, eco-friendly future.  </w:t>
      </w:r>
    </w:p>
    <w:p w14:paraId="5B5EC1B3" w14:textId="77777777" w:rsidR="002D2116" w:rsidRDefault="00772413">
      <w:pPr>
        <w:spacing w:after="0" w:line="259" w:lineRule="auto"/>
        <w:ind w:left="14" w:firstLine="0"/>
      </w:pPr>
      <w:r>
        <w:t xml:space="preserve">  </w:t>
      </w:r>
    </w:p>
    <w:p w14:paraId="5D39D52E" w14:textId="0B80DCE7" w:rsidR="002D2116" w:rsidRDefault="00772413">
      <w:pPr>
        <w:pStyle w:val="Heading1"/>
        <w:ind w:left="-5"/>
      </w:pPr>
      <w:r>
        <w:lastRenderedPageBreak/>
        <w:t>1</w:t>
      </w:r>
      <w:r w:rsidR="002D7572">
        <w:t>5</w:t>
      </w:r>
      <w:r>
        <w:t xml:space="preserve">. KNOWN ISSUES  </w:t>
      </w:r>
    </w:p>
    <w:p w14:paraId="0EB427CC" w14:textId="77777777" w:rsidR="002D2116" w:rsidRDefault="00772413">
      <w:pPr>
        <w:spacing w:after="201" w:line="354" w:lineRule="auto"/>
        <w:ind w:left="5" w:right="110" w:hanging="20"/>
        <w:jc w:val="both"/>
      </w:pPr>
      <w:r>
        <w:t xml:space="preserve">While the Sustainable Smart City Assistant provides robust functionality, some limitations exist in the current implementation. These issues are recognized as areas for improvement in future versions.  </w:t>
      </w:r>
    </w:p>
    <w:p w14:paraId="306767AC" w14:textId="77777777" w:rsidR="002D2116" w:rsidRDefault="00772413">
      <w:pPr>
        <w:spacing w:after="306" w:line="259" w:lineRule="auto"/>
        <w:ind w:left="14" w:firstLine="0"/>
      </w:pPr>
      <w:r>
        <w:t xml:space="preserve">  </w:t>
      </w:r>
    </w:p>
    <w:p w14:paraId="0A00EB8F" w14:textId="77777777" w:rsidR="002D2116" w:rsidRDefault="00772413">
      <w:pPr>
        <w:spacing w:after="301" w:line="265" w:lineRule="auto"/>
        <w:ind w:left="9"/>
      </w:pPr>
      <w:r>
        <w:rPr>
          <w:b/>
        </w:rPr>
        <w:t xml:space="preserve">13.1 Limited Multilingual Support </w:t>
      </w:r>
      <w:r>
        <w:t xml:space="preserve"> </w:t>
      </w:r>
    </w:p>
    <w:p w14:paraId="605977A8" w14:textId="77777777" w:rsidR="002D2116" w:rsidRDefault="00772413">
      <w:pPr>
        <w:ind w:left="9" w:right="112"/>
      </w:pPr>
      <w:r>
        <w:t xml:space="preserve">At present, the assistant supports English and only a few regional languages.  </w:t>
      </w:r>
    </w:p>
    <w:p w14:paraId="63505666" w14:textId="77777777" w:rsidR="002D2116" w:rsidRDefault="00772413">
      <w:pPr>
        <w:numPr>
          <w:ilvl w:val="0"/>
          <w:numId w:val="24"/>
        </w:numPr>
        <w:spacing w:after="223" w:line="354" w:lineRule="auto"/>
        <w:ind w:right="112" w:hanging="360"/>
      </w:pPr>
      <w:r>
        <w:rPr>
          <w:b/>
        </w:rPr>
        <w:t>Challenge</w:t>
      </w:r>
      <w:r>
        <w:t xml:space="preserve">: Many citizens prefer interacting in their native languages. Current models may struggle with regional dialects, idioms, or less widely spoken languages.  </w:t>
      </w:r>
    </w:p>
    <w:p w14:paraId="1C0F7640" w14:textId="77777777" w:rsidR="002D2116" w:rsidRDefault="00772413">
      <w:pPr>
        <w:numPr>
          <w:ilvl w:val="0"/>
          <w:numId w:val="24"/>
        </w:numPr>
        <w:spacing w:after="301" w:line="265" w:lineRule="auto"/>
        <w:ind w:right="112" w:hanging="360"/>
      </w:pPr>
      <w:r>
        <w:rPr>
          <w:b/>
        </w:rPr>
        <w:t>Impact</w:t>
      </w:r>
      <w:r>
        <w:t xml:space="preserve">:  </w:t>
      </w:r>
    </w:p>
    <w:p w14:paraId="18383E02" w14:textId="77777777" w:rsidR="002D2116" w:rsidRDefault="00772413">
      <w:pPr>
        <w:numPr>
          <w:ilvl w:val="2"/>
          <w:numId w:val="25"/>
        </w:numPr>
        <w:spacing w:after="176" w:line="376" w:lineRule="auto"/>
        <w:ind w:right="112" w:hanging="360"/>
      </w:pPr>
      <w:r>
        <w:t xml:space="preserve">Citizens may face difficulty when submitting queries or feedback in unsupported languages.  </w:t>
      </w:r>
    </w:p>
    <w:p w14:paraId="40AF9484" w14:textId="77777777" w:rsidR="002D2116" w:rsidRDefault="00772413">
      <w:pPr>
        <w:numPr>
          <w:ilvl w:val="2"/>
          <w:numId w:val="25"/>
        </w:numPr>
        <w:spacing w:after="188" w:line="374" w:lineRule="auto"/>
        <w:ind w:right="112" w:hanging="360"/>
      </w:pPr>
      <w:r>
        <w:t xml:space="preserve">Policy summaries and chatbot responses may not be easily accessible to nonEnglish speakers.  </w:t>
      </w:r>
    </w:p>
    <w:p w14:paraId="2AE151DD" w14:textId="77777777" w:rsidR="002D2116" w:rsidRDefault="00772413">
      <w:pPr>
        <w:numPr>
          <w:ilvl w:val="0"/>
          <w:numId w:val="24"/>
        </w:numPr>
        <w:spacing w:line="354" w:lineRule="auto"/>
        <w:ind w:right="112" w:hanging="360"/>
      </w:pPr>
      <w:r>
        <w:rPr>
          <w:b/>
        </w:rPr>
        <w:t>Cause</w:t>
      </w:r>
      <w:r>
        <w:t xml:space="preserve">: IBM Granite LLM and ML models are primarily fine-tuned on English or widely used languages, with limited datasets for regional languages.  </w:t>
      </w:r>
    </w:p>
    <w:p w14:paraId="210E50D2" w14:textId="77777777" w:rsidR="002D2116" w:rsidRDefault="00772413">
      <w:pPr>
        <w:spacing w:after="202" w:line="351" w:lineRule="auto"/>
        <w:ind w:left="744" w:right="112"/>
      </w:pPr>
      <w:r>
        <w:rPr>
          <w:b/>
        </w:rPr>
        <w:t>Mitigation</w:t>
      </w:r>
      <w:r>
        <w:t xml:space="preserve">: A future roadmap includes </w:t>
      </w:r>
      <w:r>
        <w:rPr>
          <w:b/>
        </w:rPr>
        <w:t>expanding multilingual datasets</w:t>
      </w:r>
      <w:r>
        <w:t xml:space="preserve">, integrating translation APIs, and fine-tuning Granite LLM on local dialects.  </w:t>
      </w:r>
    </w:p>
    <w:p w14:paraId="3D3F5158" w14:textId="77777777" w:rsidR="002D2116" w:rsidRDefault="00772413">
      <w:pPr>
        <w:spacing w:after="304" w:line="259" w:lineRule="auto"/>
        <w:ind w:left="14" w:firstLine="0"/>
      </w:pPr>
      <w:r>
        <w:t xml:space="preserve">  </w:t>
      </w:r>
    </w:p>
    <w:p w14:paraId="41207AA1" w14:textId="77777777" w:rsidR="002D2116" w:rsidRDefault="00772413">
      <w:pPr>
        <w:spacing w:after="301" w:line="265" w:lineRule="auto"/>
        <w:ind w:left="9"/>
      </w:pPr>
      <w:r>
        <w:rPr>
          <w:b/>
        </w:rPr>
        <w:t xml:space="preserve">13.2 High Computational Cost for Large Query Volumes </w:t>
      </w:r>
      <w:r>
        <w:t xml:space="preserve"> </w:t>
      </w:r>
    </w:p>
    <w:p w14:paraId="160D4E47" w14:textId="77777777" w:rsidR="002D2116" w:rsidRDefault="00772413">
      <w:pPr>
        <w:spacing w:after="209" w:line="353" w:lineRule="auto"/>
        <w:ind w:left="9" w:right="112"/>
      </w:pPr>
      <w:r>
        <w:t xml:space="preserve">The AI-powered modules, particularly IBM Granite LLM and forecasting models, require significant computational resources.  </w:t>
      </w:r>
    </w:p>
    <w:p w14:paraId="1780C0D4" w14:textId="77777777" w:rsidR="002D2116" w:rsidRDefault="00772413">
      <w:pPr>
        <w:numPr>
          <w:ilvl w:val="0"/>
          <w:numId w:val="24"/>
        </w:numPr>
        <w:spacing w:after="228" w:line="352" w:lineRule="auto"/>
        <w:ind w:right="112" w:hanging="360"/>
      </w:pPr>
      <w:r>
        <w:rPr>
          <w:b/>
        </w:rPr>
        <w:t>Challenge</w:t>
      </w:r>
      <w:r>
        <w:t xml:space="preserve">: Handling thousands of queries simultaneously can increase latency and operational costs.  </w:t>
      </w:r>
    </w:p>
    <w:p w14:paraId="41723FFC" w14:textId="77777777" w:rsidR="002D2116" w:rsidRDefault="00772413">
      <w:pPr>
        <w:numPr>
          <w:ilvl w:val="0"/>
          <w:numId w:val="24"/>
        </w:numPr>
        <w:spacing w:after="301" w:line="265" w:lineRule="auto"/>
        <w:ind w:right="112" w:hanging="360"/>
      </w:pPr>
      <w:r>
        <w:rPr>
          <w:b/>
        </w:rPr>
        <w:lastRenderedPageBreak/>
        <w:t>Impact</w:t>
      </w:r>
      <w:r>
        <w:t xml:space="preserve">:  </w:t>
      </w:r>
    </w:p>
    <w:p w14:paraId="570D7E83" w14:textId="77777777" w:rsidR="002D2116" w:rsidRDefault="00772413">
      <w:pPr>
        <w:numPr>
          <w:ilvl w:val="2"/>
          <w:numId w:val="26"/>
        </w:numPr>
        <w:spacing w:after="333"/>
        <w:ind w:right="112" w:hanging="360"/>
      </w:pPr>
      <w:r>
        <w:t xml:space="preserve">Slower response times during peak citizen engagement.  </w:t>
      </w:r>
    </w:p>
    <w:p w14:paraId="3BBB4ADF" w14:textId="77777777" w:rsidR="002D2116" w:rsidRDefault="00772413">
      <w:pPr>
        <w:numPr>
          <w:ilvl w:val="2"/>
          <w:numId w:val="26"/>
        </w:numPr>
        <w:spacing w:after="119"/>
        <w:ind w:right="112" w:hanging="360"/>
      </w:pPr>
      <w:r>
        <w:t xml:space="preserve">Higher cloud resource usage leads to increased deployment costs for city </w:t>
      </w:r>
    </w:p>
    <w:p w14:paraId="1B341A57" w14:textId="77777777" w:rsidR="002D2116" w:rsidRDefault="00772413">
      <w:pPr>
        <w:ind w:left="1464" w:right="112"/>
      </w:pPr>
      <w:r>
        <w:t xml:space="preserve">administrations.  </w:t>
      </w:r>
    </w:p>
    <w:p w14:paraId="38E34077" w14:textId="77777777" w:rsidR="002D2116" w:rsidRDefault="00772413">
      <w:pPr>
        <w:numPr>
          <w:ilvl w:val="0"/>
          <w:numId w:val="24"/>
        </w:numPr>
        <w:spacing w:after="215" w:line="352" w:lineRule="auto"/>
        <w:ind w:right="112" w:hanging="360"/>
      </w:pPr>
      <w:r>
        <w:rPr>
          <w:b/>
        </w:rPr>
        <w:t>Cause</w:t>
      </w:r>
      <w:r>
        <w:t xml:space="preserve">: Natural Language Processing and time-series forecasting are </w:t>
      </w:r>
      <w:r>
        <w:rPr>
          <w:b/>
        </w:rPr>
        <w:t>compute-intensive</w:t>
      </w:r>
      <w:r>
        <w:t xml:space="preserve"> tasks, especially when processing large policy documents or big KPI datasets.  </w:t>
      </w:r>
    </w:p>
    <w:p w14:paraId="012CEC4D" w14:textId="77777777" w:rsidR="002D2116" w:rsidRDefault="00772413">
      <w:pPr>
        <w:numPr>
          <w:ilvl w:val="0"/>
          <w:numId w:val="24"/>
        </w:numPr>
        <w:spacing w:after="198" w:line="354" w:lineRule="auto"/>
        <w:ind w:right="112" w:hanging="360"/>
      </w:pPr>
      <w:r>
        <w:rPr>
          <w:b/>
        </w:rPr>
        <w:t>Mitigation</w:t>
      </w:r>
      <w:r>
        <w:t xml:space="preserve">: Optimizations such as </w:t>
      </w:r>
      <w:r>
        <w:rPr>
          <w:b/>
        </w:rPr>
        <w:t>query caching, model distillation, and edge processing</w:t>
      </w:r>
      <w:r>
        <w:t xml:space="preserve"> can reduce inference costs. Horizontal scaling with Kubernetes can also balance workloads.  </w:t>
      </w:r>
    </w:p>
    <w:p w14:paraId="3371FBFF" w14:textId="77777777" w:rsidR="002D2116" w:rsidRDefault="00772413">
      <w:pPr>
        <w:spacing w:after="306" w:line="259" w:lineRule="auto"/>
        <w:ind w:left="14" w:firstLine="0"/>
      </w:pPr>
      <w:r>
        <w:t xml:space="preserve">  </w:t>
      </w:r>
    </w:p>
    <w:p w14:paraId="36DD3E0E" w14:textId="77777777" w:rsidR="002D2116" w:rsidRDefault="00772413">
      <w:pPr>
        <w:spacing w:after="301" w:line="265" w:lineRule="auto"/>
        <w:ind w:left="9"/>
      </w:pPr>
      <w:r>
        <w:rPr>
          <w:b/>
        </w:rPr>
        <w:t xml:space="preserve">13.3 Requires Stable Internet Connectivity </w:t>
      </w:r>
      <w:r>
        <w:t xml:space="preserve"> </w:t>
      </w:r>
    </w:p>
    <w:p w14:paraId="60A26AF3" w14:textId="77777777" w:rsidR="002D2116" w:rsidRDefault="00772413">
      <w:pPr>
        <w:ind w:left="9" w:right="112"/>
      </w:pPr>
      <w:r>
        <w:t xml:space="preserve">The platform relies on </w:t>
      </w:r>
      <w:r>
        <w:rPr>
          <w:b/>
        </w:rPr>
        <w:t>continuous cloud connectivity</w:t>
      </w:r>
      <w:r>
        <w:t xml:space="preserve"> for smooth operation.  </w:t>
      </w:r>
    </w:p>
    <w:p w14:paraId="51EDD5ED" w14:textId="77777777" w:rsidR="002D2116" w:rsidRDefault="00772413">
      <w:pPr>
        <w:numPr>
          <w:ilvl w:val="0"/>
          <w:numId w:val="24"/>
        </w:numPr>
        <w:spacing w:after="224" w:line="354" w:lineRule="auto"/>
        <w:ind w:right="112" w:hanging="360"/>
      </w:pPr>
      <w:r>
        <w:rPr>
          <w:b/>
        </w:rPr>
        <w:t>Challenge</w:t>
      </w:r>
      <w:r>
        <w:t xml:space="preserve">: Network disruptions can interrupt communication with the backend, databases, and AI services.  </w:t>
      </w:r>
    </w:p>
    <w:p w14:paraId="2C34C349" w14:textId="77777777" w:rsidR="002D2116" w:rsidRDefault="00772413">
      <w:pPr>
        <w:numPr>
          <w:ilvl w:val="0"/>
          <w:numId w:val="24"/>
        </w:numPr>
        <w:spacing w:after="301" w:line="265" w:lineRule="auto"/>
        <w:ind w:right="112" w:hanging="360"/>
      </w:pPr>
      <w:r>
        <w:rPr>
          <w:b/>
        </w:rPr>
        <w:t>Impact</w:t>
      </w:r>
      <w:r>
        <w:t xml:space="preserve">:  </w:t>
      </w:r>
    </w:p>
    <w:p w14:paraId="7F34875B" w14:textId="77777777" w:rsidR="002D2116" w:rsidRDefault="00772413">
      <w:pPr>
        <w:numPr>
          <w:ilvl w:val="2"/>
          <w:numId w:val="27"/>
        </w:numPr>
        <w:ind w:right="112" w:hanging="360"/>
      </w:pPr>
      <w:r>
        <w:t xml:space="preserve">Citizens may experience delays or failed responses in low-connectivity areas.  </w:t>
      </w:r>
    </w:p>
    <w:p w14:paraId="1D39A4F9" w14:textId="77777777" w:rsidR="002D2116" w:rsidRDefault="00772413">
      <w:pPr>
        <w:numPr>
          <w:ilvl w:val="2"/>
          <w:numId w:val="27"/>
        </w:numPr>
        <w:spacing w:line="376" w:lineRule="auto"/>
        <w:ind w:right="112" w:hanging="360"/>
      </w:pPr>
      <w:r>
        <w:t xml:space="preserve">Real-time features like dashboards and anomaly alerts become unreliable without a stable connection.  </w:t>
      </w:r>
    </w:p>
    <w:p w14:paraId="477AA21F" w14:textId="77777777" w:rsidR="002D2116" w:rsidRDefault="00772413">
      <w:pPr>
        <w:spacing w:after="201" w:line="353" w:lineRule="auto"/>
        <w:ind w:left="744" w:right="112"/>
      </w:pPr>
      <w:r>
        <w:rPr>
          <w:b/>
        </w:rPr>
        <w:t>Cause</w:t>
      </w:r>
      <w:r>
        <w:t xml:space="preserve">: Since the system integrates IBM Granite LLM and cloud-hosted ML models, queries cannot be processed offline.  </w:t>
      </w:r>
    </w:p>
    <w:p w14:paraId="46AA6BE8" w14:textId="77777777" w:rsidR="002D2116" w:rsidRDefault="00772413">
      <w:pPr>
        <w:numPr>
          <w:ilvl w:val="0"/>
          <w:numId w:val="24"/>
        </w:numPr>
        <w:spacing w:after="197" w:line="354" w:lineRule="auto"/>
        <w:ind w:right="112" w:hanging="360"/>
      </w:pPr>
      <w:r>
        <w:rPr>
          <w:b/>
        </w:rPr>
        <w:t>Mitigation</w:t>
      </w:r>
      <w:r>
        <w:t xml:space="preserve">: Future versions can include </w:t>
      </w:r>
      <w:r>
        <w:rPr>
          <w:b/>
        </w:rPr>
        <w:t>offline-first support</w:t>
      </w:r>
      <w:r>
        <w:t xml:space="preserve">, local caching for recent queries, and progressive synchronization when connectivity is restored.  </w:t>
      </w:r>
    </w:p>
    <w:p w14:paraId="12FA8BA9" w14:textId="77777777" w:rsidR="002D2116" w:rsidRDefault="00772413">
      <w:pPr>
        <w:spacing w:after="0" w:line="259" w:lineRule="auto"/>
        <w:ind w:left="14" w:firstLine="0"/>
      </w:pPr>
      <w:r>
        <w:t xml:space="preserve">  </w:t>
      </w:r>
    </w:p>
    <w:p w14:paraId="30CC86D8" w14:textId="4DA6777D" w:rsidR="002D2116" w:rsidRDefault="00772413">
      <w:pPr>
        <w:pStyle w:val="Heading1"/>
        <w:ind w:left="-5"/>
      </w:pPr>
      <w:r>
        <w:lastRenderedPageBreak/>
        <w:t>1</w:t>
      </w:r>
      <w:r w:rsidR="002D7572">
        <w:t>6</w:t>
      </w:r>
      <w:r>
        <w:t xml:space="preserve">. FUTURE ENHANCEMENTS  </w:t>
      </w:r>
    </w:p>
    <w:p w14:paraId="315DEC01" w14:textId="77777777" w:rsidR="002D2116" w:rsidRDefault="00772413">
      <w:pPr>
        <w:spacing w:after="201" w:line="354" w:lineRule="auto"/>
        <w:ind w:left="5" w:right="110" w:hanging="20"/>
        <w:jc w:val="both"/>
      </w:pPr>
      <w:r>
        <w:t xml:space="preserve">The Sustainable Smart City Assistant has been designed with modularity and scalability in mind. While the current version provides robust functionalities, several enhancements can further improve its effectiveness, inclusivity, and citizen engagement.  </w:t>
      </w:r>
    </w:p>
    <w:p w14:paraId="7B33AC8A" w14:textId="77777777" w:rsidR="002D2116" w:rsidRDefault="00772413">
      <w:pPr>
        <w:spacing w:after="301" w:line="265" w:lineRule="auto"/>
        <w:ind w:left="9"/>
      </w:pPr>
      <w:r>
        <w:rPr>
          <w:b/>
        </w:rPr>
        <w:t xml:space="preserve">14.1 IoT Sensor Integration </w:t>
      </w:r>
      <w:r>
        <w:t xml:space="preserve"> </w:t>
      </w:r>
    </w:p>
    <w:p w14:paraId="086F2398" w14:textId="77777777" w:rsidR="002D2116" w:rsidRDefault="00772413">
      <w:pPr>
        <w:spacing w:after="202" w:line="352" w:lineRule="auto"/>
        <w:ind w:left="9" w:right="112"/>
      </w:pPr>
      <w:r>
        <w:t xml:space="preserve">The integration of </w:t>
      </w:r>
      <w:r>
        <w:rPr>
          <w:b/>
        </w:rPr>
        <w:t>Internet of Things (IoT) sensors</w:t>
      </w:r>
      <w:r>
        <w:t xml:space="preserve"> can provide real-time data collection from city infrastructure.  </w:t>
      </w:r>
    </w:p>
    <w:p w14:paraId="2AB542A1" w14:textId="77777777" w:rsidR="002D2116" w:rsidRDefault="00772413">
      <w:pPr>
        <w:numPr>
          <w:ilvl w:val="0"/>
          <w:numId w:val="28"/>
        </w:numPr>
        <w:spacing w:after="229" w:line="351" w:lineRule="auto"/>
        <w:ind w:hanging="360"/>
      </w:pPr>
      <w:r>
        <w:rPr>
          <w:b/>
        </w:rPr>
        <w:t>Use Cases</w:t>
      </w:r>
      <w:r>
        <w:t xml:space="preserve">: Smart water meters to detect leaks, air-quality sensors to monitor pollution, and energy meters to track consumption.  </w:t>
      </w:r>
    </w:p>
    <w:p w14:paraId="06C9EE1D" w14:textId="77777777" w:rsidR="002D2116" w:rsidRDefault="00772413">
      <w:pPr>
        <w:numPr>
          <w:ilvl w:val="0"/>
          <w:numId w:val="28"/>
        </w:numPr>
        <w:spacing w:after="301" w:line="265" w:lineRule="auto"/>
        <w:ind w:hanging="360"/>
      </w:pPr>
      <w:r>
        <w:rPr>
          <w:b/>
        </w:rPr>
        <w:t>Benefits</w:t>
      </w:r>
      <w:r>
        <w:t xml:space="preserve">:  </w:t>
      </w:r>
    </w:p>
    <w:p w14:paraId="0BC076ED" w14:textId="77777777" w:rsidR="002D2116" w:rsidRDefault="00772413">
      <w:pPr>
        <w:numPr>
          <w:ilvl w:val="2"/>
          <w:numId w:val="29"/>
        </w:numPr>
        <w:spacing w:after="201" w:line="374" w:lineRule="auto"/>
        <w:ind w:right="193" w:hanging="360"/>
      </w:pPr>
      <w:r>
        <w:t xml:space="preserve">Enables </w:t>
      </w:r>
      <w:r>
        <w:rPr>
          <w:b/>
        </w:rPr>
        <w:t>real-time anomaly detection</w:t>
      </w:r>
      <w:r>
        <w:t xml:space="preserve"> (e.g., water pipe bursts, sudden power outages).  </w:t>
      </w:r>
    </w:p>
    <w:p w14:paraId="719F11E6" w14:textId="77777777" w:rsidR="002D2116" w:rsidRDefault="00772413">
      <w:pPr>
        <w:numPr>
          <w:ilvl w:val="2"/>
          <w:numId w:val="29"/>
        </w:numPr>
        <w:spacing w:after="138" w:line="437" w:lineRule="auto"/>
        <w:ind w:right="193" w:hanging="360"/>
      </w:pPr>
      <w:r>
        <w:t xml:space="preserve">Improves </w:t>
      </w:r>
      <w:r>
        <w:rPr>
          <w:b/>
        </w:rPr>
        <w:t>predictive forecasting</w:t>
      </w:r>
      <w:r>
        <w:t xml:space="preserve"> by combining live sensor data with historical records.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Provides </w:t>
      </w:r>
      <w:r>
        <w:rPr>
          <w:b/>
        </w:rPr>
        <w:t>alerts and notifications</w:t>
      </w:r>
      <w:r>
        <w:t xml:space="preserve"> directly to administrators when thresholds are exceeded.  </w:t>
      </w:r>
    </w:p>
    <w:p w14:paraId="7E7EA068" w14:textId="77777777" w:rsidR="002D2116" w:rsidRDefault="00772413">
      <w:pPr>
        <w:numPr>
          <w:ilvl w:val="0"/>
          <w:numId w:val="28"/>
        </w:numPr>
        <w:spacing w:after="301" w:line="265" w:lineRule="auto"/>
        <w:ind w:hanging="360"/>
      </w:pPr>
      <w:r>
        <w:rPr>
          <w:b/>
        </w:rPr>
        <w:t>Technical Approach</w:t>
      </w:r>
      <w:r>
        <w:t xml:space="preserve">:  </w:t>
      </w:r>
    </w:p>
    <w:p w14:paraId="5ADCBFB9" w14:textId="77777777" w:rsidR="002D2116" w:rsidRDefault="00772413">
      <w:pPr>
        <w:numPr>
          <w:ilvl w:val="2"/>
          <w:numId w:val="30"/>
        </w:numPr>
        <w:spacing w:after="338"/>
        <w:ind w:right="112" w:hanging="360"/>
      </w:pPr>
      <w:r>
        <w:t xml:space="preserve">IoT devices send data to cloud services via MQTT or Kafka.  </w:t>
      </w:r>
    </w:p>
    <w:p w14:paraId="61B4057B" w14:textId="77777777" w:rsidR="002D2116" w:rsidRDefault="00772413">
      <w:pPr>
        <w:numPr>
          <w:ilvl w:val="2"/>
          <w:numId w:val="30"/>
        </w:numPr>
        <w:spacing w:after="176" w:line="374" w:lineRule="auto"/>
        <w:ind w:right="112" w:hanging="360"/>
      </w:pPr>
      <w:r>
        <w:t xml:space="preserve">Data pipelines push this information into PostgreSQL/MongoDB for further analysis.  </w:t>
      </w:r>
    </w:p>
    <w:p w14:paraId="52432164" w14:textId="77777777" w:rsidR="002D2116" w:rsidRDefault="00772413">
      <w:pPr>
        <w:spacing w:after="0" w:line="259" w:lineRule="auto"/>
        <w:ind w:left="14" w:firstLine="0"/>
      </w:pPr>
      <w:r>
        <w:t xml:space="preserve">  </w:t>
      </w:r>
    </w:p>
    <w:p w14:paraId="7464CDC5" w14:textId="77777777" w:rsidR="002D2116" w:rsidRDefault="002D2116">
      <w:pPr>
        <w:sectPr w:rsidR="002D2116">
          <w:headerReference w:type="even" r:id="rId18"/>
          <w:headerReference w:type="default" r:id="rId19"/>
          <w:footerReference w:type="even" r:id="rId20"/>
          <w:footerReference w:type="default" r:id="rId21"/>
          <w:headerReference w:type="first" r:id="rId22"/>
          <w:footerReference w:type="first" r:id="rId23"/>
          <w:pgSz w:w="12240" w:h="15840"/>
          <w:pgMar w:top="2065" w:right="1666" w:bottom="1460" w:left="1786" w:header="480" w:footer="474" w:gutter="0"/>
          <w:cols w:space="720"/>
        </w:sectPr>
      </w:pPr>
    </w:p>
    <w:p w14:paraId="5A36F39A" w14:textId="77777777" w:rsidR="002D2116" w:rsidRDefault="00772413">
      <w:pPr>
        <w:spacing w:after="460" w:line="259" w:lineRule="auto"/>
        <w:ind w:left="14" w:firstLine="0"/>
      </w:pPr>
      <w:r>
        <w:lastRenderedPageBreak/>
        <w:t xml:space="preserve"> </w:t>
      </w:r>
    </w:p>
    <w:p w14:paraId="092C50A9" w14:textId="77777777" w:rsidR="002D2116" w:rsidRDefault="00772413">
      <w:pPr>
        <w:spacing w:after="301" w:line="265" w:lineRule="auto"/>
        <w:ind w:left="9"/>
      </w:pPr>
      <w:r>
        <w:rPr>
          <w:b/>
        </w:rPr>
        <w:t xml:space="preserve">14.2 Multilingual Expansion </w:t>
      </w:r>
      <w:r>
        <w:t xml:space="preserve"> </w:t>
      </w:r>
    </w:p>
    <w:p w14:paraId="041F2496" w14:textId="77777777" w:rsidR="002D2116" w:rsidRDefault="00772413">
      <w:pPr>
        <w:ind w:left="9" w:right="112"/>
      </w:pPr>
      <w:r>
        <w:t xml:space="preserve">Language inclusivity is essential for citizen participation in diverse urban populations.  </w:t>
      </w:r>
    </w:p>
    <w:p w14:paraId="39CB4305" w14:textId="77777777" w:rsidR="002D2116" w:rsidRDefault="00772413">
      <w:pPr>
        <w:numPr>
          <w:ilvl w:val="0"/>
          <w:numId w:val="28"/>
        </w:numPr>
        <w:spacing w:after="226" w:line="351" w:lineRule="auto"/>
        <w:ind w:hanging="360"/>
      </w:pPr>
      <w:r>
        <w:rPr>
          <w:b/>
        </w:rPr>
        <w:t>Objective</w:t>
      </w:r>
      <w:r>
        <w:t xml:space="preserve">: Extend IBM Granite LLM and the chatbot to handle </w:t>
      </w:r>
      <w:r>
        <w:rPr>
          <w:b/>
        </w:rPr>
        <w:t>multiple languages</w:t>
      </w:r>
      <w:r>
        <w:t xml:space="preserve"> (English, Hindi, Tamil, Telugu, etc.).  </w:t>
      </w:r>
    </w:p>
    <w:p w14:paraId="45D6D6F4" w14:textId="77777777" w:rsidR="002D2116" w:rsidRDefault="00772413">
      <w:pPr>
        <w:numPr>
          <w:ilvl w:val="0"/>
          <w:numId w:val="28"/>
        </w:numPr>
        <w:spacing w:after="301" w:line="265" w:lineRule="auto"/>
        <w:ind w:hanging="360"/>
      </w:pPr>
      <w:r>
        <w:rPr>
          <w:b/>
        </w:rPr>
        <w:t>Features</w:t>
      </w:r>
      <w:r>
        <w:t xml:space="preserve">:  </w:t>
      </w:r>
    </w:p>
    <w:p w14:paraId="5E013B0F" w14:textId="77777777" w:rsidR="002D2116" w:rsidRDefault="00772413">
      <w:pPr>
        <w:numPr>
          <w:ilvl w:val="2"/>
          <w:numId w:val="33"/>
        </w:numPr>
        <w:spacing w:after="0" w:line="575" w:lineRule="auto"/>
        <w:ind w:right="267" w:hanging="360"/>
      </w:pPr>
      <w:r>
        <w:t xml:space="preserve">Automatic </w:t>
      </w:r>
      <w:r>
        <w:rPr>
          <w:b/>
        </w:rPr>
        <w:t>translation and sentiment analysis</w:t>
      </w:r>
      <w:r>
        <w:t xml:space="preserve"> across languages.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Citizens can </w:t>
      </w:r>
      <w:r>
        <w:rPr>
          <w:b/>
        </w:rPr>
        <w:t>submit feedback or queries</w:t>
      </w:r>
      <w:r>
        <w:t xml:space="preserve"> in their preferred language.  </w:t>
      </w:r>
    </w:p>
    <w:p w14:paraId="7043A848" w14:textId="77777777" w:rsidR="002D2116" w:rsidRDefault="00772413">
      <w:pPr>
        <w:numPr>
          <w:ilvl w:val="2"/>
          <w:numId w:val="33"/>
        </w:numPr>
        <w:spacing w:after="344"/>
        <w:ind w:right="267" w:hanging="360"/>
      </w:pPr>
      <w:r>
        <w:t xml:space="preserve">Policy summaries can be generated in </w:t>
      </w:r>
      <w:r>
        <w:rPr>
          <w:b/>
        </w:rPr>
        <w:t>regional dialects</w:t>
      </w:r>
      <w:r>
        <w:t xml:space="preserve">.  </w:t>
      </w:r>
    </w:p>
    <w:p w14:paraId="6E9BB954" w14:textId="77777777" w:rsidR="002D2116" w:rsidRDefault="00772413">
      <w:pPr>
        <w:numPr>
          <w:ilvl w:val="0"/>
          <w:numId w:val="28"/>
        </w:numPr>
        <w:spacing w:after="301" w:line="265" w:lineRule="auto"/>
        <w:ind w:hanging="360"/>
      </w:pPr>
      <w:r>
        <w:rPr>
          <w:b/>
        </w:rPr>
        <w:t>Benefits</w:t>
      </w:r>
      <w:r>
        <w:t xml:space="preserve">:  </w:t>
      </w:r>
    </w:p>
    <w:p w14:paraId="6721D05D" w14:textId="77777777" w:rsidR="002D2116" w:rsidRDefault="00772413">
      <w:pPr>
        <w:numPr>
          <w:ilvl w:val="2"/>
          <w:numId w:val="32"/>
        </w:numPr>
        <w:spacing w:after="0" w:line="574" w:lineRule="auto"/>
        <w:ind w:right="497" w:hanging="360"/>
      </w:pPr>
      <w:r>
        <w:t xml:space="preserve">Increases adoption among </w:t>
      </w:r>
      <w:r>
        <w:rPr>
          <w:b/>
        </w:rPr>
        <w:t>non-English-speaking citizens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Enhances </w:t>
      </w:r>
      <w:r>
        <w:rPr>
          <w:b/>
        </w:rPr>
        <w:t>trust in governance</w:t>
      </w:r>
      <w:r>
        <w:t xml:space="preserve"> through accessible communication.  </w:t>
      </w:r>
    </w:p>
    <w:p w14:paraId="17435B93" w14:textId="77777777" w:rsidR="002D2116" w:rsidRDefault="00772413">
      <w:pPr>
        <w:numPr>
          <w:ilvl w:val="2"/>
          <w:numId w:val="32"/>
        </w:numPr>
        <w:ind w:right="497" w:hanging="360"/>
      </w:pPr>
      <w:r>
        <w:t xml:space="preserve">Ensures </w:t>
      </w:r>
      <w:r>
        <w:rPr>
          <w:b/>
        </w:rPr>
        <w:t>greater inclusivity</w:t>
      </w:r>
      <w:r>
        <w:t xml:space="preserve"> for marginalized groups.  </w:t>
      </w:r>
    </w:p>
    <w:p w14:paraId="0E1CDD70" w14:textId="77777777" w:rsidR="002D2116" w:rsidRDefault="00772413">
      <w:pPr>
        <w:spacing w:after="303" w:line="259" w:lineRule="auto"/>
        <w:ind w:left="14" w:firstLine="0"/>
      </w:pPr>
      <w:r>
        <w:t xml:space="preserve">  </w:t>
      </w:r>
    </w:p>
    <w:p w14:paraId="0467CCA9" w14:textId="77777777" w:rsidR="002D2116" w:rsidRDefault="00772413">
      <w:pPr>
        <w:spacing w:after="301" w:line="265" w:lineRule="auto"/>
        <w:ind w:left="9"/>
      </w:pPr>
      <w:r>
        <w:rPr>
          <w:b/>
        </w:rPr>
        <w:t xml:space="preserve">14.3 Predictive Maintenance </w:t>
      </w:r>
      <w:r>
        <w:t xml:space="preserve"> </w:t>
      </w:r>
    </w:p>
    <w:p w14:paraId="1D232100" w14:textId="77777777" w:rsidR="002D2116" w:rsidRDefault="00772413">
      <w:pPr>
        <w:ind w:left="9"/>
      </w:pPr>
      <w:r>
        <w:t xml:space="preserve">The assistant can be extended to </w:t>
      </w:r>
      <w:r>
        <w:rPr>
          <w:b/>
        </w:rPr>
        <w:t>proactively identify infrastructure issues</w:t>
      </w:r>
      <w:r>
        <w:t xml:space="preserve"> before failures occur.  </w:t>
      </w:r>
    </w:p>
    <w:p w14:paraId="67B5B9EA" w14:textId="77777777" w:rsidR="002D2116" w:rsidRDefault="00772413">
      <w:pPr>
        <w:numPr>
          <w:ilvl w:val="0"/>
          <w:numId w:val="28"/>
        </w:numPr>
        <w:spacing w:after="226" w:line="354" w:lineRule="auto"/>
        <w:ind w:hanging="360"/>
      </w:pPr>
      <w:r>
        <w:rPr>
          <w:b/>
        </w:rPr>
        <w:t>Use Cases</w:t>
      </w:r>
      <w:r>
        <w:t xml:space="preserve">: Predicting streetlight failures, water pump malfunctions, or waste collection delays.  </w:t>
      </w:r>
    </w:p>
    <w:p w14:paraId="41AA39B3" w14:textId="77777777" w:rsidR="002D2116" w:rsidRDefault="00772413">
      <w:pPr>
        <w:numPr>
          <w:ilvl w:val="0"/>
          <w:numId w:val="28"/>
        </w:numPr>
        <w:spacing w:after="301" w:line="265" w:lineRule="auto"/>
        <w:ind w:hanging="360"/>
      </w:pPr>
      <w:r>
        <w:rPr>
          <w:b/>
        </w:rPr>
        <w:t>Benefits</w:t>
      </w:r>
      <w:r>
        <w:t xml:space="preserve">:  </w:t>
      </w:r>
    </w:p>
    <w:p w14:paraId="3A744CE3" w14:textId="77777777" w:rsidR="002D2116" w:rsidRDefault="00772413">
      <w:pPr>
        <w:numPr>
          <w:ilvl w:val="2"/>
          <w:numId w:val="34"/>
        </w:numPr>
        <w:ind w:right="112" w:hanging="360"/>
      </w:pPr>
      <w:r>
        <w:t xml:space="preserve">Reduces </w:t>
      </w:r>
      <w:r>
        <w:rPr>
          <w:b/>
        </w:rPr>
        <w:t>operational costs</w:t>
      </w:r>
      <w:r>
        <w:t xml:space="preserve"> by minimizing emergency repairs.  </w:t>
      </w:r>
    </w:p>
    <w:p w14:paraId="1AB67789" w14:textId="77777777" w:rsidR="002D2116" w:rsidRDefault="00772413">
      <w:pPr>
        <w:spacing w:after="468" w:line="259" w:lineRule="auto"/>
        <w:ind w:left="14" w:firstLine="0"/>
      </w:pPr>
      <w:r>
        <w:t xml:space="preserve"> </w:t>
      </w:r>
    </w:p>
    <w:p w14:paraId="651478CA" w14:textId="77777777" w:rsidR="002D2116" w:rsidRDefault="00772413">
      <w:pPr>
        <w:numPr>
          <w:ilvl w:val="2"/>
          <w:numId w:val="34"/>
        </w:numPr>
        <w:spacing w:after="341"/>
        <w:ind w:right="112" w:hanging="360"/>
      </w:pPr>
      <w:r>
        <w:lastRenderedPageBreak/>
        <w:t xml:space="preserve">Improves </w:t>
      </w:r>
      <w:r>
        <w:rPr>
          <w:b/>
        </w:rPr>
        <w:t>service reliability</w:t>
      </w:r>
      <w:r>
        <w:t xml:space="preserve"> and citizen satisfaction.  </w:t>
      </w:r>
    </w:p>
    <w:p w14:paraId="5D6ADC29" w14:textId="77777777" w:rsidR="002D2116" w:rsidRDefault="00772413">
      <w:pPr>
        <w:numPr>
          <w:ilvl w:val="2"/>
          <w:numId w:val="34"/>
        </w:numPr>
        <w:spacing w:after="345" w:line="265" w:lineRule="auto"/>
        <w:ind w:right="112" w:hanging="360"/>
      </w:pPr>
      <w:r>
        <w:t xml:space="preserve">Extends the </w:t>
      </w:r>
      <w:r>
        <w:rPr>
          <w:b/>
        </w:rPr>
        <w:t>lifespan of infrastructure assets</w:t>
      </w:r>
      <w:r>
        <w:t xml:space="preserve">.  </w:t>
      </w:r>
    </w:p>
    <w:p w14:paraId="678CF79E" w14:textId="77777777" w:rsidR="002D2116" w:rsidRDefault="00772413">
      <w:pPr>
        <w:numPr>
          <w:ilvl w:val="0"/>
          <w:numId w:val="28"/>
        </w:numPr>
        <w:spacing w:after="301" w:line="265" w:lineRule="auto"/>
        <w:ind w:hanging="360"/>
      </w:pPr>
      <w:r>
        <w:rPr>
          <w:b/>
        </w:rPr>
        <w:t>Technical Approach</w:t>
      </w:r>
      <w:r>
        <w:t xml:space="preserve">:  </w:t>
      </w:r>
    </w:p>
    <w:p w14:paraId="260469BA" w14:textId="77777777" w:rsidR="002D2116" w:rsidRDefault="00772413">
      <w:pPr>
        <w:numPr>
          <w:ilvl w:val="2"/>
          <w:numId w:val="31"/>
        </w:numPr>
        <w:spacing w:after="200" w:line="374" w:lineRule="auto"/>
        <w:ind w:right="112" w:hanging="360"/>
      </w:pPr>
      <w:r>
        <w:t xml:space="preserve">Combine </w:t>
      </w:r>
      <w:r>
        <w:rPr>
          <w:b/>
        </w:rPr>
        <w:t>IoT sensor data</w:t>
      </w:r>
      <w:r>
        <w:t xml:space="preserve"> with ML algorithms (e.g., time-series anomaly detection).  </w:t>
      </w:r>
    </w:p>
    <w:p w14:paraId="1258CBAE" w14:textId="77777777" w:rsidR="002D2116" w:rsidRDefault="00772413">
      <w:pPr>
        <w:numPr>
          <w:ilvl w:val="2"/>
          <w:numId w:val="31"/>
        </w:numPr>
        <w:spacing w:after="340"/>
        <w:ind w:right="112" w:hanging="360"/>
      </w:pPr>
      <w:r>
        <w:t xml:space="preserve">Generate predictive maintenance schedules for city administrators.  </w:t>
      </w:r>
    </w:p>
    <w:p w14:paraId="738A9425" w14:textId="77777777" w:rsidR="002D2116" w:rsidRDefault="00772413">
      <w:pPr>
        <w:numPr>
          <w:ilvl w:val="2"/>
          <w:numId w:val="31"/>
        </w:numPr>
        <w:ind w:right="112" w:hanging="360"/>
      </w:pPr>
      <w:r>
        <w:t xml:space="preserve">Send automated </w:t>
      </w:r>
      <w:r>
        <w:rPr>
          <w:b/>
        </w:rPr>
        <w:t>maintenance tickets</w:t>
      </w:r>
      <w:r>
        <w:t xml:space="preserve"> to field workers.  </w:t>
      </w:r>
    </w:p>
    <w:p w14:paraId="266249A7" w14:textId="77777777" w:rsidR="002D2116" w:rsidRDefault="00772413">
      <w:pPr>
        <w:spacing w:after="306" w:line="259" w:lineRule="auto"/>
        <w:ind w:left="14" w:firstLine="0"/>
      </w:pPr>
      <w:r>
        <w:t xml:space="preserve">  </w:t>
      </w:r>
    </w:p>
    <w:p w14:paraId="23B04909" w14:textId="77777777" w:rsidR="002D2116" w:rsidRDefault="00772413">
      <w:pPr>
        <w:spacing w:after="301" w:line="265" w:lineRule="auto"/>
        <w:ind w:left="9"/>
      </w:pPr>
      <w:r>
        <w:rPr>
          <w:b/>
        </w:rPr>
        <w:t xml:space="preserve">14.4 Gamification for Citizens </w:t>
      </w:r>
      <w:r>
        <w:t xml:space="preserve"> </w:t>
      </w:r>
    </w:p>
    <w:p w14:paraId="3CEEAF0B" w14:textId="77777777" w:rsidR="002D2116" w:rsidRDefault="00772413">
      <w:pPr>
        <w:spacing w:after="229" w:line="351" w:lineRule="auto"/>
        <w:ind w:left="9" w:right="112"/>
      </w:pPr>
      <w:r>
        <w:t xml:space="preserve">Introducing gamification features can encourage citizens to actively participate in sustainability efforts.  </w:t>
      </w:r>
    </w:p>
    <w:p w14:paraId="2BBE0B7E" w14:textId="77777777" w:rsidR="002D2116" w:rsidRDefault="00772413">
      <w:pPr>
        <w:numPr>
          <w:ilvl w:val="0"/>
          <w:numId w:val="28"/>
        </w:numPr>
        <w:spacing w:after="301" w:line="265" w:lineRule="auto"/>
        <w:ind w:hanging="360"/>
      </w:pPr>
      <w:r>
        <w:rPr>
          <w:b/>
        </w:rPr>
        <w:t>Features</w:t>
      </w:r>
      <w:r>
        <w:t xml:space="preserve">:  </w:t>
      </w:r>
    </w:p>
    <w:p w14:paraId="34CBBA17" w14:textId="77777777" w:rsidR="002D2116" w:rsidRDefault="00772413">
      <w:pPr>
        <w:numPr>
          <w:ilvl w:val="2"/>
          <w:numId w:val="35"/>
        </w:numPr>
        <w:spacing w:after="204" w:line="374" w:lineRule="auto"/>
        <w:ind w:right="112" w:hanging="360"/>
      </w:pPr>
      <w:r>
        <w:t xml:space="preserve">Reward points for reporting issues, providing eco-friendly suggestions, or reducing household energy consumption.  </w:t>
      </w:r>
    </w:p>
    <w:p w14:paraId="06AECB9E" w14:textId="77777777" w:rsidR="002D2116" w:rsidRDefault="00772413">
      <w:pPr>
        <w:numPr>
          <w:ilvl w:val="2"/>
          <w:numId w:val="35"/>
        </w:numPr>
        <w:spacing w:after="301" w:line="265" w:lineRule="auto"/>
        <w:ind w:right="112" w:hanging="360"/>
      </w:pPr>
      <w:r>
        <w:t xml:space="preserve">Leaderboards to showcase </w:t>
      </w:r>
      <w:r>
        <w:rPr>
          <w:b/>
        </w:rPr>
        <w:t>top eco-friendly neighborhoods or citizens</w:t>
      </w:r>
      <w:r>
        <w:t xml:space="preserve">.  </w:t>
      </w:r>
    </w:p>
    <w:p w14:paraId="7AC615E8" w14:textId="77777777" w:rsidR="002D2116" w:rsidRDefault="00772413">
      <w:pPr>
        <w:numPr>
          <w:ilvl w:val="2"/>
          <w:numId w:val="35"/>
        </w:numPr>
        <w:spacing w:after="344"/>
        <w:ind w:right="112" w:hanging="360"/>
      </w:pPr>
      <w:r>
        <w:t xml:space="preserve">Badges and certificates for sustainable actions.  </w:t>
      </w:r>
    </w:p>
    <w:p w14:paraId="1C435740" w14:textId="77777777" w:rsidR="002D2116" w:rsidRDefault="00772413">
      <w:pPr>
        <w:numPr>
          <w:ilvl w:val="0"/>
          <w:numId w:val="28"/>
        </w:numPr>
        <w:spacing w:after="301" w:line="265" w:lineRule="auto"/>
        <w:ind w:hanging="360"/>
      </w:pPr>
      <w:r>
        <w:rPr>
          <w:b/>
        </w:rPr>
        <w:t>Benefits</w:t>
      </w:r>
      <w:r>
        <w:t xml:space="preserve">:  </w:t>
      </w:r>
    </w:p>
    <w:p w14:paraId="5E76F05D" w14:textId="77777777" w:rsidR="002D2116" w:rsidRDefault="00772413">
      <w:pPr>
        <w:numPr>
          <w:ilvl w:val="2"/>
          <w:numId w:val="36"/>
        </w:numPr>
        <w:spacing w:after="343"/>
        <w:ind w:right="112" w:hanging="360"/>
      </w:pPr>
      <w:r>
        <w:t xml:space="preserve">Increases </w:t>
      </w:r>
      <w:r>
        <w:rPr>
          <w:b/>
        </w:rPr>
        <w:t>citizen engagement</w:t>
      </w:r>
      <w:r>
        <w:t xml:space="preserve"> and sense of responsibility.  </w:t>
      </w:r>
    </w:p>
    <w:p w14:paraId="13F00FE2" w14:textId="77777777" w:rsidR="002D2116" w:rsidRDefault="00772413">
      <w:pPr>
        <w:numPr>
          <w:ilvl w:val="2"/>
          <w:numId w:val="36"/>
        </w:numPr>
        <w:spacing w:after="340"/>
        <w:ind w:right="112" w:hanging="360"/>
      </w:pPr>
      <w:r>
        <w:t xml:space="preserve">Promotes </w:t>
      </w:r>
      <w:r>
        <w:rPr>
          <w:b/>
        </w:rPr>
        <w:t>eco-conscious behavior</w:t>
      </w:r>
      <w:r>
        <w:t xml:space="preserve"> in everyday life.  </w:t>
      </w:r>
    </w:p>
    <w:p w14:paraId="7B9DFA62" w14:textId="77777777" w:rsidR="002D2116" w:rsidRDefault="00772413">
      <w:pPr>
        <w:numPr>
          <w:ilvl w:val="2"/>
          <w:numId w:val="36"/>
        </w:numPr>
        <w:ind w:right="112" w:hanging="360"/>
      </w:pPr>
      <w:r>
        <w:t xml:space="preserve">Builds a </w:t>
      </w:r>
      <w:r>
        <w:rPr>
          <w:b/>
        </w:rPr>
        <w:t>collaborative environment</w:t>
      </w:r>
      <w:r>
        <w:t xml:space="preserve"> between citizens and administrators.  </w:t>
      </w:r>
    </w:p>
    <w:p w14:paraId="769B8506" w14:textId="77777777" w:rsidR="002D2116" w:rsidRDefault="00772413">
      <w:pPr>
        <w:spacing w:after="98" w:line="259" w:lineRule="auto"/>
        <w:ind w:left="14" w:firstLine="0"/>
      </w:pPr>
      <w:r>
        <w:t xml:space="preserve">  </w:t>
      </w:r>
    </w:p>
    <w:p w14:paraId="474B2819" w14:textId="77777777" w:rsidR="002D2116" w:rsidRDefault="00772413">
      <w:pPr>
        <w:spacing w:after="0" w:line="259" w:lineRule="auto"/>
        <w:ind w:left="14" w:firstLine="0"/>
      </w:pPr>
      <w:r>
        <w:lastRenderedPageBreak/>
        <w:t xml:space="preserve"> </w:t>
      </w:r>
    </w:p>
    <w:sectPr w:rsidR="002D2116">
      <w:headerReference w:type="even" r:id="rId24"/>
      <w:headerReference w:type="default" r:id="rId25"/>
      <w:footerReference w:type="even" r:id="rId26"/>
      <w:footerReference w:type="default" r:id="rId27"/>
      <w:headerReference w:type="first" r:id="rId28"/>
      <w:footerReference w:type="first" r:id="rId29"/>
      <w:pgSz w:w="12240" w:h="15840"/>
      <w:pgMar w:top="817" w:right="1838" w:bottom="2571" w:left="178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692B4" w14:textId="77777777" w:rsidR="00772413" w:rsidRDefault="00772413">
      <w:pPr>
        <w:spacing w:after="0" w:line="240" w:lineRule="auto"/>
      </w:pPr>
      <w:r>
        <w:separator/>
      </w:r>
    </w:p>
  </w:endnote>
  <w:endnote w:type="continuationSeparator" w:id="0">
    <w:p w14:paraId="1C652338" w14:textId="77777777" w:rsidR="00772413" w:rsidRDefault="0077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L">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8D52C" w14:textId="77777777" w:rsidR="002D2116" w:rsidRDefault="00772413">
    <w:pPr>
      <w:spacing w:after="5" w:line="259" w:lineRule="auto"/>
      <w:ind w:left="0" w:right="121"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A8012EF" wp14:editId="4E634B37">
              <wp:simplePos x="0" y="0"/>
              <wp:positionH relativeFrom="page">
                <wp:posOffset>304800</wp:posOffset>
              </wp:positionH>
              <wp:positionV relativeFrom="page">
                <wp:posOffset>9748520</wp:posOffset>
              </wp:positionV>
              <wp:extent cx="7167119" cy="8573"/>
              <wp:effectExtent l="0" t="0" r="0" b="0"/>
              <wp:wrapSquare wrapText="bothSides"/>
              <wp:docPr id="20134" name="Group 20134"/>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33" name="Shape 20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4" name="Shape 2093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5" name="Shape 2093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34" style="width:564.34pt;height:0.675049pt;position:absolute;mso-position-horizontal-relative:page;mso-position-horizontal:absolute;margin-left:24pt;mso-position-vertical-relative:page;margin-top:767.6pt;" coordsize="71671,85">
              <v:shape id="Shape 20936" style="position:absolute;width:91;height:91;left:0;top:0;" coordsize="9144,9144" path="m0,0l9144,0l9144,9144l0,9144l0,0">
                <v:stroke weight="0pt" endcap="flat" joinstyle="miter" miterlimit="10" on="false" color="#000000" opacity="0"/>
                <v:fill on="true" color="#000000"/>
              </v:shape>
              <v:shape id="Shape 20937" style="position:absolute;width:71518;height:91;left:60;top:0;" coordsize="7151878,9144" path="m0,0l7151878,0l7151878,9144l0,9144l0,0">
                <v:stroke weight="0pt" endcap="flat" joinstyle="miter" miterlimit="10" on="false" color="#000000" opacity="0"/>
                <v:fill on="true" color="#000000"/>
              </v:shape>
              <v:shape id="Shape 2093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7736E7CD"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98CDF" w14:textId="77777777" w:rsidR="002D2116" w:rsidRDefault="00772413">
    <w:pPr>
      <w:spacing w:after="5" w:line="259" w:lineRule="auto"/>
      <w:ind w:left="0" w:right="121"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2496880" wp14:editId="653AE970">
              <wp:simplePos x="0" y="0"/>
              <wp:positionH relativeFrom="page">
                <wp:posOffset>304800</wp:posOffset>
              </wp:positionH>
              <wp:positionV relativeFrom="page">
                <wp:posOffset>9748520</wp:posOffset>
              </wp:positionV>
              <wp:extent cx="7167119" cy="8573"/>
              <wp:effectExtent l="0" t="0" r="0" b="0"/>
              <wp:wrapSquare wrapText="bothSides"/>
              <wp:docPr id="20096" name="Group 20096"/>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27" name="Shape 20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8" name="Shape 2092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9" name="Shape 2092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96" style="width:564.34pt;height:0.675049pt;position:absolute;mso-position-horizontal-relative:page;mso-position-horizontal:absolute;margin-left:24pt;mso-position-vertical-relative:page;margin-top:767.6pt;" coordsize="71671,85">
              <v:shape id="Shape 20930" style="position:absolute;width:91;height:91;left:0;top:0;" coordsize="9144,9144" path="m0,0l9144,0l9144,9144l0,9144l0,0">
                <v:stroke weight="0pt" endcap="flat" joinstyle="miter" miterlimit="10" on="false" color="#000000" opacity="0"/>
                <v:fill on="true" color="#000000"/>
              </v:shape>
              <v:shape id="Shape 20931" style="position:absolute;width:71518;height:91;left:60;top:0;" coordsize="7151878,9144" path="m0,0l7151878,0l7151878,9144l0,9144l0,0">
                <v:stroke weight="0pt" endcap="flat" joinstyle="miter" miterlimit="10" on="false" color="#000000" opacity="0"/>
                <v:fill on="true" color="#000000"/>
              </v:shape>
              <v:shape id="Shape 2093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309E3442"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198D4" w14:textId="77777777" w:rsidR="002D2116" w:rsidRDefault="00772413">
    <w:pPr>
      <w:spacing w:after="5" w:line="259" w:lineRule="auto"/>
      <w:ind w:left="0" w:right="121"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5C24735" wp14:editId="7932848E">
              <wp:simplePos x="0" y="0"/>
              <wp:positionH relativeFrom="page">
                <wp:posOffset>304800</wp:posOffset>
              </wp:positionH>
              <wp:positionV relativeFrom="page">
                <wp:posOffset>9748520</wp:posOffset>
              </wp:positionV>
              <wp:extent cx="7167119" cy="8573"/>
              <wp:effectExtent l="0" t="0" r="0" b="0"/>
              <wp:wrapSquare wrapText="bothSides"/>
              <wp:docPr id="20058" name="Group 20058"/>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21" name="Shape 20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2" name="Shape 2092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3" name="Shape 2092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58" style="width:564.34pt;height:0.675049pt;position:absolute;mso-position-horizontal-relative:page;mso-position-horizontal:absolute;margin-left:24pt;mso-position-vertical-relative:page;margin-top:767.6pt;" coordsize="71671,85">
              <v:shape id="Shape 20924" style="position:absolute;width:91;height:91;left:0;top:0;" coordsize="9144,9144" path="m0,0l9144,0l9144,9144l0,9144l0,0">
                <v:stroke weight="0pt" endcap="flat" joinstyle="miter" miterlimit="10" on="false" color="#000000" opacity="0"/>
                <v:fill on="true" color="#000000"/>
              </v:shape>
              <v:shape id="Shape 20925" style="position:absolute;width:71518;height:91;left:60;top:0;" coordsize="7151878,9144" path="m0,0l7151878,0l7151878,9144l0,9144l0,0">
                <v:stroke weight="0pt" endcap="flat" joinstyle="miter" miterlimit="10" on="false" color="#000000" opacity="0"/>
                <v:fill on="true" color="#000000"/>
              </v:shape>
              <v:shape id="Shape 2092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7B20F4BF"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C494C" w14:textId="77777777" w:rsidR="002D2116" w:rsidRDefault="00772413">
    <w:pPr>
      <w:spacing w:after="5" w:line="259" w:lineRule="auto"/>
      <w:ind w:left="51" w:firstLine="0"/>
      <w:jc w:val="center"/>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12741D5F" wp14:editId="0B97764B">
              <wp:simplePos x="0" y="0"/>
              <wp:positionH relativeFrom="page">
                <wp:posOffset>304800</wp:posOffset>
              </wp:positionH>
              <wp:positionV relativeFrom="page">
                <wp:posOffset>9748520</wp:posOffset>
              </wp:positionV>
              <wp:extent cx="7167119" cy="8573"/>
              <wp:effectExtent l="0" t="0" r="0" b="0"/>
              <wp:wrapSquare wrapText="bothSides"/>
              <wp:docPr id="20225" name="Group 2022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51" name="Shape 20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2" name="Shape 2095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3" name="Shape 2095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25" style="width:564.34pt;height:0.675049pt;position:absolute;mso-position-horizontal-relative:page;mso-position-horizontal:absolute;margin-left:24pt;mso-position-vertical-relative:page;margin-top:767.6pt;" coordsize="71671,85">
              <v:shape id="Shape 20954" style="position:absolute;width:91;height:91;left:0;top:0;" coordsize="9144,9144" path="m0,0l9144,0l9144,9144l0,9144l0,0">
                <v:stroke weight="0pt" endcap="flat" joinstyle="miter" miterlimit="10" on="false" color="#000000" opacity="0"/>
                <v:fill on="true" color="#000000"/>
              </v:shape>
              <v:shape id="Shape 20955" style="position:absolute;width:71518;height:91;left:60;top:0;" coordsize="7151878,9144" path="m0,0l7151878,0l7151878,9144l0,9144l0,0">
                <v:stroke weight="0pt" endcap="flat" joinstyle="miter" miterlimit="10" on="false" color="#000000" opacity="0"/>
                <v:fill on="true" color="#000000"/>
              </v:shape>
              <v:shape id="Shape 2095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12E4AE85"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31940" w14:textId="77777777" w:rsidR="002D2116" w:rsidRDefault="00772413">
    <w:pPr>
      <w:spacing w:after="5" w:line="259" w:lineRule="auto"/>
      <w:ind w:left="51" w:firstLine="0"/>
      <w:jc w:val="center"/>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4CA1D83D" wp14:editId="77F17074">
              <wp:simplePos x="0" y="0"/>
              <wp:positionH relativeFrom="page">
                <wp:posOffset>304800</wp:posOffset>
              </wp:positionH>
              <wp:positionV relativeFrom="page">
                <wp:posOffset>9748520</wp:posOffset>
              </wp:positionV>
              <wp:extent cx="7167119" cy="8573"/>
              <wp:effectExtent l="0" t="0" r="0" b="0"/>
              <wp:wrapSquare wrapText="bothSides"/>
              <wp:docPr id="20195" name="Group 2019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45" name="Shape 20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6" name="Shape 20946"/>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7" name="Shape 20947"/>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5" style="width:564.34pt;height:0.675049pt;position:absolute;mso-position-horizontal-relative:page;mso-position-horizontal:absolute;margin-left:24pt;mso-position-vertical-relative:page;margin-top:767.6pt;" coordsize="71671,85">
              <v:shape id="Shape 20948" style="position:absolute;width:91;height:91;left:0;top:0;" coordsize="9144,9144" path="m0,0l9144,0l9144,9144l0,9144l0,0">
                <v:stroke weight="0pt" endcap="flat" joinstyle="miter" miterlimit="10" on="false" color="#000000" opacity="0"/>
                <v:fill on="true" color="#000000"/>
              </v:shape>
              <v:shape id="Shape 20949" style="position:absolute;width:71518;height:91;left:60;top:0;" coordsize="7151878,9144" path="m0,0l7151878,0l7151878,9144l0,9144l0,0">
                <v:stroke weight="0pt" endcap="flat" joinstyle="miter" miterlimit="10" on="false" color="#000000" opacity="0"/>
                <v:fill on="true" color="#000000"/>
              </v:shape>
              <v:shape id="Shape 20950"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280C89EA"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13066" w14:textId="77777777" w:rsidR="002D2116" w:rsidRDefault="00772413">
    <w:pPr>
      <w:spacing w:after="5" w:line="259" w:lineRule="auto"/>
      <w:ind w:left="51" w:firstLine="0"/>
      <w:jc w:val="center"/>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01049BAC" wp14:editId="28D4D699">
              <wp:simplePos x="0" y="0"/>
              <wp:positionH relativeFrom="page">
                <wp:posOffset>304800</wp:posOffset>
              </wp:positionH>
              <wp:positionV relativeFrom="page">
                <wp:posOffset>9748520</wp:posOffset>
              </wp:positionV>
              <wp:extent cx="7167119" cy="8573"/>
              <wp:effectExtent l="0" t="0" r="0" b="0"/>
              <wp:wrapSquare wrapText="bothSides"/>
              <wp:docPr id="20165" name="Group 2016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20939" name="Shape 20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0" name="Shape 20940"/>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1" name="Shape 20941"/>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5" style="width:564.34pt;height:0.675049pt;position:absolute;mso-position-horizontal-relative:page;mso-position-horizontal:absolute;margin-left:24pt;mso-position-vertical-relative:page;margin-top:767.6pt;" coordsize="71671,85">
              <v:shape id="Shape 20942" style="position:absolute;width:91;height:91;left:0;top:0;" coordsize="9144,9144" path="m0,0l9144,0l9144,9144l0,9144l0,0">
                <v:stroke weight="0pt" endcap="flat" joinstyle="miter" miterlimit="10" on="false" color="#000000" opacity="0"/>
                <v:fill on="true" color="#000000"/>
              </v:shape>
              <v:shape id="Shape 20943" style="position:absolute;width:71518;height:91;left:60;top:0;" coordsize="7151878,9144" path="m0,0l7151878,0l7151878,9144l0,9144l0,0">
                <v:stroke weight="0pt" endcap="flat" joinstyle="miter" miterlimit="10" on="false" color="#000000" opacity="0"/>
                <v:fill on="true" color="#000000"/>
              </v:shape>
              <v:shape id="Shape 20944"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r>
      <w:t xml:space="preserve"> </w:t>
    </w:r>
  </w:p>
  <w:p w14:paraId="335A8243" w14:textId="77777777" w:rsidR="002D2116" w:rsidRDefault="00772413">
    <w:pPr>
      <w:spacing w:after="0" w:line="259" w:lineRule="auto"/>
      <w:ind w:left="14" w:firstLine="0"/>
    </w:pPr>
    <w:r>
      <w:rPr>
        <w:rFonts w:ascii="Cambria" w:eastAsia="Cambria" w:hAnsi="Cambria" w:cs="Cambria"/>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60951" w14:textId="77777777" w:rsidR="00772413" w:rsidRDefault="00772413">
      <w:pPr>
        <w:spacing w:after="0" w:line="240" w:lineRule="auto"/>
      </w:pPr>
      <w:r>
        <w:separator/>
      </w:r>
    </w:p>
  </w:footnote>
  <w:footnote w:type="continuationSeparator" w:id="0">
    <w:p w14:paraId="10B4CAA9" w14:textId="77777777" w:rsidR="00772413" w:rsidRDefault="0077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389C6" w14:textId="77777777" w:rsidR="002D2116" w:rsidRDefault="00772413">
    <w:pPr>
      <w:spacing w:after="447" w:line="259" w:lineRule="auto"/>
      <w:ind w:left="14"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C467510" wp14:editId="06059AE4">
              <wp:simplePos x="0" y="0"/>
              <wp:positionH relativeFrom="page">
                <wp:posOffset>304800</wp:posOffset>
              </wp:positionH>
              <wp:positionV relativeFrom="page">
                <wp:posOffset>304800</wp:posOffset>
              </wp:positionV>
              <wp:extent cx="7167119" cy="8636"/>
              <wp:effectExtent l="0" t="0" r="0" b="0"/>
              <wp:wrapSquare wrapText="bothSides"/>
              <wp:docPr id="20111" name="Group 20111"/>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881" name="Shape 208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2" name="Shape 208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3" name="Shape 208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1" style="width:564.34pt;height:0.679993pt;position:absolute;mso-position-horizontal-relative:page;mso-position-horizontal:absolute;margin-left:24pt;mso-position-vertical-relative:page;margin-top:24pt;" coordsize="71671,86">
              <v:shape id="Shape 20884" style="position:absolute;width:91;height:91;left:0;top:0;" coordsize="9144,9144" path="m0,0l9144,0l9144,9144l0,9144l0,0">
                <v:stroke weight="0pt" endcap="flat" joinstyle="miter" miterlimit="10" on="false" color="#000000" opacity="0"/>
                <v:fill on="true" color="#000000"/>
              </v:shape>
              <v:shape id="Shape 20885" style="position:absolute;width:71518;height:91;left:60;top:0;" coordsize="7151878,9144" path="m0,0l7151878,0l7151878,9144l0,9144l0,0">
                <v:stroke weight="0pt" endcap="flat" joinstyle="miter" miterlimit="10" on="false" color="#000000" opacity="0"/>
                <v:fill on="true" color="#000000"/>
              </v:shape>
              <v:shape id="Shape 208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73394A04" w14:textId="77777777" w:rsidR="002D2116" w:rsidRDefault="00772413">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r>
      <w:t xml:space="preserve"> </w:t>
    </w:r>
  </w:p>
  <w:p w14:paraId="77D97A87" w14:textId="77777777" w:rsidR="002D2116" w:rsidRDefault="00772413">
    <w:pPr>
      <w:spacing w:after="0" w:line="259" w:lineRule="auto"/>
      <w:ind w:left="14" w:firstLine="0"/>
    </w:pPr>
    <w:r>
      <w:t xml:space="preserve"> </w:t>
    </w:r>
  </w:p>
  <w:p w14:paraId="6D3E8FA4" w14:textId="77777777" w:rsidR="002D2116" w:rsidRDefault="00772413">
    <w:r>
      <w:rPr>
        <w:rFonts w:ascii="Calibri" w:eastAsia="Calibri" w:hAnsi="Calibri" w:cs="Calibri"/>
        <w:noProof/>
      </w:rPr>
      <mc:AlternateContent>
        <mc:Choice Requires="wpg">
          <w:drawing>
            <wp:anchor distT="0" distB="0" distL="114300" distR="114300" simplePos="0" relativeHeight="251659264" behindDoc="1" locked="0" layoutInCell="1" allowOverlap="1" wp14:anchorId="2013D986" wp14:editId="348CA21A">
              <wp:simplePos x="0" y="0"/>
              <wp:positionH relativeFrom="page">
                <wp:posOffset>304800</wp:posOffset>
              </wp:positionH>
              <wp:positionV relativeFrom="page">
                <wp:posOffset>310515</wp:posOffset>
              </wp:positionV>
              <wp:extent cx="7167119" cy="9438005"/>
              <wp:effectExtent l="0" t="0" r="0" b="0"/>
              <wp:wrapNone/>
              <wp:docPr id="20123" name="Group 20123"/>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887" name="Shape 2088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88" name="Shape 2088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23" style="width:564.34pt;height:743.15pt;position:absolute;z-index:-2147483648;mso-position-horizontal-relative:page;mso-position-horizontal:absolute;margin-left:24pt;mso-position-vertical-relative:page;margin-top:24.45pt;" coordsize="71671,94380">
              <v:shape id="Shape 20889" style="position:absolute;width:91;height:94380;left:0;top:0;" coordsize="9144,9438005" path="m0,0l9144,0l9144,9438005l0,9438005l0,0">
                <v:stroke weight="0pt" endcap="flat" joinstyle="miter" miterlimit="10" on="false" color="#000000" opacity="0"/>
                <v:fill on="true" color="#000000"/>
              </v:shape>
              <v:shape id="Shape 2089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A12C9" w14:textId="77777777" w:rsidR="002D2116" w:rsidRDefault="00772413">
    <w:pPr>
      <w:spacing w:after="447" w:line="259" w:lineRule="auto"/>
      <w:ind w:left="14"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23390AC" wp14:editId="5F41C610">
              <wp:simplePos x="0" y="0"/>
              <wp:positionH relativeFrom="page">
                <wp:posOffset>304800</wp:posOffset>
              </wp:positionH>
              <wp:positionV relativeFrom="page">
                <wp:posOffset>304800</wp:posOffset>
              </wp:positionV>
              <wp:extent cx="7167119" cy="8636"/>
              <wp:effectExtent l="0" t="0" r="0" b="0"/>
              <wp:wrapSquare wrapText="bothSides"/>
              <wp:docPr id="20073" name="Group 20073"/>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871" name="Shape 208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2" name="Shape 2087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3" name="Shape 2087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73" style="width:564.34pt;height:0.679993pt;position:absolute;mso-position-horizontal-relative:page;mso-position-horizontal:absolute;margin-left:24pt;mso-position-vertical-relative:page;margin-top:24pt;" coordsize="71671,86">
              <v:shape id="Shape 20874" style="position:absolute;width:91;height:91;left:0;top:0;" coordsize="9144,9144" path="m0,0l9144,0l9144,9144l0,9144l0,0">
                <v:stroke weight="0pt" endcap="flat" joinstyle="miter" miterlimit="10" on="false" color="#000000" opacity="0"/>
                <v:fill on="true" color="#000000"/>
              </v:shape>
              <v:shape id="Shape 20875" style="position:absolute;width:71518;height:91;left:60;top:0;" coordsize="7151878,9144" path="m0,0l7151878,0l7151878,9144l0,9144l0,0">
                <v:stroke weight="0pt" endcap="flat" joinstyle="miter" miterlimit="10" on="false" color="#000000" opacity="0"/>
                <v:fill on="true" color="#000000"/>
              </v:shape>
              <v:shape id="Shape 2087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0D7F8615" w14:textId="77777777" w:rsidR="002D2116" w:rsidRDefault="00772413">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r>
      <w:t xml:space="preserve"> </w:t>
    </w:r>
  </w:p>
  <w:p w14:paraId="70479E08" w14:textId="77777777" w:rsidR="002D2116" w:rsidRDefault="00772413">
    <w:pPr>
      <w:spacing w:after="0" w:line="259" w:lineRule="auto"/>
      <w:ind w:left="14" w:firstLine="0"/>
    </w:pPr>
    <w:r>
      <w:t xml:space="preserve"> </w:t>
    </w:r>
  </w:p>
  <w:p w14:paraId="068680E9" w14:textId="77777777" w:rsidR="002D2116" w:rsidRDefault="00772413">
    <w:r>
      <w:rPr>
        <w:rFonts w:ascii="Calibri" w:eastAsia="Calibri" w:hAnsi="Calibri" w:cs="Calibri"/>
        <w:noProof/>
      </w:rPr>
      <mc:AlternateContent>
        <mc:Choice Requires="wpg">
          <w:drawing>
            <wp:anchor distT="0" distB="0" distL="114300" distR="114300" simplePos="0" relativeHeight="251661312" behindDoc="1" locked="0" layoutInCell="1" allowOverlap="1" wp14:anchorId="79583AC3" wp14:editId="48D33AB5">
              <wp:simplePos x="0" y="0"/>
              <wp:positionH relativeFrom="page">
                <wp:posOffset>304800</wp:posOffset>
              </wp:positionH>
              <wp:positionV relativeFrom="page">
                <wp:posOffset>310515</wp:posOffset>
              </wp:positionV>
              <wp:extent cx="7167119" cy="9438005"/>
              <wp:effectExtent l="0" t="0" r="0" b="0"/>
              <wp:wrapNone/>
              <wp:docPr id="20085" name="Group 20085"/>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877" name="Shape 2087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78" name="Shape 2087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5" style="width:564.34pt;height:743.15pt;position:absolute;z-index:-2147483648;mso-position-horizontal-relative:page;mso-position-horizontal:absolute;margin-left:24pt;mso-position-vertical-relative:page;margin-top:24.45pt;" coordsize="71671,94380">
              <v:shape id="Shape 20879" style="position:absolute;width:91;height:94380;left:0;top:0;" coordsize="9144,9438005" path="m0,0l9144,0l9144,9438005l0,9438005l0,0">
                <v:stroke weight="0pt" endcap="flat" joinstyle="miter" miterlimit="10" on="false" color="#000000" opacity="0"/>
                <v:fill on="true" color="#000000"/>
              </v:shape>
              <v:shape id="Shape 2088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62B77" w14:textId="77777777" w:rsidR="002D2116" w:rsidRDefault="00772413">
    <w:pPr>
      <w:spacing w:after="447" w:line="259" w:lineRule="auto"/>
      <w:ind w:left="14"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01A5FF5" wp14:editId="2EDFED8E">
              <wp:simplePos x="0" y="0"/>
              <wp:positionH relativeFrom="page">
                <wp:posOffset>304800</wp:posOffset>
              </wp:positionH>
              <wp:positionV relativeFrom="page">
                <wp:posOffset>304800</wp:posOffset>
              </wp:positionV>
              <wp:extent cx="7167119" cy="8636"/>
              <wp:effectExtent l="0" t="0" r="0" b="0"/>
              <wp:wrapSquare wrapText="bothSides"/>
              <wp:docPr id="20035" name="Group 20035"/>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861" name="Shape 208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2" name="Shape 2086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3" name="Shape 2086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5" style="width:564.34pt;height:0.679993pt;position:absolute;mso-position-horizontal-relative:page;mso-position-horizontal:absolute;margin-left:24pt;mso-position-vertical-relative:page;margin-top:24pt;" coordsize="71671,86">
              <v:shape id="Shape 20864" style="position:absolute;width:91;height:91;left:0;top:0;" coordsize="9144,9144" path="m0,0l9144,0l9144,9144l0,9144l0,0">
                <v:stroke weight="0pt" endcap="flat" joinstyle="miter" miterlimit="10" on="false" color="#000000" opacity="0"/>
                <v:fill on="true" color="#000000"/>
              </v:shape>
              <v:shape id="Shape 20865" style="position:absolute;width:71518;height:91;left:60;top:0;" coordsize="7151878,9144" path="m0,0l7151878,0l7151878,9144l0,9144l0,0">
                <v:stroke weight="0pt" endcap="flat" joinstyle="miter" miterlimit="10" on="false" color="#000000" opacity="0"/>
                <v:fill on="true" color="#000000"/>
              </v:shape>
              <v:shape id="Shape 2086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515E2828" w14:textId="77777777" w:rsidR="002D2116" w:rsidRDefault="00772413">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r>
      <w:t xml:space="preserve"> </w:t>
    </w:r>
  </w:p>
  <w:p w14:paraId="24375BA7" w14:textId="77777777" w:rsidR="002D2116" w:rsidRDefault="00772413">
    <w:pPr>
      <w:spacing w:after="0" w:line="259" w:lineRule="auto"/>
      <w:ind w:left="14" w:firstLine="0"/>
    </w:pPr>
    <w:r>
      <w:t xml:space="preserve"> </w:t>
    </w:r>
  </w:p>
  <w:p w14:paraId="7AC3D654" w14:textId="77777777" w:rsidR="002D2116" w:rsidRDefault="00772413">
    <w:r>
      <w:rPr>
        <w:rFonts w:ascii="Calibri" w:eastAsia="Calibri" w:hAnsi="Calibri" w:cs="Calibri"/>
        <w:noProof/>
      </w:rPr>
      <mc:AlternateContent>
        <mc:Choice Requires="wpg">
          <w:drawing>
            <wp:anchor distT="0" distB="0" distL="114300" distR="114300" simplePos="0" relativeHeight="251663360" behindDoc="1" locked="0" layoutInCell="1" allowOverlap="1" wp14:anchorId="5FA93939" wp14:editId="7A053B56">
              <wp:simplePos x="0" y="0"/>
              <wp:positionH relativeFrom="page">
                <wp:posOffset>304800</wp:posOffset>
              </wp:positionH>
              <wp:positionV relativeFrom="page">
                <wp:posOffset>310515</wp:posOffset>
              </wp:positionV>
              <wp:extent cx="7167119" cy="9438005"/>
              <wp:effectExtent l="0" t="0" r="0" b="0"/>
              <wp:wrapNone/>
              <wp:docPr id="20047" name="Group 20047"/>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867" name="Shape 2086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68" name="Shape 2086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47" style="width:564.34pt;height:743.15pt;position:absolute;z-index:-2147483648;mso-position-horizontal-relative:page;mso-position-horizontal:absolute;margin-left:24pt;mso-position-vertical-relative:page;margin-top:24.45pt;" coordsize="71671,94380">
              <v:shape id="Shape 20869" style="position:absolute;width:91;height:94380;left:0;top:0;" coordsize="9144,9438005" path="m0,0l9144,0l9144,9438005l0,9438005l0,0">
                <v:stroke weight="0pt" endcap="flat" joinstyle="miter" miterlimit="10" on="false" color="#000000" opacity="0"/>
                <v:fill on="true" color="#000000"/>
              </v:shape>
              <v:shape id="Shape 2087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0F846" w14:textId="77777777" w:rsidR="002D2116" w:rsidRDefault="00772413">
    <w:pPr>
      <w:spacing w:after="0" w:line="259" w:lineRule="auto"/>
      <w:ind w:left="14"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221446A8" wp14:editId="7EE7534D">
              <wp:simplePos x="0" y="0"/>
              <wp:positionH relativeFrom="page">
                <wp:posOffset>304800</wp:posOffset>
              </wp:positionH>
              <wp:positionV relativeFrom="page">
                <wp:posOffset>304800</wp:posOffset>
              </wp:positionV>
              <wp:extent cx="7167119" cy="8636"/>
              <wp:effectExtent l="0" t="0" r="0" b="0"/>
              <wp:wrapSquare wrapText="bothSides"/>
              <wp:docPr id="20210" name="Group 20210"/>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911" name="Shape 209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2" name="Shape 2091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3" name="Shape 2091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10" style="width:564.34pt;height:0.679993pt;position:absolute;mso-position-horizontal-relative:page;mso-position-horizontal:absolute;margin-left:24pt;mso-position-vertical-relative:page;margin-top:24pt;" coordsize="71671,86">
              <v:shape id="Shape 20914" style="position:absolute;width:91;height:91;left:0;top:0;" coordsize="9144,9144" path="m0,0l9144,0l9144,9144l0,9144l0,0">
                <v:stroke weight="0pt" endcap="flat" joinstyle="miter" miterlimit="10" on="false" color="#000000" opacity="0"/>
                <v:fill on="true" color="#000000"/>
              </v:shape>
              <v:shape id="Shape 20915" style="position:absolute;width:71518;height:91;left:60;top:0;" coordsize="7151878,9144" path="m0,0l7151878,0l7151878,9144l0,9144l0,0">
                <v:stroke weight="0pt" endcap="flat" joinstyle="miter" miterlimit="10" on="false" color="#000000" opacity="0"/>
                <v:fill on="true" color="#000000"/>
              </v:shape>
              <v:shape id="Shape 2091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642166A6" w14:textId="77777777" w:rsidR="002D2116" w:rsidRDefault="00772413">
    <w:r>
      <w:rPr>
        <w:rFonts w:ascii="Calibri" w:eastAsia="Calibri" w:hAnsi="Calibri" w:cs="Calibri"/>
        <w:noProof/>
      </w:rPr>
      <mc:AlternateContent>
        <mc:Choice Requires="wpg">
          <w:drawing>
            <wp:anchor distT="0" distB="0" distL="114300" distR="114300" simplePos="0" relativeHeight="251668480" behindDoc="1" locked="0" layoutInCell="1" allowOverlap="1" wp14:anchorId="0B739AA0" wp14:editId="6CFFA418">
              <wp:simplePos x="0" y="0"/>
              <wp:positionH relativeFrom="page">
                <wp:posOffset>304800</wp:posOffset>
              </wp:positionH>
              <wp:positionV relativeFrom="page">
                <wp:posOffset>310515</wp:posOffset>
              </wp:positionV>
              <wp:extent cx="7167119" cy="9438005"/>
              <wp:effectExtent l="0" t="0" r="0" b="0"/>
              <wp:wrapNone/>
              <wp:docPr id="20214" name="Group 2021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917" name="Shape 2091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8" name="Shape 2091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14" style="width:564.34pt;height:743.15pt;position:absolute;z-index:-2147483648;mso-position-horizontal-relative:page;mso-position-horizontal:absolute;margin-left:24pt;mso-position-vertical-relative:page;margin-top:24.45pt;" coordsize="71671,94380">
              <v:shape id="Shape 20919" style="position:absolute;width:91;height:94380;left:0;top:0;" coordsize="9144,9438005" path="m0,0l9144,0l9144,9438005l0,9438005l0,0">
                <v:stroke weight="0pt" endcap="flat" joinstyle="miter" miterlimit="10" on="false" color="#000000" opacity="0"/>
                <v:fill on="true" color="#000000"/>
              </v:shape>
              <v:shape id="Shape 2092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4499F" w14:textId="77777777" w:rsidR="002D2116" w:rsidRDefault="00772413">
    <w:pPr>
      <w:spacing w:after="0" w:line="259" w:lineRule="auto"/>
      <w:ind w:left="14"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264720DC" wp14:editId="11C46061">
              <wp:simplePos x="0" y="0"/>
              <wp:positionH relativeFrom="page">
                <wp:posOffset>304800</wp:posOffset>
              </wp:positionH>
              <wp:positionV relativeFrom="page">
                <wp:posOffset>304800</wp:posOffset>
              </wp:positionV>
              <wp:extent cx="7167119" cy="8636"/>
              <wp:effectExtent l="0" t="0" r="0" b="0"/>
              <wp:wrapSquare wrapText="bothSides"/>
              <wp:docPr id="20180" name="Group 20180"/>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901" name="Shape 209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2" name="Shape 2090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3" name="Shape 2090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0" style="width:564.34pt;height:0.679993pt;position:absolute;mso-position-horizontal-relative:page;mso-position-horizontal:absolute;margin-left:24pt;mso-position-vertical-relative:page;margin-top:24pt;" coordsize="71671,86">
              <v:shape id="Shape 20904" style="position:absolute;width:91;height:91;left:0;top:0;" coordsize="9144,9144" path="m0,0l9144,0l9144,9144l0,9144l0,0">
                <v:stroke weight="0pt" endcap="flat" joinstyle="miter" miterlimit="10" on="false" color="#000000" opacity="0"/>
                <v:fill on="true" color="#000000"/>
              </v:shape>
              <v:shape id="Shape 20905" style="position:absolute;width:71518;height:91;left:60;top:0;" coordsize="7151878,9144" path="m0,0l7151878,0l7151878,9144l0,9144l0,0">
                <v:stroke weight="0pt" endcap="flat" joinstyle="miter" miterlimit="10" on="false" color="#000000" opacity="0"/>
                <v:fill on="true" color="#000000"/>
              </v:shape>
              <v:shape id="Shape 2090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605948C7" w14:textId="77777777" w:rsidR="002D2116" w:rsidRDefault="00772413">
    <w:r>
      <w:rPr>
        <w:rFonts w:ascii="Calibri" w:eastAsia="Calibri" w:hAnsi="Calibri" w:cs="Calibri"/>
        <w:noProof/>
      </w:rPr>
      <mc:AlternateContent>
        <mc:Choice Requires="wpg">
          <w:drawing>
            <wp:anchor distT="0" distB="0" distL="114300" distR="114300" simplePos="0" relativeHeight="251670528" behindDoc="1" locked="0" layoutInCell="1" allowOverlap="1" wp14:anchorId="35B23584" wp14:editId="10BBDF59">
              <wp:simplePos x="0" y="0"/>
              <wp:positionH relativeFrom="page">
                <wp:posOffset>304800</wp:posOffset>
              </wp:positionH>
              <wp:positionV relativeFrom="page">
                <wp:posOffset>310515</wp:posOffset>
              </wp:positionV>
              <wp:extent cx="7167119" cy="9438005"/>
              <wp:effectExtent l="0" t="0" r="0" b="0"/>
              <wp:wrapNone/>
              <wp:docPr id="20184" name="Group 2018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907" name="Shape 2090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8" name="Shape 2090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4" style="width:564.34pt;height:743.15pt;position:absolute;z-index:-2147483648;mso-position-horizontal-relative:page;mso-position-horizontal:absolute;margin-left:24pt;mso-position-vertical-relative:page;margin-top:24.45pt;" coordsize="71671,94380">
              <v:shape id="Shape 20909" style="position:absolute;width:91;height:94380;left:0;top:0;" coordsize="9144,9438005" path="m0,0l9144,0l9144,9438005l0,9438005l0,0">
                <v:stroke weight="0pt" endcap="flat" joinstyle="miter" miterlimit="10" on="false" color="#000000" opacity="0"/>
                <v:fill on="true" color="#000000"/>
              </v:shape>
              <v:shape id="Shape 2091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8E85A" w14:textId="77777777" w:rsidR="002D2116" w:rsidRDefault="00772413">
    <w:pPr>
      <w:spacing w:after="0" w:line="259" w:lineRule="auto"/>
      <w:ind w:left="14"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473F93F" wp14:editId="702D96F6">
              <wp:simplePos x="0" y="0"/>
              <wp:positionH relativeFrom="page">
                <wp:posOffset>304800</wp:posOffset>
              </wp:positionH>
              <wp:positionV relativeFrom="page">
                <wp:posOffset>304800</wp:posOffset>
              </wp:positionV>
              <wp:extent cx="7167119" cy="8636"/>
              <wp:effectExtent l="0" t="0" r="0" b="0"/>
              <wp:wrapSquare wrapText="bothSides"/>
              <wp:docPr id="20150" name="Group 20150"/>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20891" name="Shape 208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2" name="Shape 2089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3" name="Shape 2089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0" style="width:564.34pt;height:0.679993pt;position:absolute;mso-position-horizontal-relative:page;mso-position-horizontal:absolute;margin-left:24pt;mso-position-vertical-relative:page;margin-top:24pt;" coordsize="71671,86">
              <v:shape id="Shape 20894" style="position:absolute;width:91;height:91;left:0;top:0;" coordsize="9144,9144" path="m0,0l9144,0l9144,9144l0,9144l0,0">
                <v:stroke weight="0pt" endcap="flat" joinstyle="miter" miterlimit="10" on="false" color="#000000" opacity="0"/>
                <v:fill on="true" color="#000000"/>
              </v:shape>
              <v:shape id="Shape 20895" style="position:absolute;width:71518;height:91;left:60;top:0;" coordsize="7151878,9144" path="m0,0l7151878,0l7151878,9144l0,9144l0,0">
                <v:stroke weight="0pt" endcap="flat" joinstyle="miter" miterlimit="10" on="false" color="#000000" opacity="0"/>
                <v:fill on="true" color="#000000"/>
              </v:shape>
              <v:shape id="Shape 2089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t xml:space="preserve"> </w:t>
    </w:r>
  </w:p>
  <w:p w14:paraId="2856CC64" w14:textId="77777777" w:rsidR="002D2116" w:rsidRDefault="00772413">
    <w:r>
      <w:rPr>
        <w:rFonts w:ascii="Calibri" w:eastAsia="Calibri" w:hAnsi="Calibri" w:cs="Calibri"/>
        <w:noProof/>
      </w:rPr>
      <mc:AlternateContent>
        <mc:Choice Requires="wpg">
          <w:drawing>
            <wp:anchor distT="0" distB="0" distL="114300" distR="114300" simplePos="0" relativeHeight="251672576" behindDoc="1" locked="0" layoutInCell="1" allowOverlap="1" wp14:anchorId="20055A99" wp14:editId="0871638C">
              <wp:simplePos x="0" y="0"/>
              <wp:positionH relativeFrom="page">
                <wp:posOffset>304800</wp:posOffset>
              </wp:positionH>
              <wp:positionV relativeFrom="page">
                <wp:posOffset>310515</wp:posOffset>
              </wp:positionV>
              <wp:extent cx="7167119" cy="9438005"/>
              <wp:effectExtent l="0" t="0" r="0" b="0"/>
              <wp:wrapNone/>
              <wp:docPr id="20154" name="Group 2015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20897" name="Shape 2089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98" name="Shape 2089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4" style="width:564.34pt;height:743.15pt;position:absolute;z-index:-2147483648;mso-position-horizontal-relative:page;mso-position-horizontal:absolute;margin-left:24pt;mso-position-vertical-relative:page;margin-top:24.45pt;" coordsize="71671,94380">
              <v:shape id="Shape 20899" style="position:absolute;width:91;height:94380;left:0;top:0;" coordsize="9144,9438005" path="m0,0l9144,0l9144,9438005l0,9438005l0,0">
                <v:stroke weight="0pt" endcap="flat" joinstyle="miter" miterlimit="10" on="false" color="#000000" opacity="0"/>
                <v:fill on="true" color="#000000"/>
              </v:shape>
              <v:shape id="Shape 2090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615"/>
    <w:multiLevelType w:val="hybridMultilevel"/>
    <w:tmpl w:val="FFFFFFFF"/>
    <w:lvl w:ilvl="0" w:tplc="79A42DB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B028BE">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02635B2">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5BA086C">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C2C1BA">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86486D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34019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A2464E">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820D52">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563E6D"/>
    <w:multiLevelType w:val="hybridMultilevel"/>
    <w:tmpl w:val="FFFFFFFF"/>
    <w:lvl w:ilvl="0" w:tplc="316A328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27EFF4C">
      <w:start w:val="1"/>
      <w:numFmt w:val="bullet"/>
      <w:lvlText w:val="o"/>
      <w:lvlJc w:val="left"/>
      <w:pPr>
        <w:ind w:left="7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3A4B02">
      <w:start w:val="1"/>
      <w:numFmt w:val="bullet"/>
      <w:lvlText w:val="▪"/>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BA929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3290B6">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B6ED20C">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54F1F8">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C0CF62">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7EFDA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360DA2"/>
    <w:multiLevelType w:val="hybridMultilevel"/>
    <w:tmpl w:val="FFFFFFFF"/>
    <w:lvl w:ilvl="0" w:tplc="71B491B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924D7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1A5DC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BAB84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DA31A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186002">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421A3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6E16A0">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E88DF2">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DA351E"/>
    <w:multiLevelType w:val="hybridMultilevel"/>
    <w:tmpl w:val="FFFFFFFF"/>
    <w:lvl w:ilvl="0" w:tplc="1C8C6A3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CE3388">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B8E72E">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7D0235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DE8F9A">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9C243C2">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6E24C4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CA6A06A">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7DC462C">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595149"/>
    <w:multiLevelType w:val="hybridMultilevel"/>
    <w:tmpl w:val="FFFFFFFF"/>
    <w:lvl w:ilvl="0" w:tplc="32B8213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A8C5E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7CEE3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DCD3F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C52F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2EA0D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7A190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88AF7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90A5D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BD4C67"/>
    <w:multiLevelType w:val="hybridMultilevel"/>
    <w:tmpl w:val="FFFFFFFF"/>
    <w:lvl w:ilvl="0" w:tplc="BBAC604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8963C3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7149C30">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063588">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04B7D8">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B0629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D022B0">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E81F8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DC7A1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93079D"/>
    <w:multiLevelType w:val="hybridMultilevel"/>
    <w:tmpl w:val="FFFFFFFF"/>
    <w:lvl w:ilvl="0" w:tplc="949EF26A">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C6633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5AF52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D22656C">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D62BF0">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5C1E8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CACAEC">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82B064">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CED82C">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C9626B"/>
    <w:multiLevelType w:val="hybridMultilevel"/>
    <w:tmpl w:val="FFFFFFFF"/>
    <w:lvl w:ilvl="0" w:tplc="C6F4F2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D303C8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9C04BC">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E8436A">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80E35C">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9868EA">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F092D6">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885462">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A6D328">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28332AF"/>
    <w:multiLevelType w:val="hybridMultilevel"/>
    <w:tmpl w:val="FFFFFFFF"/>
    <w:lvl w:ilvl="0" w:tplc="5D9471F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88D7C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94D8B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46CA7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3A3E9C">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565D2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6A1EE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1C219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A2A47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3791E5B"/>
    <w:multiLevelType w:val="hybridMultilevel"/>
    <w:tmpl w:val="FFFFFFFF"/>
    <w:lvl w:ilvl="0" w:tplc="A18C27C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0A694EC">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E4DDB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2E7290">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FA48538">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794C704">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C49CA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6E87B64">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2E4680">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8E2E36"/>
    <w:multiLevelType w:val="hybridMultilevel"/>
    <w:tmpl w:val="FFFFFFFF"/>
    <w:lvl w:ilvl="0" w:tplc="11705A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652EC9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2E8326">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D6CE34">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24BCD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6CF8C8">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3E49E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56C1B2">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D292EA">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3769A9"/>
    <w:multiLevelType w:val="hybridMultilevel"/>
    <w:tmpl w:val="FFFFFFFF"/>
    <w:lvl w:ilvl="0" w:tplc="A47484C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146444">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CE604C">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2649AA">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56D17E">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9691A0">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8C054A">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9A2458">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843B4C">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5F8461C"/>
    <w:multiLevelType w:val="hybridMultilevel"/>
    <w:tmpl w:val="FFFFFFFF"/>
    <w:lvl w:ilvl="0" w:tplc="E1B6B0A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3AED40">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7A5D82">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A0F118">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AE2F3A">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D6966E">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E2F6E">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A833BA">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B80298">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89759F8"/>
    <w:multiLevelType w:val="hybridMultilevel"/>
    <w:tmpl w:val="FFFFFFFF"/>
    <w:lvl w:ilvl="0" w:tplc="6FE871D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918F7D8">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28462A">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0A0C1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BB05A5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56452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4080D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FFCC820">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70C8F6C">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94A47E4"/>
    <w:multiLevelType w:val="hybridMultilevel"/>
    <w:tmpl w:val="FFFFFFFF"/>
    <w:lvl w:ilvl="0" w:tplc="5502B53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24607E0">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6CD86E">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7EDD0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D244D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6B893C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2ADA10">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326764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86747A">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CC95632"/>
    <w:multiLevelType w:val="hybridMultilevel"/>
    <w:tmpl w:val="FFFFFFFF"/>
    <w:lvl w:ilvl="0" w:tplc="2358585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BD62DB0">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224C470">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0EA91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88C66E">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3C6572">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180590">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0423F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DDAE6D0">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EA94169"/>
    <w:multiLevelType w:val="hybridMultilevel"/>
    <w:tmpl w:val="FFFFFFFF"/>
    <w:lvl w:ilvl="0" w:tplc="5C3E264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D881B30">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46B55C">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F6DD6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328754">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4660C7E">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E62737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2AE15C">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2C8E4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17E593F"/>
    <w:multiLevelType w:val="hybridMultilevel"/>
    <w:tmpl w:val="FFFFFFFF"/>
    <w:lvl w:ilvl="0" w:tplc="3782F80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B769B86">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40419C">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344FDA">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F4BDB4">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964EEF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B8A57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4A5F7C">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C4AF14">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7F61885"/>
    <w:multiLevelType w:val="hybridMultilevel"/>
    <w:tmpl w:val="FFFFFFFF"/>
    <w:lvl w:ilvl="0" w:tplc="A0A6A4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0DFEA">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5267C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E0123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023F0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82B17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7428D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0F41A">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D6B06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ADF4F0D"/>
    <w:multiLevelType w:val="hybridMultilevel"/>
    <w:tmpl w:val="FFFFFFFF"/>
    <w:lvl w:ilvl="0" w:tplc="C38E916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D4A4DBE">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3250A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0EC2C3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7B6522C">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BC2332">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22D89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1E6A68">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A4ED94">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B266AC1"/>
    <w:multiLevelType w:val="hybridMultilevel"/>
    <w:tmpl w:val="FFFFFFFF"/>
    <w:lvl w:ilvl="0" w:tplc="6038DF0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032FC5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9DC65B2">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22CB6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84EB1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7459F6">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6ED5A6">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C2DDDA">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CED95A">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5238B4"/>
    <w:multiLevelType w:val="hybridMultilevel"/>
    <w:tmpl w:val="FFFFFFFF"/>
    <w:lvl w:ilvl="0" w:tplc="2BC4797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9C2EFC">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48D2C4">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E81A1C">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F2EC832">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C47DC8">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B12D7F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2DCFE20">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CA8C1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028780A"/>
    <w:multiLevelType w:val="hybridMultilevel"/>
    <w:tmpl w:val="FFFFFFFF"/>
    <w:lvl w:ilvl="0" w:tplc="C9EAAD30">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DC3E0C">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4EA80E">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981864">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1AB282">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8C01C6">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D2FDA0">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0838D2">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3A9A98">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2FA337E"/>
    <w:multiLevelType w:val="hybridMultilevel"/>
    <w:tmpl w:val="FFFFFFFF"/>
    <w:lvl w:ilvl="0" w:tplc="5B425FA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FC977C">
      <w:start w:val="1"/>
      <w:numFmt w:val="bullet"/>
      <w:lvlText w:val="o"/>
      <w:lvlJc w:val="left"/>
      <w:pPr>
        <w:ind w:left="7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5EA01F4">
      <w:start w:val="1"/>
      <w:numFmt w:val="bullet"/>
      <w:lvlText w:val="▪"/>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746102">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7E600E">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0C6980">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9C9652">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3C408A">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7CA55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BCE5C18"/>
    <w:multiLevelType w:val="hybridMultilevel"/>
    <w:tmpl w:val="FFFFFFFF"/>
    <w:lvl w:ilvl="0" w:tplc="90B0174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8EC1B50">
      <w:start w:val="1"/>
      <w:numFmt w:val="bullet"/>
      <w:lvlText w:val="o"/>
      <w:lvlJc w:val="left"/>
      <w:pPr>
        <w:ind w:left="7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EC87A2">
      <w:start w:val="1"/>
      <w:numFmt w:val="bullet"/>
      <w:lvlText w:val="▪"/>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166562">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60A83A">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17E985E">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9063AB8">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5CF566">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84ED6A4">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1422A0C"/>
    <w:multiLevelType w:val="hybridMultilevel"/>
    <w:tmpl w:val="FFFFFFFF"/>
    <w:lvl w:ilvl="0" w:tplc="8EAE43B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4318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46E51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FED60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52D57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3E6AC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ACF8D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0C8F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DAA4E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2CE6931"/>
    <w:multiLevelType w:val="hybridMultilevel"/>
    <w:tmpl w:val="FFFFFFFF"/>
    <w:lvl w:ilvl="0" w:tplc="A95A6DC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A8A5F66">
      <w:start w:val="1"/>
      <w:numFmt w:val="bullet"/>
      <w:lvlText w:val="o"/>
      <w:lvlJc w:val="left"/>
      <w:pPr>
        <w:ind w:left="7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0CAF14">
      <w:start w:val="1"/>
      <w:numFmt w:val="bullet"/>
      <w:lvlText w:val="▪"/>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FB4E7F6">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6F0984C">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90ADCE">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20F52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7292C2">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2E4A2A">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51F4011"/>
    <w:multiLevelType w:val="hybridMultilevel"/>
    <w:tmpl w:val="FFFFFFFF"/>
    <w:lvl w:ilvl="0" w:tplc="09ECDD56">
      <w:start w:val="1"/>
      <w:numFmt w:val="bullet"/>
      <w:lvlText w:val="-"/>
      <w:lvlJc w:val="left"/>
      <w:pPr>
        <w:ind w:left="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A801C">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F68D0E">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64302A">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A633A0">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2446EA">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4E4BB0">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C6AFF6">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B22A44">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71F1B27"/>
    <w:multiLevelType w:val="hybridMultilevel"/>
    <w:tmpl w:val="FFFFFFFF"/>
    <w:lvl w:ilvl="0" w:tplc="CA7A34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C6C8322">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54BA3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A4BFB4">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F8F870">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3C5E5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DAD98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6A9CC8">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28ED5A">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2F0843"/>
    <w:multiLevelType w:val="hybridMultilevel"/>
    <w:tmpl w:val="FFFFFFFF"/>
    <w:lvl w:ilvl="0" w:tplc="6A42D5C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A82633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C46024">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D0809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CE5B36">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E8618E">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86253C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86236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CAE1D4">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C1A7101"/>
    <w:multiLevelType w:val="hybridMultilevel"/>
    <w:tmpl w:val="FFFFFFFF"/>
    <w:lvl w:ilvl="0" w:tplc="E6AC07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328AD0C">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26DA66">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EA3DE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13E06DC">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761CBE">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066C6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68A328">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700FF2">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CA543A5"/>
    <w:multiLevelType w:val="hybridMultilevel"/>
    <w:tmpl w:val="FFFFFFFF"/>
    <w:lvl w:ilvl="0" w:tplc="B496783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C8925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1ECE30">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0D666F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0AAE2C">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588D27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4EB86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7D0C4F8">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9CD96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1715C64"/>
    <w:multiLevelType w:val="hybridMultilevel"/>
    <w:tmpl w:val="FFFFFFFF"/>
    <w:lvl w:ilvl="0" w:tplc="60FAD0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A2E7D3A">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D4DF64">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720B9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F7C7604">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327036">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CA03DC4">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064F22">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58B4D0">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A9574F1"/>
    <w:multiLevelType w:val="hybridMultilevel"/>
    <w:tmpl w:val="FFFFFFFF"/>
    <w:lvl w:ilvl="0" w:tplc="471C93B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3CEB2A4">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2E7266">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A8AD2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6C1850">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3C3E5C">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12F2A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784EAC">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281A84">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B9E201B"/>
    <w:multiLevelType w:val="hybridMultilevel"/>
    <w:tmpl w:val="FFFFFFFF"/>
    <w:lvl w:ilvl="0" w:tplc="C102F06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16910E">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1272DC">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512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368A4DC">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BB85AD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82D58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F84ABA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DEA785E">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EC81D38"/>
    <w:multiLevelType w:val="hybridMultilevel"/>
    <w:tmpl w:val="FFFFFFFF"/>
    <w:lvl w:ilvl="0" w:tplc="577A415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23CB7E2">
      <w:start w:val="1"/>
      <w:numFmt w:val="bullet"/>
      <w:lvlText w:val="o"/>
      <w:lvlJc w:val="left"/>
      <w:pPr>
        <w:ind w:left="9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5F6EAE2">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B505830">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FB2D2DE">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36D55E">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640052">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425646">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3472CA">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77560176">
    <w:abstractNumId w:val="27"/>
  </w:num>
  <w:num w:numId="2" w16cid:durableId="568273468">
    <w:abstractNumId w:val="8"/>
  </w:num>
  <w:num w:numId="3" w16cid:durableId="251670422">
    <w:abstractNumId w:val="24"/>
  </w:num>
  <w:num w:numId="4" w16cid:durableId="860624760">
    <w:abstractNumId w:val="23"/>
  </w:num>
  <w:num w:numId="5" w16cid:durableId="1009914946">
    <w:abstractNumId w:val="26"/>
  </w:num>
  <w:num w:numId="6" w16cid:durableId="877399665">
    <w:abstractNumId w:val="1"/>
  </w:num>
  <w:num w:numId="7" w16cid:durableId="1128007529">
    <w:abstractNumId w:val="6"/>
  </w:num>
  <w:num w:numId="8" w16cid:durableId="539704545">
    <w:abstractNumId w:val="12"/>
  </w:num>
  <w:num w:numId="9" w16cid:durableId="1018431057">
    <w:abstractNumId w:val="22"/>
  </w:num>
  <w:num w:numId="10" w16cid:durableId="1694040218">
    <w:abstractNumId w:val="11"/>
  </w:num>
  <w:num w:numId="11" w16cid:durableId="101268363">
    <w:abstractNumId w:val="4"/>
  </w:num>
  <w:num w:numId="12" w16cid:durableId="75059786">
    <w:abstractNumId w:val="0"/>
  </w:num>
  <w:num w:numId="13" w16cid:durableId="486409519">
    <w:abstractNumId w:val="15"/>
  </w:num>
  <w:num w:numId="14" w16cid:durableId="633369814">
    <w:abstractNumId w:val="3"/>
  </w:num>
  <w:num w:numId="15" w16cid:durableId="1971549606">
    <w:abstractNumId w:val="5"/>
  </w:num>
  <w:num w:numId="16" w16cid:durableId="2001998482">
    <w:abstractNumId w:val="35"/>
  </w:num>
  <w:num w:numId="17" w16cid:durableId="929657994">
    <w:abstractNumId w:val="20"/>
  </w:num>
  <w:num w:numId="18" w16cid:durableId="656152394">
    <w:abstractNumId w:val="30"/>
  </w:num>
  <w:num w:numId="19" w16cid:durableId="1491798523">
    <w:abstractNumId w:val="33"/>
  </w:num>
  <w:num w:numId="20" w16cid:durableId="1310207996">
    <w:abstractNumId w:val="32"/>
  </w:num>
  <w:num w:numId="21" w16cid:durableId="239563494">
    <w:abstractNumId w:val="17"/>
  </w:num>
  <w:num w:numId="22" w16cid:durableId="681668801">
    <w:abstractNumId w:val="21"/>
  </w:num>
  <w:num w:numId="23" w16cid:durableId="1056778982">
    <w:abstractNumId w:val="2"/>
  </w:num>
  <w:num w:numId="24" w16cid:durableId="114838561">
    <w:abstractNumId w:val="25"/>
  </w:num>
  <w:num w:numId="25" w16cid:durableId="427509028">
    <w:abstractNumId w:val="10"/>
  </w:num>
  <w:num w:numId="26" w16cid:durableId="653801726">
    <w:abstractNumId w:val="14"/>
  </w:num>
  <w:num w:numId="27" w16cid:durableId="932519801">
    <w:abstractNumId w:val="7"/>
  </w:num>
  <w:num w:numId="28" w16cid:durableId="526454585">
    <w:abstractNumId w:val="18"/>
  </w:num>
  <w:num w:numId="29" w16cid:durableId="1772119490">
    <w:abstractNumId w:val="19"/>
  </w:num>
  <w:num w:numId="30" w16cid:durableId="1611619232">
    <w:abstractNumId w:val="31"/>
  </w:num>
  <w:num w:numId="31" w16cid:durableId="1342312771">
    <w:abstractNumId w:val="13"/>
  </w:num>
  <w:num w:numId="32" w16cid:durableId="471488323">
    <w:abstractNumId w:val="34"/>
  </w:num>
  <w:num w:numId="33" w16cid:durableId="937493719">
    <w:abstractNumId w:val="29"/>
  </w:num>
  <w:num w:numId="34" w16cid:durableId="31195556">
    <w:abstractNumId w:val="9"/>
  </w:num>
  <w:num w:numId="35" w16cid:durableId="168715059">
    <w:abstractNumId w:val="16"/>
  </w:num>
  <w:num w:numId="36" w16cid:durableId="19828069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16"/>
    <w:rsid w:val="002B1BC2"/>
    <w:rsid w:val="002D2116"/>
    <w:rsid w:val="002D7572"/>
    <w:rsid w:val="00772413"/>
    <w:rsid w:val="008D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3E70"/>
  <w15:docId w15:val="{34266077-A8D9-8740-8F8C-B2AB6E37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267" w:lineRule="auto"/>
      <w:ind w:left="24" w:hanging="10"/>
    </w:pPr>
    <w:rPr>
      <w:rFonts w:ascii="Times New Roman" w:eastAsia="Times New Roman" w:hAnsi="Times New Roman" w:cs="Times New Roman"/>
      <w:color w:val="000000"/>
      <w:sz w:val="22"/>
      <w:lang w:val="en" w:eastAsia="en"/>
    </w:rPr>
  </w:style>
  <w:style w:type="paragraph" w:styleId="Heading1">
    <w:name w:val="heading 1"/>
    <w:next w:val="Normal"/>
    <w:link w:val="Heading1Char"/>
    <w:uiPriority w:val="9"/>
    <w:qFormat/>
    <w:pPr>
      <w:keepNext/>
      <w:keepLines/>
      <w:spacing w:after="19" w:line="259" w:lineRule="auto"/>
      <w:ind w:left="10" w:hanging="10"/>
      <w:outlineLvl w:val="0"/>
    </w:pPr>
    <w:rPr>
      <w:rFonts w:ascii="Times New Roman" w:eastAsia="Times New Roman" w:hAnsi="Times New Roman" w:cs="Times New Roman"/>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4.jp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4.xml"/><Relationship Id="rId5" Type="http://schemas.openxmlformats.org/officeDocument/2006/relationships/footnotes" Target="footnotes.xm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image" Target="media/image4.jpe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3667</Words>
  <Characters>20903</Characters>
  <Application>Microsoft Office Word</Application>
  <DocSecurity>4</DocSecurity>
  <Lines>174</Lines>
  <Paragraphs>49</Paragraphs>
  <ScaleCrop>false</ScaleCrop>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Santhosh .R</cp:lastModifiedBy>
  <cp:revision>2</cp:revision>
  <dcterms:created xsi:type="dcterms:W3CDTF">2025-09-17T10:30:00Z</dcterms:created>
  <dcterms:modified xsi:type="dcterms:W3CDTF">2025-09-17T10:30:00Z</dcterms:modified>
</cp:coreProperties>
</file>