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029C" w14:textId="56F39C15" w:rsidR="00C244B8" w:rsidRDefault="007D4773">
      <w:r>
        <w:t>Creating a doc document.</w:t>
      </w:r>
    </w:p>
    <w:sectPr w:rsidR="00C2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4D210" w14:textId="77777777" w:rsidR="003322FC" w:rsidRDefault="003322FC" w:rsidP="007D4773">
      <w:pPr>
        <w:spacing w:after="0" w:line="240" w:lineRule="auto"/>
      </w:pPr>
      <w:r>
        <w:separator/>
      </w:r>
    </w:p>
  </w:endnote>
  <w:endnote w:type="continuationSeparator" w:id="0">
    <w:p w14:paraId="61A753D3" w14:textId="77777777" w:rsidR="003322FC" w:rsidRDefault="003322FC" w:rsidP="007D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0D90A" w14:textId="77777777" w:rsidR="003322FC" w:rsidRDefault="003322FC" w:rsidP="007D4773">
      <w:pPr>
        <w:spacing w:after="0" w:line="240" w:lineRule="auto"/>
      </w:pPr>
      <w:r>
        <w:separator/>
      </w:r>
    </w:p>
  </w:footnote>
  <w:footnote w:type="continuationSeparator" w:id="0">
    <w:p w14:paraId="23C3FB89" w14:textId="77777777" w:rsidR="003322FC" w:rsidRDefault="003322FC" w:rsidP="007D4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FF"/>
    <w:rsid w:val="003322FC"/>
    <w:rsid w:val="00477E05"/>
    <w:rsid w:val="0068561C"/>
    <w:rsid w:val="007D4773"/>
    <w:rsid w:val="008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40FE"/>
  <w15:chartTrackingRefBased/>
  <w15:docId w15:val="{D2DFA9C7-236B-4D31-B7C7-C3581387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Deepali</dc:creator>
  <cp:keywords/>
  <dc:description/>
  <cp:lastModifiedBy>Chadha, Deepali</cp:lastModifiedBy>
  <cp:revision>2</cp:revision>
  <dcterms:created xsi:type="dcterms:W3CDTF">2021-10-05T09:20:00Z</dcterms:created>
  <dcterms:modified xsi:type="dcterms:W3CDTF">2021-10-05T09:20:00Z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2021-10-05T09:20:11Z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86bf9560-497b-457c-a27f-40ea8f70d6a9</vt:lpwstr>
  </property>
  <property fmtid="{D5CDD505-2E9C-101B-9397-08002B2CF9AE}" pid="8" name="MSIP_Label_ea60d57e-af5b-4752-ac57-3e4f28ca11dc_ContentBits">
    <vt:lpwstr>0</vt:lpwstr>
  </property>
</Properties>
</file>