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4026E" w14:textId="46795A8D" w:rsidR="00450640" w:rsidRPr="00450640" w:rsidRDefault="00450640" w:rsidP="00450640">
      <w:pPr>
        <w:ind w:left="-720" w:right="-720"/>
        <w:jc w:val="center"/>
        <w:rPr>
          <w:b/>
          <w:bCs/>
        </w:rPr>
      </w:pPr>
      <w:r w:rsidRPr="00450640">
        <w:rPr>
          <w:rFonts w:ascii="Segoe UI Emoji" w:hAnsi="Segoe UI Emoji" w:cs="Segoe UI Emoji"/>
          <w:b/>
          <w:bCs/>
        </w:rPr>
        <w:t>📘</w:t>
      </w:r>
      <w:r w:rsidRPr="00450640">
        <w:rPr>
          <w:b/>
          <w:bCs/>
        </w:rPr>
        <w:t xml:space="preserve"> </w:t>
      </w:r>
      <w:r w:rsidRPr="00450640">
        <w:rPr>
          <w:b/>
          <w:bCs/>
          <w:sz w:val="28"/>
          <w:szCs w:val="28"/>
        </w:rPr>
        <w:t>Ansible Interview Questions &amp; Answers</w:t>
      </w:r>
      <w:r>
        <w:rPr>
          <w:b/>
          <w:bCs/>
        </w:rPr>
        <w:t xml:space="preserve"> </w:t>
      </w:r>
      <w:r w:rsidRPr="00450640">
        <w:rPr>
          <w:rFonts w:ascii="Segoe UI Emoji" w:hAnsi="Segoe UI Emoji" w:cs="Segoe UI Emoji"/>
          <w:b/>
          <w:bCs/>
        </w:rPr>
        <w:t>📘</w:t>
      </w:r>
    </w:p>
    <w:p w14:paraId="791B130B" w14:textId="77777777" w:rsidR="00450640" w:rsidRPr="00450640" w:rsidRDefault="00450640" w:rsidP="00450640">
      <w:pPr>
        <w:ind w:left="-720" w:right="-720"/>
      </w:pPr>
      <w:r w:rsidRPr="00450640">
        <w:pict w14:anchorId="74CE5EED">
          <v:rect id="_x0000_i1188" style="width:0;height:1.5pt" o:hralign="center" o:hrstd="t" o:hr="t" fillcolor="#a0a0a0" stroked="f"/>
        </w:pict>
      </w:r>
    </w:p>
    <w:p w14:paraId="59A78E0D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1. What is Configuration Management?</w:t>
      </w:r>
    </w:p>
    <w:p w14:paraId="0C017ED0" w14:textId="77777777" w:rsidR="00450640" w:rsidRPr="00450640" w:rsidRDefault="00450640" w:rsidP="00450640">
      <w:pPr>
        <w:numPr>
          <w:ilvl w:val="0"/>
          <w:numId w:val="1"/>
        </w:numPr>
        <w:ind w:right="-720"/>
      </w:pPr>
      <w:r w:rsidRPr="00450640">
        <w:rPr>
          <w:b/>
          <w:bCs/>
        </w:rPr>
        <w:t>Definition</w:t>
      </w:r>
      <w:r w:rsidRPr="00450640">
        <w:t>: Process of managing software/hardware across servers (on</w:t>
      </w:r>
      <w:r w:rsidRPr="00450640">
        <w:noBreakHyphen/>
        <w:t>premise or cloud).</w:t>
      </w:r>
    </w:p>
    <w:p w14:paraId="306AAF3B" w14:textId="77777777" w:rsidR="00450640" w:rsidRPr="00450640" w:rsidRDefault="00450640" w:rsidP="00450640">
      <w:pPr>
        <w:numPr>
          <w:ilvl w:val="0"/>
          <w:numId w:val="1"/>
        </w:numPr>
        <w:ind w:right="-720"/>
      </w:pPr>
      <w:r w:rsidRPr="00450640">
        <w:rPr>
          <w:b/>
          <w:bCs/>
        </w:rPr>
        <w:t>Example</w:t>
      </w:r>
      <w:r w:rsidRPr="00450640">
        <w:t>: Installing Git, applying security patches, upgrading OS versions across 100+ servers.</w:t>
      </w:r>
    </w:p>
    <w:p w14:paraId="07D130B8" w14:textId="77777777" w:rsidR="00450640" w:rsidRPr="00450640" w:rsidRDefault="00450640" w:rsidP="00450640">
      <w:pPr>
        <w:numPr>
          <w:ilvl w:val="0"/>
          <w:numId w:val="1"/>
        </w:numPr>
        <w:ind w:right="-720"/>
      </w:pPr>
      <w:r w:rsidRPr="00450640">
        <w:rPr>
          <w:b/>
          <w:bCs/>
        </w:rPr>
        <w:t>Why</w:t>
      </w:r>
      <w:r w:rsidRPr="00450640">
        <w:t>: Avoids manual effort and inconsistent scripts across different OS flavors.</w:t>
      </w:r>
    </w:p>
    <w:p w14:paraId="7F46C4DA" w14:textId="77777777" w:rsidR="00450640" w:rsidRPr="00450640" w:rsidRDefault="00450640" w:rsidP="00450640">
      <w:pPr>
        <w:ind w:left="-720" w:right="-720"/>
      </w:pPr>
      <w:r w:rsidRPr="00450640">
        <w:pict w14:anchorId="2C1C9AA4">
          <v:rect id="_x0000_i1146" style="width:0;height:1.5pt" o:hralign="center" o:hrstd="t" o:hr="t" fillcolor="#a0a0a0" stroked="f"/>
        </w:pict>
      </w:r>
    </w:p>
    <w:p w14:paraId="58FAE05F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2. Why is Ansible better than other tools?</w:t>
      </w:r>
    </w:p>
    <w:p w14:paraId="2B7E7C0C" w14:textId="77777777" w:rsidR="00450640" w:rsidRPr="00450640" w:rsidRDefault="00450640" w:rsidP="00450640">
      <w:pPr>
        <w:numPr>
          <w:ilvl w:val="0"/>
          <w:numId w:val="2"/>
        </w:numPr>
        <w:ind w:right="-720"/>
      </w:pPr>
      <w:r w:rsidRPr="00450640">
        <w:rPr>
          <w:b/>
          <w:bCs/>
        </w:rPr>
        <w:t>Agentless</w:t>
      </w:r>
      <w:r w:rsidRPr="00450640">
        <w:t xml:space="preserve">: No need for master/agent setup. Just SSH (Linux) or </w:t>
      </w:r>
      <w:proofErr w:type="spellStart"/>
      <w:r w:rsidRPr="00450640">
        <w:t>WinRM</w:t>
      </w:r>
      <w:proofErr w:type="spellEnd"/>
      <w:r w:rsidRPr="00450640">
        <w:t xml:space="preserve"> (Windows).</w:t>
      </w:r>
    </w:p>
    <w:p w14:paraId="13B46D28" w14:textId="77777777" w:rsidR="00450640" w:rsidRDefault="00450640" w:rsidP="00450640">
      <w:pPr>
        <w:numPr>
          <w:ilvl w:val="0"/>
          <w:numId w:val="2"/>
        </w:numPr>
        <w:ind w:right="-720"/>
      </w:pPr>
      <w:r w:rsidRPr="00450640">
        <w:rPr>
          <w:b/>
          <w:bCs/>
        </w:rPr>
        <w:t>Community Support</w:t>
      </w:r>
      <w:r w:rsidRPr="00450640">
        <w:t xml:space="preserve">: Backed by Red Hat, written in Python, </w:t>
      </w:r>
    </w:p>
    <w:p w14:paraId="2E69A28A" w14:textId="601B55B8" w:rsidR="00450640" w:rsidRPr="00450640" w:rsidRDefault="00450640" w:rsidP="00450640">
      <w:pPr>
        <w:ind w:left="2160" w:right="-720" w:firstLine="720"/>
      </w:pPr>
      <w:r w:rsidRPr="00450640">
        <w:t>rapid module development.</w:t>
      </w:r>
    </w:p>
    <w:p w14:paraId="258D5B3B" w14:textId="77777777" w:rsidR="00450640" w:rsidRPr="00450640" w:rsidRDefault="00450640" w:rsidP="00450640">
      <w:pPr>
        <w:numPr>
          <w:ilvl w:val="0"/>
          <w:numId w:val="2"/>
        </w:numPr>
        <w:ind w:right="-720"/>
      </w:pPr>
      <w:r w:rsidRPr="00450640">
        <w:rPr>
          <w:b/>
          <w:bCs/>
        </w:rPr>
        <w:t>YAML Playbooks</w:t>
      </w:r>
      <w:r w:rsidRPr="00450640">
        <w:t>: Easy to read/write compared to Puppet DSL.</w:t>
      </w:r>
    </w:p>
    <w:p w14:paraId="3AF1AAC5" w14:textId="77777777" w:rsidR="00450640" w:rsidRPr="00450640" w:rsidRDefault="00450640" w:rsidP="00450640">
      <w:pPr>
        <w:numPr>
          <w:ilvl w:val="0"/>
          <w:numId w:val="2"/>
        </w:numPr>
        <w:ind w:right="-720"/>
      </w:pPr>
      <w:r w:rsidRPr="00450640">
        <w:rPr>
          <w:b/>
          <w:bCs/>
        </w:rPr>
        <w:t>Practical Example</w:t>
      </w:r>
      <w:r w:rsidRPr="00450640">
        <w:t xml:space="preserve">: Configure 100 servers with </w:t>
      </w:r>
      <w:proofErr w:type="spellStart"/>
      <w:r w:rsidRPr="00450640">
        <w:t>passwordless</w:t>
      </w:r>
      <w:proofErr w:type="spellEnd"/>
      <w:r w:rsidRPr="00450640">
        <w:t xml:space="preserve"> SSH → one Playbook updates all.</w:t>
      </w:r>
    </w:p>
    <w:p w14:paraId="64311437" w14:textId="77777777" w:rsidR="00450640" w:rsidRPr="00450640" w:rsidRDefault="00450640" w:rsidP="00450640">
      <w:pPr>
        <w:ind w:left="-720" w:right="-720"/>
      </w:pPr>
      <w:r w:rsidRPr="00450640">
        <w:pict w14:anchorId="606558D2">
          <v:rect id="_x0000_i1147" style="width:0;height:1.5pt" o:hralign="center" o:hrstd="t" o:hr="t" fillcolor="#a0a0a0" stroked="f"/>
        </w:pict>
      </w:r>
    </w:p>
    <w:p w14:paraId="49E17B37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3. Write an Ansible Playbook to install httpd.</w:t>
      </w:r>
    </w:p>
    <w:p w14:paraId="6A40C2C5" w14:textId="77777777" w:rsidR="00450640" w:rsidRPr="00450640" w:rsidRDefault="00450640" w:rsidP="00450640">
      <w:pPr>
        <w:numPr>
          <w:ilvl w:val="0"/>
          <w:numId w:val="3"/>
        </w:numPr>
        <w:ind w:right="-720"/>
      </w:pPr>
      <w:r w:rsidRPr="00450640">
        <w:rPr>
          <w:b/>
          <w:bCs/>
        </w:rPr>
        <w:t>Steps</w:t>
      </w:r>
      <w:r w:rsidRPr="00450640">
        <w:t xml:space="preserve">: </w:t>
      </w:r>
    </w:p>
    <w:p w14:paraId="517CFEF2" w14:textId="77777777" w:rsidR="00450640" w:rsidRPr="00450640" w:rsidRDefault="00450640" w:rsidP="00450640">
      <w:pPr>
        <w:numPr>
          <w:ilvl w:val="1"/>
          <w:numId w:val="3"/>
        </w:numPr>
        <w:ind w:right="-720"/>
      </w:pPr>
      <w:r w:rsidRPr="00450640">
        <w:t>Install httpd package.</w:t>
      </w:r>
    </w:p>
    <w:p w14:paraId="434D5BA9" w14:textId="77777777" w:rsidR="00450640" w:rsidRPr="00450640" w:rsidRDefault="00450640" w:rsidP="00450640">
      <w:pPr>
        <w:numPr>
          <w:ilvl w:val="1"/>
          <w:numId w:val="3"/>
        </w:numPr>
        <w:ind w:right="-720"/>
      </w:pPr>
      <w:r w:rsidRPr="00450640">
        <w:t>Start the service.</w:t>
      </w:r>
    </w:p>
    <w:p w14:paraId="09C242C2" w14:textId="77777777" w:rsidR="00450640" w:rsidRPr="00450640" w:rsidRDefault="00450640" w:rsidP="00450640">
      <w:pPr>
        <w:numPr>
          <w:ilvl w:val="1"/>
          <w:numId w:val="3"/>
        </w:numPr>
        <w:ind w:right="-720"/>
      </w:pPr>
      <w:r w:rsidRPr="00450640">
        <w:t>Optionally check firewall rules.</w:t>
      </w:r>
    </w:p>
    <w:p w14:paraId="7C87B037" w14:textId="77777777" w:rsidR="00450640" w:rsidRPr="00450640" w:rsidRDefault="00450640" w:rsidP="00450640">
      <w:pPr>
        <w:numPr>
          <w:ilvl w:val="0"/>
          <w:numId w:val="3"/>
        </w:numPr>
        <w:ind w:right="-720"/>
      </w:pPr>
      <w:r w:rsidRPr="00450640">
        <w:rPr>
          <w:b/>
          <w:bCs/>
        </w:rPr>
        <w:t>Note</w:t>
      </w:r>
      <w:r w:rsidRPr="00450640">
        <w:t>: Use package manager based on OS (yum/apt).</w:t>
      </w:r>
    </w:p>
    <w:p w14:paraId="7C802078" w14:textId="77777777" w:rsidR="00450640" w:rsidRPr="00450640" w:rsidRDefault="00450640" w:rsidP="00450640">
      <w:pPr>
        <w:ind w:left="-720" w:right="-720"/>
      </w:pPr>
      <w:r w:rsidRPr="00450640">
        <w:pict w14:anchorId="2B0D68ED">
          <v:rect id="_x0000_i1148" style="width:0;height:1.5pt" o:hralign="center" o:hrstd="t" o:hr="t" fillcolor="#a0a0a0" stroked="f"/>
        </w:pict>
      </w:r>
    </w:p>
    <w:p w14:paraId="5A6A8A69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4. How has Ansible helped your organization?</w:t>
      </w:r>
    </w:p>
    <w:p w14:paraId="444CD0DC" w14:textId="77777777" w:rsidR="00450640" w:rsidRPr="00450640" w:rsidRDefault="00450640" w:rsidP="00450640">
      <w:pPr>
        <w:numPr>
          <w:ilvl w:val="0"/>
          <w:numId w:val="4"/>
        </w:numPr>
        <w:ind w:right="-720"/>
      </w:pPr>
      <w:r w:rsidRPr="00450640">
        <w:rPr>
          <w:b/>
          <w:bCs/>
        </w:rPr>
        <w:t>Scenario</w:t>
      </w:r>
      <w:r w:rsidRPr="00450640">
        <w:t>: Previously used shell/PowerShell scripts for 40–50 servers.</w:t>
      </w:r>
    </w:p>
    <w:p w14:paraId="51F56548" w14:textId="77777777" w:rsidR="00450640" w:rsidRPr="00450640" w:rsidRDefault="00450640" w:rsidP="00450640">
      <w:pPr>
        <w:numPr>
          <w:ilvl w:val="0"/>
          <w:numId w:val="4"/>
        </w:numPr>
        <w:ind w:right="-720"/>
      </w:pPr>
      <w:r w:rsidRPr="00450640">
        <w:rPr>
          <w:b/>
          <w:bCs/>
        </w:rPr>
        <w:t>With Ansible</w:t>
      </w:r>
      <w:r w:rsidRPr="00450640">
        <w:t>: Reduced manual effort, saved significant time, fewer errors.</w:t>
      </w:r>
    </w:p>
    <w:p w14:paraId="4E3B616F" w14:textId="77777777" w:rsidR="00450640" w:rsidRPr="00450640" w:rsidRDefault="00450640" w:rsidP="00450640">
      <w:pPr>
        <w:numPr>
          <w:ilvl w:val="0"/>
          <w:numId w:val="4"/>
        </w:numPr>
        <w:ind w:right="-720"/>
      </w:pPr>
      <w:r w:rsidRPr="00450640">
        <w:rPr>
          <w:b/>
          <w:bCs/>
        </w:rPr>
        <w:t>Answer Tip</w:t>
      </w:r>
      <w:r w:rsidRPr="00450640">
        <w:t>: Quantify time saved (e.g., 2 hours → 20 minutes).</w:t>
      </w:r>
    </w:p>
    <w:p w14:paraId="720FB839" w14:textId="0BCC4DEF" w:rsidR="00450640" w:rsidRPr="00450640" w:rsidRDefault="00450640" w:rsidP="00450640">
      <w:pPr>
        <w:ind w:left="-720" w:right="-720"/>
      </w:pPr>
      <w:r w:rsidRPr="00450640">
        <w:pict w14:anchorId="3C7F1082">
          <v:rect id="_x0000_i1149" style="width:0;height:1.5pt" o:hralign="center" o:hrstd="t" o:hr="t" fillcolor="#a0a0a0" stroked="f"/>
        </w:pict>
      </w:r>
    </w:p>
    <w:p w14:paraId="771435F0" w14:textId="76994C44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lastRenderedPageBreak/>
        <w:t>5. What is Dynamic Inventory?</w:t>
      </w:r>
    </w:p>
    <w:p w14:paraId="5D661E3D" w14:textId="77777777" w:rsidR="00450640" w:rsidRPr="00450640" w:rsidRDefault="00450640" w:rsidP="00450640">
      <w:pPr>
        <w:numPr>
          <w:ilvl w:val="0"/>
          <w:numId w:val="5"/>
        </w:numPr>
        <w:ind w:right="-720"/>
      </w:pPr>
      <w:r w:rsidRPr="00450640">
        <w:rPr>
          <w:b/>
          <w:bCs/>
        </w:rPr>
        <w:t>Definition</w:t>
      </w:r>
      <w:r w:rsidRPr="00450640">
        <w:t>: Auto</w:t>
      </w:r>
      <w:r w:rsidRPr="00450640">
        <w:noBreakHyphen/>
        <w:t>detects new servers in cloud (e.g., AWS EC2).</w:t>
      </w:r>
    </w:p>
    <w:p w14:paraId="31A2F349" w14:textId="77777777" w:rsidR="00450640" w:rsidRPr="00450640" w:rsidRDefault="00450640" w:rsidP="00450640">
      <w:pPr>
        <w:numPr>
          <w:ilvl w:val="0"/>
          <w:numId w:val="5"/>
        </w:numPr>
        <w:ind w:right="-720"/>
      </w:pPr>
      <w:r w:rsidRPr="00450640">
        <w:rPr>
          <w:b/>
          <w:bCs/>
        </w:rPr>
        <w:t>Example</w:t>
      </w:r>
      <w:r w:rsidRPr="00450640">
        <w:t>: Start with 50 servers → grows to 60 → Ansible automatically manages new ones.</w:t>
      </w:r>
    </w:p>
    <w:p w14:paraId="535C0B4A" w14:textId="77777777" w:rsidR="00450640" w:rsidRPr="00450640" w:rsidRDefault="00450640" w:rsidP="00450640">
      <w:pPr>
        <w:ind w:left="-720" w:right="-720"/>
      </w:pPr>
      <w:r w:rsidRPr="00450640">
        <w:pict w14:anchorId="71A91ED8">
          <v:rect id="_x0000_i1150" style="width:0;height:1.5pt" o:hralign="center" o:hrstd="t" o:hr="t" fillcolor="#a0a0a0" stroked="f"/>
        </w:pict>
      </w:r>
    </w:p>
    <w:p w14:paraId="0D29F293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6. What is Ansible Tower?</w:t>
      </w:r>
    </w:p>
    <w:p w14:paraId="1D4B98F8" w14:textId="77777777" w:rsidR="00450640" w:rsidRPr="00450640" w:rsidRDefault="00450640" w:rsidP="00450640">
      <w:pPr>
        <w:numPr>
          <w:ilvl w:val="0"/>
          <w:numId w:val="6"/>
        </w:numPr>
        <w:ind w:right="-720"/>
      </w:pPr>
      <w:r w:rsidRPr="00450640">
        <w:rPr>
          <w:b/>
          <w:bCs/>
        </w:rPr>
        <w:t>Enterprise version</w:t>
      </w:r>
      <w:r w:rsidRPr="00450640">
        <w:t xml:space="preserve"> with GUI, RBAC, IAM integration, support contracts.</w:t>
      </w:r>
    </w:p>
    <w:p w14:paraId="783811F8" w14:textId="77777777" w:rsidR="00450640" w:rsidRPr="00450640" w:rsidRDefault="00450640" w:rsidP="00450640">
      <w:pPr>
        <w:numPr>
          <w:ilvl w:val="0"/>
          <w:numId w:val="6"/>
        </w:numPr>
        <w:ind w:right="-720"/>
      </w:pPr>
      <w:r w:rsidRPr="00450640">
        <w:rPr>
          <w:b/>
          <w:bCs/>
        </w:rPr>
        <w:t>If unused</w:t>
      </w:r>
      <w:r w:rsidRPr="00450640">
        <w:t>: Say you worked with CLI/open</w:t>
      </w:r>
      <w:r w:rsidRPr="00450640">
        <w:noBreakHyphen/>
        <w:t>source Ansible.</w:t>
      </w:r>
    </w:p>
    <w:p w14:paraId="1A1659EC" w14:textId="77777777" w:rsidR="00450640" w:rsidRPr="00450640" w:rsidRDefault="00450640" w:rsidP="00450640">
      <w:pPr>
        <w:ind w:left="-720" w:right="-720"/>
      </w:pPr>
      <w:r w:rsidRPr="00450640">
        <w:pict w14:anchorId="00113996">
          <v:rect id="_x0000_i1151" style="width:0;height:1.5pt" o:hralign="center" o:hrstd="t" o:hr="t" fillcolor="#a0a0a0" stroked="f"/>
        </w:pict>
      </w:r>
    </w:p>
    <w:p w14:paraId="66846BE7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7. How do you manage RBAC in Tower?</w:t>
      </w:r>
    </w:p>
    <w:p w14:paraId="012C6D77" w14:textId="77777777" w:rsidR="00450640" w:rsidRPr="00450640" w:rsidRDefault="00450640" w:rsidP="00450640">
      <w:pPr>
        <w:numPr>
          <w:ilvl w:val="0"/>
          <w:numId w:val="7"/>
        </w:numPr>
        <w:ind w:right="-720"/>
      </w:pPr>
      <w:r w:rsidRPr="00450640">
        <w:rPr>
          <w:b/>
          <w:bCs/>
        </w:rPr>
        <w:t>Role</w:t>
      </w:r>
      <w:r w:rsidRPr="00450640">
        <w:rPr>
          <w:b/>
          <w:bCs/>
        </w:rPr>
        <w:noBreakHyphen/>
        <w:t>Based Access Control</w:t>
      </w:r>
      <w:r w:rsidRPr="00450640">
        <w:t>: Assign roles (read</w:t>
      </w:r>
      <w:r w:rsidRPr="00450640">
        <w:noBreakHyphen/>
        <w:t>only, admin, developer).</w:t>
      </w:r>
    </w:p>
    <w:p w14:paraId="20701AF7" w14:textId="77777777" w:rsidR="00450640" w:rsidRPr="00450640" w:rsidRDefault="00450640" w:rsidP="00450640">
      <w:pPr>
        <w:numPr>
          <w:ilvl w:val="0"/>
          <w:numId w:val="7"/>
        </w:numPr>
        <w:ind w:right="-720"/>
      </w:pPr>
      <w:r w:rsidRPr="00450640">
        <w:rPr>
          <w:b/>
          <w:bCs/>
        </w:rPr>
        <w:t>Integration</w:t>
      </w:r>
      <w:r w:rsidRPr="00450640">
        <w:t xml:space="preserve">: LDAP, </w:t>
      </w:r>
      <w:proofErr w:type="spellStart"/>
      <w:r w:rsidRPr="00450640">
        <w:t>Keycloak</w:t>
      </w:r>
      <w:proofErr w:type="spellEnd"/>
      <w:r w:rsidRPr="00450640">
        <w:t>, AWS IAM.</w:t>
      </w:r>
    </w:p>
    <w:p w14:paraId="07C73A12" w14:textId="77777777" w:rsidR="00450640" w:rsidRPr="00450640" w:rsidRDefault="00450640" w:rsidP="00450640">
      <w:pPr>
        <w:numPr>
          <w:ilvl w:val="0"/>
          <w:numId w:val="7"/>
        </w:numPr>
        <w:ind w:right="-720"/>
      </w:pPr>
      <w:r w:rsidRPr="00450640">
        <w:rPr>
          <w:b/>
          <w:bCs/>
        </w:rPr>
        <w:t>Example</w:t>
      </w:r>
      <w:r w:rsidRPr="00450640">
        <w:t>: Testers → read</w:t>
      </w:r>
      <w:r w:rsidRPr="00450640">
        <w:noBreakHyphen/>
        <w:t>only; Admins → full control.</w:t>
      </w:r>
    </w:p>
    <w:p w14:paraId="010B7655" w14:textId="77777777" w:rsidR="00450640" w:rsidRPr="00450640" w:rsidRDefault="00450640" w:rsidP="00450640">
      <w:pPr>
        <w:ind w:left="-720" w:right="-720"/>
      </w:pPr>
      <w:r w:rsidRPr="00450640">
        <w:pict w14:anchorId="2FDADF5F">
          <v:rect id="_x0000_i1152" style="width:0;height:1.5pt" o:hralign="center" o:hrstd="t" o:hr="t" fillcolor="#a0a0a0" stroked="f"/>
        </w:pict>
      </w:r>
    </w:p>
    <w:p w14:paraId="2FC75609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8. What is ansible-galaxy command?</w:t>
      </w:r>
    </w:p>
    <w:p w14:paraId="0D3C6D7B" w14:textId="77777777" w:rsidR="00450640" w:rsidRPr="00450640" w:rsidRDefault="00450640" w:rsidP="00450640">
      <w:pPr>
        <w:numPr>
          <w:ilvl w:val="0"/>
          <w:numId w:val="8"/>
        </w:numPr>
        <w:ind w:right="-720"/>
      </w:pPr>
      <w:r w:rsidRPr="00450640">
        <w:rPr>
          <w:b/>
          <w:bCs/>
        </w:rPr>
        <w:t>Purpose</w:t>
      </w:r>
      <w:r w:rsidRPr="00450640">
        <w:t>: Bootstraps Playbook structure (folders: tasks, handlers, templates, vars).</w:t>
      </w:r>
    </w:p>
    <w:p w14:paraId="6240B29E" w14:textId="77777777" w:rsidR="00450640" w:rsidRPr="00450640" w:rsidRDefault="00450640" w:rsidP="00450640">
      <w:pPr>
        <w:numPr>
          <w:ilvl w:val="0"/>
          <w:numId w:val="8"/>
        </w:numPr>
        <w:ind w:right="-720"/>
      </w:pPr>
      <w:r w:rsidRPr="00450640">
        <w:rPr>
          <w:b/>
          <w:bCs/>
        </w:rPr>
        <w:t>Benefit</w:t>
      </w:r>
      <w:r w:rsidRPr="00450640">
        <w:t>: Saves time creating standard layout.</w:t>
      </w:r>
    </w:p>
    <w:p w14:paraId="6711344F" w14:textId="77777777" w:rsidR="00450640" w:rsidRPr="00450640" w:rsidRDefault="00450640" w:rsidP="00450640">
      <w:pPr>
        <w:ind w:left="-720" w:right="-720"/>
      </w:pPr>
      <w:r w:rsidRPr="00450640">
        <w:pict w14:anchorId="7AB81BF9">
          <v:rect id="_x0000_i1153" style="width:0;height:1.5pt" o:hralign="center" o:hrstd="t" o:hr="t" fillcolor="#a0a0a0" stroked="f"/>
        </w:pict>
      </w:r>
    </w:p>
    <w:p w14:paraId="1A109D88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9. Explain Playbook structure with Roles.</w:t>
      </w:r>
    </w:p>
    <w:p w14:paraId="0A78344A" w14:textId="77777777" w:rsidR="00450640" w:rsidRPr="00450640" w:rsidRDefault="00450640" w:rsidP="00450640">
      <w:pPr>
        <w:numPr>
          <w:ilvl w:val="0"/>
          <w:numId w:val="9"/>
        </w:numPr>
        <w:ind w:right="-720"/>
      </w:pPr>
      <w:r w:rsidRPr="00450640">
        <w:rPr>
          <w:b/>
          <w:bCs/>
        </w:rPr>
        <w:t>Folders</w:t>
      </w:r>
      <w:r w:rsidRPr="00450640">
        <w:t>: defaults/, handlers/, tasks/, templates/, vars/, meta/.</w:t>
      </w:r>
    </w:p>
    <w:p w14:paraId="407AB21B" w14:textId="77777777" w:rsidR="00450640" w:rsidRPr="00450640" w:rsidRDefault="00450640" w:rsidP="00450640">
      <w:pPr>
        <w:numPr>
          <w:ilvl w:val="0"/>
          <w:numId w:val="9"/>
        </w:numPr>
        <w:ind w:right="-720"/>
      </w:pPr>
      <w:r w:rsidRPr="00450640">
        <w:rPr>
          <w:b/>
          <w:bCs/>
        </w:rPr>
        <w:t>Created by</w:t>
      </w:r>
      <w:r w:rsidRPr="00450640">
        <w:t xml:space="preserve">: ansible-galaxy </w:t>
      </w:r>
      <w:proofErr w:type="spellStart"/>
      <w:r w:rsidRPr="00450640">
        <w:t>init.</w:t>
      </w:r>
      <w:proofErr w:type="spellEnd"/>
    </w:p>
    <w:p w14:paraId="3E0F8AA1" w14:textId="77777777" w:rsidR="00450640" w:rsidRPr="00450640" w:rsidRDefault="00450640" w:rsidP="00450640">
      <w:pPr>
        <w:numPr>
          <w:ilvl w:val="0"/>
          <w:numId w:val="9"/>
        </w:numPr>
        <w:ind w:right="-720"/>
      </w:pPr>
      <w:r w:rsidRPr="00450640">
        <w:rPr>
          <w:b/>
          <w:bCs/>
        </w:rPr>
        <w:t>Why</w:t>
      </w:r>
      <w:r w:rsidRPr="00450640">
        <w:t>: Organizes Playbooks for reusability.</w:t>
      </w:r>
    </w:p>
    <w:p w14:paraId="75460DA3" w14:textId="77777777" w:rsidR="00450640" w:rsidRPr="00450640" w:rsidRDefault="00450640" w:rsidP="00450640">
      <w:pPr>
        <w:ind w:left="-720" w:right="-720"/>
      </w:pPr>
      <w:r w:rsidRPr="00450640">
        <w:pict w14:anchorId="04160C7B">
          <v:rect id="_x0000_i1154" style="width:0;height:1.5pt" o:hralign="center" o:hrstd="t" o:hr="t" fillcolor="#a0a0a0" stroked="f"/>
        </w:pict>
      </w:r>
    </w:p>
    <w:p w14:paraId="1B862D8A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10. What are Handlers?</w:t>
      </w:r>
    </w:p>
    <w:p w14:paraId="058DBC69" w14:textId="77777777" w:rsidR="00450640" w:rsidRPr="00450640" w:rsidRDefault="00450640" w:rsidP="00450640">
      <w:pPr>
        <w:numPr>
          <w:ilvl w:val="0"/>
          <w:numId w:val="10"/>
        </w:numPr>
        <w:ind w:right="-720"/>
      </w:pPr>
      <w:r w:rsidRPr="00450640">
        <w:rPr>
          <w:b/>
          <w:bCs/>
        </w:rPr>
        <w:t>Definition</w:t>
      </w:r>
      <w:r w:rsidRPr="00450640">
        <w:t>: Tasks triggered only when notified.</w:t>
      </w:r>
    </w:p>
    <w:p w14:paraId="2981C13E" w14:textId="77777777" w:rsidR="00450640" w:rsidRPr="00450640" w:rsidRDefault="00450640" w:rsidP="00450640">
      <w:pPr>
        <w:numPr>
          <w:ilvl w:val="0"/>
          <w:numId w:val="10"/>
        </w:numPr>
        <w:ind w:right="-720"/>
      </w:pPr>
      <w:r w:rsidRPr="00450640">
        <w:rPr>
          <w:b/>
          <w:bCs/>
        </w:rPr>
        <w:t>Example</w:t>
      </w:r>
      <w:r w:rsidRPr="00450640">
        <w:t>: Install Nginx → notify handler → restart service only if changed.</w:t>
      </w:r>
    </w:p>
    <w:p w14:paraId="71DF2ABB" w14:textId="77777777" w:rsidR="00450640" w:rsidRPr="00450640" w:rsidRDefault="00450640" w:rsidP="00450640">
      <w:pPr>
        <w:ind w:left="-720" w:right="-720"/>
      </w:pPr>
      <w:r w:rsidRPr="00450640">
        <w:pict w14:anchorId="5CE9893F">
          <v:rect id="_x0000_i1155" style="width:0;height:1.5pt" o:hralign="center" o:hrstd="t" o:hr="t" fillcolor="#a0a0a0" stroked="f"/>
        </w:pict>
      </w:r>
    </w:p>
    <w:p w14:paraId="19774584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lastRenderedPageBreak/>
        <w:t>11. Run tasks only on Windows, not Linux.</w:t>
      </w:r>
    </w:p>
    <w:p w14:paraId="0FB29CEB" w14:textId="77777777" w:rsidR="00450640" w:rsidRPr="00450640" w:rsidRDefault="00450640" w:rsidP="00450640">
      <w:pPr>
        <w:numPr>
          <w:ilvl w:val="0"/>
          <w:numId w:val="11"/>
        </w:numPr>
        <w:ind w:right="-720"/>
      </w:pPr>
      <w:r w:rsidRPr="00450640">
        <w:rPr>
          <w:b/>
          <w:bCs/>
        </w:rPr>
        <w:t>Solution</w:t>
      </w:r>
      <w:r w:rsidRPr="00450640">
        <w:t>: Use conditionals (when:), tags, or environment variables.</w:t>
      </w:r>
    </w:p>
    <w:p w14:paraId="523A8D2E" w14:textId="77777777" w:rsidR="00450640" w:rsidRPr="00450640" w:rsidRDefault="00450640" w:rsidP="00450640">
      <w:pPr>
        <w:numPr>
          <w:ilvl w:val="0"/>
          <w:numId w:val="11"/>
        </w:numPr>
        <w:ind w:right="-720"/>
      </w:pPr>
      <w:r w:rsidRPr="00450640">
        <w:rPr>
          <w:b/>
          <w:bCs/>
        </w:rPr>
        <w:t>Example</w:t>
      </w:r>
      <w:r w:rsidRPr="00450640">
        <w:t xml:space="preserve">: when: </w:t>
      </w:r>
      <w:proofErr w:type="spellStart"/>
      <w:r w:rsidRPr="00450640">
        <w:t>ansible_os_family</w:t>
      </w:r>
      <w:proofErr w:type="spellEnd"/>
      <w:r w:rsidRPr="00450640">
        <w:t xml:space="preserve"> == "Windows".</w:t>
      </w:r>
    </w:p>
    <w:p w14:paraId="2B470530" w14:textId="77777777" w:rsidR="00450640" w:rsidRPr="00450640" w:rsidRDefault="00450640" w:rsidP="00450640">
      <w:pPr>
        <w:ind w:left="-720" w:right="-720"/>
      </w:pPr>
      <w:r w:rsidRPr="00450640">
        <w:pict w14:anchorId="0643296E">
          <v:rect id="_x0000_i1156" style="width:0;height:1.5pt" o:hralign="center" o:hrstd="t" o:hr="t" fillcolor="#a0a0a0" stroked="f"/>
        </w:pict>
      </w:r>
    </w:p>
    <w:p w14:paraId="5E9ED65B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12. Does Ansible support parallel execution?</w:t>
      </w:r>
    </w:p>
    <w:p w14:paraId="0E924BAF" w14:textId="77777777" w:rsidR="00450640" w:rsidRPr="00450640" w:rsidRDefault="00450640" w:rsidP="00450640">
      <w:pPr>
        <w:numPr>
          <w:ilvl w:val="0"/>
          <w:numId w:val="12"/>
        </w:numPr>
        <w:ind w:right="-720"/>
      </w:pPr>
      <w:r w:rsidRPr="00450640">
        <w:rPr>
          <w:b/>
          <w:bCs/>
        </w:rPr>
        <w:t>Yes</w:t>
      </w:r>
      <w:r w:rsidRPr="00450640">
        <w:t>: Runs each task across all hosts in parallel.</w:t>
      </w:r>
    </w:p>
    <w:p w14:paraId="1D6E3E43" w14:textId="77777777" w:rsidR="00450640" w:rsidRPr="00450640" w:rsidRDefault="00450640" w:rsidP="00450640">
      <w:pPr>
        <w:numPr>
          <w:ilvl w:val="0"/>
          <w:numId w:val="12"/>
        </w:numPr>
        <w:ind w:right="-720"/>
      </w:pPr>
      <w:r w:rsidRPr="00450640">
        <w:rPr>
          <w:b/>
          <w:bCs/>
        </w:rPr>
        <w:t>Order</w:t>
      </w:r>
      <w:r w:rsidRPr="00450640">
        <w:t>: Task 1 → all hosts, then Task 2 → all hosts.</w:t>
      </w:r>
    </w:p>
    <w:p w14:paraId="295740F8" w14:textId="77777777" w:rsidR="00450640" w:rsidRPr="00450640" w:rsidRDefault="00450640" w:rsidP="00450640">
      <w:pPr>
        <w:numPr>
          <w:ilvl w:val="0"/>
          <w:numId w:val="12"/>
        </w:numPr>
        <w:ind w:right="-720"/>
      </w:pPr>
      <w:r w:rsidRPr="00450640">
        <w:rPr>
          <w:b/>
          <w:bCs/>
        </w:rPr>
        <w:t>Advanced</w:t>
      </w:r>
      <w:r w:rsidRPr="00450640">
        <w:t>: Use strategies (serial, linear) for control.</w:t>
      </w:r>
    </w:p>
    <w:p w14:paraId="13643F84" w14:textId="77777777" w:rsidR="00450640" w:rsidRPr="00450640" w:rsidRDefault="00450640" w:rsidP="00450640">
      <w:pPr>
        <w:ind w:left="-720" w:right="-720"/>
      </w:pPr>
      <w:r w:rsidRPr="00450640">
        <w:pict w14:anchorId="599917E2">
          <v:rect id="_x0000_i1157" style="width:0;height:1.5pt" o:hralign="center" o:hrstd="t" o:hr="t" fillcolor="#a0a0a0" stroked="f"/>
        </w:pict>
      </w:r>
    </w:p>
    <w:p w14:paraId="07E56121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13. Protocol used for Windows VMs?</w:t>
      </w:r>
    </w:p>
    <w:p w14:paraId="05CBEEFB" w14:textId="77777777" w:rsidR="00450640" w:rsidRPr="00450640" w:rsidRDefault="00450640" w:rsidP="00450640">
      <w:pPr>
        <w:numPr>
          <w:ilvl w:val="0"/>
          <w:numId w:val="13"/>
        </w:numPr>
        <w:ind w:right="-720"/>
      </w:pPr>
      <w:r w:rsidRPr="00450640">
        <w:rPr>
          <w:b/>
          <w:bCs/>
        </w:rPr>
        <w:t>Answer</w:t>
      </w:r>
      <w:r w:rsidRPr="00450640">
        <w:t xml:space="preserve">: </w:t>
      </w:r>
      <w:proofErr w:type="spellStart"/>
      <w:r w:rsidRPr="00450640">
        <w:t>WinRM</w:t>
      </w:r>
      <w:proofErr w:type="spellEnd"/>
      <w:r w:rsidRPr="00450640">
        <w:t xml:space="preserve"> (Windows Remote Management).</w:t>
      </w:r>
    </w:p>
    <w:p w14:paraId="7B9BCB4D" w14:textId="77777777" w:rsidR="00450640" w:rsidRPr="00450640" w:rsidRDefault="00450640" w:rsidP="00450640">
      <w:pPr>
        <w:numPr>
          <w:ilvl w:val="0"/>
          <w:numId w:val="13"/>
        </w:numPr>
        <w:ind w:right="-720"/>
      </w:pPr>
      <w:r w:rsidRPr="00450640">
        <w:rPr>
          <w:b/>
          <w:bCs/>
        </w:rPr>
        <w:t>Linux</w:t>
      </w:r>
      <w:r w:rsidRPr="00450640">
        <w:t>: SSH.</w:t>
      </w:r>
    </w:p>
    <w:p w14:paraId="22D34B0D" w14:textId="77777777" w:rsidR="00450640" w:rsidRPr="00450640" w:rsidRDefault="00450640" w:rsidP="00450640">
      <w:pPr>
        <w:ind w:left="-720" w:right="-720"/>
      </w:pPr>
      <w:r w:rsidRPr="00450640">
        <w:pict w14:anchorId="61361869">
          <v:rect id="_x0000_i1158" style="width:0;height:1.5pt" o:hralign="center" o:hrstd="t" o:hr="t" fillcolor="#a0a0a0" stroked="f"/>
        </w:pict>
      </w:r>
    </w:p>
    <w:p w14:paraId="1EF2F1CA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14. Variable precedence order.</w:t>
      </w:r>
    </w:p>
    <w:p w14:paraId="69329178" w14:textId="77777777" w:rsidR="00450640" w:rsidRPr="00450640" w:rsidRDefault="00450640" w:rsidP="00450640">
      <w:pPr>
        <w:numPr>
          <w:ilvl w:val="0"/>
          <w:numId w:val="14"/>
        </w:numPr>
        <w:ind w:right="-720"/>
      </w:pPr>
      <w:r w:rsidRPr="00450640">
        <w:rPr>
          <w:b/>
          <w:bCs/>
        </w:rPr>
        <w:t>Order</w:t>
      </w:r>
      <w:r w:rsidRPr="00450640">
        <w:t>: Group vars → Role vars → Extra vars.</w:t>
      </w:r>
    </w:p>
    <w:p w14:paraId="5403A68C" w14:textId="77777777" w:rsidR="00450640" w:rsidRPr="00450640" w:rsidRDefault="00450640" w:rsidP="00450640">
      <w:pPr>
        <w:numPr>
          <w:ilvl w:val="0"/>
          <w:numId w:val="14"/>
        </w:numPr>
        <w:ind w:right="-720"/>
      </w:pPr>
      <w:r w:rsidRPr="00450640">
        <w:rPr>
          <w:b/>
          <w:bCs/>
        </w:rPr>
        <w:t>Tip</w:t>
      </w:r>
      <w:r w:rsidRPr="00450640">
        <w:t>: Know full precedence list (playbook vars, host vars, facts, etc.).</w:t>
      </w:r>
    </w:p>
    <w:p w14:paraId="2B192FAA" w14:textId="77777777" w:rsidR="00450640" w:rsidRPr="00450640" w:rsidRDefault="00450640" w:rsidP="00450640">
      <w:pPr>
        <w:ind w:left="-720" w:right="-720"/>
      </w:pPr>
      <w:r w:rsidRPr="00450640">
        <w:pict w14:anchorId="73534FC7">
          <v:rect id="_x0000_i1159" style="width:0;height:1.5pt" o:hralign="center" o:hrstd="t" o:hr="t" fillcolor="#a0a0a0" stroked="f"/>
        </w:pict>
      </w:r>
    </w:p>
    <w:p w14:paraId="00464854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15. How do you handle secrets?</w:t>
      </w:r>
    </w:p>
    <w:p w14:paraId="23518181" w14:textId="77777777" w:rsidR="00450640" w:rsidRPr="00450640" w:rsidRDefault="00450640" w:rsidP="00450640">
      <w:pPr>
        <w:numPr>
          <w:ilvl w:val="0"/>
          <w:numId w:val="15"/>
        </w:numPr>
        <w:ind w:right="-720"/>
      </w:pPr>
      <w:r w:rsidRPr="00450640">
        <w:rPr>
          <w:b/>
          <w:bCs/>
        </w:rPr>
        <w:t>Solution</w:t>
      </w:r>
      <w:r w:rsidRPr="00450640">
        <w:t xml:space="preserve">: Use </w:t>
      </w:r>
      <w:r w:rsidRPr="00450640">
        <w:rPr>
          <w:b/>
          <w:bCs/>
        </w:rPr>
        <w:t>Ansible Vault</w:t>
      </w:r>
      <w:r w:rsidRPr="00450640">
        <w:t xml:space="preserve"> or external tools like </w:t>
      </w:r>
      <w:proofErr w:type="spellStart"/>
      <w:r w:rsidRPr="00450640">
        <w:t>HashiCorp</w:t>
      </w:r>
      <w:proofErr w:type="spellEnd"/>
      <w:r w:rsidRPr="00450640">
        <w:t xml:space="preserve"> Vault.</w:t>
      </w:r>
    </w:p>
    <w:p w14:paraId="08E1F42E" w14:textId="77777777" w:rsidR="00450640" w:rsidRPr="00450640" w:rsidRDefault="00450640" w:rsidP="00450640">
      <w:pPr>
        <w:numPr>
          <w:ilvl w:val="0"/>
          <w:numId w:val="15"/>
        </w:numPr>
        <w:ind w:right="-720"/>
      </w:pPr>
      <w:r w:rsidRPr="00450640">
        <w:rPr>
          <w:b/>
          <w:bCs/>
        </w:rPr>
        <w:t>Purpose</w:t>
      </w:r>
      <w:r w:rsidRPr="00450640">
        <w:t>: Encrypt sensitive data (passwords, keys).</w:t>
      </w:r>
    </w:p>
    <w:p w14:paraId="5F61410E" w14:textId="77777777" w:rsidR="00450640" w:rsidRPr="00450640" w:rsidRDefault="00450640" w:rsidP="00450640">
      <w:pPr>
        <w:ind w:left="-720" w:right="-720"/>
      </w:pPr>
      <w:r w:rsidRPr="00450640">
        <w:pict w14:anchorId="5E288B1D">
          <v:rect id="_x0000_i1160" style="width:0;height:1.5pt" o:hralign="center" o:hrstd="t" o:hr="t" fillcolor="#a0a0a0" stroked="f"/>
        </w:pict>
      </w:r>
    </w:p>
    <w:p w14:paraId="3109A6B4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 xml:space="preserve">16. Can Ansible be used for </w:t>
      </w:r>
      <w:proofErr w:type="spellStart"/>
      <w:r w:rsidRPr="00450640">
        <w:rPr>
          <w:b/>
          <w:bCs/>
        </w:rPr>
        <w:t>IaC</w:t>
      </w:r>
      <w:proofErr w:type="spellEnd"/>
      <w:r w:rsidRPr="00450640">
        <w:rPr>
          <w:b/>
          <w:bCs/>
        </w:rPr>
        <w:t>?</w:t>
      </w:r>
    </w:p>
    <w:p w14:paraId="5A4D2174" w14:textId="77777777" w:rsidR="00450640" w:rsidRPr="00450640" w:rsidRDefault="00450640" w:rsidP="00450640">
      <w:pPr>
        <w:numPr>
          <w:ilvl w:val="0"/>
          <w:numId w:val="16"/>
        </w:numPr>
        <w:ind w:right="-720"/>
      </w:pPr>
      <w:r w:rsidRPr="00450640">
        <w:rPr>
          <w:b/>
          <w:bCs/>
        </w:rPr>
        <w:t>Yes, partially</w:t>
      </w:r>
      <w:r w:rsidRPr="00450640">
        <w:t>: Can create EC2 instances, etc.</w:t>
      </w:r>
    </w:p>
    <w:p w14:paraId="5C0945B7" w14:textId="77777777" w:rsidR="00450640" w:rsidRPr="00450640" w:rsidRDefault="00450640" w:rsidP="00450640">
      <w:pPr>
        <w:numPr>
          <w:ilvl w:val="0"/>
          <w:numId w:val="16"/>
        </w:numPr>
        <w:ind w:right="-720"/>
      </w:pPr>
      <w:r w:rsidRPr="00450640">
        <w:rPr>
          <w:b/>
          <w:bCs/>
        </w:rPr>
        <w:t>But</w:t>
      </w:r>
      <w:r w:rsidRPr="00450640">
        <w:t>: Primarily a configuration management tool.</w:t>
      </w:r>
    </w:p>
    <w:p w14:paraId="6AC470DE" w14:textId="77777777" w:rsidR="00450640" w:rsidRPr="00450640" w:rsidRDefault="00450640" w:rsidP="00450640">
      <w:pPr>
        <w:numPr>
          <w:ilvl w:val="0"/>
          <w:numId w:val="16"/>
        </w:numPr>
        <w:ind w:right="-720"/>
      </w:pPr>
      <w:r w:rsidRPr="00450640">
        <w:rPr>
          <w:b/>
          <w:bCs/>
        </w:rPr>
        <w:t>Comparison</w:t>
      </w:r>
      <w:r w:rsidRPr="00450640">
        <w:t>: Terraform is purpose</w:t>
      </w:r>
      <w:r w:rsidRPr="00450640">
        <w:noBreakHyphen/>
        <w:t xml:space="preserve">built for </w:t>
      </w:r>
      <w:proofErr w:type="spellStart"/>
      <w:r w:rsidRPr="00450640">
        <w:t>IaC</w:t>
      </w:r>
      <w:proofErr w:type="spellEnd"/>
      <w:r w:rsidRPr="00450640">
        <w:t>.</w:t>
      </w:r>
    </w:p>
    <w:p w14:paraId="0D2AEA5D" w14:textId="77777777" w:rsidR="00450640" w:rsidRPr="00450640" w:rsidRDefault="00450640" w:rsidP="00450640">
      <w:pPr>
        <w:ind w:left="-720" w:right="-720"/>
      </w:pPr>
      <w:r w:rsidRPr="00450640">
        <w:pict w14:anchorId="546DC142">
          <v:rect id="_x0000_i1161" style="width:0;height:1.5pt" o:hralign="center" o:hrstd="t" o:hr="t" fillcolor="#a0a0a0" stroked="f"/>
        </w:pict>
      </w:r>
    </w:p>
    <w:p w14:paraId="426DB30C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lastRenderedPageBreak/>
        <w:t>17. Talk about a Playbook you wrote.</w:t>
      </w:r>
    </w:p>
    <w:p w14:paraId="057AB538" w14:textId="77777777" w:rsidR="00450640" w:rsidRPr="00450640" w:rsidRDefault="00450640" w:rsidP="00450640">
      <w:pPr>
        <w:numPr>
          <w:ilvl w:val="0"/>
          <w:numId w:val="17"/>
        </w:numPr>
        <w:ind w:right="-720"/>
      </w:pPr>
      <w:r w:rsidRPr="00450640">
        <w:rPr>
          <w:b/>
          <w:bCs/>
        </w:rPr>
        <w:t>Example 1</w:t>
      </w:r>
      <w:r w:rsidRPr="00450640">
        <w:t>: Automated Oracle DB installation → reduced 45 mins/server to 30 mins across 50 servers.</w:t>
      </w:r>
    </w:p>
    <w:p w14:paraId="4F86E15C" w14:textId="77777777" w:rsidR="00450640" w:rsidRPr="00450640" w:rsidRDefault="00450640" w:rsidP="00450640">
      <w:pPr>
        <w:numPr>
          <w:ilvl w:val="0"/>
          <w:numId w:val="17"/>
        </w:numPr>
        <w:ind w:right="-720"/>
      </w:pPr>
      <w:r w:rsidRPr="00450640">
        <w:rPr>
          <w:b/>
          <w:bCs/>
        </w:rPr>
        <w:t>Example 2</w:t>
      </w:r>
      <w:r w:rsidRPr="00450640">
        <w:t xml:space="preserve">: Automated Kubernetes cluster setup with </w:t>
      </w:r>
      <w:proofErr w:type="spellStart"/>
      <w:r w:rsidRPr="00450640">
        <w:t>kubeadm</w:t>
      </w:r>
      <w:proofErr w:type="spellEnd"/>
      <w:r w:rsidRPr="00450640">
        <w:t>.</w:t>
      </w:r>
    </w:p>
    <w:p w14:paraId="04807339" w14:textId="77777777" w:rsidR="00450640" w:rsidRPr="00450640" w:rsidRDefault="00450640" w:rsidP="00450640">
      <w:pPr>
        <w:numPr>
          <w:ilvl w:val="0"/>
          <w:numId w:val="17"/>
        </w:numPr>
        <w:ind w:right="-720"/>
      </w:pPr>
      <w:r w:rsidRPr="00450640">
        <w:rPr>
          <w:b/>
          <w:bCs/>
        </w:rPr>
        <w:t>Tip</w:t>
      </w:r>
      <w:r w:rsidRPr="00450640">
        <w:t>: Use real or Galaxy Playbooks, highlight time saved + reduced errors.</w:t>
      </w:r>
    </w:p>
    <w:p w14:paraId="4ED0FB4B" w14:textId="77777777" w:rsidR="00450640" w:rsidRPr="00450640" w:rsidRDefault="00450640" w:rsidP="00450640">
      <w:pPr>
        <w:ind w:left="-720" w:right="-720"/>
      </w:pPr>
      <w:r w:rsidRPr="00450640">
        <w:pict w14:anchorId="119BE622">
          <v:rect id="_x0000_i1162" style="width:0;height:1.5pt" o:hralign="center" o:hrstd="t" o:hr="t" fillcolor="#a0a0a0" stroked="f"/>
        </w:pict>
      </w:r>
    </w:p>
    <w:p w14:paraId="42453ED1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b/>
          <w:bCs/>
        </w:rPr>
        <w:t>18. What can Ansible improve?</w:t>
      </w:r>
    </w:p>
    <w:p w14:paraId="7587B835" w14:textId="77777777" w:rsidR="00450640" w:rsidRPr="00450640" w:rsidRDefault="00450640" w:rsidP="00450640">
      <w:pPr>
        <w:numPr>
          <w:ilvl w:val="0"/>
          <w:numId w:val="18"/>
        </w:numPr>
        <w:ind w:right="-720"/>
      </w:pPr>
      <w:r w:rsidRPr="00450640">
        <w:rPr>
          <w:b/>
          <w:bCs/>
        </w:rPr>
        <w:t>Debugging</w:t>
      </w:r>
      <w:r w:rsidRPr="00450640">
        <w:t>: Verbosity per task.</w:t>
      </w:r>
    </w:p>
    <w:p w14:paraId="72B2B2C0" w14:textId="77777777" w:rsidR="00450640" w:rsidRPr="00450640" w:rsidRDefault="00450640" w:rsidP="00450640">
      <w:pPr>
        <w:numPr>
          <w:ilvl w:val="0"/>
          <w:numId w:val="18"/>
        </w:numPr>
        <w:ind w:right="-720"/>
      </w:pPr>
      <w:r w:rsidRPr="00450640">
        <w:rPr>
          <w:b/>
          <w:bCs/>
        </w:rPr>
        <w:t>Windows Support</w:t>
      </w:r>
      <w:r w:rsidRPr="00450640">
        <w:t>: Less mature than Linux.</w:t>
      </w:r>
    </w:p>
    <w:p w14:paraId="4C80665C" w14:textId="77777777" w:rsidR="00450640" w:rsidRPr="00450640" w:rsidRDefault="00450640" w:rsidP="00450640">
      <w:pPr>
        <w:numPr>
          <w:ilvl w:val="0"/>
          <w:numId w:val="18"/>
        </w:numPr>
        <w:ind w:right="-720"/>
      </w:pPr>
      <w:r w:rsidRPr="00450640">
        <w:rPr>
          <w:b/>
          <w:bCs/>
        </w:rPr>
        <w:t>IDE Plugins</w:t>
      </w:r>
      <w:r w:rsidRPr="00450640">
        <w:t>: Better linting/autocomplete needed.</w:t>
      </w:r>
    </w:p>
    <w:p w14:paraId="74E3C5F0" w14:textId="77777777" w:rsidR="00450640" w:rsidRPr="00450640" w:rsidRDefault="00450640" w:rsidP="00450640">
      <w:pPr>
        <w:numPr>
          <w:ilvl w:val="0"/>
          <w:numId w:val="18"/>
        </w:numPr>
        <w:ind w:right="-720"/>
      </w:pPr>
      <w:r w:rsidRPr="00450640">
        <w:rPr>
          <w:b/>
          <w:bCs/>
        </w:rPr>
        <w:t>Answer Tip</w:t>
      </w:r>
      <w:r w:rsidRPr="00450640">
        <w:t>: Mention GitHub issues or personal experience.</w:t>
      </w:r>
    </w:p>
    <w:p w14:paraId="612D8551" w14:textId="77777777" w:rsidR="00450640" w:rsidRPr="00450640" w:rsidRDefault="00450640" w:rsidP="00450640">
      <w:pPr>
        <w:ind w:left="-720" w:right="-720"/>
      </w:pPr>
      <w:r w:rsidRPr="00450640">
        <w:pict w14:anchorId="24D86212">
          <v:rect id="_x0000_i1163" style="width:0;height:1.5pt" o:hralign="center" o:hrstd="t" o:hr="t" fillcolor="#a0a0a0" stroked="f"/>
        </w:pict>
      </w:r>
    </w:p>
    <w:p w14:paraId="2A605B74" w14:textId="77777777" w:rsidR="00450640" w:rsidRPr="00450640" w:rsidRDefault="00450640" w:rsidP="00450640">
      <w:pPr>
        <w:ind w:left="-720" w:right="-720"/>
        <w:rPr>
          <w:b/>
          <w:bCs/>
        </w:rPr>
      </w:pPr>
      <w:r w:rsidRPr="00450640">
        <w:rPr>
          <w:rFonts w:ascii="Segoe UI Emoji" w:hAnsi="Segoe UI Emoji" w:cs="Segoe UI Emoji"/>
          <w:b/>
          <w:bCs/>
        </w:rPr>
        <w:t>🎯</w:t>
      </w:r>
      <w:r w:rsidRPr="00450640">
        <w:rPr>
          <w:b/>
          <w:bCs/>
        </w:rPr>
        <w:t xml:space="preserve"> Key Takeaways</w:t>
      </w:r>
    </w:p>
    <w:p w14:paraId="4DA1419D" w14:textId="77777777" w:rsidR="00450640" w:rsidRPr="00450640" w:rsidRDefault="00450640" w:rsidP="00450640">
      <w:pPr>
        <w:numPr>
          <w:ilvl w:val="0"/>
          <w:numId w:val="19"/>
        </w:numPr>
        <w:ind w:right="-720"/>
      </w:pPr>
      <w:r w:rsidRPr="00450640">
        <w:t xml:space="preserve">Ansible = </w:t>
      </w:r>
      <w:r w:rsidRPr="00450640">
        <w:rPr>
          <w:b/>
          <w:bCs/>
        </w:rPr>
        <w:t>agentless, simple, scalable</w:t>
      </w:r>
      <w:r w:rsidRPr="00450640">
        <w:t>.</w:t>
      </w:r>
    </w:p>
    <w:p w14:paraId="3E5F0106" w14:textId="77777777" w:rsidR="00450640" w:rsidRPr="00450640" w:rsidRDefault="00450640" w:rsidP="00450640">
      <w:pPr>
        <w:numPr>
          <w:ilvl w:val="0"/>
          <w:numId w:val="19"/>
        </w:numPr>
        <w:ind w:right="-720"/>
      </w:pPr>
      <w:r w:rsidRPr="00450640">
        <w:t xml:space="preserve">Interviewers test </w:t>
      </w:r>
      <w:r w:rsidRPr="00450640">
        <w:rPr>
          <w:b/>
          <w:bCs/>
        </w:rPr>
        <w:t>real scenarios</w:t>
      </w:r>
      <w:r w:rsidRPr="00450640">
        <w:t xml:space="preserve"> more than theory.</w:t>
      </w:r>
    </w:p>
    <w:p w14:paraId="5DB7069D" w14:textId="77777777" w:rsidR="00450640" w:rsidRPr="00450640" w:rsidRDefault="00450640" w:rsidP="00450640">
      <w:pPr>
        <w:numPr>
          <w:ilvl w:val="0"/>
          <w:numId w:val="19"/>
        </w:numPr>
        <w:ind w:right="-720"/>
      </w:pPr>
      <w:r w:rsidRPr="00450640">
        <w:t xml:space="preserve">Always back answers with </w:t>
      </w:r>
      <w:r w:rsidRPr="00450640">
        <w:rPr>
          <w:b/>
          <w:bCs/>
        </w:rPr>
        <w:t>examples</w:t>
      </w:r>
      <w:r w:rsidRPr="00450640">
        <w:t xml:space="preserve"> (time saved, errors reduced).</w:t>
      </w:r>
    </w:p>
    <w:p w14:paraId="5185A128" w14:textId="77777777" w:rsidR="00450640" w:rsidRPr="00450640" w:rsidRDefault="00450640" w:rsidP="00450640">
      <w:pPr>
        <w:ind w:left="-720" w:right="-720"/>
      </w:pPr>
      <w:r w:rsidRPr="00450640">
        <w:pict w14:anchorId="1C371D77">
          <v:rect id="_x0000_i1164" style="width:0;height:1.5pt" o:hralign="center" o:hrstd="t" o:hr="t" fillcolor="#a0a0a0" stroked="f"/>
        </w:pict>
      </w:r>
    </w:p>
    <w:sectPr w:rsidR="00450640" w:rsidRPr="00450640" w:rsidSect="00450640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2159"/>
    <w:multiLevelType w:val="multilevel"/>
    <w:tmpl w:val="0C0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C4FCB"/>
    <w:multiLevelType w:val="multilevel"/>
    <w:tmpl w:val="A8E8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74D7E"/>
    <w:multiLevelType w:val="multilevel"/>
    <w:tmpl w:val="4AB0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1597E"/>
    <w:multiLevelType w:val="multilevel"/>
    <w:tmpl w:val="E41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43B8C"/>
    <w:multiLevelType w:val="multilevel"/>
    <w:tmpl w:val="57F4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F2120"/>
    <w:multiLevelType w:val="multilevel"/>
    <w:tmpl w:val="FBC8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434FE"/>
    <w:multiLevelType w:val="multilevel"/>
    <w:tmpl w:val="625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83890"/>
    <w:multiLevelType w:val="multilevel"/>
    <w:tmpl w:val="4CD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D071F"/>
    <w:multiLevelType w:val="multilevel"/>
    <w:tmpl w:val="D5E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54A58"/>
    <w:multiLevelType w:val="multilevel"/>
    <w:tmpl w:val="BD96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F021E"/>
    <w:multiLevelType w:val="multilevel"/>
    <w:tmpl w:val="D66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1542C"/>
    <w:multiLevelType w:val="multilevel"/>
    <w:tmpl w:val="DD1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246D3"/>
    <w:multiLevelType w:val="multilevel"/>
    <w:tmpl w:val="AC48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001AE"/>
    <w:multiLevelType w:val="multilevel"/>
    <w:tmpl w:val="609E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1463F"/>
    <w:multiLevelType w:val="multilevel"/>
    <w:tmpl w:val="2FC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7047F"/>
    <w:multiLevelType w:val="multilevel"/>
    <w:tmpl w:val="7C7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36271"/>
    <w:multiLevelType w:val="multilevel"/>
    <w:tmpl w:val="908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C19A6"/>
    <w:multiLevelType w:val="multilevel"/>
    <w:tmpl w:val="6484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033AB"/>
    <w:multiLevelType w:val="multilevel"/>
    <w:tmpl w:val="E842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68337">
    <w:abstractNumId w:val="7"/>
  </w:num>
  <w:num w:numId="2" w16cid:durableId="1257983188">
    <w:abstractNumId w:val="1"/>
  </w:num>
  <w:num w:numId="3" w16cid:durableId="869143951">
    <w:abstractNumId w:val="4"/>
  </w:num>
  <w:num w:numId="4" w16cid:durableId="1867018028">
    <w:abstractNumId w:val="6"/>
  </w:num>
  <w:num w:numId="5" w16cid:durableId="1109544132">
    <w:abstractNumId w:val="3"/>
  </w:num>
  <w:num w:numId="6" w16cid:durableId="759303101">
    <w:abstractNumId w:val="5"/>
  </w:num>
  <w:num w:numId="7" w16cid:durableId="982395302">
    <w:abstractNumId w:val="17"/>
  </w:num>
  <w:num w:numId="8" w16cid:durableId="1217661674">
    <w:abstractNumId w:val="18"/>
  </w:num>
  <w:num w:numId="9" w16cid:durableId="501044364">
    <w:abstractNumId w:val="10"/>
  </w:num>
  <w:num w:numId="10" w16cid:durableId="1746339976">
    <w:abstractNumId w:val="8"/>
  </w:num>
  <w:num w:numId="11" w16cid:durableId="1747337881">
    <w:abstractNumId w:val="14"/>
  </w:num>
  <w:num w:numId="12" w16cid:durableId="18816641">
    <w:abstractNumId w:val="2"/>
  </w:num>
  <w:num w:numId="13" w16cid:durableId="2053652612">
    <w:abstractNumId w:val="13"/>
  </w:num>
  <w:num w:numId="14" w16cid:durableId="1322538473">
    <w:abstractNumId w:val="12"/>
  </w:num>
  <w:num w:numId="15" w16cid:durableId="1954825399">
    <w:abstractNumId w:val="0"/>
  </w:num>
  <w:num w:numId="16" w16cid:durableId="111871391">
    <w:abstractNumId w:val="15"/>
  </w:num>
  <w:num w:numId="17" w16cid:durableId="980236270">
    <w:abstractNumId w:val="9"/>
  </w:num>
  <w:num w:numId="18" w16cid:durableId="1669165475">
    <w:abstractNumId w:val="16"/>
  </w:num>
  <w:num w:numId="19" w16cid:durableId="16223446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40"/>
    <w:rsid w:val="001A3350"/>
    <w:rsid w:val="00450640"/>
    <w:rsid w:val="008A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CF951"/>
  <w15:chartTrackingRefBased/>
  <w15:docId w15:val="{92A4D10C-B9D0-404C-8CAB-4FB386B9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6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Deepali D</dc:creator>
  <cp:keywords/>
  <dc:description/>
  <cp:lastModifiedBy>Deepali D</cp:lastModifiedBy>
  <cp:revision>2</cp:revision>
  <dcterms:created xsi:type="dcterms:W3CDTF">2026-04-20T10:01:00Z</dcterms:created>
  <dcterms:modified xsi:type="dcterms:W3CDTF">2026-04-20T10:03:00Z</dcterms:modified>
</cp:coreProperties>
</file>