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D4DB" w14:textId="77777777" w:rsidR="004C1313" w:rsidRPr="00F03142" w:rsidRDefault="004C1313" w:rsidP="004C13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3142">
        <w:rPr>
          <w:rFonts w:ascii="Times New Roman" w:hAnsi="Times New Roman" w:cs="Times New Roman"/>
          <w:b/>
          <w:bCs/>
          <w:sz w:val="40"/>
          <w:szCs w:val="40"/>
        </w:rPr>
        <w:t>Program Structures &amp; Algorithms</w:t>
      </w:r>
    </w:p>
    <w:p w14:paraId="2E64C02F" w14:textId="5FF5DEB3" w:rsidR="004C1313" w:rsidRPr="00F03142" w:rsidRDefault="00560F4D" w:rsidP="004C13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3142">
        <w:rPr>
          <w:rFonts w:ascii="Times New Roman" w:hAnsi="Times New Roman" w:cs="Times New Roman"/>
          <w:b/>
          <w:bCs/>
          <w:sz w:val="40"/>
          <w:szCs w:val="40"/>
        </w:rPr>
        <w:t>Spring</w:t>
      </w:r>
      <w:r w:rsidR="004C1313" w:rsidRPr="00F03142">
        <w:rPr>
          <w:rFonts w:ascii="Times New Roman" w:hAnsi="Times New Roman" w:cs="Times New Roman"/>
          <w:b/>
          <w:bCs/>
          <w:sz w:val="40"/>
          <w:szCs w:val="40"/>
        </w:rPr>
        <w:t xml:space="preserve"> 202</w:t>
      </w:r>
      <w:r w:rsidRPr="00F03142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6A2D90C1" w14:textId="4EC95E48" w:rsidR="004C1313" w:rsidRPr="00F03142" w:rsidRDefault="004C1313" w:rsidP="004C13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3142">
        <w:rPr>
          <w:rFonts w:ascii="Times New Roman" w:hAnsi="Times New Roman" w:cs="Times New Roman"/>
          <w:b/>
          <w:bCs/>
          <w:sz w:val="40"/>
          <w:szCs w:val="40"/>
        </w:rPr>
        <w:t xml:space="preserve">Assignment No. </w:t>
      </w:r>
      <w:r w:rsidR="009F418A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37A52E92" w14:textId="26DA9225" w:rsidR="00560F4D" w:rsidRDefault="00560F4D" w:rsidP="00560F4D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9F418A">
        <w:rPr>
          <w:sz w:val="28"/>
          <w:szCs w:val="28"/>
        </w:rPr>
        <w:t xml:space="preserve"> Deepali </w:t>
      </w:r>
      <w:proofErr w:type="spellStart"/>
      <w:r w:rsidR="009F418A">
        <w:rPr>
          <w:sz w:val="28"/>
          <w:szCs w:val="28"/>
        </w:rPr>
        <w:t>Kasture</w:t>
      </w:r>
      <w:proofErr w:type="spellEnd"/>
    </w:p>
    <w:p w14:paraId="71173977" w14:textId="57DDDFF0" w:rsidR="004C1313" w:rsidRDefault="00560F4D" w:rsidP="004C1313">
      <w:pPr>
        <w:rPr>
          <w:sz w:val="28"/>
          <w:szCs w:val="28"/>
        </w:rPr>
      </w:pPr>
      <w:r w:rsidRPr="00D5671E">
        <w:rPr>
          <w:sz w:val="28"/>
          <w:szCs w:val="28"/>
        </w:rPr>
        <w:t>(</w:t>
      </w:r>
      <w:r>
        <w:rPr>
          <w:sz w:val="28"/>
          <w:szCs w:val="28"/>
        </w:rPr>
        <w:t>NUID</w:t>
      </w:r>
      <w:r w:rsidRPr="00D5671E">
        <w:rPr>
          <w:sz w:val="28"/>
          <w:szCs w:val="28"/>
        </w:rPr>
        <w:t>)</w:t>
      </w:r>
      <w:r>
        <w:rPr>
          <w:sz w:val="28"/>
          <w:szCs w:val="28"/>
        </w:rPr>
        <w:t>:</w:t>
      </w:r>
      <w:r w:rsidR="009F418A">
        <w:rPr>
          <w:sz w:val="28"/>
          <w:szCs w:val="28"/>
        </w:rPr>
        <w:t xml:space="preserve"> 001586375</w:t>
      </w:r>
    </w:p>
    <w:p w14:paraId="598601BF" w14:textId="77777777" w:rsidR="00560F4D" w:rsidRPr="00560F4D" w:rsidRDefault="00560F4D" w:rsidP="00560F4D">
      <w:pPr>
        <w:rPr>
          <w:sz w:val="28"/>
          <w:szCs w:val="28"/>
        </w:rPr>
      </w:pPr>
    </w:p>
    <w:p w14:paraId="3BF475DD" w14:textId="74623B17" w:rsidR="004C1313" w:rsidRDefault="004C1313" w:rsidP="00560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t>Task</w:t>
      </w:r>
    </w:p>
    <w:p w14:paraId="3F662101" w14:textId="77777777" w:rsidR="009F418A" w:rsidRPr="009F418A" w:rsidRDefault="009F418A" w:rsidP="009F41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 Extended" w:eastAsia="Times New Roman" w:hAnsi="Lato Extended" w:cs="Times New Roman"/>
          <w:color w:val="2D3B45"/>
          <w:sz w:val="24"/>
          <w:szCs w:val="24"/>
        </w:rPr>
      </w:pPr>
      <w:r w:rsidRPr="009F418A">
        <w:rPr>
          <w:rFonts w:ascii="Lato Extended" w:eastAsia="Times New Roman" w:hAnsi="Lato Extended" w:cs="Times New Roman"/>
          <w:color w:val="2D3B45"/>
          <w:sz w:val="24"/>
          <w:szCs w:val="24"/>
        </w:rPr>
        <w:t>A cutoff (defaults to, say, 1000) which you will update according to the first argument in the command line when running. It's your job to experiment and come up with a good value for this cutoff. If there are fewer elements to sort than the cutoff, then you should use the system sort instead.</w:t>
      </w:r>
    </w:p>
    <w:p w14:paraId="4C0CEEAA" w14:textId="77777777" w:rsidR="009F418A" w:rsidRPr="009F418A" w:rsidRDefault="009F418A" w:rsidP="009F41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 Extended" w:eastAsia="Times New Roman" w:hAnsi="Lato Extended" w:cs="Times New Roman"/>
          <w:color w:val="2D3B45"/>
          <w:sz w:val="24"/>
          <w:szCs w:val="24"/>
        </w:rPr>
      </w:pPr>
      <w:r w:rsidRPr="009F418A">
        <w:rPr>
          <w:rFonts w:ascii="Lato Extended" w:eastAsia="Times New Roman" w:hAnsi="Lato Extended" w:cs="Times New Roman"/>
          <w:color w:val="2D3B45"/>
          <w:sz w:val="24"/>
          <w:szCs w:val="24"/>
        </w:rPr>
        <w:t>Recursion depth or the number of available threads. Using this determination, you might decide on an ideal number (</w:t>
      </w:r>
      <w:r w:rsidRPr="009F418A">
        <w:rPr>
          <w:rFonts w:ascii="Lato Extended" w:eastAsia="Times New Roman" w:hAnsi="Lato Extended" w:cs="Times New Roman"/>
          <w:i/>
          <w:iCs/>
          <w:color w:val="2D3B45"/>
          <w:sz w:val="24"/>
          <w:szCs w:val="24"/>
        </w:rPr>
        <w:t>t</w:t>
      </w:r>
      <w:r w:rsidRPr="009F418A">
        <w:rPr>
          <w:rFonts w:ascii="Lato Extended" w:eastAsia="Times New Roman" w:hAnsi="Lato Extended" w:cs="Times New Roman"/>
          <w:color w:val="2D3B45"/>
          <w:sz w:val="24"/>
          <w:szCs w:val="24"/>
        </w:rPr>
        <w:t>) of separate threads (stick to powers of 2) and arrange for that number of partitions to be parallelized (by preventing recursion after the depth of </w:t>
      </w:r>
      <w:r w:rsidRPr="009F418A">
        <w:rPr>
          <w:rFonts w:ascii="Lato Extended" w:eastAsia="Times New Roman" w:hAnsi="Lato Extended" w:cs="Times New Roman"/>
          <w:i/>
          <w:iCs/>
          <w:color w:val="2D3B45"/>
          <w:sz w:val="24"/>
          <w:szCs w:val="24"/>
        </w:rPr>
        <w:t>lg t</w:t>
      </w:r>
      <w:r w:rsidRPr="009F418A">
        <w:rPr>
          <w:rFonts w:ascii="Lato Extended" w:eastAsia="Times New Roman" w:hAnsi="Lato Extended" w:cs="Times New Roman"/>
          <w:color w:val="2D3B45"/>
          <w:sz w:val="24"/>
          <w:szCs w:val="24"/>
        </w:rPr>
        <w:t> is reached).</w:t>
      </w:r>
    </w:p>
    <w:p w14:paraId="272CDEA7" w14:textId="77777777" w:rsidR="009F418A" w:rsidRPr="009F418A" w:rsidRDefault="009F418A" w:rsidP="009F41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 Extended" w:eastAsia="Times New Roman" w:hAnsi="Lato Extended" w:cs="Times New Roman"/>
          <w:color w:val="2D3B45"/>
          <w:sz w:val="24"/>
          <w:szCs w:val="24"/>
        </w:rPr>
      </w:pPr>
      <w:r w:rsidRPr="009F418A">
        <w:rPr>
          <w:rFonts w:ascii="Lato Extended" w:eastAsia="Times New Roman" w:hAnsi="Lato Extended" w:cs="Times New Roman"/>
          <w:color w:val="2D3B45"/>
          <w:sz w:val="24"/>
          <w:szCs w:val="24"/>
        </w:rPr>
        <w:t>An appropriate combination of these.</w:t>
      </w:r>
    </w:p>
    <w:p w14:paraId="7781DB09" w14:textId="77777777" w:rsidR="009F418A" w:rsidRDefault="009F418A" w:rsidP="009F418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B47C6" w14:textId="60B13BF4" w:rsidR="009F418A" w:rsidRDefault="009F418A" w:rsidP="009F41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55E5C6" w14:textId="1C5C8026" w:rsidR="009F418A" w:rsidRDefault="009F418A" w:rsidP="009F41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ACF385" w14:textId="3D06F442" w:rsidR="009F418A" w:rsidRDefault="009F418A" w:rsidP="009F41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D551A1" w14:textId="68A97C88" w:rsidR="009F418A" w:rsidRDefault="009F418A" w:rsidP="009F41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1B4E97" w14:textId="37A2C0E3" w:rsidR="009F418A" w:rsidRDefault="009F418A" w:rsidP="009F41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CE899F" w14:textId="03828BB5" w:rsidR="009F418A" w:rsidRDefault="009F418A" w:rsidP="009F41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364471" w14:textId="36EC8AE7" w:rsidR="009F418A" w:rsidRDefault="009F418A" w:rsidP="009F41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999051" w14:textId="3D424972" w:rsidR="009F418A" w:rsidRDefault="009F418A" w:rsidP="009F41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6C99B8" w14:textId="0251E716" w:rsidR="009F418A" w:rsidRDefault="009F418A" w:rsidP="009F41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1AF629" w14:textId="77777777" w:rsidR="009F418A" w:rsidRPr="009F418A" w:rsidRDefault="009F418A" w:rsidP="009F41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5A8557" w14:textId="39A93824" w:rsidR="004C1313" w:rsidRDefault="004C1313" w:rsidP="00560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 w:rsidR="00560F4D" w:rsidRPr="00F03142">
        <w:rPr>
          <w:rFonts w:ascii="Times New Roman" w:hAnsi="Times New Roman" w:cs="Times New Roman"/>
          <w:b/>
          <w:bCs/>
          <w:sz w:val="28"/>
          <w:szCs w:val="28"/>
        </w:rPr>
        <w:t xml:space="preserve"> screenshot</w:t>
      </w:r>
    </w:p>
    <w:p w14:paraId="2BDB93FF" w14:textId="4AD16F2C" w:rsidR="006B3F33" w:rsidRDefault="006B3F33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A2BBD5" w14:textId="1FDD21CB" w:rsidR="006B3F33" w:rsidRDefault="006D25EE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662345" wp14:editId="73D8013E">
            <wp:extent cx="5943600" cy="3714750"/>
            <wp:effectExtent l="0" t="0" r="0" b="635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3AA9" w14:textId="70435363" w:rsidR="006B3F33" w:rsidRDefault="006B3F33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E2FB24" w14:textId="5BC98FC9" w:rsidR="006B3F33" w:rsidRDefault="006B3F33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9DE796" w14:textId="6ACA4FF7" w:rsidR="006B3F33" w:rsidRDefault="006B3F33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6A94D7" w14:textId="09DCDB58" w:rsidR="006B3F33" w:rsidRDefault="006B3F33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D76D59" w14:textId="7B8AD9E0" w:rsidR="006B3F33" w:rsidRDefault="006B3F33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D571F8" w14:textId="4F81F9DB" w:rsidR="006B3F33" w:rsidRDefault="006B3F33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5B1A54" w14:textId="6A0DE533" w:rsidR="006B3F33" w:rsidRDefault="006B3F33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1EC9D1" w14:textId="62312D2B" w:rsidR="006B3F33" w:rsidRDefault="006B3F33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9EA716" w14:textId="487CB003" w:rsidR="006B3F33" w:rsidRDefault="006B3F33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2DA963" w14:textId="5FC8207E" w:rsidR="006B3F33" w:rsidRDefault="006B3F33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EF5950" w14:textId="77777777" w:rsidR="006B3F33" w:rsidRPr="006B3F33" w:rsidRDefault="006B3F33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FBB891" w14:textId="5DFFC363" w:rsidR="004C1313" w:rsidRDefault="004C1313" w:rsidP="00560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Evidence </w:t>
      </w:r>
      <w:r w:rsidR="008F0B4E" w:rsidRPr="00F03142">
        <w:rPr>
          <w:rFonts w:ascii="Times New Roman" w:hAnsi="Times New Roman" w:cs="Times New Roman"/>
          <w:b/>
          <w:bCs/>
          <w:sz w:val="28"/>
          <w:szCs w:val="28"/>
        </w:rPr>
        <w:t>/ Graph</w:t>
      </w:r>
    </w:p>
    <w:p w14:paraId="7934F526" w14:textId="64B26759" w:rsidR="00890A81" w:rsidRDefault="00347644" w:rsidP="00890A8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 1:</w:t>
      </w:r>
      <w:r w:rsidR="00890A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90A81">
        <w:rPr>
          <w:rFonts w:ascii="Times New Roman" w:hAnsi="Times New Roman" w:cs="Times New Roman"/>
          <w:sz w:val="28"/>
          <w:szCs w:val="28"/>
        </w:rPr>
        <w:t xml:space="preserve">For different array size </w:t>
      </w:r>
      <w:r w:rsidR="00890A81" w:rsidRPr="00347644">
        <w:rPr>
          <w:rFonts w:ascii="Calibri" w:eastAsia="Times New Roman" w:hAnsi="Calibri" w:cs="Calibri"/>
          <w:color w:val="000000"/>
          <w:sz w:val="24"/>
          <w:szCs w:val="24"/>
        </w:rPr>
        <w:t>2000000</w:t>
      </w:r>
      <w:r w:rsidR="00890A81">
        <w:rPr>
          <w:rFonts w:ascii="Calibri" w:eastAsia="Times New Roman" w:hAnsi="Calibri" w:cs="Calibri"/>
          <w:color w:val="000000"/>
          <w:sz w:val="24"/>
          <w:szCs w:val="24"/>
        </w:rPr>
        <w:t xml:space="preserve"> and</w:t>
      </w:r>
      <w:r w:rsidR="00890A81" w:rsidRPr="00890A8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890A81" w:rsidRPr="00347644">
        <w:rPr>
          <w:rFonts w:ascii="Calibri" w:eastAsia="Times New Roman" w:hAnsi="Calibri" w:cs="Calibri"/>
          <w:color w:val="000000"/>
          <w:sz w:val="24"/>
          <w:szCs w:val="24"/>
        </w:rPr>
        <w:t>4000000</w:t>
      </w:r>
      <w:r w:rsidR="00890A81">
        <w:rPr>
          <w:rFonts w:ascii="Calibri" w:eastAsia="Times New Roman" w:hAnsi="Calibri" w:cs="Calibri"/>
          <w:color w:val="000000"/>
          <w:sz w:val="24"/>
          <w:szCs w:val="24"/>
        </w:rPr>
        <w:t xml:space="preserve"> and thread count 8, we observe that the best cutoff value is observed if the array size </w:t>
      </w:r>
      <w:r w:rsidR="00890A81">
        <w:rPr>
          <w:rFonts w:ascii="Calibri" w:eastAsia="Times New Roman" w:hAnsi="Calibri" w:cs="Calibri"/>
          <w:color w:val="000000"/>
          <w:sz w:val="24"/>
          <w:szCs w:val="24"/>
        </w:rPr>
        <w:t xml:space="preserve">20% </w:t>
      </w:r>
      <w:r w:rsidR="00883FCE">
        <w:rPr>
          <w:rFonts w:ascii="Calibri" w:eastAsia="Times New Roman" w:hAnsi="Calibri" w:cs="Calibri"/>
          <w:color w:val="000000"/>
          <w:sz w:val="24"/>
          <w:szCs w:val="24"/>
        </w:rPr>
        <w:t>of its own.</w:t>
      </w:r>
    </w:p>
    <w:p w14:paraId="7950E899" w14:textId="77777777" w:rsidR="00347644" w:rsidRPr="00883FCE" w:rsidRDefault="00347644" w:rsidP="00883FCE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2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</w:tblGrid>
      <w:tr w:rsidR="00347644" w:rsidRPr="00347644" w14:paraId="4AB3A64E" w14:textId="77777777" w:rsidTr="0034764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02595C" w14:textId="77777777" w:rsidR="00347644" w:rsidRPr="00347644" w:rsidRDefault="00347644" w:rsidP="00347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array size: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2B0034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2000000</w:t>
            </w:r>
          </w:p>
        </w:tc>
      </w:tr>
      <w:tr w:rsidR="00347644" w:rsidRPr="00347644" w14:paraId="73C51F82" w14:textId="77777777" w:rsidTr="0034764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FFC8E3" w14:textId="77777777" w:rsidR="00347644" w:rsidRPr="00347644" w:rsidRDefault="00347644" w:rsidP="00347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cutoff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CAA267" w14:textId="77777777" w:rsidR="00347644" w:rsidRPr="00347644" w:rsidRDefault="00347644" w:rsidP="00347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</w:t>
            </w:r>
          </w:p>
        </w:tc>
      </w:tr>
      <w:tr w:rsidR="00347644" w:rsidRPr="00347644" w14:paraId="1F10D1D4" w14:textId="77777777" w:rsidTr="0034764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56B31D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224729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1178</w:t>
            </w:r>
          </w:p>
        </w:tc>
      </w:tr>
      <w:tr w:rsidR="00347644" w:rsidRPr="00347644" w14:paraId="0941E22D" w14:textId="77777777" w:rsidTr="0034764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4E7500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EB69AD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577</w:t>
            </w:r>
          </w:p>
        </w:tc>
      </w:tr>
      <w:tr w:rsidR="00347644" w:rsidRPr="00347644" w14:paraId="63CC8C49" w14:textId="77777777" w:rsidTr="0034764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8E8109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F901F2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585</w:t>
            </w:r>
          </w:p>
        </w:tc>
      </w:tr>
      <w:tr w:rsidR="00347644" w:rsidRPr="00347644" w14:paraId="45E6B8D1" w14:textId="77777777" w:rsidTr="0034764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2EB186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5D35D3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584</w:t>
            </w:r>
          </w:p>
        </w:tc>
      </w:tr>
      <w:tr w:rsidR="00347644" w:rsidRPr="00347644" w14:paraId="21C4793D" w14:textId="77777777" w:rsidTr="0034764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4D099C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767DCB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580</w:t>
            </w:r>
          </w:p>
        </w:tc>
      </w:tr>
      <w:tr w:rsidR="00347644" w:rsidRPr="00347644" w14:paraId="68CCC428" w14:textId="77777777" w:rsidTr="0034764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6BDE3F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39DC80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791</w:t>
            </w:r>
          </w:p>
        </w:tc>
      </w:tr>
      <w:tr w:rsidR="00347644" w:rsidRPr="00347644" w14:paraId="301986EC" w14:textId="77777777" w:rsidTr="0034764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8E3270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31A87C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797</w:t>
            </w:r>
          </w:p>
        </w:tc>
      </w:tr>
      <w:tr w:rsidR="00347644" w:rsidRPr="00347644" w14:paraId="7CB85B50" w14:textId="77777777" w:rsidTr="0034764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59D889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D4E094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792</w:t>
            </w:r>
          </w:p>
        </w:tc>
      </w:tr>
      <w:tr w:rsidR="00347644" w:rsidRPr="00347644" w14:paraId="629BB81D" w14:textId="77777777" w:rsidTr="0034764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940C31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A47EA8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793</w:t>
            </w:r>
          </w:p>
        </w:tc>
      </w:tr>
      <w:tr w:rsidR="00347644" w:rsidRPr="00347644" w14:paraId="3980ABCA" w14:textId="77777777" w:rsidTr="00347644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F31C83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997740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790</w:t>
            </w:r>
          </w:p>
        </w:tc>
      </w:tr>
    </w:tbl>
    <w:p w14:paraId="10AC58FF" w14:textId="184B408C" w:rsidR="00347644" w:rsidRDefault="00347644" w:rsidP="003476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F7FE5F" w14:textId="1B273F81" w:rsidR="00347644" w:rsidRDefault="00347644" w:rsidP="003476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6C3838" wp14:editId="1B1C8B2C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CEB69D9-BAA2-FA4F-95C1-7B72F42E8B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BBBF00F" w14:textId="7064720B" w:rsidR="00347644" w:rsidRDefault="00347644" w:rsidP="003476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780F99" w14:textId="10FB4750" w:rsidR="00347644" w:rsidRDefault="00347644" w:rsidP="003476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EB7CAA" w14:textId="6F1A4CDD" w:rsidR="00347644" w:rsidRDefault="00347644" w:rsidP="003476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03A295" w14:textId="29812857" w:rsidR="00347644" w:rsidRDefault="00347644" w:rsidP="003476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F54EE5" w14:textId="77777777" w:rsidR="00347644" w:rsidRDefault="00347644" w:rsidP="003476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9BC802" w14:textId="4EAD7C36" w:rsidR="00347644" w:rsidRDefault="00347644" w:rsidP="00347644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3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40"/>
        <w:gridCol w:w="1300"/>
      </w:tblGrid>
      <w:tr w:rsidR="00347644" w:rsidRPr="00347644" w14:paraId="3DDD369F" w14:textId="77777777" w:rsidTr="00347644">
        <w:trPr>
          <w:trHeight w:val="32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0DCDF8A" w14:textId="77777777" w:rsidR="00347644" w:rsidRPr="00347644" w:rsidRDefault="00347644" w:rsidP="00347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array size: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788042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4000000</w:t>
            </w:r>
          </w:p>
        </w:tc>
      </w:tr>
      <w:tr w:rsidR="00347644" w:rsidRPr="00347644" w14:paraId="666FA537" w14:textId="77777777" w:rsidTr="00347644">
        <w:trPr>
          <w:trHeight w:val="32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A855903" w14:textId="77777777" w:rsidR="00347644" w:rsidRPr="00347644" w:rsidRDefault="00347644" w:rsidP="00347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cutoff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B4AD78" w14:textId="77777777" w:rsidR="00347644" w:rsidRPr="00347644" w:rsidRDefault="00347644" w:rsidP="00347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</w:t>
            </w:r>
          </w:p>
        </w:tc>
      </w:tr>
      <w:tr w:rsidR="00347644" w:rsidRPr="00347644" w14:paraId="7A74D2D3" w14:textId="77777777" w:rsidTr="00347644">
        <w:trPr>
          <w:trHeight w:val="32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42219E7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48947A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2171</w:t>
            </w:r>
          </w:p>
        </w:tc>
      </w:tr>
      <w:tr w:rsidR="00347644" w:rsidRPr="00347644" w14:paraId="5B27EE29" w14:textId="77777777" w:rsidTr="00347644">
        <w:trPr>
          <w:trHeight w:val="32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EC8E5EE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29D047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1170</w:t>
            </w:r>
          </w:p>
        </w:tc>
      </w:tr>
      <w:tr w:rsidR="00347644" w:rsidRPr="00347644" w14:paraId="53EE7A9A" w14:textId="77777777" w:rsidTr="00347644">
        <w:trPr>
          <w:trHeight w:val="32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5E887D8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B020FD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1278</w:t>
            </w:r>
          </w:p>
        </w:tc>
      </w:tr>
      <w:tr w:rsidR="00347644" w:rsidRPr="00347644" w14:paraId="5CEEBC58" w14:textId="77777777" w:rsidTr="00347644">
        <w:trPr>
          <w:trHeight w:val="32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EE246F9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C9C747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1302</w:t>
            </w:r>
          </w:p>
        </w:tc>
      </w:tr>
      <w:tr w:rsidR="00347644" w:rsidRPr="00347644" w14:paraId="0C385584" w14:textId="77777777" w:rsidTr="00347644">
        <w:trPr>
          <w:trHeight w:val="32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4DBC55BB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31D800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1291</w:t>
            </w:r>
          </w:p>
        </w:tc>
      </w:tr>
      <w:tr w:rsidR="00347644" w:rsidRPr="00347644" w14:paraId="3D0726BC" w14:textId="77777777" w:rsidTr="00347644">
        <w:trPr>
          <w:trHeight w:val="32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8355070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5BCE53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1727</w:t>
            </w:r>
          </w:p>
        </w:tc>
      </w:tr>
      <w:tr w:rsidR="00347644" w:rsidRPr="00347644" w14:paraId="077D7DD0" w14:textId="77777777" w:rsidTr="00347644">
        <w:trPr>
          <w:trHeight w:val="32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5665D94E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4E6B77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1735</w:t>
            </w:r>
          </w:p>
        </w:tc>
      </w:tr>
      <w:tr w:rsidR="00347644" w:rsidRPr="00347644" w14:paraId="37C515F4" w14:textId="77777777" w:rsidTr="00347644">
        <w:trPr>
          <w:trHeight w:val="32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4505646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0AA0BC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1734</w:t>
            </w:r>
          </w:p>
        </w:tc>
      </w:tr>
      <w:tr w:rsidR="00347644" w:rsidRPr="00347644" w14:paraId="3D47A67D" w14:textId="77777777" w:rsidTr="00347644">
        <w:trPr>
          <w:trHeight w:val="32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EE7FA53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7AFCF9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1732</w:t>
            </w:r>
          </w:p>
        </w:tc>
      </w:tr>
      <w:tr w:rsidR="00347644" w:rsidRPr="00347644" w14:paraId="27BD104E" w14:textId="77777777" w:rsidTr="00347644">
        <w:trPr>
          <w:trHeight w:val="32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00CACE93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63839D" w14:textId="77777777" w:rsidR="00347644" w:rsidRPr="00347644" w:rsidRDefault="00347644" w:rsidP="00347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76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1729</w:t>
            </w:r>
          </w:p>
        </w:tc>
      </w:tr>
    </w:tbl>
    <w:p w14:paraId="708303D3" w14:textId="0FE0975D" w:rsidR="00347644" w:rsidRDefault="00347644" w:rsidP="003476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1B7B0A" w14:textId="00D48526" w:rsidR="00347644" w:rsidRPr="00347644" w:rsidRDefault="00347644" w:rsidP="003476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04BB26" wp14:editId="3113CDC2">
            <wp:extent cx="45720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1A36574-734B-BC43-A212-760E367F33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105C0D3" w14:textId="074BACAA" w:rsidR="006B3F33" w:rsidRDefault="006B3F33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2B9FA4" w14:textId="0D984507" w:rsidR="00FB1C05" w:rsidRDefault="00FB1C05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9CC721" w14:textId="0A900F90" w:rsidR="00FB1C05" w:rsidRDefault="00FB1C05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B1C13B" w14:textId="654EDDEE" w:rsidR="00FB1C05" w:rsidRDefault="00FB1C05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A4EA13" w14:textId="5AB4A2FB" w:rsidR="00FB1C05" w:rsidRDefault="00FB1C05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D6D58" w14:textId="77777777" w:rsidR="00FB1C05" w:rsidRDefault="00FB1C05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D7B736" w14:textId="652612E5" w:rsidR="006B3F33" w:rsidRDefault="00883FCE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PART 2:</w:t>
      </w:r>
    </w:p>
    <w:p w14:paraId="42DED933" w14:textId="6BAD2076" w:rsidR="006C1BDD" w:rsidRDefault="006233DB" w:rsidP="006B3F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1.Keeping the array size constant and observing best cutoff for different thread count.</w:t>
      </w:r>
      <w:r w:rsidR="006C1B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C3519D" w14:textId="5017809E" w:rsidR="006C1BDD" w:rsidRDefault="006C1BDD" w:rsidP="006B3F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We observed that for thread count 16 we get our best cut off </w:t>
      </w:r>
      <w:proofErr w:type="gramStart"/>
      <w:r>
        <w:rPr>
          <w:rFonts w:ascii="Times New Roman" w:hAnsi="Times New Roman" w:cs="Times New Roman"/>
          <w:sz w:val="28"/>
          <w:szCs w:val="28"/>
        </w:rPr>
        <w:t>value(</w:t>
      </w:r>
      <w:proofErr w:type="gramEnd"/>
      <w:r>
        <w:rPr>
          <w:rFonts w:ascii="Times New Roman" w:hAnsi="Times New Roman" w:cs="Times New Roman"/>
          <w:sz w:val="28"/>
          <w:szCs w:val="28"/>
        </w:rPr>
        <w:t>1099)</w:t>
      </w:r>
    </w:p>
    <w:p w14:paraId="30AE0464" w14:textId="28BC5B60" w:rsidR="006C1BDD" w:rsidRDefault="006C1BDD" w:rsidP="006B3F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We observe that when we increase thread count, running time increases</w:t>
      </w:r>
    </w:p>
    <w:p w14:paraId="2AAE2207" w14:textId="755C3D62" w:rsidR="00FB1C05" w:rsidRDefault="00FB1C05" w:rsidP="006B3F33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2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39"/>
        <w:gridCol w:w="961"/>
      </w:tblGrid>
      <w:tr w:rsidR="00FB1C05" w:rsidRPr="00FB1C05" w14:paraId="59AC1240" w14:textId="77777777" w:rsidTr="00FB1C05">
        <w:trPr>
          <w:trHeight w:val="320"/>
        </w:trPr>
        <w:tc>
          <w:tcPr>
            <w:tcW w:w="2600" w:type="dxa"/>
            <w:gridSpan w:val="2"/>
            <w:shd w:val="clear" w:color="auto" w:fill="auto"/>
            <w:noWrap/>
            <w:vAlign w:val="bottom"/>
            <w:hideMark/>
          </w:tcPr>
          <w:p w14:paraId="33B59F46" w14:textId="77777777" w:rsidR="00FB1C05" w:rsidRPr="00FB1C05" w:rsidRDefault="00FB1C05" w:rsidP="00FB1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thread count :1</w:t>
            </w:r>
          </w:p>
        </w:tc>
      </w:tr>
      <w:tr w:rsidR="00FB1C05" w:rsidRPr="00FB1C05" w14:paraId="0D092141" w14:textId="77777777" w:rsidTr="00FB1C05">
        <w:trPr>
          <w:trHeight w:val="320"/>
        </w:trPr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39450894" w14:textId="42120CAB" w:rsidR="00FB1C05" w:rsidRPr="00FB1C05" w:rsidRDefault="00FB1C05" w:rsidP="00FB1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cutoff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2866DBC0" w14:textId="77777777" w:rsidR="00FB1C05" w:rsidRPr="00FB1C05" w:rsidRDefault="00FB1C05" w:rsidP="00FB1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</w:t>
            </w:r>
          </w:p>
        </w:tc>
      </w:tr>
      <w:tr w:rsidR="00FB1C05" w:rsidRPr="00FB1C05" w14:paraId="73265874" w14:textId="77777777" w:rsidTr="00FB1C05">
        <w:trPr>
          <w:trHeight w:val="320"/>
        </w:trPr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324D7F8C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400000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6222FBE5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2259</w:t>
            </w:r>
          </w:p>
        </w:tc>
      </w:tr>
      <w:tr w:rsidR="00FB1C05" w:rsidRPr="00FB1C05" w14:paraId="5B9B895E" w14:textId="77777777" w:rsidTr="00FB1C05">
        <w:trPr>
          <w:trHeight w:val="320"/>
        </w:trPr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211C594C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800000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579A7586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2062</w:t>
            </w:r>
          </w:p>
        </w:tc>
      </w:tr>
      <w:tr w:rsidR="00FB1C05" w:rsidRPr="00FB1C05" w14:paraId="27CD674E" w14:textId="77777777" w:rsidTr="00FB1C05">
        <w:trPr>
          <w:trHeight w:val="320"/>
        </w:trPr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78F1C65E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1200000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6E540193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2560</w:t>
            </w:r>
          </w:p>
        </w:tc>
      </w:tr>
      <w:tr w:rsidR="00FB1C05" w:rsidRPr="00FB1C05" w14:paraId="288BFBD2" w14:textId="77777777" w:rsidTr="00FB1C05">
        <w:trPr>
          <w:trHeight w:val="320"/>
        </w:trPr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0E00DB67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1600000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51EDBD82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2609</w:t>
            </w:r>
          </w:p>
        </w:tc>
      </w:tr>
      <w:tr w:rsidR="00FB1C05" w:rsidRPr="00FB1C05" w14:paraId="507813D9" w14:textId="77777777" w:rsidTr="00FB1C05">
        <w:trPr>
          <w:trHeight w:val="320"/>
        </w:trPr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1D4867BB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2000000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7DC02C80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2663</w:t>
            </w:r>
          </w:p>
        </w:tc>
      </w:tr>
      <w:tr w:rsidR="00FB1C05" w:rsidRPr="00FB1C05" w14:paraId="5ADFF70D" w14:textId="77777777" w:rsidTr="00FB1C05">
        <w:trPr>
          <w:trHeight w:val="320"/>
        </w:trPr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299E54A9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2400000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3A228F4B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2754</w:t>
            </w:r>
          </w:p>
        </w:tc>
      </w:tr>
      <w:tr w:rsidR="00FB1C05" w:rsidRPr="00FB1C05" w14:paraId="36D90A87" w14:textId="77777777" w:rsidTr="00FB1C05">
        <w:trPr>
          <w:trHeight w:val="320"/>
        </w:trPr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5D15A083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2800000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21BBA5EC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2752</w:t>
            </w:r>
          </w:p>
        </w:tc>
      </w:tr>
      <w:tr w:rsidR="00FB1C05" w:rsidRPr="00FB1C05" w14:paraId="3ABD3D2A" w14:textId="77777777" w:rsidTr="00FB1C05">
        <w:trPr>
          <w:trHeight w:val="320"/>
        </w:trPr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3F75B4EF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3200000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21AB1123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2747</w:t>
            </w:r>
          </w:p>
        </w:tc>
      </w:tr>
      <w:tr w:rsidR="00FB1C05" w:rsidRPr="00FB1C05" w14:paraId="64DD70A9" w14:textId="77777777" w:rsidTr="00FB1C05">
        <w:trPr>
          <w:trHeight w:val="320"/>
        </w:trPr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08E038BF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3600000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1CEDAB9D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2760</w:t>
            </w:r>
          </w:p>
        </w:tc>
      </w:tr>
      <w:tr w:rsidR="00FB1C05" w:rsidRPr="00FB1C05" w14:paraId="228421D1" w14:textId="77777777" w:rsidTr="00FB1C05">
        <w:trPr>
          <w:trHeight w:val="320"/>
        </w:trPr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1E38004D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4000000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65705BF1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2774</w:t>
            </w:r>
          </w:p>
        </w:tc>
      </w:tr>
    </w:tbl>
    <w:p w14:paraId="7B594B74" w14:textId="2BB0AAC9" w:rsidR="006B3F33" w:rsidRDefault="006B3F33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3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40"/>
        <w:gridCol w:w="1300"/>
      </w:tblGrid>
      <w:tr w:rsidR="00FB1C05" w:rsidRPr="00FB1C05" w14:paraId="29605CC7" w14:textId="77777777" w:rsidTr="00FB1C05">
        <w:trPr>
          <w:trHeight w:val="32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4A6CFA1" w14:textId="77777777" w:rsidR="00FB1C05" w:rsidRPr="00FB1C05" w:rsidRDefault="00FB1C05" w:rsidP="00FB1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thread count 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7854F7" w14:textId="77777777" w:rsidR="00FB1C05" w:rsidRPr="00FB1C05" w:rsidRDefault="00FB1C05" w:rsidP="00FB1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B1C05" w:rsidRPr="00FB1C05" w14:paraId="618B268C" w14:textId="77777777" w:rsidTr="00FB1C05">
        <w:trPr>
          <w:trHeight w:val="32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0D3F7FC" w14:textId="77777777" w:rsidR="00FB1C05" w:rsidRPr="00FB1C05" w:rsidRDefault="00FB1C05" w:rsidP="00FB1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cutoff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DD7982" w14:textId="77777777" w:rsidR="00FB1C05" w:rsidRPr="00FB1C05" w:rsidRDefault="00FB1C05" w:rsidP="00FB1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</w:t>
            </w:r>
          </w:p>
        </w:tc>
      </w:tr>
      <w:tr w:rsidR="00FB1C05" w:rsidRPr="00FB1C05" w14:paraId="4C7975D2" w14:textId="77777777" w:rsidTr="00FB1C05">
        <w:trPr>
          <w:trHeight w:val="32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252BD26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2F310C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2193</w:t>
            </w:r>
          </w:p>
        </w:tc>
      </w:tr>
      <w:tr w:rsidR="00FB1C05" w:rsidRPr="00FB1C05" w14:paraId="01044AB2" w14:textId="77777777" w:rsidTr="00FB1C05">
        <w:trPr>
          <w:trHeight w:val="32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AA9D8AC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EA2118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1633</w:t>
            </w:r>
          </w:p>
        </w:tc>
      </w:tr>
      <w:tr w:rsidR="00FB1C05" w:rsidRPr="00FB1C05" w14:paraId="229E0923" w14:textId="77777777" w:rsidTr="00FB1C05">
        <w:trPr>
          <w:trHeight w:val="32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CB25240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0A34F3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1791</w:t>
            </w:r>
          </w:p>
        </w:tc>
      </w:tr>
      <w:tr w:rsidR="00FB1C05" w:rsidRPr="00FB1C05" w14:paraId="799D10CD" w14:textId="77777777" w:rsidTr="00FB1C05">
        <w:trPr>
          <w:trHeight w:val="32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3D13E0D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463647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1821</w:t>
            </w:r>
          </w:p>
        </w:tc>
      </w:tr>
      <w:tr w:rsidR="00FB1C05" w:rsidRPr="00FB1C05" w14:paraId="35C98067" w14:textId="77777777" w:rsidTr="00FB1C05">
        <w:trPr>
          <w:trHeight w:val="32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99A8A37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B513E8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1814</w:t>
            </w:r>
          </w:p>
        </w:tc>
      </w:tr>
      <w:tr w:rsidR="00FB1C05" w:rsidRPr="00FB1C05" w14:paraId="2FE2506F" w14:textId="77777777" w:rsidTr="00FB1C05">
        <w:trPr>
          <w:trHeight w:val="32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0E4FB016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22E61B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1701</w:t>
            </w:r>
          </w:p>
        </w:tc>
      </w:tr>
      <w:tr w:rsidR="00FB1C05" w:rsidRPr="00FB1C05" w14:paraId="3BA9EE8B" w14:textId="77777777" w:rsidTr="00FB1C05">
        <w:trPr>
          <w:trHeight w:val="32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83475C3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967F99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1691</w:t>
            </w:r>
          </w:p>
        </w:tc>
      </w:tr>
      <w:tr w:rsidR="00FB1C05" w:rsidRPr="00FB1C05" w14:paraId="3C0C6ADD" w14:textId="77777777" w:rsidTr="00FB1C05">
        <w:trPr>
          <w:trHeight w:val="32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01311BCC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0417A8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1695</w:t>
            </w:r>
          </w:p>
        </w:tc>
      </w:tr>
      <w:tr w:rsidR="00FB1C05" w:rsidRPr="00FB1C05" w14:paraId="41893E8F" w14:textId="77777777" w:rsidTr="00FB1C05">
        <w:trPr>
          <w:trHeight w:val="32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436C75A1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E9770F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1691</w:t>
            </w:r>
          </w:p>
        </w:tc>
      </w:tr>
      <w:tr w:rsidR="00FB1C05" w:rsidRPr="00FB1C05" w14:paraId="1C40D63F" w14:textId="77777777" w:rsidTr="00FB1C05">
        <w:trPr>
          <w:trHeight w:val="32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4931D20F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5468B0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1696</w:t>
            </w:r>
          </w:p>
        </w:tc>
      </w:tr>
    </w:tbl>
    <w:p w14:paraId="73D98AA4" w14:textId="7BA8B6AD" w:rsidR="00FB1C05" w:rsidRDefault="00FB1C05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2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0"/>
        <w:gridCol w:w="339"/>
        <w:gridCol w:w="961"/>
      </w:tblGrid>
      <w:tr w:rsidR="00FB1C05" w:rsidRPr="00FB1C05" w14:paraId="4BC59CED" w14:textId="77777777" w:rsidTr="00FB1C05">
        <w:trPr>
          <w:trHeight w:val="320"/>
        </w:trPr>
        <w:tc>
          <w:tcPr>
            <w:tcW w:w="2600" w:type="dxa"/>
            <w:gridSpan w:val="3"/>
            <w:shd w:val="clear" w:color="auto" w:fill="auto"/>
            <w:noWrap/>
            <w:vAlign w:val="bottom"/>
            <w:hideMark/>
          </w:tcPr>
          <w:p w14:paraId="515883D0" w14:textId="77777777" w:rsidR="00FB1C05" w:rsidRPr="00FB1C05" w:rsidRDefault="00FB1C05" w:rsidP="00FB1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thread count :4</w:t>
            </w:r>
          </w:p>
        </w:tc>
      </w:tr>
      <w:tr w:rsidR="00FB1C05" w:rsidRPr="00FB1C05" w14:paraId="0734F309" w14:textId="77777777" w:rsidTr="00FB1C05">
        <w:trPr>
          <w:trHeight w:val="320"/>
        </w:trPr>
        <w:tc>
          <w:tcPr>
            <w:tcW w:w="1639" w:type="dxa"/>
            <w:gridSpan w:val="2"/>
            <w:shd w:val="clear" w:color="auto" w:fill="auto"/>
            <w:noWrap/>
            <w:vAlign w:val="bottom"/>
            <w:hideMark/>
          </w:tcPr>
          <w:p w14:paraId="77220C2E" w14:textId="77777777" w:rsidR="00FB1C05" w:rsidRPr="00FB1C05" w:rsidRDefault="00FB1C05" w:rsidP="00FB1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cutoff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703A49FA" w14:textId="77777777" w:rsidR="00FB1C05" w:rsidRPr="00FB1C05" w:rsidRDefault="00FB1C05" w:rsidP="00FB1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</w:t>
            </w:r>
          </w:p>
        </w:tc>
      </w:tr>
      <w:tr w:rsidR="00FB1C05" w:rsidRPr="00FB1C05" w14:paraId="428DA947" w14:textId="77777777" w:rsidTr="00FB1C05">
        <w:trPr>
          <w:trHeight w:val="320"/>
        </w:trPr>
        <w:tc>
          <w:tcPr>
            <w:tcW w:w="1639" w:type="dxa"/>
            <w:gridSpan w:val="2"/>
            <w:shd w:val="clear" w:color="auto" w:fill="auto"/>
            <w:noWrap/>
            <w:vAlign w:val="bottom"/>
            <w:hideMark/>
          </w:tcPr>
          <w:p w14:paraId="155C5373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400000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11FA1894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2175</w:t>
            </w:r>
          </w:p>
        </w:tc>
      </w:tr>
      <w:tr w:rsidR="00FB1C05" w:rsidRPr="00FB1C05" w14:paraId="3A8EB534" w14:textId="77777777" w:rsidTr="00FB1C05">
        <w:trPr>
          <w:trHeight w:val="320"/>
        </w:trPr>
        <w:tc>
          <w:tcPr>
            <w:tcW w:w="1639" w:type="dxa"/>
            <w:gridSpan w:val="2"/>
            <w:shd w:val="clear" w:color="auto" w:fill="auto"/>
            <w:noWrap/>
            <w:vAlign w:val="bottom"/>
            <w:hideMark/>
          </w:tcPr>
          <w:p w14:paraId="4FA3D585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800000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5B432927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1298</w:t>
            </w:r>
          </w:p>
        </w:tc>
      </w:tr>
      <w:tr w:rsidR="00FB1C05" w:rsidRPr="00FB1C05" w14:paraId="20B8005B" w14:textId="77777777" w:rsidTr="00FB1C05">
        <w:trPr>
          <w:trHeight w:val="320"/>
        </w:trPr>
        <w:tc>
          <w:tcPr>
            <w:tcW w:w="1639" w:type="dxa"/>
            <w:gridSpan w:val="2"/>
            <w:shd w:val="clear" w:color="auto" w:fill="auto"/>
            <w:noWrap/>
            <w:vAlign w:val="bottom"/>
            <w:hideMark/>
          </w:tcPr>
          <w:p w14:paraId="0FCA6549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1200000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629C4961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1200</w:t>
            </w:r>
          </w:p>
        </w:tc>
      </w:tr>
      <w:tr w:rsidR="00FB1C05" w:rsidRPr="00FB1C05" w14:paraId="0C25E5B1" w14:textId="77777777" w:rsidTr="00FB1C05">
        <w:trPr>
          <w:trHeight w:val="320"/>
        </w:trPr>
        <w:tc>
          <w:tcPr>
            <w:tcW w:w="1639" w:type="dxa"/>
            <w:gridSpan w:val="2"/>
            <w:shd w:val="clear" w:color="auto" w:fill="auto"/>
            <w:noWrap/>
            <w:vAlign w:val="bottom"/>
            <w:hideMark/>
          </w:tcPr>
          <w:p w14:paraId="4DF26F09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1600000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689A8D26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1206</w:t>
            </w:r>
          </w:p>
        </w:tc>
      </w:tr>
      <w:tr w:rsidR="00FB1C05" w:rsidRPr="00FB1C05" w14:paraId="1300243F" w14:textId="77777777" w:rsidTr="00FB1C05">
        <w:trPr>
          <w:trHeight w:val="320"/>
        </w:trPr>
        <w:tc>
          <w:tcPr>
            <w:tcW w:w="1639" w:type="dxa"/>
            <w:gridSpan w:val="2"/>
            <w:shd w:val="clear" w:color="auto" w:fill="auto"/>
            <w:noWrap/>
            <w:vAlign w:val="bottom"/>
            <w:hideMark/>
          </w:tcPr>
          <w:p w14:paraId="24E96695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2000000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29112D35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1205</w:t>
            </w:r>
          </w:p>
        </w:tc>
      </w:tr>
      <w:tr w:rsidR="00FB1C05" w:rsidRPr="00FB1C05" w14:paraId="37C1507A" w14:textId="77777777" w:rsidTr="00FB1C05">
        <w:trPr>
          <w:trHeight w:val="320"/>
        </w:trPr>
        <w:tc>
          <w:tcPr>
            <w:tcW w:w="1639" w:type="dxa"/>
            <w:gridSpan w:val="2"/>
            <w:shd w:val="clear" w:color="auto" w:fill="auto"/>
            <w:noWrap/>
            <w:vAlign w:val="bottom"/>
            <w:hideMark/>
          </w:tcPr>
          <w:p w14:paraId="077B3E23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2400000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1E0B6F80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1657</w:t>
            </w:r>
          </w:p>
        </w:tc>
      </w:tr>
      <w:tr w:rsidR="00FB1C05" w:rsidRPr="00FB1C05" w14:paraId="7ACB8EE5" w14:textId="77777777" w:rsidTr="00FB1C05">
        <w:trPr>
          <w:trHeight w:val="320"/>
        </w:trPr>
        <w:tc>
          <w:tcPr>
            <w:tcW w:w="1639" w:type="dxa"/>
            <w:gridSpan w:val="2"/>
            <w:shd w:val="clear" w:color="auto" w:fill="auto"/>
            <w:noWrap/>
            <w:vAlign w:val="bottom"/>
            <w:hideMark/>
          </w:tcPr>
          <w:p w14:paraId="0E391D08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2800000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401B8509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1656</w:t>
            </w:r>
          </w:p>
        </w:tc>
      </w:tr>
      <w:tr w:rsidR="00FB1C05" w:rsidRPr="00FB1C05" w14:paraId="49638D29" w14:textId="77777777" w:rsidTr="00FB1C05">
        <w:trPr>
          <w:trHeight w:val="320"/>
        </w:trPr>
        <w:tc>
          <w:tcPr>
            <w:tcW w:w="1639" w:type="dxa"/>
            <w:gridSpan w:val="2"/>
            <w:shd w:val="clear" w:color="auto" w:fill="auto"/>
            <w:noWrap/>
            <w:vAlign w:val="bottom"/>
            <w:hideMark/>
          </w:tcPr>
          <w:p w14:paraId="6E35E538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3200000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24A78344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1656</w:t>
            </w:r>
          </w:p>
        </w:tc>
      </w:tr>
      <w:tr w:rsidR="00FB1C05" w:rsidRPr="00FB1C05" w14:paraId="43CFC42A" w14:textId="77777777" w:rsidTr="00FB1C05">
        <w:trPr>
          <w:trHeight w:val="320"/>
        </w:trPr>
        <w:tc>
          <w:tcPr>
            <w:tcW w:w="1639" w:type="dxa"/>
            <w:gridSpan w:val="2"/>
            <w:shd w:val="clear" w:color="auto" w:fill="auto"/>
            <w:noWrap/>
            <w:vAlign w:val="bottom"/>
            <w:hideMark/>
          </w:tcPr>
          <w:p w14:paraId="0B2B4659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3600000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16367FC1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1653</w:t>
            </w:r>
          </w:p>
        </w:tc>
      </w:tr>
      <w:tr w:rsidR="00FB1C05" w:rsidRPr="00FB1C05" w14:paraId="34F994CF" w14:textId="77777777" w:rsidTr="00FB1C05">
        <w:trPr>
          <w:trHeight w:val="320"/>
        </w:trPr>
        <w:tc>
          <w:tcPr>
            <w:tcW w:w="1639" w:type="dxa"/>
            <w:gridSpan w:val="2"/>
            <w:shd w:val="clear" w:color="auto" w:fill="auto"/>
            <w:noWrap/>
            <w:vAlign w:val="bottom"/>
            <w:hideMark/>
          </w:tcPr>
          <w:p w14:paraId="14A549D0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4000000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240D8023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1655</w:t>
            </w:r>
          </w:p>
        </w:tc>
      </w:tr>
      <w:tr w:rsidR="00FB1C05" w:rsidRPr="00FB1C05" w14:paraId="38140F2F" w14:textId="77777777" w:rsidTr="00FB1C05">
        <w:trPr>
          <w:trHeight w:val="320"/>
        </w:trPr>
        <w:tc>
          <w:tcPr>
            <w:tcW w:w="2600" w:type="dxa"/>
            <w:gridSpan w:val="3"/>
            <w:shd w:val="clear" w:color="auto" w:fill="auto"/>
            <w:noWrap/>
            <w:vAlign w:val="bottom"/>
            <w:hideMark/>
          </w:tcPr>
          <w:p w14:paraId="7F173332" w14:textId="77777777" w:rsidR="00FB1C05" w:rsidRPr="00FB1C05" w:rsidRDefault="00FB1C05" w:rsidP="00FB1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thread count:8</w:t>
            </w:r>
          </w:p>
        </w:tc>
      </w:tr>
      <w:tr w:rsidR="00FB1C05" w:rsidRPr="00FB1C05" w14:paraId="44013753" w14:textId="77777777" w:rsidTr="00FB1C0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975EF4" w14:textId="77777777" w:rsidR="00FB1C05" w:rsidRPr="00FB1C05" w:rsidRDefault="00FB1C05" w:rsidP="00FB1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cutoff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6E22B185" w14:textId="77777777" w:rsidR="00FB1C05" w:rsidRPr="00FB1C05" w:rsidRDefault="00FB1C05" w:rsidP="00FB1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</w:t>
            </w:r>
          </w:p>
        </w:tc>
      </w:tr>
      <w:tr w:rsidR="00FB1C05" w:rsidRPr="00FB1C05" w14:paraId="20E72BE3" w14:textId="77777777" w:rsidTr="00FB1C05">
        <w:trPr>
          <w:trHeight w:val="320"/>
        </w:trPr>
        <w:tc>
          <w:tcPr>
            <w:tcW w:w="1300" w:type="dxa"/>
            <w:shd w:val="clear" w:color="auto" w:fill="auto"/>
            <w:vAlign w:val="bottom"/>
            <w:hideMark/>
          </w:tcPr>
          <w:p w14:paraId="7DB4364D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400000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05942F4C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1934</w:t>
            </w:r>
          </w:p>
        </w:tc>
      </w:tr>
      <w:tr w:rsidR="00FB1C05" w:rsidRPr="00FB1C05" w14:paraId="1ADBC2E6" w14:textId="77777777" w:rsidTr="00FB1C0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8B5C8F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800000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006AC387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1104</w:t>
            </w:r>
          </w:p>
        </w:tc>
      </w:tr>
      <w:tr w:rsidR="00FB1C05" w:rsidRPr="00FB1C05" w14:paraId="25B1444A" w14:textId="77777777" w:rsidTr="00FB1C0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D0B583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1200000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10D064A2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1206</w:t>
            </w:r>
          </w:p>
        </w:tc>
      </w:tr>
      <w:tr w:rsidR="00FB1C05" w:rsidRPr="00FB1C05" w14:paraId="5D1F6812" w14:textId="77777777" w:rsidTr="00FB1C0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958F85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1600000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30AFA37B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1212</w:t>
            </w:r>
          </w:p>
        </w:tc>
      </w:tr>
      <w:tr w:rsidR="00FB1C05" w:rsidRPr="00FB1C05" w14:paraId="1E8F59C1" w14:textId="77777777" w:rsidTr="00FB1C0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E851D5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2000000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2398234F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1208</w:t>
            </w:r>
          </w:p>
        </w:tc>
      </w:tr>
      <w:tr w:rsidR="00FB1C05" w:rsidRPr="00FB1C05" w14:paraId="67C26C0F" w14:textId="77777777" w:rsidTr="00FB1C0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730299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2400000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63379E57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1655</w:t>
            </w:r>
          </w:p>
        </w:tc>
      </w:tr>
      <w:tr w:rsidR="00FB1C05" w:rsidRPr="00FB1C05" w14:paraId="7B087880" w14:textId="77777777" w:rsidTr="00FB1C0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B87057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2800000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46BA7ADE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1665</w:t>
            </w:r>
          </w:p>
        </w:tc>
      </w:tr>
      <w:tr w:rsidR="00FB1C05" w:rsidRPr="00FB1C05" w14:paraId="49287B9C" w14:textId="77777777" w:rsidTr="00FB1C0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03CF3F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3200000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20326A66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1672</w:t>
            </w:r>
          </w:p>
        </w:tc>
      </w:tr>
      <w:tr w:rsidR="00FB1C05" w:rsidRPr="00FB1C05" w14:paraId="1049BC5A" w14:textId="77777777" w:rsidTr="00FB1C0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1ADE1F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3600000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6EC82BEB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1671</w:t>
            </w:r>
          </w:p>
        </w:tc>
      </w:tr>
      <w:tr w:rsidR="00FB1C05" w:rsidRPr="00FB1C05" w14:paraId="025B0766" w14:textId="77777777" w:rsidTr="00FB1C0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CB8469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4000000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55A3A76E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1675</w:t>
            </w:r>
          </w:p>
        </w:tc>
      </w:tr>
    </w:tbl>
    <w:p w14:paraId="127509DB" w14:textId="79377EC3" w:rsidR="00FB1C05" w:rsidRDefault="00FB1C05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2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39"/>
        <w:gridCol w:w="961"/>
      </w:tblGrid>
      <w:tr w:rsidR="00FB1C05" w:rsidRPr="00FB1C05" w14:paraId="0B5173BB" w14:textId="77777777" w:rsidTr="00FB1C05">
        <w:trPr>
          <w:trHeight w:val="320"/>
        </w:trPr>
        <w:tc>
          <w:tcPr>
            <w:tcW w:w="2600" w:type="dxa"/>
            <w:gridSpan w:val="2"/>
            <w:shd w:val="clear" w:color="auto" w:fill="auto"/>
            <w:noWrap/>
            <w:vAlign w:val="bottom"/>
            <w:hideMark/>
          </w:tcPr>
          <w:p w14:paraId="3C545BC5" w14:textId="77777777" w:rsidR="00FB1C05" w:rsidRPr="00FB1C05" w:rsidRDefault="00FB1C05" w:rsidP="00FB1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thread count:16</w:t>
            </w:r>
          </w:p>
        </w:tc>
      </w:tr>
      <w:tr w:rsidR="00FB1C05" w:rsidRPr="00FB1C05" w14:paraId="76E7E206" w14:textId="77777777" w:rsidTr="00FB1C05">
        <w:trPr>
          <w:trHeight w:val="320"/>
        </w:trPr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4ED17445" w14:textId="77777777" w:rsidR="00FB1C05" w:rsidRPr="00FB1C05" w:rsidRDefault="00FB1C05" w:rsidP="00FB1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cutoff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546662C4" w14:textId="77777777" w:rsidR="00FB1C05" w:rsidRPr="00FB1C05" w:rsidRDefault="00FB1C05" w:rsidP="00FB1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</w:t>
            </w:r>
          </w:p>
        </w:tc>
      </w:tr>
      <w:tr w:rsidR="00FB1C05" w:rsidRPr="00FB1C05" w14:paraId="4F4A5B1C" w14:textId="77777777" w:rsidTr="00FB1C05">
        <w:trPr>
          <w:trHeight w:val="320"/>
        </w:trPr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38D704CE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400000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2BE019CB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1948</w:t>
            </w:r>
          </w:p>
        </w:tc>
      </w:tr>
      <w:tr w:rsidR="00FB1C05" w:rsidRPr="00FB1C05" w14:paraId="421E61F3" w14:textId="77777777" w:rsidTr="00FB1C05">
        <w:trPr>
          <w:trHeight w:val="320"/>
        </w:trPr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72961D42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800000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03ED4FE3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1099</w:t>
            </w:r>
          </w:p>
        </w:tc>
      </w:tr>
      <w:tr w:rsidR="00FB1C05" w:rsidRPr="00FB1C05" w14:paraId="492F01FA" w14:textId="77777777" w:rsidTr="00FB1C05">
        <w:trPr>
          <w:trHeight w:val="320"/>
        </w:trPr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22A080BE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1200000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0277CE39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1199</w:t>
            </w:r>
          </w:p>
        </w:tc>
      </w:tr>
      <w:tr w:rsidR="00FB1C05" w:rsidRPr="00FB1C05" w14:paraId="449CAF8B" w14:textId="77777777" w:rsidTr="00FB1C05">
        <w:trPr>
          <w:trHeight w:val="320"/>
        </w:trPr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2B6BA02D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1600000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5AECAC59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1186</w:t>
            </w:r>
          </w:p>
        </w:tc>
      </w:tr>
      <w:tr w:rsidR="00FB1C05" w:rsidRPr="00FB1C05" w14:paraId="206D1196" w14:textId="77777777" w:rsidTr="00FB1C05">
        <w:trPr>
          <w:trHeight w:val="320"/>
        </w:trPr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4A073FD6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2000000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1328D481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1182</w:t>
            </w:r>
          </w:p>
        </w:tc>
      </w:tr>
      <w:tr w:rsidR="00FB1C05" w:rsidRPr="00FB1C05" w14:paraId="50855F7E" w14:textId="77777777" w:rsidTr="00FB1C05">
        <w:trPr>
          <w:trHeight w:val="320"/>
        </w:trPr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13486E3A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2400000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5CB96C87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1620</w:t>
            </w:r>
          </w:p>
        </w:tc>
      </w:tr>
      <w:tr w:rsidR="00FB1C05" w:rsidRPr="00FB1C05" w14:paraId="555F778D" w14:textId="77777777" w:rsidTr="00FB1C05">
        <w:trPr>
          <w:trHeight w:val="320"/>
        </w:trPr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27AD468F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2800000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3D789100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1617</w:t>
            </w:r>
          </w:p>
        </w:tc>
      </w:tr>
      <w:tr w:rsidR="00FB1C05" w:rsidRPr="00FB1C05" w14:paraId="38C7EC70" w14:textId="77777777" w:rsidTr="00FB1C05">
        <w:trPr>
          <w:trHeight w:val="320"/>
        </w:trPr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4A7A5229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3200000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51AEC4FD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1615</w:t>
            </w:r>
          </w:p>
        </w:tc>
      </w:tr>
      <w:tr w:rsidR="00FB1C05" w:rsidRPr="00FB1C05" w14:paraId="6CDFC3BB" w14:textId="77777777" w:rsidTr="00FB1C05">
        <w:trPr>
          <w:trHeight w:val="320"/>
        </w:trPr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68C645F3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3600000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19765D23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1612</w:t>
            </w:r>
          </w:p>
        </w:tc>
      </w:tr>
      <w:tr w:rsidR="00FB1C05" w:rsidRPr="00FB1C05" w14:paraId="4E28E2AC" w14:textId="77777777" w:rsidTr="00FB1C05">
        <w:trPr>
          <w:trHeight w:val="320"/>
        </w:trPr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5F64C9BA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4000000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389BDAE2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1617</w:t>
            </w:r>
          </w:p>
        </w:tc>
      </w:tr>
    </w:tbl>
    <w:p w14:paraId="6106ED36" w14:textId="651D09E6" w:rsidR="00FB1C05" w:rsidRDefault="00FB1C05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3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40"/>
        <w:gridCol w:w="1300"/>
      </w:tblGrid>
      <w:tr w:rsidR="00FB1C05" w:rsidRPr="00FB1C05" w14:paraId="732FEE2D" w14:textId="77777777" w:rsidTr="00FB1C05">
        <w:trPr>
          <w:trHeight w:val="32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529800CA" w14:textId="77777777" w:rsidR="00FB1C05" w:rsidRPr="00FB1C05" w:rsidRDefault="00FB1C05" w:rsidP="00FB1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thread count:32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632930" w14:textId="77777777" w:rsidR="00FB1C05" w:rsidRPr="00FB1C05" w:rsidRDefault="00FB1C05" w:rsidP="00FB1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B1C05" w:rsidRPr="00FB1C05" w14:paraId="0C065F0E" w14:textId="77777777" w:rsidTr="00FB1C05">
        <w:trPr>
          <w:trHeight w:val="32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0D12917" w14:textId="77777777" w:rsidR="00FB1C05" w:rsidRPr="00FB1C05" w:rsidRDefault="00FB1C05" w:rsidP="00FB1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cutoff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220AD5" w14:textId="77777777" w:rsidR="00FB1C05" w:rsidRPr="00FB1C05" w:rsidRDefault="00FB1C05" w:rsidP="00FB1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</w:t>
            </w:r>
          </w:p>
        </w:tc>
      </w:tr>
      <w:tr w:rsidR="00FB1C05" w:rsidRPr="00FB1C05" w14:paraId="5E9AD997" w14:textId="77777777" w:rsidTr="00FB1C05">
        <w:trPr>
          <w:trHeight w:val="32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B794F1C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400000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DCD9C3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2139</w:t>
            </w:r>
          </w:p>
        </w:tc>
      </w:tr>
      <w:tr w:rsidR="00FB1C05" w:rsidRPr="00FB1C05" w14:paraId="6492CBF4" w14:textId="77777777" w:rsidTr="00FB1C05">
        <w:trPr>
          <w:trHeight w:val="32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59A6831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9C270C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1134</w:t>
            </w:r>
          </w:p>
        </w:tc>
      </w:tr>
      <w:tr w:rsidR="00FB1C05" w:rsidRPr="00FB1C05" w14:paraId="6AA63B7A" w14:textId="77777777" w:rsidTr="00FB1C05">
        <w:trPr>
          <w:trHeight w:val="32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EA72C40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598093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1291</w:t>
            </w:r>
          </w:p>
        </w:tc>
      </w:tr>
      <w:tr w:rsidR="00FB1C05" w:rsidRPr="00FB1C05" w14:paraId="7741AB9D" w14:textId="77777777" w:rsidTr="00FB1C05">
        <w:trPr>
          <w:trHeight w:val="32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06449A61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E333AA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1212</w:t>
            </w:r>
          </w:p>
        </w:tc>
      </w:tr>
      <w:tr w:rsidR="00FB1C05" w:rsidRPr="00FB1C05" w14:paraId="61737953" w14:textId="77777777" w:rsidTr="00FB1C05">
        <w:trPr>
          <w:trHeight w:val="32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D61A258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9DCAA3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1208</w:t>
            </w:r>
          </w:p>
        </w:tc>
      </w:tr>
      <w:tr w:rsidR="00FB1C05" w:rsidRPr="00FB1C05" w14:paraId="6328E7B6" w14:textId="77777777" w:rsidTr="00FB1C05">
        <w:trPr>
          <w:trHeight w:val="32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6024224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B02284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1669</w:t>
            </w:r>
          </w:p>
        </w:tc>
      </w:tr>
      <w:tr w:rsidR="00FB1C05" w:rsidRPr="00FB1C05" w14:paraId="631DC839" w14:textId="77777777" w:rsidTr="00FB1C05">
        <w:trPr>
          <w:trHeight w:val="32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34E0F14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A54390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1668</w:t>
            </w:r>
          </w:p>
        </w:tc>
      </w:tr>
      <w:tr w:rsidR="00FB1C05" w:rsidRPr="00FB1C05" w14:paraId="622665AC" w14:textId="77777777" w:rsidTr="00FB1C05">
        <w:trPr>
          <w:trHeight w:val="32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0897158B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221904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1672</w:t>
            </w:r>
          </w:p>
        </w:tc>
      </w:tr>
      <w:tr w:rsidR="00FB1C05" w:rsidRPr="00FB1C05" w14:paraId="4180BF76" w14:textId="77777777" w:rsidTr="00FB1C05">
        <w:trPr>
          <w:trHeight w:val="32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61772AA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96D545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1668</w:t>
            </w:r>
          </w:p>
        </w:tc>
      </w:tr>
      <w:tr w:rsidR="00FB1C05" w:rsidRPr="00FB1C05" w14:paraId="756A3A4E" w14:textId="77777777" w:rsidTr="00FB1C05">
        <w:trPr>
          <w:trHeight w:val="32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033DF467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D5C16C" w14:textId="77777777" w:rsidR="00FB1C05" w:rsidRPr="00FB1C05" w:rsidRDefault="00FB1C05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1C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1683</w:t>
            </w:r>
          </w:p>
        </w:tc>
      </w:tr>
      <w:tr w:rsidR="00E76654" w:rsidRPr="00FB1C05" w14:paraId="7E14EDB4" w14:textId="77777777" w:rsidTr="00FB1C05">
        <w:trPr>
          <w:trHeight w:val="320"/>
        </w:trPr>
        <w:tc>
          <w:tcPr>
            <w:tcW w:w="1840" w:type="dxa"/>
            <w:shd w:val="clear" w:color="auto" w:fill="auto"/>
            <w:noWrap/>
            <w:vAlign w:val="bottom"/>
          </w:tcPr>
          <w:p w14:paraId="298D2120" w14:textId="77777777" w:rsidR="00E76654" w:rsidRPr="00FB1C05" w:rsidRDefault="00E76654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263C9B0C" w14:textId="77777777" w:rsidR="00E76654" w:rsidRPr="00FB1C05" w:rsidRDefault="00E76654" w:rsidP="00FB1C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14:paraId="2611A3A8" w14:textId="77777777" w:rsidR="00FB1C05" w:rsidRDefault="00FB1C05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0B05C2" w14:textId="39F0E8AB" w:rsidR="006B3F33" w:rsidRDefault="00E76654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1AAE40" wp14:editId="2B8D1D79">
            <wp:extent cx="45720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D3CEA7B-4E37-214B-9AD6-DA7230ED29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123B90E" w14:textId="5C78F2F9" w:rsidR="006B3F33" w:rsidRDefault="006B3F33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0E1A24" w14:textId="630DAF31" w:rsidR="00C84AFB" w:rsidRDefault="00C84AFB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06DC05" w14:textId="653370E6" w:rsidR="00C84AFB" w:rsidRDefault="00C84AFB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7F1388" w14:textId="031CF212" w:rsidR="00C84AFB" w:rsidRDefault="00C84AFB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7F4FB8" w14:textId="17220725" w:rsidR="00C84AFB" w:rsidRDefault="00C84AFB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78D19C" w14:textId="290E0CC3" w:rsidR="00C84AFB" w:rsidRDefault="00C84AFB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0C6C6F" w14:textId="46A89EC3" w:rsidR="00C84AFB" w:rsidRDefault="00C84AFB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DF80C5" w14:textId="77777777" w:rsidR="00C84AFB" w:rsidRDefault="00C84AFB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036E18" w14:textId="2FCA811D" w:rsidR="006B3F33" w:rsidRDefault="00E76654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PART 3:</w:t>
      </w:r>
    </w:p>
    <w:p w14:paraId="06C7F202" w14:textId="35B78871" w:rsidR="00E76654" w:rsidRDefault="00E76654" w:rsidP="00054D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4D9E">
        <w:rPr>
          <w:rFonts w:ascii="Times New Roman" w:hAnsi="Times New Roman" w:cs="Times New Roman"/>
          <w:sz w:val="28"/>
          <w:szCs w:val="28"/>
        </w:rPr>
        <w:t xml:space="preserve">To combine part 1 and part 2 and plot graph for observed thread counts with array size 4000000 and </w:t>
      </w:r>
      <w:r w:rsidR="00054D9E" w:rsidRPr="00054D9E">
        <w:rPr>
          <w:rFonts w:ascii="Times New Roman" w:hAnsi="Times New Roman" w:cs="Times New Roman"/>
          <w:sz w:val="28"/>
          <w:szCs w:val="28"/>
        </w:rPr>
        <w:t>best cutoff time</w:t>
      </w:r>
      <w:r w:rsidR="00C84AFB">
        <w:rPr>
          <w:rFonts w:ascii="Times New Roman" w:hAnsi="Times New Roman" w:cs="Times New Roman"/>
          <w:sz w:val="28"/>
          <w:szCs w:val="28"/>
        </w:rPr>
        <w:t xml:space="preserve"> 800000</w:t>
      </w:r>
      <w:r w:rsidR="006D25EE">
        <w:rPr>
          <w:rFonts w:ascii="Times New Roman" w:hAnsi="Times New Roman" w:cs="Times New Roman"/>
          <w:sz w:val="28"/>
          <w:szCs w:val="28"/>
        </w:rPr>
        <w:t xml:space="preserve"> which is 20% of the array size</w:t>
      </w:r>
    </w:p>
    <w:p w14:paraId="46C542D5" w14:textId="6BBED152" w:rsidR="00C84AFB" w:rsidRDefault="00C84AFB" w:rsidP="00C84A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Also, as observed best thread count is 16</w:t>
      </w:r>
    </w:p>
    <w:p w14:paraId="127123BD" w14:textId="77777777" w:rsidR="006D25EE" w:rsidRPr="00C84AFB" w:rsidRDefault="006D25EE" w:rsidP="006D25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A5D946" w14:textId="40043582" w:rsidR="00054D9E" w:rsidRPr="00E76654" w:rsidRDefault="00054D9E" w:rsidP="006B3F3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8593AA" wp14:editId="2B7EEB74">
            <wp:extent cx="4572000" cy="27432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04824BE-79BE-AC43-A55D-A74873A338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A7CE659" w14:textId="149D9B42" w:rsidR="006B3F33" w:rsidRDefault="006B3F33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59EBEB" w14:textId="7DBC985E" w:rsidR="006B3F33" w:rsidRDefault="006B3F33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2E540C" w14:textId="575B1A9D" w:rsidR="006B3F33" w:rsidRDefault="006B3F33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18D319" w14:textId="1C674CA9" w:rsidR="006B3F33" w:rsidRDefault="006B3F33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F4BC6C" w14:textId="64ED4A95" w:rsidR="006B3F33" w:rsidRDefault="006B3F33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531DAD" w14:textId="55A67719" w:rsidR="006B3F33" w:rsidRDefault="006B3F33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33E0A8" w14:textId="573E806B" w:rsidR="006B3F33" w:rsidRDefault="006B3F33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D17E96" w14:textId="66F201AE" w:rsidR="006B3F33" w:rsidRDefault="006B3F33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374B19" w14:textId="7D48E495" w:rsidR="006B3F33" w:rsidRDefault="006B3F33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76148C" w14:textId="7CFF38C4" w:rsidR="006B3F33" w:rsidRDefault="006B3F33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31A56C" w14:textId="19A40192" w:rsidR="006B3F33" w:rsidRDefault="006B3F33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AC8F3E" w14:textId="0BFFF38D" w:rsidR="006B3F33" w:rsidRDefault="006B3F33" w:rsidP="006B3F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E11BE9" w14:textId="2F0DC129" w:rsidR="00C11C27" w:rsidRPr="00C84AFB" w:rsidRDefault="00C11C27" w:rsidP="00C84AFB">
      <w:pPr>
        <w:rPr>
          <w:rFonts w:ascii="Times New Roman" w:hAnsi="Times New Roman" w:cs="Times New Roman"/>
          <w:sz w:val="20"/>
          <w:szCs w:val="20"/>
        </w:rPr>
      </w:pPr>
    </w:p>
    <w:sectPr w:rsidR="00C11C27" w:rsidRPr="00C84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 Extended">
    <w:altName w:val="Segoe U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3543"/>
    <w:multiLevelType w:val="hybridMultilevel"/>
    <w:tmpl w:val="F904A672"/>
    <w:lvl w:ilvl="0" w:tplc="02085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970B8"/>
    <w:multiLevelType w:val="hybridMultilevel"/>
    <w:tmpl w:val="29B428DA"/>
    <w:lvl w:ilvl="0" w:tplc="6284BA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35DFF"/>
    <w:multiLevelType w:val="hybridMultilevel"/>
    <w:tmpl w:val="0AD0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8292E"/>
    <w:multiLevelType w:val="hybridMultilevel"/>
    <w:tmpl w:val="19F40D5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F6652A"/>
    <w:multiLevelType w:val="hybridMultilevel"/>
    <w:tmpl w:val="7AB889F6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C7FF3"/>
    <w:multiLevelType w:val="hybridMultilevel"/>
    <w:tmpl w:val="D34A7DB6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FB34A4"/>
    <w:multiLevelType w:val="multilevel"/>
    <w:tmpl w:val="618A3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6D624E"/>
    <w:multiLevelType w:val="hybridMultilevel"/>
    <w:tmpl w:val="63CE2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13"/>
    <w:rsid w:val="00054D9E"/>
    <w:rsid w:val="00347644"/>
    <w:rsid w:val="004C1313"/>
    <w:rsid w:val="00523F64"/>
    <w:rsid w:val="00560F4D"/>
    <w:rsid w:val="005A2865"/>
    <w:rsid w:val="005A6E56"/>
    <w:rsid w:val="006233DB"/>
    <w:rsid w:val="006B3F33"/>
    <w:rsid w:val="006C1BDD"/>
    <w:rsid w:val="006D25EE"/>
    <w:rsid w:val="00883FCE"/>
    <w:rsid w:val="00890A81"/>
    <w:rsid w:val="008F0B4E"/>
    <w:rsid w:val="009173F6"/>
    <w:rsid w:val="009F418A"/>
    <w:rsid w:val="00A15F79"/>
    <w:rsid w:val="00B91CA8"/>
    <w:rsid w:val="00C11C27"/>
    <w:rsid w:val="00C80815"/>
    <w:rsid w:val="00C84AFB"/>
    <w:rsid w:val="00E76654"/>
    <w:rsid w:val="00F03142"/>
    <w:rsid w:val="00FB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A7A4"/>
  <w15:chartTrackingRefBased/>
  <w15:docId w15:val="{9D6EA459-EF23-4101-A62D-3BF57B52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31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F418A"/>
    <w:rPr>
      <w:i/>
      <w:iCs/>
    </w:rPr>
  </w:style>
  <w:style w:type="character" w:customStyle="1" w:styleId="apple-converted-space">
    <w:name w:val="apple-converted-space"/>
    <w:basedOn w:val="DefaultParagraphFont"/>
    <w:rsid w:val="009F4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6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Sheet1!$B$17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Sheet1!$A$18:$A$27</c:f>
              <c:numCache>
                <c:formatCode>General</c:formatCode>
                <c:ptCount val="10"/>
                <c:pt idx="0">
                  <c:v>200000</c:v>
                </c:pt>
                <c:pt idx="1">
                  <c:v>400000</c:v>
                </c:pt>
                <c:pt idx="2">
                  <c:v>600000</c:v>
                </c:pt>
                <c:pt idx="3">
                  <c:v>800000</c:v>
                </c:pt>
                <c:pt idx="4">
                  <c:v>1000000</c:v>
                </c:pt>
                <c:pt idx="5">
                  <c:v>1200000</c:v>
                </c:pt>
                <c:pt idx="6">
                  <c:v>1400000</c:v>
                </c:pt>
                <c:pt idx="7">
                  <c:v>1600000</c:v>
                </c:pt>
                <c:pt idx="8">
                  <c:v>1800000</c:v>
                </c:pt>
                <c:pt idx="9">
                  <c:v>2000000</c:v>
                </c:pt>
              </c:numCache>
            </c:numRef>
          </c:cat>
          <c:val>
            <c:numRef>
              <c:f>Sheet1!$B$18:$B$27</c:f>
              <c:numCache>
                <c:formatCode>General</c:formatCode>
                <c:ptCount val="10"/>
                <c:pt idx="0">
                  <c:v>1178</c:v>
                </c:pt>
                <c:pt idx="1">
                  <c:v>577</c:v>
                </c:pt>
                <c:pt idx="2">
                  <c:v>585</c:v>
                </c:pt>
                <c:pt idx="3">
                  <c:v>584</c:v>
                </c:pt>
                <c:pt idx="4">
                  <c:v>580</c:v>
                </c:pt>
                <c:pt idx="5">
                  <c:v>791</c:v>
                </c:pt>
                <c:pt idx="6">
                  <c:v>797</c:v>
                </c:pt>
                <c:pt idx="7">
                  <c:v>792</c:v>
                </c:pt>
                <c:pt idx="8">
                  <c:v>793</c:v>
                </c:pt>
                <c:pt idx="9">
                  <c:v>790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F6-854F-98C5-1E99916CC1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1298816"/>
        <c:axId val="1890766400"/>
      </c:lineChart>
      <c:catAx>
        <c:axId val="1891298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0766400"/>
        <c:crosses val="autoZero"/>
        <c:auto val="1"/>
        <c:lblAlgn val="ctr"/>
        <c:lblOffset val="100"/>
        <c:noMultiLvlLbl val="0"/>
      </c:catAx>
      <c:valAx>
        <c:axId val="1890766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1298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Sheet1!$E$17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Sheet1!$D$18:$D$27</c:f>
              <c:numCache>
                <c:formatCode>General</c:formatCode>
                <c:ptCount val="10"/>
                <c:pt idx="0">
                  <c:v>400000</c:v>
                </c:pt>
                <c:pt idx="1">
                  <c:v>800000</c:v>
                </c:pt>
                <c:pt idx="2">
                  <c:v>1200000</c:v>
                </c:pt>
                <c:pt idx="3">
                  <c:v>1600000</c:v>
                </c:pt>
                <c:pt idx="4">
                  <c:v>2000000</c:v>
                </c:pt>
                <c:pt idx="5">
                  <c:v>2400000</c:v>
                </c:pt>
                <c:pt idx="6">
                  <c:v>2800000</c:v>
                </c:pt>
                <c:pt idx="7">
                  <c:v>3200000</c:v>
                </c:pt>
                <c:pt idx="8">
                  <c:v>3600000</c:v>
                </c:pt>
                <c:pt idx="9">
                  <c:v>4000000</c:v>
                </c:pt>
              </c:numCache>
            </c:numRef>
          </c:cat>
          <c:val>
            <c:numRef>
              <c:f>Sheet1!$E$18:$E$27</c:f>
              <c:numCache>
                <c:formatCode>General</c:formatCode>
                <c:ptCount val="10"/>
                <c:pt idx="0">
                  <c:v>2171</c:v>
                </c:pt>
                <c:pt idx="1">
                  <c:v>1170</c:v>
                </c:pt>
                <c:pt idx="2">
                  <c:v>1278</c:v>
                </c:pt>
                <c:pt idx="3">
                  <c:v>1302</c:v>
                </c:pt>
                <c:pt idx="4">
                  <c:v>1291</c:v>
                </c:pt>
                <c:pt idx="5">
                  <c:v>1727</c:v>
                </c:pt>
                <c:pt idx="6">
                  <c:v>1735</c:v>
                </c:pt>
                <c:pt idx="7">
                  <c:v>1734</c:v>
                </c:pt>
                <c:pt idx="8">
                  <c:v>1732</c:v>
                </c:pt>
                <c:pt idx="9">
                  <c:v>1729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FC-3149-B51C-66A4227A5F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1536768"/>
        <c:axId val="1884345600"/>
      </c:lineChart>
      <c:catAx>
        <c:axId val="1891536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4345600"/>
        <c:crosses val="autoZero"/>
        <c:auto val="1"/>
        <c:lblAlgn val="ctr"/>
        <c:lblOffset val="100"/>
        <c:noMultiLvlLbl val="0"/>
      </c:catAx>
      <c:valAx>
        <c:axId val="188434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1536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Sheet1!$D$66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Sheet1!$C$67:$C$76</c:f>
              <c:numCache>
                <c:formatCode>General</c:formatCode>
                <c:ptCount val="10"/>
                <c:pt idx="0">
                  <c:v>400000</c:v>
                </c:pt>
                <c:pt idx="1">
                  <c:v>800000</c:v>
                </c:pt>
                <c:pt idx="2">
                  <c:v>1200000</c:v>
                </c:pt>
                <c:pt idx="3">
                  <c:v>1600000</c:v>
                </c:pt>
                <c:pt idx="4">
                  <c:v>2000000</c:v>
                </c:pt>
                <c:pt idx="5">
                  <c:v>2400000</c:v>
                </c:pt>
                <c:pt idx="6">
                  <c:v>2800000</c:v>
                </c:pt>
                <c:pt idx="7">
                  <c:v>3200000</c:v>
                </c:pt>
                <c:pt idx="8">
                  <c:v>3600000</c:v>
                </c:pt>
                <c:pt idx="9">
                  <c:v>4000000</c:v>
                </c:pt>
              </c:numCache>
            </c:numRef>
          </c:cat>
          <c:val>
            <c:numRef>
              <c:f>Sheet1!$D$67:$D$76</c:f>
              <c:numCache>
                <c:formatCode>General</c:formatCode>
                <c:ptCount val="10"/>
                <c:pt idx="0">
                  <c:v>2259</c:v>
                </c:pt>
                <c:pt idx="1">
                  <c:v>2062</c:v>
                </c:pt>
                <c:pt idx="2">
                  <c:v>2560</c:v>
                </c:pt>
                <c:pt idx="3">
                  <c:v>2609</c:v>
                </c:pt>
                <c:pt idx="4">
                  <c:v>2663</c:v>
                </c:pt>
                <c:pt idx="5">
                  <c:v>2754</c:v>
                </c:pt>
                <c:pt idx="6">
                  <c:v>2752</c:v>
                </c:pt>
                <c:pt idx="7">
                  <c:v>2747</c:v>
                </c:pt>
                <c:pt idx="8">
                  <c:v>2760</c:v>
                </c:pt>
                <c:pt idx="9">
                  <c:v>2774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5B-6146-8762-1D98FA83A8E1}"/>
            </c:ext>
          </c:extLst>
        </c:ser>
        <c:ser>
          <c:idx val="1"/>
          <c:order val="1"/>
          <c:tx>
            <c:strRef>
              <c:f>Sheet1!$E$66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Sheet1!$C$67:$C$76</c:f>
              <c:numCache>
                <c:formatCode>General</c:formatCode>
                <c:ptCount val="10"/>
                <c:pt idx="0">
                  <c:v>400000</c:v>
                </c:pt>
                <c:pt idx="1">
                  <c:v>800000</c:v>
                </c:pt>
                <c:pt idx="2">
                  <c:v>1200000</c:v>
                </c:pt>
                <c:pt idx="3">
                  <c:v>1600000</c:v>
                </c:pt>
                <c:pt idx="4">
                  <c:v>2000000</c:v>
                </c:pt>
                <c:pt idx="5">
                  <c:v>2400000</c:v>
                </c:pt>
                <c:pt idx="6">
                  <c:v>2800000</c:v>
                </c:pt>
                <c:pt idx="7">
                  <c:v>3200000</c:v>
                </c:pt>
                <c:pt idx="8">
                  <c:v>3600000</c:v>
                </c:pt>
                <c:pt idx="9">
                  <c:v>4000000</c:v>
                </c:pt>
              </c:numCache>
            </c:numRef>
          </c:cat>
          <c:val>
            <c:numRef>
              <c:f>Sheet1!$E$67:$E$76</c:f>
              <c:numCache>
                <c:formatCode>General</c:formatCode>
                <c:ptCount val="10"/>
                <c:pt idx="0">
                  <c:v>2193</c:v>
                </c:pt>
                <c:pt idx="1">
                  <c:v>1633</c:v>
                </c:pt>
                <c:pt idx="2">
                  <c:v>1791</c:v>
                </c:pt>
                <c:pt idx="3">
                  <c:v>1821</c:v>
                </c:pt>
                <c:pt idx="4">
                  <c:v>1814</c:v>
                </c:pt>
                <c:pt idx="5">
                  <c:v>1701</c:v>
                </c:pt>
                <c:pt idx="6">
                  <c:v>1691</c:v>
                </c:pt>
                <c:pt idx="7">
                  <c:v>1695</c:v>
                </c:pt>
                <c:pt idx="8">
                  <c:v>1691</c:v>
                </c:pt>
                <c:pt idx="9">
                  <c:v>1696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5B-6146-8762-1D98FA83A8E1}"/>
            </c:ext>
          </c:extLst>
        </c:ser>
        <c:ser>
          <c:idx val="2"/>
          <c:order val="2"/>
          <c:tx>
            <c:strRef>
              <c:f>Sheet1!$F$66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Sheet1!$C$67:$C$76</c:f>
              <c:numCache>
                <c:formatCode>General</c:formatCode>
                <c:ptCount val="10"/>
                <c:pt idx="0">
                  <c:v>400000</c:v>
                </c:pt>
                <c:pt idx="1">
                  <c:v>800000</c:v>
                </c:pt>
                <c:pt idx="2">
                  <c:v>1200000</c:v>
                </c:pt>
                <c:pt idx="3">
                  <c:v>1600000</c:v>
                </c:pt>
                <c:pt idx="4">
                  <c:v>2000000</c:v>
                </c:pt>
                <c:pt idx="5">
                  <c:v>2400000</c:v>
                </c:pt>
                <c:pt idx="6">
                  <c:v>2800000</c:v>
                </c:pt>
                <c:pt idx="7">
                  <c:v>3200000</c:v>
                </c:pt>
                <c:pt idx="8">
                  <c:v>3600000</c:v>
                </c:pt>
                <c:pt idx="9">
                  <c:v>4000000</c:v>
                </c:pt>
              </c:numCache>
            </c:numRef>
          </c:cat>
          <c:val>
            <c:numRef>
              <c:f>Sheet1!$F$67:$F$76</c:f>
              <c:numCache>
                <c:formatCode>General</c:formatCode>
                <c:ptCount val="10"/>
                <c:pt idx="0">
                  <c:v>2175</c:v>
                </c:pt>
                <c:pt idx="1">
                  <c:v>1298</c:v>
                </c:pt>
                <c:pt idx="2">
                  <c:v>1200</c:v>
                </c:pt>
                <c:pt idx="3">
                  <c:v>1206</c:v>
                </c:pt>
                <c:pt idx="4">
                  <c:v>1205</c:v>
                </c:pt>
                <c:pt idx="5">
                  <c:v>1657</c:v>
                </c:pt>
                <c:pt idx="6">
                  <c:v>1656</c:v>
                </c:pt>
                <c:pt idx="7">
                  <c:v>1656</c:v>
                </c:pt>
                <c:pt idx="8">
                  <c:v>1653</c:v>
                </c:pt>
                <c:pt idx="9">
                  <c:v>1655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05B-6146-8762-1D98FA83A8E1}"/>
            </c:ext>
          </c:extLst>
        </c:ser>
        <c:ser>
          <c:idx val="3"/>
          <c:order val="3"/>
          <c:tx>
            <c:strRef>
              <c:f>Sheet1!$G$66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Sheet1!$C$67:$C$76</c:f>
              <c:numCache>
                <c:formatCode>General</c:formatCode>
                <c:ptCount val="10"/>
                <c:pt idx="0">
                  <c:v>400000</c:v>
                </c:pt>
                <c:pt idx="1">
                  <c:v>800000</c:v>
                </c:pt>
                <c:pt idx="2">
                  <c:v>1200000</c:v>
                </c:pt>
                <c:pt idx="3">
                  <c:v>1600000</c:v>
                </c:pt>
                <c:pt idx="4">
                  <c:v>2000000</c:v>
                </c:pt>
                <c:pt idx="5">
                  <c:v>2400000</c:v>
                </c:pt>
                <c:pt idx="6">
                  <c:v>2800000</c:v>
                </c:pt>
                <c:pt idx="7">
                  <c:v>3200000</c:v>
                </c:pt>
                <c:pt idx="8">
                  <c:v>3600000</c:v>
                </c:pt>
                <c:pt idx="9">
                  <c:v>4000000</c:v>
                </c:pt>
              </c:numCache>
            </c:numRef>
          </c:cat>
          <c:val>
            <c:numRef>
              <c:f>Sheet1!$G$67:$G$76</c:f>
              <c:numCache>
                <c:formatCode>General</c:formatCode>
                <c:ptCount val="10"/>
                <c:pt idx="0">
                  <c:v>1934</c:v>
                </c:pt>
                <c:pt idx="1">
                  <c:v>1104</c:v>
                </c:pt>
                <c:pt idx="2">
                  <c:v>1206</c:v>
                </c:pt>
                <c:pt idx="3">
                  <c:v>1212</c:v>
                </c:pt>
                <c:pt idx="4">
                  <c:v>1208</c:v>
                </c:pt>
                <c:pt idx="5">
                  <c:v>1655</c:v>
                </c:pt>
                <c:pt idx="6">
                  <c:v>1665</c:v>
                </c:pt>
                <c:pt idx="7">
                  <c:v>1672</c:v>
                </c:pt>
                <c:pt idx="8">
                  <c:v>1671</c:v>
                </c:pt>
                <c:pt idx="9">
                  <c:v>1675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05B-6146-8762-1D98FA83A8E1}"/>
            </c:ext>
          </c:extLst>
        </c:ser>
        <c:ser>
          <c:idx val="4"/>
          <c:order val="4"/>
          <c:tx>
            <c:strRef>
              <c:f>Sheet1!$H$66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Sheet1!$C$67:$C$76</c:f>
              <c:numCache>
                <c:formatCode>General</c:formatCode>
                <c:ptCount val="10"/>
                <c:pt idx="0">
                  <c:v>400000</c:v>
                </c:pt>
                <c:pt idx="1">
                  <c:v>800000</c:v>
                </c:pt>
                <c:pt idx="2">
                  <c:v>1200000</c:v>
                </c:pt>
                <c:pt idx="3">
                  <c:v>1600000</c:v>
                </c:pt>
                <c:pt idx="4">
                  <c:v>2000000</c:v>
                </c:pt>
                <c:pt idx="5">
                  <c:v>2400000</c:v>
                </c:pt>
                <c:pt idx="6">
                  <c:v>2800000</c:v>
                </c:pt>
                <c:pt idx="7">
                  <c:v>3200000</c:v>
                </c:pt>
                <c:pt idx="8">
                  <c:v>3600000</c:v>
                </c:pt>
                <c:pt idx="9">
                  <c:v>4000000</c:v>
                </c:pt>
              </c:numCache>
            </c:numRef>
          </c:cat>
          <c:val>
            <c:numRef>
              <c:f>Sheet1!$H$67:$H$76</c:f>
              <c:numCache>
                <c:formatCode>General</c:formatCode>
                <c:ptCount val="10"/>
                <c:pt idx="0">
                  <c:v>1948</c:v>
                </c:pt>
                <c:pt idx="1">
                  <c:v>1099</c:v>
                </c:pt>
                <c:pt idx="2">
                  <c:v>1199</c:v>
                </c:pt>
                <c:pt idx="3">
                  <c:v>1186</c:v>
                </c:pt>
                <c:pt idx="4">
                  <c:v>1182</c:v>
                </c:pt>
                <c:pt idx="5">
                  <c:v>1620</c:v>
                </c:pt>
                <c:pt idx="6">
                  <c:v>1617</c:v>
                </c:pt>
                <c:pt idx="7">
                  <c:v>1615</c:v>
                </c:pt>
                <c:pt idx="8">
                  <c:v>1612</c:v>
                </c:pt>
                <c:pt idx="9">
                  <c:v>1617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05B-6146-8762-1D98FA83A8E1}"/>
            </c:ext>
          </c:extLst>
        </c:ser>
        <c:ser>
          <c:idx val="5"/>
          <c:order val="5"/>
          <c:tx>
            <c:strRef>
              <c:f>Sheet1!$I$66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Sheet1!$C$67:$C$76</c:f>
              <c:numCache>
                <c:formatCode>General</c:formatCode>
                <c:ptCount val="10"/>
                <c:pt idx="0">
                  <c:v>400000</c:v>
                </c:pt>
                <c:pt idx="1">
                  <c:v>800000</c:v>
                </c:pt>
                <c:pt idx="2">
                  <c:v>1200000</c:v>
                </c:pt>
                <c:pt idx="3">
                  <c:v>1600000</c:v>
                </c:pt>
                <c:pt idx="4">
                  <c:v>2000000</c:v>
                </c:pt>
                <c:pt idx="5">
                  <c:v>2400000</c:v>
                </c:pt>
                <c:pt idx="6">
                  <c:v>2800000</c:v>
                </c:pt>
                <c:pt idx="7">
                  <c:v>3200000</c:v>
                </c:pt>
                <c:pt idx="8">
                  <c:v>3600000</c:v>
                </c:pt>
                <c:pt idx="9">
                  <c:v>4000000</c:v>
                </c:pt>
              </c:numCache>
            </c:numRef>
          </c:cat>
          <c:val>
            <c:numRef>
              <c:f>Sheet1!$I$67:$I$76</c:f>
              <c:numCache>
                <c:formatCode>General</c:formatCode>
                <c:ptCount val="10"/>
                <c:pt idx="0">
                  <c:v>2139</c:v>
                </c:pt>
                <c:pt idx="1">
                  <c:v>1134</c:v>
                </c:pt>
                <c:pt idx="2">
                  <c:v>1291</c:v>
                </c:pt>
                <c:pt idx="3">
                  <c:v>1212</c:v>
                </c:pt>
                <c:pt idx="4">
                  <c:v>1208</c:v>
                </c:pt>
                <c:pt idx="5">
                  <c:v>1669</c:v>
                </c:pt>
                <c:pt idx="6">
                  <c:v>1668</c:v>
                </c:pt>
                <c:pt idx="7">
                  <c:v>1672</c:v>
                </c:pt>
                <c:pt idx="8">
                  <c:v>1668</c:v>
                </c:pt>
                <c:pt idx="9">
                  <c:v>1683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05B-6146-8762-1D98FA83A8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90776992"/>
        <c:axId val="1891475424"/>
      </c:lineChart>
      <c:catAx>
        <c:axId val="1890776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1475424"/>
        <c:crosses val="autoZero"/>
        <c:auto val="1"/>
        <c:lblAlgn val="ctr"/>
        <c:lblOffset val="100"/>
        <c:noMultiLvlLbl val="0"/>
      </c:catAx>
      <c:valAx>
        <c:axId val="189147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0776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Sheet1!$D$84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Sheet1!$C$85:$C$90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Sheet1!$D$85:$D$90</c:f>
              <c:numCache>
                <c:formatCode>General</c:formatCode>
                <c:ptCount val="6"/>
                <c:pt idx="0">
                  <c:v>2062</c:v>
                </c:pt>
                <c:pt idx="1">
                  <c:v>1633</c:v>
                </c:pt>
                <c:pt idx="2">
                  <c:v>1200</c:v>
                </c:pt>
                <c:pt idx="3">
                  <c:v>1104</c:v>
                </c:pt>
                <c:pt idx="4">
                  <c:v>1099</c:v>
                </c:pt>
                <c:pt idx="5">
                  <c:v>1134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32F-BC41-A5B1-FE4DCD0738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8319968"/>
        <c:axId val="728705120"/>
      </c:scatterChart>
      <c:valAx>
        <c:axId val="728319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8705120"/>
        <c:crosses val="autoZero"/>
        <c:crossBetween val="midCat"/>
      </c:valAx>
      <c:valAx>
        <c:axId val="72870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8319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Phapale</dc:creator>
  <cp:keywords/>
  <dc:description/>
  <cp:lastModifiedBy>Deepali Vinayak Kasture</cp:lastModifiedBy>
  <cp:revision>10</cp:revision>
  <dcterms:created xsi:type="dcterms:W3CDTF">2021-01-26T00:23:00Z</dcterms:created>
  <dcterms:modified xsi:type="dcterms:W3CDTF">2022-04-01T03:14:00Z</dcterms:modified>
</cp:coreProperties>
</file>