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AD4DB" w14:textId="77777777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Hlk97318025"/>
      <w:bookmarkEnd w:id="0"/>
      <w:r w:rsidRPr="00F03142">
        <w:rPr>
          <w:rFonts w:ascii="Times New Roman" w:hAnsi="Times New Roman" w:cs="Times New Roman"/>
          <w:b/>
          <w:bCs/>
          <w:sz w:val="40"/>
          <w:szCs w:val="40"/>
        </w:rPr>
        <w:t>Program Structures &amp; Algorithms</w:t>
      </w:r>
    </w:p>
    <w:p w14:paraId="2E64C02F" w14:textId="5FF5DEB3" w:rsidR="004C1313" w:rsidRPr="00F03142" w:rsidRDefault="00560F4D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>Spring</w:t>
      </w:r>
      <w:r w:rsidR="004C1313"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 202</w:t>
      </w:r>
      <w:r w:rsidRPr="00F03142">
        <w:rPr>
          <w:rFonts w:ascii="Times New Roman" w:hAnsi="Times New Roman" w:cs="Times New Roman"/>
          <w:b/>
          <w:bCs/>
          <w:sz w:val="40"/>
          <w:szCs w:val="40"/>
        </w:rPr>
        <w:t>2</w:t>
      </w:r>
    </w:p>
    <w:p w14:paraId="6A2D90C1" w14:textId="5ED386D8" w:rsidR="004C1313" w:rsidRPr="00F03142" w:rsidRDefault="004C1313" w:rsidP="004C131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03142">
        <w:rPr>
          <w:rFonts w:ascii="Times New Roman" w:hAnsi="Times New Roman" w:cs="Times New Roman"/>
          <w:b/>
          <w:bCs/>
          <w:sz w:val="40"/>
          <w:szCs w:val="40"/>
        </w:rPr>
        <w:t xml:space="preserve">Assignment No. </w:t>
      </w:r>
      <w:r w:rsidR="005F4B84">
        <w:rPr>
          <w:rFonts w:ascii="Times New Roman" w:hAnsi="Times New Roman" w:cs="Times New Roman"/>
          <w:b/>
          <w:bCs/>
          <w:sz w:val="40"/>
          <w:szCs w:val="40"/>
        </w:rPr>
        <w:t>3</w:t>
      </w:r>
    </w:p>
    <w:p w14:paraId="37A52E92" w14:textId="33C87DD4" w:rsidR="00560F4D" w:rsidRDefault="00560F4D" w:rsidP="00560F4D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Name:</w:t>
      </w:r>
      <w:r w:rsidR="00F3410C">
        <w:rPr>
          <w:sz w:val="28"/>
          <w:szCs w:val="28"/>
        </w:rPr>
        <w:t>Deepali</w:t>
      </w:r>
      <w:proofErr w:type="spellEnd"/>
      <w:proofErr w:type="gramEnd"/>
      <w:r w:rsidR="00F3410C">
        <w:rPr>
          <w:sz w:val="28"/>
          <w:szCs w:val="28"/>
        </w:rPr>
        <w:t xml:space="preserve"> </w:t>
      </w:r>
      <w:proofErr w:type="spellStart"/>
      <w:r w:rsidR="00F3410C">
        <w:rPr>
          <w:sz w:val="28"/>
          <w:szCs w:val="28"/>
        </w:rPr>
        <w:t>Kasture</w:t>
      </w:r>
      <w:proofErr w:type="spellEnd"/>
    </w:p>
    <w:p w14:paraId="71173977" w14:textId="0B0B157A" w:rsidR="004C1313" w:rsidRDefault="00560F4D" w:rsidP="004C1313">
      <w:pPr>
        <w:rPr>
          <w:sz w:val="28"/>
          <w:szCs w:val="28"/>
        </w:rPr>
      </w:pPr>
      <w:r w:rsidRPr="00D5671E">
        <w:rPr>
          <w:sz w:val="28"/>
          <w:szCs w:val="28"/>
        </w:rPr>
        <w:t>(</w:t>
      </w:r>
      <w:r>
        <w:rPr>
          <w:sz w:val="28"/>
          <w:szCs w:val="28"/>
        </w:rPr>
        <w:t>NUID</w:t>
      </w:r>
      <w:r w:rsidRPr="00D5671E">
        <w:rPr>
          <w:sz w:val="28"/>
          <w:szCs w:val="28"/>
        </w:rPr>
        <w:t>)</w:t>
      </w:r>
      <w:r>
        <w:rPr>
          <w:sz w:val="28"/>
          <w:szCs w:val="28"/>
        </w:rPr>
        <w:t>:</w:t>
      </w:r>
      <w:r w:rsidR="00F3410C">
        <w:rPr>
          <w:sz w:val="28"/>
          <w:szCs w:val="28"/>
        </w:rPr>
        <w:t xml:space="preserve"> 001586375</w:t>
      </w:r>
    </w:p>
    <w:p w14:paraId="598601BF" w14:textId="77777777" w:rsidR="00560F4D" w:rsidRPr="00560F4D" w:rsidRDefault="00560F4D" w:rsidP="00560F4D">
      <w:pPr>
        <w:rPr>
          <w:sz w:val="28"/>
          <w:szCs w:val="28"/>
        </w:rPr>
      </w:pPr>
    </w:p>
    <w:p w14:paraId="3BF475DD" w14:textId="43438F29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14:paraId="3D647B5C" w14:textId="77777777" w:rsidR="00F3410C" w:rsidRPr="00F3410C" w:rsidRDefault="00F3410C" w:rsidP="00F3410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Implement height-weighted Quick Union with Path Compression. </w:t>
      </w:r>
    </w:p>
    <w:p w14:paraId="2DC3BD4C" w14:textId="77777777" w:rsidR="00F3410C" w:rsidRPr="00F3410C" w:rsidRDefault="00F3410C" w:rsidP="00F3410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Using your implementation of UF_HWQUPC, develop a UF ("union-find") client that takes an integer value n from the command line to determine the number of "sites."</w:t>
      </w:r>
    </w:p>
    <w:p w14:paraId="77E3D151" w14:textId="77777777" w:rsidR="00F3410C" w:rsidRPr="00F3410C" w:rsidRDefault="00F3410C" w:rsidP="00F3410C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Determine the relationship between the number of objects (</w:t>
      </w:r>
      <w:r w:rsidRPr="00F3410C">
        <w:rPr>
          <w:rFonts w:ascii="Lato" w:eastAsia="Times New Roman" w:hAnsi="Lato" w:cs="Times New Roman"/>
          <w:i/>
          <w:iCs/>
          <w:color w:val="2D3B45"/>
          <w:sz w:val="24"/>
          <w:szCs w:val="24"/>
          <w:shd w:val="clear" w:color="auto" w:fill="FFFFFF"/>
        </w:rPr>
        <w:t>n</w:t>
      </w: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) and the number of pairs (</w:t>
      </w:r>
      <w:r w:rsidRPr="00F3410C">
        <w:rPr>
          <w:rFonts w:ascii="Lato" w:eastAsia="Times New Roman" w:hAnsi="Lato" w:cs="Times New Roman"/>
          <w:i/>
          <w:iCs/>
          <w:color w:val="2D3B45"/>
          <w:sz w:val="24"/>
          <w:szCs w:val="24"/>
          <w:shd w:val="clear" w:color="auto" w:fill="FFFFFF"/>
        </w:rPr>
        <w:t>m</w:t>
      </w: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) generated to accomplish this (</w:t>
      </w:r>
      <w:proofErr w:type="gramStart"/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i.e.</w:t>
      </w:r>
      <w:proofErr w:type="gramEnd"/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 xml:space="preserve"> to reduce the number of components from </w:t>
      </w:r>
      <w:r w:rsidRPr="00F3410C">
        <w:rPr>
          <w:rFonts w:ascii="Lato" w:eastAsia="Times New Roman" w:hAnsi="Lato" w:cs="Times New Roman"/>
          <w:i/>
          <w:iCs/>
          <w:color w:val="2D3B45"/>
          <w:sz w:val="24"/>
          <w:szCs w:val="24"/>
          <w:shd w:val="clear" w:color="auto" w:fill="FFFFFF"/>
        </w:rPr>
        <w:t>n</w:t>
      </w:r>
      <w:r w:rsidRPr="00F3410C">
        <w:rPr>
          <w:rFonts w:ascii="Lato" w:eastAsia="Times New Roman" w:hAnsi="Lato" w:cs="Times New Roman"/>
          <w:color w:val="2D3B45"/>
          <w:sz w:val="24"/>
          <w:szCs w:val="24"/>
          <w:shd w:val="clear" w:color="auto" w:fill="FFFFFF"/>
        </w:rPr>
        <w:t> to 1).</w:t>
      </w:r>
    </w:p>
    <w:p w14:paraId="11D7E752" w14:textId="7E74EFE6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458B1" w14:textId="786B6E2A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6E48BA" w14:textId="3DE8F0FF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722FEB" w14:textId="33A51693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FD4D3" w14:textId="7A74912B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21BC0" w14:textId="371F7BC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C51C4" w14:textId="1839A931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1C803C" w14:textId="1B7069EC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9C3A68" w14:textId="7E79800B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22527" w14:textId="1CC80616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E4752" w14:textId="1322D9A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048C5F" w14:textId="3889F4E6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84F3F9" w14:textId="4A9057D2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5EE41" w14:textId="1311FAB9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CC4D25" w14:textId="3FB85849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E1FCC2D" w14:textId="44E8A42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EE42C9" w14:textId="6E84F1F5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433524" w14:textId="165AB113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47D748" w14:textId="77777777" w:rsidR="00F3410C" w:rsidRP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A8557" w14:textId="1332C888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  <w:r w:rsidR="00560F4D" w:rsidRPr="00F03142">
        <w:rPr>
          <w:rFonts w:ascii="Times New Roman" w:hAnsi="Times New Roman" w:cs="Times New Roman"/>
          <w:b/>
          <w:bCs/>
          <w:sz w:val="28"/>
          <w:szCs w:val="28"/>
        </w:rPr>
        <w:t xml:space="preserve"> screenshot</w:t>
      </w:r>
    </w:p>
    <w:p w14:paraId="1E43BF6C" w14:textId="28135B67" w:rsidR="009A0D2C" w:rsidRDefault="009A0D2C" w:rsidP="009A0D2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A6535A" w14:textId="38F09FA8" w:rsidR="009A0D2C" w:rsidRDefault="009A0D2C" w:rsidP="009A0D2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9B1BF" w14:textId="267D7F2D" w:rsidR="00657762" w:rsidRDefault="00657762" w:rsidP="009A0D2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7849AAB" wp14:editId="49EEDD1A">
            <wp:extent cx="5943600" cy="3714750"/>
            <wp:effectExtent l="0" t="0" r="0" b="635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635D" w14:textId="6BA50715" w:rsidR="004F3187" w:rsidRDefault="004F3187" w:rsidP="004F31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F58BF" w14:textId="183C5E59" w:rsidR="00C06AF4" w:rsidRDefault="00C06AF4" w:rsidP="004F31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68248C" w14:textId="0428AE42" w:rsidR="00C06AF4" w:rsidRDefault="00C06AF4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Code:</w:t>
      </w:r>
    </w:p>
    <w:p w14:paraId="27B1BC4C" w14:textId="68916A6D" w:rsidR="00C06AF4" w:rsidRDefault="00C06AF4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B7B492" w14:textId="77777777" w:rsidR="00C06AF4" w:rsidRDefault="00C06AF4" w:rsidP="00C06AF4">
      <w:pPr>
        <w:pStyle w:val="HTMLPreformatted"/>
        <w:shd w:val="clear" w:color="auto" w:fill="2B2B2B"/>
        <w:rPr>
          <w:color w:val="A9B7C6"/>
        </w:rPr>
      </w:pP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* Returns the component identifier for the component containing site {</w:t>
      </w:r>
      <w:r>
        <w:rPr>
          <w:b/>
          <w:bCs/>
          <w:i/>
          <w:iCs/>
          <w:color w:val="629755"/>
        </w:rPr>
        <w:t xml:space="preserve">@code </w:t>
      </w:r>
      <w:r>
        <w:rPr>
          <w:i/>
          <w:iCs/>
          <w:color w:val="629755"/>
        </w:rPr>
        <w:t>p}.</w:t>
      </w:r>
      <w:r>
        <w:rPr>
          <w:i/>
          <w:iCs/>
          <w:color w:val="629755"/>
        </w:rPr>
        <w:br/>
        <w:t xml:space="preserve"> *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@param </w:t>
      </w:r>
      <w:r>
        <w:rPr>
          <w:i/>
          <w:iCs/>
          <w:color w:val="8A653B"/>
        </w:rPr>
        <w:t xml:space="preserve">p </w:t>
      </w:r>
      <w:r>
        <w:rPr>
          <w:i/>
          <w:iCs/>
          <w:color w:val="629755"/>
        </w:rPr>
        <w:t>the integer representing one site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@return </w:t>
      </w:r>
      <w:r>
        <w:rPr>
          <w:i/>
          <w:iCs/>
          <w:color w:val="629755"/>
        </w:rPr>
        <w:t>the component identifier for the component containing site {</w:t>
      </w:r>
      <w:r>
        <w:rPr>
          <w:b/>
          <w:bCs/>
          <w:i/>
          <w:iCs/>
          <w:color w:val="629755"/>
        </w:rPr>
        <w:t xml:space="preserve">@code </w:t>
      </w:r>
      <w:r>
        <w:rPr>
          <w:i/>
          <w:iCs/>
          <w:color w:val="629755"/>
        </w:rPr>
        <w:t>p}</w:t>
      </w:r>
      <w:r>
        <w:rPr>
          <w:i/>
          <w:iCs/>
          <w:color w:val="629755"/>
        </w:rPr>
        <w:br/>
        <w:t xml:space="preserve"> * </w:t>
      </w:r>
      <w:r>
        <w:rPr>
          <w:b/>
          <w:bCs/>
          <w:i/>
          <w:iCs/>
          <w:color w:val="629755"/>
        </w:rPr>
        <w:t xml:space="preserve">@throws </w:t>
      </w:r>
      <w:proofErr w:type="spellStart"/>
      <w:r>
        <w:rPr>
          <w:i/>
          <w:iCs/>
          <w:color w:val="629755"/>
        </w:rPr>
        <w:t>IllegalArgumentException</w:t>
      </w:r>
      <w:proofErr w:type="spellEnd"/>
      <w:r>
        <w:rPr>
          <w:i/>
          <w:iCs/>
          <w:color w:val="629755"/>
        </w:rPr>
        <w:t xml:space="preserve"> unless {</w:t>
      </w:r>
      <w:r>
        <w:rPr>
          <w:b/>
          <w:bCs/>
          <w:i/>
          <w:iCs/>
          <w:color w:val="629755"/>
        </w:rPr>
        <w:t xml:space="preserve">@code </w:t>
      </w:r>
      <w:r>
        <w:rPr>
          <w:i/>
          <w:iCs/>
          <w:color w:val="629755"/>
        </w:rPr>
        <w:t>0 &lt;= p &lt; n}</w:t>
      </w:r>
      <w:r>
        <w:rPr>
          <w:i/>
          <w:iCs/>
          <w:color w:val="629755"/>
        </w:rPr>
        <w:br/>
        <w:t xml:space="preserve"> */</w:t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int </w:t>
      </w:r>
      <w:r>
        <w:rPr>
          <w:color w:val="FFC66D"/>
        </w:rPr>
        <w:t>find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p) {</w:t>
      </w:r>
      <w:r>
        <w:rPr>
          <w:color w:val="A9B7C6"/>
        </w:rPr>
        <w:br/>
        <w:t xml:space="preserve">    validate(p)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>root = p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 TO BE IMPLEMENTED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while </w:t>
      </w:r>
      <w:r>
        <w:rPr>
          <w:color w:val="A9B7C6"/>
        </w:rPr>
        <w:t xml:space="preserve">(root != </w:t>
      </w:r>
      <w:r>
        <w:rPr>
          <w:color w:val="9876AA"/>
        </w:rPr>
        <w:t>parent</w:t>
      </w:r>
      <w:r>
        <w:rPr>
          <w:color w:val="A9B7C6"/>
        </w:rPr>
        <w:t>[root])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9876AA"/>
        </w:rPr>
        <w:t>pathCompression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doPathCompression</w:t>
      </w:r>
      <w:proofErr w:type="spellEnd"/>
      <w:r>
        <w:rPr>
          <w:color w:val="A9B7C6"/>
        </w:rPr>
        <w:t>(root)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root = </w:t>
      </w:r>
      <w:r>
        <w:rPr>
          <w:color w:val="9876AA"/>
        </w:rPr>
        <w:t>parent</w:t>
      </w:r>
      <w:r>
        <w:rPr>
          <w:color w:val="A9B7C6"/>
        </w:rPr>
        <w:t>[root]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808080"/>
        </w:rPr>
        <w:t>//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root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//END</w:t>
      </w:r>
      <w:r>
        <w:rPr>
          <w:color w:val="808080"/>
        </w:rPr>
        <w:br/>
      </w:r>
      <w:r>
        <w:rPr>
          <w:color w:val="A9B7C6"/>
        </w:rPr>
        <w:t>}</w:t>
      </w:r>
    </w:p>
    <w:p w14:paraId="2DACC7FE" w14:textId="1AF851F6" w:rsidR="00C06AF4" w:rsidRDefault="00C06AF4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6D11C7" w14:textId="4A4FCDBE" w:rsidR="007001D9" w:rsidRDefault="007001D9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D0A668" w14:textId="758C942F" w:rsidR="007001D9" w:rsidRDefault="007001D9" w:rsidP="007001D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mergeComponents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int </w:t>
      </w:r>
      <w:r>
        <w:rPr>
          <w:color w:val="A9B7C6"/>
        </w:rPr>
        <w:t>j)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</w:t>
      </w:r>
      <w:r>
        <w:rPr>
          <w:i/>
          <w:iCs/>
          <w:color w:val="A8C023"/>
        </w:rPr>
        <w:t>FIXME make shorter root point to taller one</w:t>
      </w:r>
      <w:r>
        <w:rPr>
          <w:i/>
          <w:iCs/>
          <w:color w:val="A8C023"/>
        </w:rPr>
        <w:br/>
        <w:t xml:space="preserve">        </w:t>
      </w:r>
      <w:r>
        <w:rPr>
          <w:color w:val="808080"/>
        </w:rPr>
        <w:t>// END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j) </w:t>
      </w:r>
      <w:r>
        <w:rPr>
          <w:color w:val="CC7832"/>
        </w:rPr>
        <w:t>return;</w:t>
      </w:r>
      <w:r>
        <w:rPr>
          <w:color w:val="CC7832"/>
        </w:rPr>
        <w:br/>
        <w:t xml:space="preserve">        </w:t>
      </w:r>
      <w:r>
        <w:rPr>
          <w:color w:val="808080"/>
        </w:rPr>
        <w:t>//according to the height update the parent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>height</w:t>
      </w:r>
      <w:r>
        <w:rPr>
          <w:color w:val="A9B7C6"/>
        </w:rPr>
        <w:t xml:space="preserve">[j] &gt; </w:t>
      </w:r>
      <w:r>
        <w:rPr>
          <w:color w:val="9876AA"/>
        </w:rPr>
        <w:t>height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updateParent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j)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updateHeight</w:t>
      </w:r>
      <w:proofErr w:type="spellEnd"/>
      <w:r>
        <w:rPr>
          <w:color w:val="A9B7C6"/>
        </w:rPr>
        <w:t>(j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updateParent</w:t>
      </w:r>
      <w:proofErr w:type="spellEnd"/>
      <w:r>
        <w:rPr>
          <w:color w:val="A9B7C6"/>
        </w:rPr>
        <w:t>(j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updateHeight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j)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/**</w:t>
      </w:r>
      <w:r>
        <w:rPr>
          <w:i/>
          <w:iCs/>
          <w:color w:val="629755"/>
        </w:rPr>
        <w:br/>
        <w:t xml:space="preserve">     * This implements the single-pass path-halving mechanism of path compression</w:t>
      </w:r>
      <w:r>
        <w:rPr>
          <w:i/>
          <w:iCs/>
          <w:color w:val="629755"/>
        </w:rPr>
        <w:br/>
        <w:t xml:space="preserve">     */</w:t>
      </w:r>
      <w:r>
        <w:rPr>
          <w:i/>
          <w:iCs/>
          <w:color w:val="629755"/>
        </w:rPr>
        <w:br/>
        <w:t xml:space="preserve">    </w:t>
      </w:r>
      <w:r>
        <w:rPr>
          <w:color w:val="CC7832"/>
        </w:rPr>
        <w:t xml:space="preserve">private void </w:t>
      </w:r>
      <w:proofErr w:type="spellStart"/>
      <w:r>
        <w:rPr>
          <w:color w:val="FFC66D"/>
        </w:rPr>
        <w:t>doPathCompression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 xml:space="preserve">// </w:t>
      </w:r>
      <w:r>
        <w:rPr>
          <w:i/>
          <w:iCs/>
          <w:color w:val="A8C023"/>
        </w:rPr>
        <w:t>FIXME update parent to value of grandparent</w:t>
      </w:r>
      <w:r>
        <w:rPr>
          <w:i/>
          <w:iCs/>
          <w:color w:val="A8C023"/>
        </w:rPr>
        <w:br/>
        <w:t xml:space="preserve">        </w:t>
      </w:r>
      <w:r>
        <w:rPr>
          <w:color w:val="808080"/>
        </w:rPr>
        <w:t>// END</w:t>
      </w:r>
      <w:r>
        <w:rPr>
          <w:color w:val="808080"/>
        </w:rPr>
        <w:br/>
        <w:t xml:space="preserve">        </w:t>
      </w:r>
      <w:r>
        <w:rPr>
          <w:color w:val="9876AA"/>
        </w:rPr>
        <w:t>parent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9876AA"/>
        </w:rPr>
        <w:t>parent</w:t>
      </w:r>
      <w:r>
        <w:rPr>
          <w:color w:val="A9B7C6"/>
        </w:rPr>
        <w:t>[</w:t>
      </w:r>
      <w:r>
        <w:rPr>
          <w:color w:val="9876AA"/>
        </w:rPr>
        <w:t>parent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]]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</w:p>
    <w:p w14:paraId="7294D2AE" w14:textId="77777777" w:rsidR="007001D9" w:rsidRDefault="007001D9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B7EBA" w14:textId="77777777" w:rsidR="007001D9" w:rsidRDefault="007001D9" w:rsidP="007001D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edu.neu.coe.info6205.union_find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java.util.Random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Client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int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n) {</w:t>
      </w:r>
      <w:r>
        <w:rPr>
          <w:color w:val="A9B7C6"/>
        </w:rPr>
        <w:br/>
        <w:t xml:space="preserve">        </w:t>
      </w:r>
      <w:r>
        <w:rPr>
          <w:color w:val="808080"/>
        </w:rPr>
        <w:t>//count the number of connections for n objects for random values of a and b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UF_HWQUPC </w:t>
      </w:r>
      <w:proofErr w:type="spellStart"/>
      <w:r>
        <w:rPr>
          <w:color w:val="A9B7C6"/>
        </w:rPr>
        <w:t>uf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UF_HWQUPC(n)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Random r = </w:t>
      </w:r>
      <w:r>
        <w:rPr>
          <w:color w:val="CC7832"/>
        </w:rPr>
        <w:t xml:space="preserve">new </w:t>
      </w:r>
      <w:r>
        <w:rPr>
          <w:color w:val="A9B7C6"/>
        </w:rPr>
        <w:t>Random()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x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while </w:t>
      </w:r>
      <w:r>
        <w:rPr>
          <w:color w:val="A9B7C6"/>
        </w:rPr>
        <w:t>(</w:t>
      </w:r>
      <w:proofErr w:type="spellStart"/>
      <w:r>
        <w:rPr>
          <w:color w:val="A9B7C6"/>
        </w:rPr>
        <w:t>uf.components</w:t>
      </w:r>
      <w:proofErr w:type="spellEnd"/>
      <w:r>
        <w:rPr>
          <w:color w:val="A9B7C6"/>
        </w:rPr>
        <w:t xml:space="preserve">() &gt; 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a = </w:t>
      </w:r>
      <w:proofErr w:type="spellStart"/>
      <w:r>
        <w:rPr>
          <w:color w:val="A9B7C6"/>
        </w:rPr>
        <w:t>r.nextInt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int </w:t>
      </w:r>
      <w:r>
        <w:rPr>
          <w:color w:val="A9B7C6"/>
        </w:rPr>
        <w:t xml:space="preserve">b = </w:t>
      </w:r>
      <w:proofErr w:type="spellStart"/>
      <w:r>
        <w:rPr>
          <w:color w:val="A9B7C6"/>
        </w:rPr>
        <w:t>r.nextInt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uf.connect</w:t>
      </w:r>
      <w:proofErr w:type="spellEnd"/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A9B7C6"/>
        </w:rPr>
        <w:t>b)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x++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x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808080"/>
        </w:rPr>
        <w:t>//Take input n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"please enter number for number of objects:"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Scanner </w:t>
      </w:r>
      <w:proofErr w:type="spellStart"/>
      <w:r>
        <w:rPr>
          <w:color w:val="A9B7C6"/>
        </w:rPr>
        <w:t>scanner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n = </w:t>
      </w:r>
      <w:proofErr w:type="spellStart"/>
      <w:r>
        <w:rPr>
          <w:color w:val="A9B7C6"/>
        </w:rPr>
        <w:t>scanner.nextInt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//get number of connections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"The number of objects are " </w:t>
      </w:r>
      <w:r>
        <w:rPr>
          <w:color w:val="A9B7C6"/>
        </w:rPr>
        <w:t xml:space="preserve">+ n + </w:t>
      </w:r>
      <w:r>
        <w:rPr>
          <w:color w:val="6A8759"/>
        </w:rPr>
        <w:t xml:space="preserve">" and the number of connections are " </w:t>
      </w:r>
      <w:r>
        <w:rPr>
          <w:color w:val="A9B7C6"/>
        </w:rPr>
        <w:t xml:space="preserve">+ </w:t>
      </w:r>
      <w:r>
        <w:rPr>
          <w:i/>
          <w:iCs/>
          <w:color w:val="A9B7C6"/>
        </w:rPr>
        <w:t>count</w:t>
      </w:r>
      <w:r>
        <w:rPr>
          <w:color w:val="A9B7C6"/>
        </w:rPr>
        <w:t>(n))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808080"/>
        </w:rPr>
        <w:t>//step 3</w:t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"Determine the relationship between the number of objects (n) and the number of pairs (m)"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1000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140000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*= </w:t>
      </w:r>
      <w:r>
        <w:rPr>
          <w:color w:val="6897BB"/>
        </w:rPr>
        <w:t>2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total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 test  count 5 times for an average number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j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r>
        <w:rPr>
          <w:color w:val="A9B7C6"/>
        </w:rPr>
        <w:t xml:space="preserve">j &lt; </w:t>
      </w:r>
      <w:r>
        <w:rPr>
          <w:color w:val="6897BB"/>
        </w:rPr>
        <w:t>5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total += </w:t>
      </w:r>
      <w:r>
        <w:rPr>
          <w:i/>
          <w:iCs/>
          <w:color w:val="A9B7C6"/>
        </w:rPr>
        <w:t>count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avg = total / </w:t>
      </w:r>
      <w:r>
        <w:rPr>
          <w:color w:val="6897BB"/>
        </w:rPr>
        <w:t>5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"The number of objects are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+ </w:t>
      </w:r>
      <w:r>
        <w:rPr>
          <w:color w:val="6A8759"/>
        </w:rPr>
        <w:t xml:space="preserve">" and the number of pairs are " </w:t>
      </w:r>
      <w:r>
        <w:rPr>
          <w:color w:val="A9B7C6"/>
        </w:rPr>
        <w:t>+ avg)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50445210" w14:textId="77777777" w:rsidR="00C06AF4" w:rsidRPr="00C06AF4" w:rsidRDefault="00C06AF4" w:rsidP="00C06AF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648BA" w14:textId="77777777" w:rsidR="00B64075" w:rsidRDefault="00B64075" w:rsidP="004F318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64218" w14:textId="12343018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25B3CD" w14:textId="7C6FAA51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5E687" w14:textId="28C9A1AF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4C8BD7" w14:textId="459DAC12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DEF6C5" w14:textId="20ADC14E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DD89BA" w14:textId="01F98DD9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C3792C" w14:textId="2F0C87CC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C25C6D" w14:textId="516087BB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3EB5E" w14:textId="6BA97E91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95F9C" w14:textId="4585C2E8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9312F3" w14:textId="204AD7DC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47D5C1" w14:textId="48E04E37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1879C5" w14:textId="77777777" w:rsidR="00F3410C" w:rsidRP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774426" w14:textId="3C045BF9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Relationship Conclusion</w:t>
      </w:r>
    </w:p>
    <w:p w14:paraId="0E493E65" w14:textId="45D89A78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AAC9E8" w14:textId="1C7F628C" w:rsidR="00FE5C0E" w:rsidRDefault="00FE5C0E" w:rsidP="00F3410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number of pairs</w:t>
      </w:r>
    </w:p>
    <w:p w14:paraId="7F59DEFB" w14:textId="0EE6C662" w:rsidR="00FE5C0E" w:rsidRDefault="00FE5C0E" w:rsidP="00FE5C0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The number of objects</w:t>
      </w:r>
    </w:p>
    <w:p w14:paraId="46554D55" w14:textId="51848467" w:rsidR="00FE5C0E" w:rsidRDefault="00FE5C0E" w:rsidP="00FE5C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D84B0B" w14:textId="1511EC76" w:rsidR="00FE5C0E" w:rsidRDefault="00FE5C0E" w:rsidP="00FE5C0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Relationship between the number of objects (n) and the number of pairs (m)</w:t>
      </w:r>
    </w:p>
    <w:p w14:paraId="1316AA4C" w14:textId="6BA917E6" w:rsidR="00FE5C0E" w:rsidRDefault="00FE5C0E" w:rsidP="00FE5C0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06B2C3" w14:textId="5996F6F5" w:rsidR="00FE5C0E" w:rsidRDefault="00FE5C0E" w:rsidP="00FE5C0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E5C0E">
        <w:rPr>
          <w:rFonts w:ascii="Times New Roman" w:hAnsi="Times New Roman" w:cs="Times New Roman"/>
          <w:b/>
          <w:bCs/>
          <w:sz w:val="24"/>
          <w:szCs w:val="24"/>
        </w:rPr>
        <w:t>m = ½ n Log(n)</w:t>
      </w:r>
    </w:p>
    <w:p w14:paraId="0F8CFA76" w14:textId="2E713219" w:rsidR="00FE5C0E" w:rsidRDefault="00FE5C0E" w:rsidP="00FE5C0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BA985" w14:textId="77777777" w:rsidR="00FE5C0E" w:rsidRPr="00FE5C0E" w:rsidRDefault="00FE5C0E" w:rsidP="00FE5C0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97A194" w14:textId="77777777" w:rsidR="00FE5C0E" w:rsidRPr="00FE5C0E" w:rsidRDefault="00FE5C0E" w:rsidP="00F3410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07C61D" w14:textId="7C4807DF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2DED5" w14:textId="560B9613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E31D7" w14:textId="7C2AD38D" w:rsidR="00F3410C" w:rsidRPr="004F3187" w:rsidRDefault="00F3410C" w:rsidP="004F318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2CF3F" w14:textId="10D563A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CC73F" w14:textId="3354A3F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22F9AB" w14:textId="45D10524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EFEC1" w14:textId="004039AA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0D280" w14:textId="43C844A1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AB54" w14:textId="42A2A35C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1E559" w14:textId="6AA87ADF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7E9A72" w14:textId="001D1AC0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7F138" w14:textId="77777777" w:rsidR="004A6084" w:rsidRDefault="004A6084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71CACA" w14:textId="367D87AB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6E43" w14:textId="58F4AA39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D333B27" w14:textId="717116F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AECBB" w14:textId="5EA88418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E07579" w14:textId="1B0753E3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29F666" w14:textId="7BDE63BE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5752D" w14:textId="6F8D0135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4417F" w14:textId="7A0166B2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DB865" w14:textId="4927CCBD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64488" w14:textId="1ADFCF07" w:rsidR="00F3410C" w:rsidRDefault="00F3410C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8A5D02" w14:textId="271EE1B5" w:rsidR="00F56E6D" w:rsidRDefault="00F56E6D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59745" w14:textId="77777777" w:rsidR="00F56E6D" w:rsidRPr="00F03142" w:rsidRDefault="00F56E6D" w:rsidP="00F3410C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FBB891" w14:textId="4C6E2080" w:rsidR="004C1313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Evidence </w:t>
      </w:r>
      <w:r w:rsidR="008F0B4E" w:rsidRPr="00F03142">
        <w:rPr>
          <w:rFonts w:ascii="Times New Roman" w:hAnsi="Times New Roman" w:cs="Times New Roman"/>
          <w:b/>
          <w:bCs/>
          <w:sz w:val="28"/>
          <w:szCs w:val="28"/>
        </w:rPr>
        <w:t>/ Graph</w:t>
      </w:r>
    </w:p>
    <w:p w14:paraId="37E1B155" w14:textId="74903B46" w:rsidR="005072FB" w:rsidRDefault="005072FB" w:rsidP="005072F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3EE450" w14:textId="47F43D43" w:rsidR="005072FB" w:rsidRPr="005072FB" w:rsidRDefault="00EE4F11" w:rsidP="005072F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Input:150</w:t>
      </w:r>
    </w:p>
    <w:tbl>
      <w:tblPr>
        <w:tblW w:w="9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3341"/>
        <w:gridCol w:w="3929"/>
        <w:gridCol w:w="2011"/>
      </w:tblGrid>
      <w:tr w:rsidR="00EE4F11" w:rsidRPr="004F3187" w14:paraId="6892CD6F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43D86E72" w14:textId="1FDCBC56" w:rsidR="00EE4F11" w:rsidRPr="004F3187" w:rsidRDefault="00EE4F11" w:rsidP="00EE4F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Number of Objects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6111DA9D" w14:textId="7F5C085E" w:rsidR="00EE4F11" w:rsidRPr="004F3187" w:rsidRDefault="00EE4F11" w:rsidP="00EE4F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Number of Pairs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04FC92A7" w14:textId="6498BAD5" w:rsidR="00EE4F11" w:rsidRPr="004F3187" w:rsidRDefault="00EE4F11" w:rsidP="00EE4F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(n *log(n)/2)</w:t>
            </w:r>
          </w:p>
        </w:tc>
      </w:tr>
      <w:tr w:rsidR="004A6084" w:rsidRPr="004F3187" w14:paraId="5219A5A9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62E00113" w14:textId="27FFF566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4696295E" w14:textId="2706E9D6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3418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09BDD178" w14:textId="16E44FB8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3454</w:t>
            </w:r>
          </w:p>
        </w:tc>
      </w:tr>
      <w:tr w:rsidR="004A6084" w:rsidRPr="004F3187" w14:paraId="00B3A6A1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3CF51FA8" w14:textId="6FB2E26B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2000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22CC5303" w14:textId="3AB456B5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7775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139971E9" w14:textId="16FC7281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7601</w:t>
            </w:r>
          </w:p>
        </w:tc>
      </w:tr>
      <w:tr w:rsidR="004A6084" w:rsidRPr="004F3187" w14:paraId="4C433E0D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070C1DB2" w14:textId="349C3F21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4000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76DBF9C6" w14:textId="4B364517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17222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700A0A8A" w14:textId="48B01D26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16588</w:t>
            </w:r>
          </w:p>
        </w:tc>
      </w:tr>
      <w:tr w:rsidR="004A6084" w:rsidRPr="004F3187" w14:paraId="705A8926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4AB0648B" w14:textId="6F0DEEC3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6C0E10F2" w14:textId="766A6699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36673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72ACF5B1" w14:textId="60BA09E2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35949</w:t>
            </w:r>
          </w:p>
        </w:tc>
      </w:tr>
      <w:tr w:rsidR="004A6084" w:rsidRPr="004F3187" w14:paraId="12C7123B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5C4C6EC3" w14:textId="6F7633C7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16000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7B4227B2" w14:textId="6C582A1C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80020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33F9D758" w14:textId="725CA65C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77443</w:t>
            </w:r>
          </w:p>
        </w:tc>
      </w:tr>
      <w:tr w:rsidR="004A6084" w:rsidRPr="004F3187" w14:paraId="124AE10F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7A130AF1" w14:textId="798F0075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32000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4797B184" w14:textId="7AA86823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167232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2181F96F" w14:textId="3408D633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165976</w:t>
            </w:r>
          </w:p>
        </w:tc>
      </w:tr>
      <w:tr w:rsidR="004A6084" w:rsidRPr="004F3187" w14:paraId="4FB637A7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5DA8A5BC" w14:textId="0664C4EE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64000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29EAFA5C" w14:textId="615F532F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366888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369365D4" w14:textId="525B39B1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354132</w:t>
            </w:r>
          </w:p>
        </w:tc>
      </w:tr>
      <w:tr w:rsidR="004A6084" w:rsidRPr="004F3187" w14:paraId="223CE14F" w14:textId="77777777" w:rsidTr="004F3187">
        <w:trPr>
          <w:trHeight w:val="309"/>
        </w:trPr>
        <w:tc>
          <w:tcPr>
            <w:tcW w:w="3341" w:type="dxa"/>
            <w:shd w:val="clear" w:color="auto" w:fill="auto"/>
            <w:noWrap/>
            <w:vAlign w:val="bottom"/>
            <w:hideMark/>
          </w:tcPr>
          <w:p w14:paraId="1C81E001" w14:textId="5C76FF2D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128000</w:t>
            </w:r>
          </w:p>
        </w:tc>
        <w:tc>
          <w:tcPr>
            <w:tcW w:w="3929" w:type="dxa"/>
            <w:shd w:val="clear" w:color="auto" w:fill="auto"/>
            <w:noWrap/>
            <w:vAlign w:val="bottom"/>
            <w:hideMark/>
          </w:tcPr>
          <w:p w14:paraId="3D7B5424" w14:textId="26808042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812723</w:t>
            </w:r>
          </w:p>
        </w:tc>
        <w:tc>
          <w:tcPr>
            <w:tcW w:w="2011" w:type="dxa"/>
            <w:shd w:val="clear" w:color="auto" w:fill="auto"/>
            <w:noWrap/>
            <w:vAlign w:val="bottom"/>
            <w:hideMark/>
          </w:tcPr>
          <w:p w14:paraId="3F57B162" w14:textId="6A009F8E" w:rsidR="004A6084" w:rsidRPr="004F3187" w:rsidRDefault="004A6084" w:rsidP="004A608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hAnsi="Calibri" w:cs="Calibri"/>
                <w:color w:val="000000"/>
              </w:rPr>
              <w:t>752626</w:t>
            </w:r>
          </w:p>
        </w:tc>
      </w:tr>
    </w:tbl>
    <w:p w14:paraId="13908395" w14:textId="21F14665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500E35" w14:textId="282E4AA9" w:rsidR="00F3410C" w:rsidRDefault="004A6084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F2EFB1" wp14:editId="7C247F00">
            <wp:extent cx="5999148" cy="3204673"/>
            <wp:effectExtent l="0" t="0" r="8255" b="889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27D4053-449E-314A-98B9-743F0B6E4C6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18000947" w14:textId="508C1F02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8E68D1" w14:textId="3457F2A4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0459D1" w14:textId="1AF67168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696B62" w14:textId="1F2911D2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9D71A5" w14:textId="77777777" w:rsidR="004A6084" w:rsidRDefault="004A6084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6A5DD" w14:textId="77777777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B62F2" w14:textId="166EB3E4" w:rsidR="00F3410C" w:rsidRDefault="009A0D2C" w:rsidP="009A0D2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FF7ED8C" w14:textId="5560E4C8" w:rsidR="009A0D2C" w:rsidRDefault="009A0D2C" w:rsidP="009A0D2C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35AD18" w14:textId="6D510CD0" w:rsidR="009A0D2C" w:rsidRDefault="00DA3194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9A0D2C" w:rsidRPr="009A0D2C">
        <w:rPr>
          <w:rFonts w:ascii="Times New Roman" w:hAnsi="Times New Roman" w:cs="Times New Roman"/>
          <w:sz w:val="24"/>
          <w:szCs w:val="24"/>
        </w:rPr>
        <w:t>Run Client.java</w:t>
      </w:r>
      <w:r w:rsidR="009A0D2C">
        <w:rPr>
          <w:rFonts w:ascii="Times New Roman" w:hAnsi="Times New Roman" w:cs="Times New Roman"/>
          <w:sz w:val="24"/>
          <w:szCs w:val="24"/>
        </w:rPr>
        <w:t>. Enter a number from command line as input.</w:t>
      </w:r>
    </w:p>
    <w:p w14:paraId="6A4DA41C" w14:textId="24BA971C" w:rsidR="001B0F57" w:rsidRDefault="00DA3194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-To test the relationship between m and n we use higher values.</w:t>
      </w:r>
    </w:p>
    <w:p w14:paraId="2F0930A3" w14:textId="6FA244CF" w:rsidR="00DA3194" w:rsidRDefault="00DA3194" w:rsidP="00DA31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-We passed n=150.</w:t>
      </w:r>
      <w:r w:rsidR="00843D2E">
        <w:rPr>
          <w:rFonts w:ascii="Times New Roman" w:hAnsi="Times New Roman" w:cs="Times New Roman"/>
          <w:sz w:val="24"/>
          <w:szCs w:val="24"/>
        </w:rPr>
        <w:t xml:space="preserve"> Ran the count function 5 times to get average number of its pairs</w:t>
      </w:r>
    </w:p>
    <w:p w14:paraId="00600AC2" w14:textId="2504D275" w:rsidR="00DA3194" w:rsidRDefault="00DA3194" w:rsidP="00DA31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-X axis is number of objects.</w:t>
      </w:r>
    </w:p>
    <w:p w14:paraId="66867D91" w14:textId="0D16CE34" w:rsidR="005C5111" w:rsidRDefault="005C5111" w:rsidP="00DA31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-Y axis is number of pairs</w:t>
      </w:r>
    </w:p>
    <w:p w14:paraId="3EF1618E" w14:textId="4437EC83" w:rsidR="005C5111" w:rsidRDefault="005C5111" w:rsidP="00DA31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-Blue line represents number of objects Vs number of pairs</w:t>
      </w:r>
    </w:p>
    <w:p w14:paraId="20C9A397" w14:textId="05D3AF9D" w:rsidR="005C5111" w:rsidRPr="00DA3194" w:rsidRDefault="005C5111" w:rsidP="00DA31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-Orange line represents calculated o/p Vs number of objects</w:t>
      </w:r>
    </w:p>
    <w:p w14:paraId="5E048A79" w14:textId="6F412CDB" w:rsidR="00DA3194" w:rsidRDefault="00DA3194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62B2CA" w14:textId="77777777" w:rsidR="00DA3194" w:rsidRDefault="00DA3194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A9C09" w14:textId="77777777" w:rsidR="00DA3194" w:rsidRDefault="00DA3194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16F5DA" w14:textId="77777777" w:rsidR="009A0D2C" w:rsidRPr="009A0D2C" w:rsidRDefault="009A0D2C" w:rsidP="009A0D2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B7B2C" w14:textId="3981095F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5158CE" w14:textId="19C8A1C4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F2A841" w14:textId="382DAD77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47EA1" w14:textId="695ABC81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D3803" w14:textId="59DA93EB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98D7E" w14:textId="3079448B" w:rsidR="00F3410C" w:rsidRDefault="00F3410C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475200" w14:textId="4621AB1B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AE143C" w14:textId="754B0B13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F4CA77" w14:textId="7C082D17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6C0D7" w14:textId="5E10F11D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FECCC9" w14:textId="2C032066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EB9AE" w14:textId="5D260CC5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C4C320" w14:textId="727E6921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41444" w14:textId="29DA6985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0ECDB0" w14:textId="41F59F85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58F35" w14:textId="15838839" w:rsidR="005C5111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DAD60" w14:textId="77777777" w:rsidR="005C5111" w:rsidRPr="00F3410C" w:rsidRDefault="005C5111" w:rsidP="00F341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E11BE9" w14:textId="3CE9CF1D" w:rsidR="00C11C27" w:rsidRPr="00E93890" w:rsidRDefault="004C1313" w:rsidP="00560F4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0"/>
          <w:szCs w:val="20"/>
        </w:rPr>
      </w:pPr>
      <w:r w:rsidRPr="00F03142">
        <w:rPr>
          <w:rFonts w:ascii="Times New Roman" w:hAnsi="Times New Roman" w:cs="Times New Roman"/>
          <w:b/>
          <w:bCs/>
          <w:sz w:val="28"/>
          <w:szCs w:val="28"/>
        </w:rPr>
        <w:t>Unit tests result</w:t>
      </w:r>
    </w:p>
    <w:p w14:paraId="70BB65D2" w14:textId="3FF62BD2" w:rsidR="00E93890" w:rsidRPr="00E93890" w:rsidRDefault="00E93890" w:rsidP="00E93890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1FBE8BC" wp14:editId="634A384F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3890" w:rsidRPr="00E938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F3543"/>
    <w:multiLevelType w:val="hybridMultilevel"/>
    <w:tmpl w:val="F904A672"/>
    <w:lvl w:ilvl="0" w:tplc="02085F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2970B8"/>
    <w:multiLevelType w:val="hybridMultilevel"/>
    <w:tmpl w:val="29B428DA"/>
    <w:lvl w:ilvl="0" w:tplc="6284BA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1D35DFF"/>
    <w:multiLevelType w:val="hybridMultilevel"/>
    <w:tmpl w:val="0AD05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8292E"/>
    <w:multiLevelType w:val="hybridMultilevel"/>
    <w:tmpl w:val="19F40D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67D76FE"/>
    <w:multiLevelType w:val="hybridMultilevel"/>
    <w:tmpl w:val="971233AC"/>
    <w:lvl w:ilvl="0" w:tplc="BE80A54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F6652A"/>
    <w:multiLevelType w:val="hybridMultilevel"/>
    <w:tmpl w:val="7AB889F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FC7FF3"/>
    <w:multiLevelType w:val="hybridMultilevel"/>
    <w:tmpl w:val="D34A7DB6"/>
    <w:lvl w:ilvl="0" w:tplc="3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6B9779B"/>
    <w:multiLevelType w:val="hybridMultilevel"/>
    <w:tmpl w:val="362CA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5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13"/>
    <w:rsid w:val="000B5880"/>
    <w:rsid w:val="00103BDF"/>
    <w:rsid w:val="001B0F57"/>
    <w:rsid w:val="004A6084"/>
    <w:rsid w:val="004C1313"/>
    <w:rsid w:val="004F3187"/>
    <w:rsid w:val="005072FB"/>
    <w:rsid w:val="00560F4D"/>
    <w:rsid w:val="005A2865"/>
    <w:rsid w:val="005C5111"/>
    <w:rsid w:val="005F4B84"/>
    <w:rsid w:val="00657762"/>
    <w:rsid w:val="007001D9"/>
    <w:rsid w:val="00843D2E"/>
    <w:rsid w:val="008F0B4E"/>
    <w:rsid w:val="009A0D2C"/>
    <w:rsid w:val="00A15F79"/>
    <w:rsid w:val="00A65992"/>
    <w:rsid w:val="00B64075"/>
    <w:rsid w:val="00C06AF4"/>
    <w:rsid w:val="00C11C27"/>
    <w:rsid w:val="00DA3194"/>
    <w:rsid w:val="00E93890"/>
    <w:rsid w:val="00EE4F11"/>
    <w:rsid w:val="00F03142"/>
    <w:rsid w:val="00F3410C"/>
    <w:rsid w:val="00F56E6D"/>
    <w:rsid w:val="00FE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7A7A4"/>
  <w15:chartTrackingRefBased/>
  <w15:docId w15:val="{9D6EA459-EF23-4101-A62D-3BF57B52D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3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131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F3410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C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C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3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0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64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8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82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2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Relationship</a:t>
            </a:r>
            <a:r>
              <a:rPr lang="en-US" baseline="0"/>
              <a:t> between m and 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Sheet1!$H$1</c:f>
              <c:strCache>
                <c:ptCount val="1"/>
                <c:pt idx="0">
                  <c:v>Number of Pairs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Sheet1!$G$2:$G$9</c:f>
              <c:numCache>
                <c:formatCode>General</c:formatCode>
                <c:ptCount val="8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</c:numCache>
            </c:numRef>
          </c:xVal>
          <c:yVal>
            <c:numRef>
              <c:f>Sheet1!$H$2:$H$9</c:f>
              <c:numCache>
                <c:formatCode>General</c:formatCode>
                <c:ptCount val="8"/>
                <c:pt idx="0">
                  <c:v>3418</c:v>
                </c:pt>
                <c:pt idx="1">
                  <c:v>7775</c:v>
                </c:pt>
                <c:pt idx="2">
                  <c:v>17222</c:v>
                </c:pt>
                <c:pt idx="3">
                  <c:v>36673</c:v>
                </c:pt>
                <c:pt idx="4">
                  <c:v>80020</c:v>
                </c:pt>
                <c:pt idx="5">
                  <c:v>167232</c:v>
                </c:pt>
                <c:pt idx="6">
                  <c:v>366888</c:v>
                </c:pt>
                <c:pt idx="7">
                  <c:v>812723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4890-C740-98F9-1EF0CA0395F4}"/>
            </c:ext>
          </c:extLst>
        </c:ser>
        <c:ser>
          <c:idx val="1"/>
          <c:order val="1"/>
          <c:tx>
            <c:strRef>
              <c:f>Sheet1!$I$1</c:f>
              <c:strCache>
                <c:ptCount val="1"/>
                <c:pt idx="0">
                  <c:v>(n *log(n)/2)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Sheet1!$G$2:$G$9</c:f>
              <c:numCache>
                <c:formatCode>General</c:formatCode>
                <c:ptCount val="8"/>
                <c:pt idx="0">
                  <c:v>1000</c:v>
                </c:pt>
                <c:pt idx="1">
                  <c:v>2000</c:v>
                </c:pt>
                <c:pt idx="2">
                  <c:v>4000</c:v>
                </c:pt>
                <c:pt idx="3">
                  <c:v>8000</c:v>
                </c:pt>
                <c:pt idx="4">
                  <c:v>16000</c:v>
                </c:pt>
                <c:pt idx="5">
                  <c:v>32000</c:v>
                </c:pt>
                <c:pt idx="6">
                  <c:v>64000</c:v>
                </c:pt>
                <c:pt idx="7">
                  <c:v>128000</c:v>
                </c:pt>
              </c:numCache>
            </c:numRef>
          </c:xVal>
          <c:yVal>
            <c:numRef>
              <c:f>Sheet1!$I$2:$I$9</c:f>
              <c:numCache>
                <c:formatCode>General</c:formatCode>
                <c:ptCount val="8"/>
                <c:pt idx="0">
                  <c:v>3454</c:v>
                </c:pt>
                <c:pt idx="1">
                  <c:v>7601</c:v>
                </c:pt>
                <c:pt idx="2">
                  <c:v>16588</c:v>
                </c:pt>
                <c:pt idx="3">
                  <c:v>35949</c:v>
                </c:pt>
                <c:pt idx="4">
                  <c:v>77443</c:v>
                </c:pt>
                <c:pt idx="5">
                  <c:v>165976</c:v>
                </c:pt>
                <c:pt idx="6">
                  <c:v>354132</c:v>
                </c:pt>
                <c:pt idx="7">
                  <c:v>752626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4890-C740-98F9-1EF0CA0395F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6906736"/>
        <c:axId val="2066908048"/>
      </c:scatterChart>
      <c:valAx>
        <c:axId val="20669067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6908048"/>
        <c:crosses val="autoZero"/>
        <c:crossBetween val="midCat"/>
      </c:valAx>
      <c:valAx>
        <c:axId val="2066908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69067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683</Words>
  <Characters>3366</Characters>
  <Application>Microsoft Office Word</Application>
  <DocSecurity>0</DocSecurity>
  <Lines>306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Phapale</dc:creator>
  <cp:keywords/>
  <dc:description/>
  <cp:lastModifiedBy>Deepali Vinayak Kasture</cp:lastModifiedBy>
  <cp:revision>9</cp:revision>
  <dcterms:created xsi:type="dcterms:W3CDTF">2022-03-04T18:07:00Z</dcterms:created>
  <dcterms:modified xsi:type="dcterms:W3CDTF">2022-03-05T02:22:00Z</dcterms:modified>
</cp:coreProperties>
</file>