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8488" w14:textId="4E7F99C5" w:rsidR="00711939" w:rsidRDefault="00DE5DC9">
      <w:r>
        <w:rPr>
          <w:noProof/>
        </w:rPr>
        <w:drawing>
          <wp:inline distT="0" distB="0" distL="0" distR="0" wp14:anchorId="22A2E477" wp14:editId="15654145">
            <wp:extent cx="5731510" cy="3727450"/>
            <wp:effectExtent l="0" t="0" r="2540" b="6350"/>
            <wp:docPr id="70621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A95F8" w14:textId="77777777" w:rsidR="00DE5DC9" w:rsidRDefault="00DE5DC9"/>
    <w:p w14:paraId="1A49E75C" w14:textId="59F68E57" w:rsidR="00DE5DC9" w:rsidRDefault="00DE5DC9">
      <w:r>
        <w:rPr>
          <w:noProof/>
        </w:rPr>
        <w:drawing>
          <wp:inline distT="0" distB="0" distL="0" distR="0" wp14:anchorId="563AC1E5" wp14:editId="2AEE5CA7">
            <wp:extent cx="5731510" cy="3727450"/>
            <wp:effectExtent l="0" t="0" r="2540" b="6350"/>
            <wp:docPr id="185062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2EC1B" w14:textId="77777777" w:rsidR="00DE5DC9" w:rsidRDefault="00DE5DC9"/>
    <w:p w14:paraId="09B247EC" w14:textId="55316107" w:rsidR="00DE5DC9" w:rsidRDefault="00DE5DC9">
      <w:r>
        <w:rPr>
          <w:noProof/>
        </w:rPr>
        <w:lastRenderedPageBreak/>
        <w:drawing>
          <wp:inline distT="0" distB="0" distL="0" distR="0" wp14:anchorId="43A6716E" wp14:editId="27D82ACA">
            <wp:extent cx="5731510" cy="3727450"/>
            <wp:effectExtent l="0" t="0" r="2540" b="6350"/>
            <wp:docPr id="265837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5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C9"/>
    <w:rsid w:val="004D15D4"/>
    <w:rsid w:val="00711939"/>
    <w:rsid w:val="00DE5DC9"/>
    <w:rsid w:val="00DF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35EC"/>
  <w15:chartTrackingRefBased/>
  <w15:docId w15:val="{0536D111-DBC2-495B-BE73-69A5C9DE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DEEPAMRUTHA THOTA</dc:creator>
  <cp:keywords/>
  <dc:description/>
  <cp:lastModifiedBy>DEEPAMRUTHA THOTA</cp:lastModifiedBy>
  <cp:revision>1</cp:revision>
  <dcterms:created xsi:type="dcterms:W3CDTF">2026-09-23T01:46:00Z</dcterms:created>
  <dcterms:modified xsi:type="dcterms:W3CDTF">2026-09-23T01:47:00Z</dcterms:modified>
</cp:coreProperties>
</file>