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D9BDB" w14:textId="0D0EE437" w:rsidR="006252D0" w:rsidRDefault="00FD48A8">
      <w:r w:rsidRPr="00FD48A8">
        <w:rPr>
          <w:noProof/>
        </w:rPr>
        <w:drawing>
          <wp:inline distT="0" distB="0" distL="0" distR="0" wp14:anchorId="0F55C9A8" wp14:editId="4DAA5115">
            <wp:extent cx="5731510" cy="2120265"/>
            <wp:effectExtent l="0" t="0" r="2540" b="0"/>
            <wp:docPr id="123966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686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C0E70" w14:textId="78EA303D" w:rsidR="00FD48A8" w:rsidRDefault="00FD48A8">
      <w:r>
        <w:t>Approximate full adder</w:t>
      </w:r>
    </w:p>
    <w:p w14:paraId="5EF33AF2" w14:textId="32154753" w:rsidR="00FD48A8" w:rsidRDefault="00FD48A8">
      <w:r w:rsidRPr="00FD48A8">
        <w:rPr>
          <w:noProof/>
        </w:rPr>
        <w:drawing>
          <wp:inline distT="0" distB="0" distL="0" distR="0" wp14:anchorId="755E1331" wp14:editId="1C8646CE">
            <wp:extent cx="5731510" cy="2800350"/>
            <wp:effectExtent l="0" t="0" r="2540" b="0"/>
            <wp:docPr id="93356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647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97E7" w14:textId="09211D7D" w:rsidR="00FD48A8" w:rsidRDefault="00FD48A8">
      <w:r>
        <w:t>Approximate 4 bit adder</w:t>
      </w:r>
    </w:p>
    <w:p w14:paraId="4C88D0F2" w14:textId="0363707A" w:rsidR="007E7FF1" w:rsidRDefault="00C12DE2">
      <w:r w:rsidRPr="00C12DE2">
        <w:drawing>
          <wp:inline distT="0" distB="0" distL="0" distR="0" wp14:anchorId="18DEBD8F" wp14:editId="00FED8C6">
            <wp:extent cx="5731510" cy="2400935"/>
            <wp:effectExtent l="0" t="0" r="2540" b="0"/>
            <wp:docPr id="68485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55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82C3" w14:textId="7BCE55C7" w:rsidR="007E7FF1" w:rsidRDefault="007E7FF1">
      <w:r>
        <w:t>Waveform of Approximate full adder 4 bit</w:t>
      </w:r>
    </w:p>
    <w:p w14:paraId="0FB0DBF4" w14:textId="48A1D07B" w:rsidR="00C33419" w:rsidRDefault="00C33419">
      <w:pPr>
        <w:rPr>
          <w:noProof/>
        </w:rPr>
      </w:pPr>
      <w:r w:rsidRPr="00C33419">
        <w:lastRenderedPageBreak/>
        <w:drawing>
          <wp:inline distT="0" distB="0" distL="0" distR="0" wp14:anchorId="426E1183" wp14:editId="28E4D1F0">
            <wp:extent cx="5731510" cy="2701925"/>
            <wp:effectExtent l="0" t="0" r="2540" b="3175"/>
            <wp:docPr id="42513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36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419">
        <w:rPr>
          <w:noProof/>
        </w:rPr>
        <w:t xml:space="preserve"> </w:t>
      </w:r>
      <w:r w:rsidRPr="00C33419">
        <w:drawing>
          <wp:inline distT="0" distB="0" distL="0" distR="0" wp14:anchorId="05232C49" wp14:editId="31669D00">
            <wp:extent cx="2438740" cy="676369"/>
            <wp:effectExtent l="0" t="0" r="0" b="9525"/>
            <wp:docPr id="130026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69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0B78" w14:textId="6D4CC8D3" w:rsidR="00C33419" w:rsidRDefault="00C33419">
      <w:pPr>
        <w:rPr>
          <w:noProof/>
        </w:rPr>
      </w:pPr>
      <w:r>
        <w:rPr>
          <w:noProof/>
        </w:rPr>
        <w:t>DELAY VALUE OF AFA 4 BIT</w:t>
      </w:r>
    </w:p>
    <w:p w14:paraId="55C2D0D8" w14:textId="00D5AE54" w:rsidR="00CB2B20" w:rsidRDefault="00CB2B20">
      <w:pPr>
        <w:rPr>
          <w:noProof/>
        </w:rPr>
      </w:pPr>
      <w:r w:rsidRPr="00CB2B20">
        <w:rPr>
          <w:noProof/>
        </w:rPr>
        <w:drawing>
          <wp:inline distT="0" distB="0" distL="0" distR="0" wp14:anchorId="208D7833" wp14:editId="6E491265">
            <wp:extent cx="2343477" cy="609685"/>
            <wp:effectExtent l="0" t="0" r="0" b="0"/>
            <wp:docPr id="135579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92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D2BD" w14:textId="73D32AF4" w:rsidR="00CB2B20" w:rsidRDefault="00CB2B20">
      <w:pPr>
        <w:rPr>
          <w:noProof/>
        </w:rPr>
      </w:pPr>
      <w:r>
        <w:rPr>
          <w:noProof/>
        </w:rPr>
        <w:t>Power consumption of AFA 4 bit</w:t>
      </w:r>
    </w:p>
    <w:p w14:paraId="026E1077" w14:textId="732B7753" w:rsidR="00CB2B20" w:rsidRDefault="00620DCC">
      <w:pPr>
        <w:rPr>
          <w:noProof/>
        </w:rPr>
      </w:pPr>
      <w:r w:rsidRPr="00620DCC">
        <w:rPr>
          <w:noProof/>
        </w:rPr>
        <w:drawing>
          <wp:inline distT="0" distB="0" distL="0" distR="0" wp14:anchorId="658D9E77" wp14:editId="05052A0E">
            <wp:extent cx="1333686" cy="704948"/>
            <wp:effectExtent l="0" t="0" r="0" b="0"/>
            <wp:docPr id="100703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308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23365" w14:textId="2CF6B4A1" w:rsidR="00620DCC" w:rsidRDefault="00620DCC">
      <w:pPr>
        <w:rPr>
          <w:noProof/>
        </w:rPr>
      </w:pPr>
      <w:r>
        <w:rPr>
          <w:noProof/>
        </w:rPr>
        <w:t>Mos count of AFA 4 bit</w:t>
      </w:r>
    </w:p>
    <w:p w14:paraId="4F8676CF" w14:textId="77777777" w:rsidR="00C33419" w:rsidRDefault="00C33419"/>
    <w:p w14:paraId="62C65512" w14:textId="034F824E" w:rsidR="00FD48A8" w:rsidRDefault="00FD48A8">
      <w:r w:rsidRPr="00FD48A8">
        <w:rPr>
          <w:noProof/>
        </w:rPr>
        <w:lastRenderedPageBreak/>
        <w:drawing>
          <wp:inline distT="0" distB="0" distL="0" distR="0" wp14:anchorId="1C4694D3" wp14:editId="7E95A00A">
            <wp:extent cx="5731510" cy="2677795"/>
            <wp:effectExtent l="0" t="0" r="2540" b="8255"/>
            <wp:docPr id="83621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147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7CF9" w14:textId="1ABAFD78" w:rsidR="00FD48A8" w:rsidRDefault="00FD48A8">
      <w:r>
        <w:t>4 bit rca</w:t>
      </w:r>
    </w:p>
    <w:p w14:paraId="17EB2FE7" w14:textId="142CF12E" w:rsidR="009731EC" w:rsidRDefault="009731EC">
      <w:r w:rsidRPr="009731EC">
        <w:drawing>
          <wp:inline distT="0" distB="0" distL="0" distR="0" wp14:anchorId="1B2D2A82" wp14:editId="387330F3">
            <wp:extent cx="5731510" cy="2374265"/>
            <wp:effectExtent l="0" t="0" r="2540" b="6985"/>
            <wp:docPr id="106402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29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D3A9" w14:textId="01D9A960" w:rsidR="009731EC" w:rsidRDefault="009731EC">
      <w:r>
        <w:t>Waveform of 4bit rca</w:t>
      </w:r>
    </w:p>
    <w:p w14:paraId="57B49F03" w14:textId="217CB9AA" w:rsidR="00002DE6" w:rsidRDefault="00002DE6">
      <w:r w:rsidRPr="00002DE6">
        <w:drawing>
          <wp:inline distT="0" distB="0" distL="0" distR="0" wp14:anchorId="48EB6DFF" wp14:editId="22EBDECF">
            <wp:extent cx="5731510" cy="2748280"/>
            <wp:effectExtent l="0" t="0" r="2540" b="0"/>
            <wp:docPr id="207161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196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6738" w14:textId="49BDE07E" w:rsidR="00002DE6" w:rsidRDefault="00002DE6">
      <w:r w:rsidRPr="00002DE6">
        <w:lastRenderedPageBreak/>
        <w:drawing>
          <wp:inline distT="0" distB="0" distL="0" distR="0" wp14:anchorId="145A23B5" wp14:editId="611899BD">
            <wp:extent cx="2524477" cy="695422"/>
            <wp:effectExtent l="0" t="0" r="9525" b="9525"/>
            <wp:docPr id="112699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936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B4391" w14:textId="6E3EB3D7" w:rsidR="00002DE6" w:rsidRDefault="00002DE6">
      <w:r>
        <w:t>Delay value of 4bit RCA</w:t>
      </w:r>
    </w:p>
    <w:p w14:paraId="14F005A1" w14:textId="39D70C63" w:rsidR="00002DE6" w:rsidRDefault="004F2BCB">
      <w:r w:rsidRPr="004F2BCB">
        <w:drawing>
          <wp:inline distT="0" distB="0" distL="0" distR="0" wp14:anchorId="0A03128D" wp14:editId="32EB63DF">
            <wp:extent cx="2457793" cy="714475"/>
            <wp:effectExtent l="0" t="0" r="0" b="9525"/>
            <wp:docPr id="44359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939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98DF" w14:textId="0D4B3C09" w:rsidR="004F2BCB" w:rsidRDefault="004F2BCB">
      <w:r>
        <w:t>Power consumption of 4bit RCA</w:t>
      </w:r>
    </w:p>
    <w:p w14:paraId="44C3050D" w14:textId="6EB3088A" w:rsidR="004F2BCB" w:rsidRDefault="00246F73">
      <w:r w:rsidRPr="00246F73">
        <w:drawing>
          <wp:inline distT="0" distB="0" distL="0" distR="0" wp14:anchorId="655B883F" wp14:editId="0386CB4E">
            <wp:extent cx="1238423" cy="704948"/>
            <wp:effectExtent l="0" t="0" r="0" b="0"/>
            <wp:docPr id="63881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168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DF0D" w14:textId="2CFE74C9" w:rsidR="00246F73" w:rsidRDefault="00246F73">
      <w:r>
        <w:t>MOS COUNT OF 4 BIT RCA</w:t>
      </w:r>
    </w:p>
    <w:p w14:paraId="12E7D98D" w14:textId="77777777" w:rsidR="00246F73" w:rsidRDefault="00246F73"/>
    <w:p w14:paraId="51BF699B" w14:textId="6997CD64" w:rsidR="00FD48A8" w:rsidRDefault="00FD48A8">
      <w:r w:rsidRPr="00FD48A8">
        <w:rPr>
          <w:noProof/>
        </w:rPr>
        <w:drawing>
          <wp:inline distT="0" distB="0" distL="0" distR="0" wp14:anchorId="7FAF5DB3" wp14:editId="688A4767">
            <wp:extent cx="5731510" cy="2631440"/>
            <wp:effectExtent l="0" t="0" r="2540" b="0"/>
            <wp:docPr id="172816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602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5C29" w14:textId="04866542" w:rsidR="00FD48A8" w:rsidRDefault="00FD48A8">
      <w:r>
        <w:t>4 bit cla</w:t>
      </w:r>
    </w:p>
    <w:p w14:paraId="6C1B8F99" w14:textId="65A93B8A" w:rsidR="00FD48A8" w:rsidRDefault="004D684F">
      <w:r w:rsidRPr="004D684F">
        <w:lastRenderedPageBreak/>
        <w:drawing>
          <wp:inline distT="0" distB="0" distL="0" distR="0" wp14:anchorId="285DFD45" wp14:editId="158469AB">
            <wp:extent cx="5731510" cy="2276475"/>
            <wp:effectExtent l="0" t="0" r="2540" b="9525"/>
            <wp:docPr id="121302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238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4BB9F" w14:textId="27A2ECC9" w:rsidR="00FD48A8" w:rsidRDefault="00FD48A8">
      <w:r>
        <w:t>Waveform o</w:t>
      </w:r>
      <w:r w:rsidR="0013462F">
        <w:t>f</w:t>
      </w:r>
      <w:r>
        <w:t xml:space="preserve"> 4 bit cla</w:t>
      </w:r>
    </w:p>
    <w:p w14:paraId="7749AA15" w14:textId="3E39EEC7" w:rsidR="009B1898" w:rsidRDefault="009B1898">
      <w:r w:rsidRPr="009B1898">
        <w:drawing>
          <wp:inline distT="0" distB="0" distL="0" distR="0" wp14:anchorId="4F8A2222" wp14:editId="482252B2">
            <wp:extent cx="5731510" cy="2638425"/>
            <wp:effectExtent l="0" t="0" r="2540" b="9525"/>
            <wp:docPr id="181973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395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6737" w14:textId="1FCB9935" w:rsidR="009B1898" w:rsidRDefault="009B1898">
      <w:r w:rsidRPr="009B1898">
        <w:drawing>
          <wp:inline distT="0" distB="0" distL="0" distR="0" wp14:anchorId="60C14C9C" wp14:editId="72A4EC03">
            <wp:extent cx="2467319" cy="628738"/>
            <wp:effectExtent l="0" t="0" r="0" b="0"/>
            <wp:docPr id="166487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733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676D" w14:textId="2614DC9B" w:rsidR="009B1898" w:rsidRDefault="009B1898">
      <w:r>
        <w:t>DELAY FOR 4BIT CLA</w:t>
      </w:r>
    </w:p>
    <w:p w14:paraId="086FAB27" w14:textId="10E3A23C" w:rsidR="008B5BB8" w:rsidRDefault="008B5BB8">
      <w:r w:rsidRPr="008B5BB8">
        <w:drawing>
          <wp:inline distT="0" distB="0" distL="0" distR="0" wp14:anchorId="07D39804" wp14:editId="5B7B781D">
            <wp:extent cx="2534004" cy="724001"/>
            <wp:effectExtent l="0" t="0" r="0" b="0"/>
            <wp:docPr id="77965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531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CE671" w14:textId="778DD6B9" w:rsidR="008B5BB8" w:rsidRDefault="008B5BB8">
      <w:r>
        <w:t>Power consumption of 4bit cla</w:t>
      </w:r>
    </w:p>
    <w:p w14:paraId="4185623D" w14:textId="12554E70" w:rsidR="008B5BB8" w:rsidRDefault="00167EA0">
      <w:r w:rsidRPr="00167EA0">
        <w:drawing>
          <wp:inline distT="0" distB="0" distL="0" distR="0" wp14:anchorId="6DAEE7BD" wp14:editId="69FD41AE">
            <wp:extent cx="1295581" cy="733527"/>
            <wp:effectExtent l="0" t="0" r="0" b="9525"/>
            <wp:docPr id="198578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846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208E" w14:textId="20FE406A" w:rsidR="00167EA0" w:rsidRDefault="00167EA0">
      <w:r>
        <w:t>Transistors count of cla 4 bit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342"/>
        <w:gridCol w:w="2264"/>
        <w:gridCol w:w="1803"/>
        <w:gridCol w:w="1804"/>
      </w:tblGrid>
      <w:tr w:rsidR="00095F0F" w14:paraId="00544637" w14:textId="77777777" w:rsidTr="00095F0F">
        <w:tc>
          <w:tcPr>
            <w:tcW w:w="1803" w:type="dxa"/>
          </w:tcPr>
          <w:p w14:paraId="3B51AF58" w14:textId="77777777" w:rsidR="00095F0F" w:rsidRDefault="00095F0F"/>
        </w:tc>
        <w:tc>
          <w:tcPr>
            <w:tcW w:w="1342" w:type="dxa"/>
          </w:tcPr>
          <w:p w14:paraId="47C086C7" w14:textId="1396C730" w:rsidR="00095F0F" w:rsidRDefault="00095F0F">
            <w:r>
              <w:t>Mos count</w:t>
            </w:r>
          </w:p>
        </w:tc>
        <w:tc>
          <w:tcPr>
            <w:tcW w:w="2264" w:type="dxa"/>
          </w:tcPr>
          <w:p w14:paraId="3FFF68E5" w14:textId="5DC34719" w:rsidR="00095F0F" w:rsidRDefault="00095F0F">
            <w:r>
              <w:t>Power consumption (nW)</w:t>
            </w:r>
          </w:p>
        </w:tc>
        <w:tc>
          <w:tcPr>
            <w:tcW w:w="1803" w:type="dxa"/>
          </w:tcPr>
          <w:p w14:paraId="4467E28C" w14:textId="797A614B" w:rsidR="00095F0F" w:rsidRDefault="00095F0F">
            <w:r>
              <w:t xml:space="preserve">Delay </w:t>
            </w:r>
            <w:r w:rsidR="009E7892">
              <w:t>(ns)</w:t>
            </w:r>
          </w:p>
        </w:tc>
        <w:tc>
          <w:tcPr>
            <w:tcW w:w="1804" w:type="dxa"/>
          </w:tcPr>
          <w:p w14:paraId="606AE807" w14:textId="60556BE9" w:rsidR="00095F0F" w:rsidRDefault="00095F0F">
            <w:r>
              <w:t>PDP</w:t>
            </w:r>
            <w:r w:rsidR="00C317BD">
              <w:t xml:space="preserve"> (aj)</w:t>
            </w:r>
          </w:p>
        </w:tc>
      </w:tr>
      <w:tr w:rsidR="00095F0F" w14:paraId="27A807DE" w14:textId="77777777" w:rsidTr="00095F0F">
        <w:tc>
          <w:tcPr>
            <w:tcW w:w="1803" w:type="dxa"/>
          </w:tcPr>
          <w:p w14:paraId="3C164E26" w14:textId="370F6C5C" w:rsidR="00095F0F" w:rsidRDefault="00095F0F">
            <w:r>
              <w:t>Appr_adder</w:t>
            </w:r>
          </w:p>
        </w:tc>
        <w:tc>
          <w:tcPr>
            <w:tcW w:w="1342" w:type="dxa"/>
          </w:tcPr>
          <w:p w14:paraId="3EC0DB0D" w14:textId="55D79BEE" w:rsidR="00095F0F" w:rsidRDefault="00095F0F">
            <w:r>
              <w:t>136</w:t>
            </w:r>
          </w:p>
        </w:tc>
        <w:tc>
          <w:tcPr>
            <w:tcW w:w="2264" w:type="dxa"/>
          </w:tcPr>
          <w:p w14:paraId="07A06262" w14:textId="5BDDED2B" w:rsidR="00095F0F" w:rsidRDefault="00095F0F">
            <w:r>
              <w:t>480</w:t>
            </w:r>
          </w:p>
        </w:tc>
        <w:tc>
          <w:tcPr>
            <w:tcW w:w="1803" w:type="dxa"/>
          </w:tcPr>
          <w:p w14:paraId="2EEB0938" w14:textId="3AF5EADC" w:rsidR="00095F0F" w:rsidRDefault="009E7892">
            <w:r>
              <w:t>0.1</w:t>
            </w:r>
          </w:p>
        </w:tc>
        <w:tc>
          <w:tcPr>
            <w:tcW w:w="1804" w:type="dxa"/>
          </w:tcPr>
          <w:p w14:paraId="09CD64FE" w14:textId="1A70BFEB" w:rsidR="00095F0F" w:rsidRDefault="00C317BD">
            <w:r>
              <w:t>48</w:t>
            </w:r>
          </w:p>
        </w:tc>
      </w:tr>
      <w:tr w:rsidR="00095F0F" w14:paraId="0B668988" w14:textId="77777777" w:rsidTr="00095F0F">
        <w:tc>
          <w:tcPr>
            <w:tcW w:w="1803" w:type="dxa"/>
          </w:tcPr>
          <w:p w14:paraId="74428DD6" w14:textId="2A0EF10D" w:rsidR="00095F0F" w:rsidRDefault="00095F0F">
            <w:r>
              <w:t>RCA</w:t>
            </w:r>
          </w:p>
        </w:tc>
        <w:tc>
          <w:tcPr>
            <w:tcW w:w="1342" w:type="dxa"/>
          </w:tcPr>
          <w:p w14:paraId="384841CE" w14:textId="7083C89E" w:rsidR="00095F0F" w:rsidRDefault="00095F0F">
            <w:r>
              <w:t>112</w:t>
            </w:r>
          </w:p>
        </w:tc>
        <w:tc>
          <w:tcPr>
            <w:tcW w:w="2264" w:type="dxa"/>
          </w:tcPr>
          <w:p w14:paraId="47114770" w14:textId="41D4D2C0" w:rsidR="00095F0F" w:rsidRDefault="00095F0F">
            <w:r>
              <w:t>867</w:t>
            </w:r>
          </w:p>
        </w:tc>
        <w:tc>
          <w:tcPr>
            <w:tcW w:w="1803" w:type="dxa"/>
          </w:tcPr>
          <w:p w14:paraId="7CEE7817" w14:textId="35640041" w:rsidR="00095F0F" w:rsidRDefault="009E7892">
            <w:r>
              <w:t>25</w:t>
            </w:r>
          </w:p>
        </w:tc>
        <w:tc>
          <w:tcPr>
            <w:tcW w:w="1804" w:type="dxa"/>
          </w:tcPr>
          <w:p w14:paraId="6381F37A" w14:textId="0C7A66A0" w:rsidR="00095F0F" w:rsidRDefault="00C317BD">
            <w:r>
              <w:t>21675</w:t>
            </w:r>
          </w:p>
        </w:tc>
      </w:tr>
      <w:tr w:rsidR="00095F0F" w14:paraId="02E2302F" w14:textId="77777777" w:rsidTr="00095F0F">
        <w:tc>
          <w:tcPr>
            <w:tcW w:w="1803" w:type="dxa"/>
          </w:tcPr>
          <w:p w14:paraId="77B6E3B2" w14:textId="00E1B5F0" w:rsidR="00095F0F" w:rsidRDefault="00095F0F">
            <w:r>
              <w:t>CLA</w:t>
            </w:r>
          </w:p>
        </w:tc>
        <w:tc>
          <w:tcPr>
            <w:tcW w:w="1342" w:type="dxa"/>
          </w:tcPr>
          <w:p w14:paraId="3E4A13D5" w14:textId="250FEFE4" w:rsidR="00095F0F" w:rsidRDefault="00095F0F">
            <w:r>
              <w:t>184</w:t>
            </w:r>
          </w:p>
        </w:tc>
        <w:tc>
          <w:tcPr>
            <w:tcW w:w="2264" w:type="dxa"/>
          </w:tcPr>
          <w:p w14:paraId="3AE7A912" w14:textId="47452870" w:rsidR="00095F0F" w:rsidRDefault="00095F0F">
            <w:r>
              <w:t>1191</w:t>
            </w:r>
          </w:p>
        </w:tc>
        <w:tc>
          <w:tcPr>
            <w:tcW w:w="1803" w:type="dxa"/>
          </w:tcPr>
          <w:p w14:paraId="644DF772" w14:textId="586AA071" w:rsidR="00095F0F" w:rsidRDefault="009E7892">
            <w:r>
              <w:t>9</w:t>
            </w:r>
          </w:p>
        </w:tc>
        <w:tc>
          <w:tcPr>
            <w:tcW w:w="1804" w:type="dxa"/>
          </w:tcPr>
          <w:p w14:paraId="1E1ABD70" w14:textId="6CAAEECD" w:rsidR="00095F0F" w:rsidRDefault="00C317BD">
            <w:r>
              <w:t>10719</w:t>
            </w:r>
          </w:p>
        </w:tc>
      </w:tr>
    </w:tbl>
    <w:p w14:paraId="13BED62D" w14:textId="77777777" w:rsidR="00167EA0" w:rsidRDefault="00167EA0"/>
    <w:p w14:paraId="41829408" w14:textId="77777777" w:rsidR="009B1898" w:rsidRDefault="009B1898"/>
    <w:p w14:paraId="4C35347E" w14:textId="77777777" w:rsidR="00FD48A8" w:rsidRDefault="00FD48A8"/>
    <w:sectPr w:rsidR="00FD48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8A8"/>
    <w:rsid w:val="00002DE6"/>
    <w:rsid w:val="00095F0F"/>
    <w:rsid w:val="0013462F"/>
    <w:rsid w:val="00167EA0"/>
    <w:rsid w:val="00246F73"/>
    <w:rsid w:val="003A4D94"/>
    <w:rsid w:val="0044607D"/>
    <w:rsid w:val="004C11BC"/>
    <w:rsid w:val="004D684F"/>
    <w:rsid w:val="004F2BCB"/>
    <w:rsid w:val="00620DCC"/>
    <w:rsid w:val="006252D0"/>
    <w:rsid w:val="00753368"/>
    <w:rsid w:val="007A1C6F"/>
    <w:rsid w:val="007E7FF1"/>
    <w:rsid w:val="008B5BB8"/>
    <w:rsid w:val="009731EC"/>
    <w:rsid w:val="009B1898"/>
    <w:rsid w:val="009E7892"/>
    <w:rsid w:val="00BA4A02"/>
    <w:rsid w:val="00C12DE2"/>
    <w:rsid w:val="00C317BD"/>
    <w:rsid w:val="00C33419"/>
    <w:rsid w:val="00CB2B20"/>
    <w:rsid w:val="00D6262C"/>
    <w:rsid w:val="00FD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CABE9"/>
  <w15:chartTrackingRefBased/>
  <w15:docId w15:val="{BFD7D48F-D55A-4CB3-8C37-EBDB301B9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8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8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8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8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8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8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8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8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8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8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8A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95F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6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Rani Kommukuri</dc:creator>
  <cp:keywords/>
  <dc:description/>
  <cp:lastModifiedBy>Vijaya Rani Kommukuri</cp:lastModifiedBy>
  <cp:revision>23</cp:revision>
  <dcterms:created xsi:type="dcterms:W3CDTF">2026-04-17T06:01:00Z</dcterms:created>
  <dcterms:modified xsi:type="dcterms:W3CDTF">2026-04-17T11:31:00Z</dcterms:modified>
</cp:coreProperties>
</file>