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83B8" w14:textId="77777777" w:rsidR="008B4D92" w:rsidRDefault="008B4D92">
      <w:r>
        <w:t>React router :</w:t>
      </w:r>
    </w:p>
    <w:p w14:paraId="1803E32A" w14:textId="1FC2F700" w:rsidR="0027795F" w:rsidRDefault="008B4D92">
      <w:r>
        <w:t xml:space="preserve"> is a collection of navigational components.</w:t>
      </w:r>
    </w:p>
    <w:p w14:paraId="158A8A47" w14:textId="7EE47630" w:rsidR="008B4D92" w:rsidRDefault="008B4D92">
      <w:r>
        <w:t>Enables navigation among views.</w:t>
      </w:r>
    </w:p>
    <w:p w14:paraId="1D9705FA" w14:textId="0C711583" w:rsidR="00F10925" w:rsidRDefault="00F10925">
      <w:r>
        <w:t xml:space="preserve">Uses </w:t>
      </w:r>
      <w:r w:rsidR="003159D4">
        <w:t>bookmarkable urls.</w:t>
      </w:r>
    </w:p>
    <w:p w14:paraId="6952EBE0" w14:textId="3D0FF1D8" w:rsidR="000272F9" w:rsidRDefault="000272F9">
      <w:r w:rsidRPr="000272F9">
        <w:tab/>
      </w:r>
      <w:r w:rsidRPr="000272F9">
        <w:tab/>
        <w:t>/* &lt;React.Fragment&gt;//alternate to div. short form &lt;&gt;</w:t>
      </w:r>
    </w:p>
    <w:p w14:paraId="27BDCD8D" w14:textId="37836B25" w:rsidR="00643970" w:rsidRDefault="00643970"/>
    <w:p w14:paraId="095AB5AC" w14:textId="77777777" w:rsidR="00643970" w:rsidRDefault="00643970" w:rsidP="00643970">
      <w:r>
        <w:t>// #constructor,render,componentDidMount</w:t>
      </w:r>
    </w:p>
    <w:p w14:paraId="77F83CE8" w14:textId="77777777" w:rsidR="00643970" w:rsidRDefault="00643970" w:rsidP="00643970">
      <w:r>
        <w:tab/>
        <w:t>//shouldcomponentupdate()</w:t>
      </w:r>
    </w:p>
    <w:p w14:paraId="09457DAE" w14:textId="77777777" w:rsidR="00643970" w:rsidRDefault="00643970" w:rsidP="00643970">
      <w:r>
        <w:tab/>
        <w:t>//componentdidupdate()</w:t>
      </w:r>
    </w:p>
    <w:p w14:paraId="49F3372E" w14:textId="77777777" w:rsidR="00643970" w:rsidRDefault="00643970" w:rsidP="00643970">
      <w:r>
        <w:tab/>
        <w:t>//after render only componentdidmount called</w:t>
      </w:r>
    </w:p>
    <w:p w14:paraId="1298B7AE" w14:textId="77777777" w:rsidR="00643970" w:rsidRDefault="00643970" w:rsidP="00643970">
      <w:r>
        <w:tab/>
        <w:t>//getsnapshotbeforeupdate()--retain the position when updated</w:t>
      </w:r>
    </w:p>
    <w:p w14:paraId="07CB4B22" w14:textId="77777777" w:rsidR="00643970" w:rsidRDefault="00643970" w:rsidP="00643970">
      <w:r>
        <w:tab/>
        <w:t>//componets work only with props ,simpler way of rendering no need of state/lifecycle methods-functional components</w:t>
      </w:r>
    </w:p>
    <w:p w14:paraId="47B24AE0" w14:textId="2F9DA098" w:rsidR="00643970" w:rsidRDefault="00643970" w:rsidP="00643970">
      <w:r>
        <w:tab/>
      </w:r>
      <w:r w:rsidR="00DC50B9">
        <w:t xml:space="preserve">React-roter-dom </w:t>
      </w:r>
    </w:p>
    <w:p w14:paraId="4D26B36C" w14:textId="1C72CCB4" w:rsidR="00DC50B9" w:rsidRDefault="00DC50B9" w:rsidP="00643970">
      <w:r>
        <w:t>&lt;browserrouter&gt;</w:t>
      </w:r>
    </w:p>
    <w:p w14:paraId="7B23D41A" w14:textId="7F8D4D09" w:rsidR="00DC50B9" w:rsidRDefault="00DC50B9" w:rsidP="00643970">
      <w:r>
        <w:t>&lt;hashrouter&gt; to access file.</w:t>
      </w:r>
    </w:p>
    <w:p w14:paraId="6AD1534B" w14:textId="4EB5C41E" w:rsidR="004B56DC" w:rsidRDefault="004B56DC" w:rsidP="00643970">
      <w:r>
        <w:t>Route matching components:</w:t>
      </w:r>
    </w:p>
    <w:p w14:paraId="2E319CD9" w14:textId="703A2C3A" w:rsidR="004B56DC" w:rsidRDefault="004B56DC" w:rsidP="00643970">
      <w:r>
        <w:t>Route and switch</w:t>
      </w:r>
    </w:p>
    <w:p w14:paraId="02BF996C" w14:textId="62B29596" w:rsidR="00670CD5" w:rsidRDefault="00670CD5" w:rsidP="00643970">
      <w:r>
        <w:t>Route -path-url of view component -of url</w:t>
      </w:r>
    </w:p>
    <w:p w14:paraId="78218669" w14:textId="7C17897C" w:rsidR="00670CD5" w:rsidRDefault="00670CD5" w:rsidP="00643970">
      <w:r>
        <w:t>Exact-exact view</w:t>
      </w:r>
    </w:p>
    <w:p w14:paraId="2E026291" w14:textId="3782EF24" w:rsidR="00670CD5" w:rsidRDefault="001976E3" w:rsidP="00643970">
      <w:r>
        <w:t>redirect</w:t>
      </w:r>
      <w:r w:rsidR="00670CD5">
        <w:t xml:space="preserve"> url if other routes fail.</w:t>
      </w:r>
    </w:p>
    <w:p w14:paraId="351CFB71" w14:textId="30662F91" w:rsidR="001976E3" w:rsidRDefault="001976E3" w:rsidP="00643970">
      <w:r>
        <w:t>Switch -enables grouping together several routes.</w:t>
      </w:r>
    </w:p>
    <w:p w14:paraId="5B3BA62A" w14:textId="5D6C7EB1" w:rsidR="001133E2" w:rsidRDefault="001133E2" w:rsidP="00643970">
      <w:r>
        <w:t>&lt;Link&gt;</w:t>
      </w:r>
    </w:p>
    <w:p w14:paraId="264535F4" w14:textId="6D022BD8" w:rsidR="001133E2" w:rsidRDefault="001133E2" w:rsidP="00643970">
      <w:r>
        <w:t>&lt;NavLink&gt;</w:t>
      </w:r>
    </w:p>
    <w:p w14:paraId="0758F7D5" w14:textId="52CD4957" w:rsidR="006710C5" w:rsidRDefault="006710C5" w:rsidP="00643970">
      <w:r>
        <w:t>&lt;Link to {`/menu/dish.id`}&gt;</w:t>
      </w:r>
    </w:p>
    <w:p w14:paraId="4953040D" w14:textId="4527792D" w:rsidR="00B919A7" w:rsidRDefault="00B919A7" w:rsidP="00643970">
      <w:r>
        <w:t>Route passes 3 props to component -match—carries parameters</w:t>
      </w:r>
      <w:r w:rsidR="00A04D18">
        <w:t xml:space="preserve"> as key value pairs</w:t>
      </w:r>
    </w:p>
    <w:p w14:paraId="166099B4" w14:textId="55C5ADFD" w:rsidR="00A04D18" w:rsidRDefault="00A04D18" w:rsidP="00643970">
      <w:r>
        <w:t>/menu:id /menu/42</w:t>
      </w:r>
      <w:bookmarkStart w:id="0" w:name="_GoBack"/>
      <w:bookmarkEnd w:id="0"/>
      <w:r>
        <w:t>-match.params.id=42</w:t>
      </w:r>
    </w:p>
    <w:p w14:paraId="346058B4" w14:textId="591A450C" w:rsidR="00B919A7" w:rsidRDefault="00B919A7" w:rsidP="00643970">
      <w:r>
        <w:t>,location,-where we are</w:t>
      </w:r>
    </w:p>
    <w:p w14:paraId="2883702A" w14:textId="3AD5BA7E" w:rsidR="00B919A7" w:rsidRDefault="00B919A7" w:rsidP="00643970">
      <w:r>
        <w:t>history</w:t>
      </w:r>
    </w:p>
    <w:sectPr w:rsidR="00B9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A6"/>
    <w:rsid w:val="000272F9"/>
    <w:rsid w:val="001133E2"/>
    <w:rsid w:val="001976E3"/>
    <w:rsid w:val="0027795F"/>
    <w:rsid w:val="002D59A6"/>
    <w:rsid w:val="003159D4"/>
    <w:rsid w:val="004B56DC"/>
    <w:rsid w:val="00643970"/>
    <w:rsid w:val="00670CD5"/>
    <w:rsid w:val="006710C5"/>
    <w:rsid w:val="007778BE"/>
    <w:rsid w:val="008B4D92"/>
    <w:rsid w:val="00A04D18"/>
    <w:rsid w:val="00B919A7"/>
    <w:rsid w:val="00DC50B9"/>
    <w:rsid w:val="00F1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374"/>
  <w15:chartTrackingRefBased/>
  <w15:docId w15:val="{BA084BB3-EF3E-4BB0-A0F3-549EFC4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Sridharan, Deepalakshmi(AWF)</dc:creator>
  <cp:keywords/>
  <dc:description/>
  <cp:lastModifiedBy>Sridharan, Deepalakshmi(AWF)</cp:lastModifiedBy>
  <cp:revision>14</cp:revision>
  <dcterms:created xsi:type="dcterms:W3CDTF">2018-10-21T06:33:00Z</dcterms:created>
  <dcterms:modified xsi:type="dcterms:W3CDTF">2018-10-22T17:13:00Z</dcterms:modified>
</cp:coreProperties>
</file>