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C778" w14:textId="2A4EBE0E" w:rsidR="000869D5" w:rsidRDefault="00153574">
      <w:r w:rsidRPr="00153574">
        <w:drawing>
          <wp:inline distT="0" distB="0" distL="0" distR="0" wp14:anchorId="29DDEDB0" wp14:editId="0795B1D7">
            <wp:extent cx="5731510" cy="2233930"/>
            <wp:effectExtent l="0" t="0" r="2540" b="0"/>
            <wp:docPr id="175593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33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5039" w14:textId="0F89D0BF" w:rsidR="00153574" w:rsidRDefault="00153574">
      <w:r w:rsidRPr="00153574">
        <w:drawing>
          <wp:inline distT="0" distB="0" distL="0" distR="0" wp14:anchorId="3519DCDF" wp14:editId="549A229A">
            <wp:extent cx="5731510" cy="2353310"/>
            <wp:effectExtent l="0" t="0" r="2540" b="8890"/>
            <wp:docPr id="111901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18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B378" w14:textId="437BA830" w:rsidR="00153574" w:rsidRDefault="00153574">
      <w:r w:rsidRPr="00153574">
        <w:drawing>
          <wp:inline distT="0" distB="0" distL="0" distR="0" wp14:anchorId="79F01812" wp14:editId="7E38480E">
            <wp:extent cx="5731510" cy="2351405"/>
            <wp:effectExtent l="0" t="0" r="2540" b="0"/>
            <wp:docPr id="79599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97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52CE" w14:textId="666E5A7B" w:rsidR="00153574" w:rsidRDefault="00153574">
      <w:r w:rsidRPr="00153574">
        <w:lastRenderedPageBreak/>
        <w:drawing>
          <wp:inline distT="0" distB="0" distL="0" distR="0" wp14:anchorId="32921ECA" wp14:editId="49C0DDB7">
            <wp:extent cx="5731510" cy="2360295"/>
            <wp:effectExtent l="0" t="0" r="2540" b="1905"/>
            <wp:docPr id="108627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70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74"/>
    <w:rsid w:val="000869D5"/>
    <w:rsid w:val="0015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C5D9"/>
  <w15:chartTrackingRefBased/>
  <w15:docId w15:val="{87636397-8353-4C07-A431-D5DCA26C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Vithika.Shrouty Batch2021</dc:creator>
  <cp:keywords/>
  <dc:description/>
  <cp:lastModifiedBy>Vithika.Shrouty Batch2021</cp:lastModifiedBy>
  <cp:revision>1</cp:revision>
  <dcterms:created xsi:type="dcterms:W3CDTF">2024-04-12T15:33:00Z</dcterms:created>
  <dcterms:modified xsi:type="dcterms:W3CDTF">2024-04-12T15:35:00Z</dcterms:modified>
</cp:coreProperties>
</file>