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E9FF8" w14:textId="77777777" w:rsidR="00711680" w:rsidRDefault="00A43DBA" w:rsidP="00A43DBA">
      <w:pPr>
        <w:jc w:val="center"/>
        <w:rPr>
          <w:u w:val="single"/>
        </w:rPr>
      </w:pPr>
      <w:r w:rsidRPr="00A43DBA">
        <w:rPr>
          <w:u w:val="single"/>
        </w:rPr>
        <w:t>Aviation Analytics</w:t>
      </w:r>
    </w:p>
    <w:p w14:paraId="63FBCD73" w14:textId="77777777" w:rsidR="00A43DBA" w:rsidRDefault="00A43DBA" w:rsidP="00A43DBA">
      <w:pPr>
        <w:jc w:val="center"/>
        <w:rPr>
          <w:u w:val="single"/>
        </w:rPr>
      </w:pPr>
    </w:p>
    <w:p w14:paraId="4E05A53F" w14:textId="34DD3F1D" w:rsidR="00A43DBA" w:rsidRDefault="00A43DBA" w:rsidP="00A43DBA">
      <w:pPr>
        <w:jc w:val="center"/>
      </w:pPr>
      <w:r>
        <w:t xml:space="preserve">Team Members: </w:t>
      </w:r>
      <w:proofErr w:type="spellStart"/>
      <w:r>
        <w:t>Deepankit</w:t>
      </w:r>
      <w:proofErr w:type="spellEnd"/>
      <w:r>
        <w:t xml:space="preserve"> Shukla</w:t>
      </w:r>
      <w:r w:rsidR="009809E2">
        <w:t xml:space="preserve"> (</w:t>
      </w:r>
      <w:r w:rsidR="006A7324">
        <w:t>1211213182)</w:t>
      </w:r>
      <w:r>
        <w:t>, Dhruv Arora</w:t>
      </w:r>
      <w:r w:rsidR="006A0BE7">
        <w:t xml:space="preserve"> </w:t>
      </w:r>
      <w:r w:rsidR="00ED1ED2">
        <w:t>(1211076409)</w:t>
      </w:r>
      <w:r>
        <w:t>, Swati Kanchan</w:t>
      </w:r>
      <w:r w:rsidR="00AC7956">
        <w:t xml:space="preserve"> </w:t>
      </w:r>
      <w:r w:rsidR="00ED1ED2">
        <w:t>(1211213195)</w:t>
      </w:r>
    </w:p>
    <w:p w14:paraId="262833FD" w14:textId="77777777" w:rsidR="00AE08D3" w:rsidRDefault="00AE08D3" w:rsidP="00A43DBA">
      <w:pPr>
        <w:jc w:val="center"/>
      </w:pPr>
    </w:p>
    <w:p w14:paraId="6F5F47B4" w14:textId="32CE7373" w:rsidR="00AE08D3" w:rsidRPr="00EE1D67" w:rsidRDefault="007C7F55" w:rsidP="007C7F55">
      <w:pPr>
        <w:pStyle w:val="ListParagraph"/>
        <w:numPr>
          <w:ilvl w:val="0"/>
          <w:numId w:val="1"/>
        </w:numPr>
        <w:rPr>
          <w:u w:val="single"/>
        </w:rPr>
      </w:pPr>
      <w:r w:rsidRPr="00EE1D67">
        <w:rPr>
          <w:u w:val="single"/>
        </w:rPr>
        <w:t>Project Idea</w:t>
      </w:r>
    </w:p>
    <w:p w14:paraId="71610A20" w14:textId="77777777" w:rsidR="007C7F55" w:rsidRDefault="007C7F55" w:rsidP="007C7F55">
      <w:pPr>
        <w:pStyle w:val="ListParagraph"/>
      </w:pPr>
    </w:p>
    <w:p w14:paraId="651B9CEF" w14:textId="0E678BE4" w:rsidR="007C7F55" w:rsidRPr="0073180F" w:rsidRDefault="003A273E" w:rsidP="00EC70D9">
      <w:pPr>
        <w:ind w:left="720"/>
        <w:jc w:val="both"/>
        <w:rPr>
          <w:rFonts w:ascii="Times New Roman" w:hAnsi="Times New Roman" w:cs="Times New Roman"/>
        </w:rPr>
      </w:pPr>
      <w:r w:rsidRPr="0073180F">
        <w:rPr>
          <w:rFonts w:ascii="Times New Roman" w:hAnsi="Times New Roman" w:cs="Times New Roman"/>
          <w:color w:val="000000"/>
        </w:rPr>
        <w:t xml:space="preserve">As </w:t>
      </w:r>
      <w:r w:rsidR="009F389E" w:rsidRPr="0073180F">
        <w:rPr>
          <w:rFonts w:ascii="Times New Roman" w:hAnsi="Times New Roman" w:cs="Times New Roman"/>
          <w:color w:val="000000"/>
        </w:rPr>
        <w:t>p</w:t>
      </w:r>
      <w:r w:rsidRPr="0073180F">
        <w:rPr>
          <w:rFonts w:ascii="Times New Roman" w:hAnsi="Times New Roman" w:cs="Times New Roman"/>
          <w:color w:val="000000"/>
        </w:rPr>
        <w:t>er</w:t>
      </w:r>
      <w:r w:rsidR="009F389E" w:rsidRPr="0073180F">
        <w:rPr>
          <w:rFonts w:ascii="Times New Roman" w:hAnsi="Times New Roman" w:cs="Times New Roman"/>
          <w:color w:val="000000"/>
        </w:rPr>
        <w:t xml:space="preserve"> the</w:t>
      </w:r>
      <w:r w:rsidR="007C7F55" w:rsidRPr="0073180F">
        <w:rPr>
          <w:rFonts w:ascii="Times New Roman" w:hAnsi="Times New Roman" w:cs="Times New Roman"/>
          <w:color w:val="000000"/>
        </w:rPr>
        <w:t xml:space="preserve"> Bureau of Transportation Statistics, in 2008, there were 113.2 million air passengers who took a domestic US flight. This numb</w:t>
      </w:r>
      <w:r w:rsidR="006C6207" w:rsidRPr="0073180F">
        <w:rPr>
          <w:rFonts w:ascii="Times New Roman" w:hAnsi="Times New Roman" w:cs="Times New Roman"/>
          <w:color w:val="000000"/>
        </w:rPr>
        <w:t xml:space="preserve">er </w:t>
      </w:r>
      <w:r w:rsidR="00C220B4">
        <w:rPr>
          <w:rFonts w:ascii="Times New Roman" w:hAnsi="Times New Roman" w:cs="Times New Roman"/>
          <w:color w:val="000000"/>
        </w:rPr>
        <w:t>soared</w:t>
      </w:r>
      <w:r w:rsidR="006C6207" w:rsidRPr="0073180F">
        <w:rPr>
          <w:rFonts w:ascii="Times New Roman" w:hAnsi="Times New Roman" w:cs="Times New Roman"/>
          <w:color w:val="000000"/>
        </w:rPr>
        <w:t xml:space="preserve"> </w:t>
      </w:r>
      <w:r w:rsidR="00BE2E69" w:rsidRPr="0073180F">
        <w:rPr>
          <w:rFonts w:ascii="Times New Roman" w:hAnsi="Times New Roman" w:cs="Times New Roman"/>
          <w:color w:val="000000"/>
        </w:rPr>
        <w:t xml:space="preserve">in 2016; </w:t>
      </w:r>
      <w:r w:rsidR="007C7F55" w:rsidRPr="0073180F">
        <w:rPr>
          <w:rFonts w:ascii="Times New Roman" w:hAnsi="Times New Roman" w:cs="Times New Roman"/>
          <w:color w:val="000000"/>
          <w:shd w:val="clear" w:color="auto" w:fill="FFFFFF"/>
        </w:rPr>
        <w:t>895.5 million boarded a domestic flight. As evident,</w:t>
      </w:r>
      <w:r w:rsidR="005B05B5" w:rsidRPr="0073180F">
        <w:rPr>
          <w:rFonts w:ascii="Times New Roman" w:hAnsi="Times New Roman" w:cs="Times New Roman"/>
          <w:color w:val="000000"/>
          <w:shd w:val="clear" w:color="auto" w:fill="FFFFFF"/>
        </w:rPr>
        <w:t xml:space="preserve"> number of people travelling by</w:t>
      </w:r>
      <w:r w:rsidR="001B67C6" w:rsidRPr="0073180F">
        <w:rPr>
          <w:rFonts w:ascii="Times New Roman" w:hAnsi="Times New Roman" w:cs="Times New Roman"/>
          <w:color w:val="000000"/>
          <w:shd w:val="clear" w:color="auto" w:fill="FFFFFF"/>
        </w:rPr>
        <w:t xml:space="preserve"> an airplane are increasing every</w:t>
      </w:r>
      <w:r w:rsidR="005B05B5" w:rsidRPr="0073180F">
        <w:rPr>
          <w:rFonts w:ascii="Times New Roman" w:hAnsi="Times New Roman" w:cs="Times New Roman"/>
          <w:color w:val="000000"/>
          <w:shd w:val="clear" w:color="auto" w:fill="FFFFFF"/>
        </w:rPr>
        <w:t xml:space="preserve"> year</w:t>
      </w:r>
      <w:r w:rsidR="007C7F55" w:rsidRPr="0073180F">
        <w:rPr>
          <w:rFonts w:ascii="Times New Roman" w:hAnsi="Times New Roman" w:cs="Times New Roman"/>
          <w:color w:val="000000"/>
          <w:shd w:val="clear" w:color="auto" w:fill="FFFFFF"/>
        </w:rPr>
        <w:t>. We chose this problem, because of the sheer numb</w:t>
      </w:r>
      <w:r w:rsidR="00503532" w:rsidRPr="0073180F">
        <w:rPr>
          <w:rFonts w:ascii="Times New Roman" w:hAnsi="Times New Roman" w:cs="Times New Roman"/>
          <w:color w:val="000000"/>
          <w:shd w:val="clear" w:color="auto" w:fill="FFFFFF"/>
        </w:rPr>
        <w:t xml:space="preserve">er of people which can </w:t>
      </w:r>
      <w:r w:rsidR="007C7F55" w:rsidRPr="0073180F">
        <w:rPr>
          <w:rFonts w:ascii="Times New Roman" w:hAnsi="Times New Roman" w:cs="Times New Roman"/>
          <w:color w:val="000000"/>
          <w:shd w:val="clear" w:color="auto" w:fill="FFFFFF"/>
        </w:rPr>
        <w:t xml:space="preserve">benefit from our analysis and make informed decisions. </w:t>
      </w:r>
    </w:p>
    <w:p w14:paraId="352FD187" w14:textId="40922FA0" w:rsidR="007C7F55" w:rsidRPr="0073180F" w:rsidRDefault="007C7F55" w:rsidP="00EC70D9">
      <w:pPr>
        <w:ind w:left="720"/>
        <w:jc w:val="both"/>
        <w:rPr>
          <w:rFonts w:ascii="Times New Roman" w:hAnsi="Times New Roman" w:cs="Times New Roman"/>
        </w:rPr>
      </w:pPr>
      <w:r w:rsidRPr="0073180F">
        <w:rPr>
          <w:rFonts w:ascii="Times New Roman" w:hAnsi="Times New Roman" w:cs="Times New Roman"/>
          <w:color w:val="000000"/>
          <w:shd w:val="clear" w:color="auto" w:fill="FFFFFF"/>
        </w:rPr>
        <w:t>In this project, we build an airline recommendation system which works on the principle of comparing various US flight carriers based on their on-time performance during a calendar year</w:t>
      </w:r>
      <w:r w:rsidR="0014618D" w:rsidRPr="0073180F">
        <w:rPr>
          <w:rFonts w:ascii="Times New Roman" w:hAnsi="Times New Roman" w:cs="Times New Roman"/>
          <w:color w:val="000000"/>
          <w:shd w:val="clear" w:color="auto" w:fill="FFFFFF"/>
        </w:rPr>
        <w:t xml:space="preserve"> (Jan ‘</w:t>
      </w:r>
      <w:r w:rsidR="00530138">
        <w:rPr>
          <w:rFonts w:ascii="Times New Roman" w:hAnsi="Times New Roman" w:cs="Times New Roman"/>
          <w:color w:val="000000"/>
          <w:shd w:val="clear" w:color="auto" w:fill="FFFFFF"/>
        </w:rPr>
        <w:t>11</w:t>
      </w:r>
      <w:r w:rsidR="0014618D" w:rsidRPr="0073180F">
        <w:rPr>
          <w:rFonts w:ascii="Times New Roman" w:hAnsi="Times New Roman" w:cs="Times New Roman"/>
          <w:color w:val="000000"/>
          <w:shd w:val="clear" w:color="auto" w:fill="FFFFFF"/>
        </w:rPr>
        <w:t>-Nov ‘</w:t>
      </w:r>
      <w:r w:rsidR="00FF3069" w:rsidRPr="0073180F">
        <w:rPr>
          <w:rFonts w:ascii="Times New Roman" w:hAnsi="Times New Roman" w:cs="Times New Roman"/>
          <w:color w:val="000000"/>
          <w:shd w:val="clear" w:color="auto" w:fill="FFFFFF"/>
        </w:rPr>
        <w:t>15</w:t>
      </w:r>
      <w:r w:rsidR="00BE5004" w:rsidRPr="0073180F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Pr="0073180F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542339" w:rsidRPr="0073180F">
        <w:rPr>
          <w:rFonts w:ascii="Times New Roman" w:hAnsi="Times New Roman" w:cs="Times New Roman"/>
        </w:rPr>
        <w:t xml:space="preserve"> </w:t>
      </w:r>
      <w:r w:rsidR="00EE1D67" w:rsidRPr="0073180F">
        <w:rPr>
          <w:rFonts w:ascii="Times New Roman" w:hAnsi="Times New Roman" w:cs="Times New Roman"/>
        </w:rPr>
        <w:t>We also make use of tweets</w:t>
      </w:r>
      <w:r w:rsidR="00E05497" w:rsidRPr="0073180F">
        <w:rPr>
          <w:rFonts w:ascii="Times New Roman" w:hAnsi="Times New Roman" w:cs="Times New Roman"/>
        </w:rPr>
        <w:t>,</w:t>
      </w:r>
      <w:r w:rsidR="00EE1D67" w:rsidRPr="0073180F">
        <w:rPr>
          <w:rFonts w:ascii="Times New Roman" w:hAnsi="Times New Roman" w:cs="Times New Roman"/>
        </w:rPr>
        <w:t xml:space="preserve"> </w:t>
      </w:r>
      <w:r w:rsidR="005722FF" w:rsidRPr="0073180F">
        <w:rPr>
          <w:rFonts w:ascii="Times New Roman" w:hAnsi="Times New Roman" w:cs="Times New Roman"/>
        </w:rPr>
        <w:t>posted</w:t>
      </w:r>
      <w:r w:rsidR="002E0961" w:rsidRPr="0073180F">
        <w:rPr>
          <w:rFonts w:ascii="Times New Roman" w:hAnsi="Times New Roman" w:cs="Times New Roman"/>
        </w:rPr>
        <w:t xml:space="preserve"> </w:t>
      </w:r>
      <w:r w:rsidR="005722FF" w:rsidRPr="0073180F">
        <w:rPr>
          <w:rFonts w:ascii="Times New Roman" w:hAnsi="Times New Roman" w:cs="Times New Roman"/>
        </w:rPr>
        <w:t>regarding</w:t>
      </w:r>
      <w:r w:rsidR="002E0961" w:rsidRPr="0073180F">
        <w:rPr>
          <w:rFonts w:ascii="Times New Roman" w:hAnsi="Times New Roman" w:cs="Times New Roman"/>
        </w:rPr>
        <w:t xml:space="preserve"> airline compani</w:t>
      </w:r>
      <w:r w:rsidR="000F7A7D" w:rsidRPr="0073180F">
        <w:rPr>
          <w:rFonts w:ascii="Times New Roman" w:hAnsi="Times New Roman" w:cs="Times New Roman"/>
        </w:rPr>
        <w:t>es</w:t>
      </w:r>
      <w:r w:rsidR="00D72FF7">
        <w:rPr>
          <w:rFonts w:ascii="Times New Roman" w:hAnsi="Times New Roman" w:cs="Times New Roman"/>
        </w:rPr>
        <w:t>, during the year 2015</w:t>
      </w:r>
      <w:r w:rsidR="00DA0829" w:rsidRPr="0073180F">
        <w:rPr>
          <w:rFonts w:ascii="Times New Roman" w:hAnsi="Times New Roman" w:cs="Times New Roman"/>
        </w:rPr>
        <w:t>,</w:t>
      </w:r>
      <w:r w:rsidR="000F7A7D" w:rsidRPr="0073180F">
        <w:rPr>
          <w:rFonts w:ascii="Times New Roman" w:hAnsi="Times New Roman" w:cs="Times New Roman"/>
        </w:rPr>
        <w:t xml:space="preserve"> and apply sentiment analysis. </w:t>
      </w:r>
      <w:r w:rsidR="00842211">
        <w:rPr>
          <w:rFonts w:ascii="Times New Roman" w:hAnsi="Times New Roman" w:cs="Times New Roman"/>
        </w:rPr>
        <w:t>Datasets for both problems have been downloaded by us.</w:t>
      </w:r>
    </w:p>
    <w:p w14:paraId="4B72C11F" w14:textId="155E004C" w:rsidR="00581133" w:rsidRPr="0073180F" w:rsidRDefault="00D312B6" w:rsidP="00EC70D9">
      <w:pPr>
        <w:ind w:left="72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73180F">
        <w:rPr>
          <w:rFonts w:ascii="Times New Roman" w:hAnsi="Times New Roman" w:cs="Times New Roman"/>
        </w:rPr>
        <w:t xml:space="preserve">We plan to </w:t>
      </w:r>
      <w:r w:rsidR="00DB3A52">
        <w:rPr>
          <w:rFonts w:ascii="Times New Roman" w:hAnsi="Times New Roman" w:cs="Times New Roman"/>
        </w:rPr>
        <w:t>analyze</w:t>
      </w:r>
      <w:r w:rsidRPr="0073180F">
        <w:rPr>
          <w:rFonts w:ascii="Times New Roman" w:hAnsi="Times New Roman" w:cs="Times New Roman"/>
        </w:rPr>
        <w:t>:</w:t>
      </w:r>
      <w:r w:rsidR="00575FE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</w:t>
      </w:r>
      <w:r w:rsidR="002B0193">
        <w:rPr>
          <w:rFonts w:ascii="Times New Roman" w:eastAsia="Times New Roman" w:hAnsi="Times New Roman" w:cs="Times New Roman"/>
          <w:color w:val="000000"/>
          <w:shd w:val="clear" w:color="auto" w:fill="FFFFFF"/>
        </w:rPr>
        <w:t>n-time arrival performance of airline carriers</w:t>
      </w:r>
      <w:r w:rsidRPr="0073180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644F8B">
        <w:rPr>
          <w:rFonts w:ascii="Times New Roman" w:eastAsia="Times New Roman" w:hAnsi="Times New Roman" w:cs="Times New Roman"/>
          <w:color w:val="000000"/>
          <w:shd w:val="clear" w:color="auto" w:fill="FFFFFF"/>
        </w:rPr>
        <w:t>correlation between delay</w:t>
      </w:r>
      <w:r w:rsidR="0013314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054578">
        <w:rPr>
          <w:rFonts w:ascii="Times New Roman" w:eastAsia="Times New Roman" w:hAnsi="Times New Roman" w:cs="Times New Roman"/>
          <w:color w:val="000000"/>
          <w:shd w:val="clear" w:color="auto" w:fill="FFFFFF"/>
        </w:rPr>
        <w:t>(weather and security)</w:t>
      </w:r>
      <w:r w:rsidR="00D441D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</w:t>
      </w:r>
      <w:r w:rsidR="00707778">
        <w:rPr>
          <w:rFonts w:ascii="Times New Roman" w:eastAsia="Times New Roman" w:hAnsi="Times New Roman" w:cs="Times New Roman"/>
          <w:color w:val="000000"/>
          <w:shd w:val="clear" w:color="auto" w:fill="FFFFFF"/>
        </w:rPr>
        <w:t>airport</w:t>
      </w:r>
      <w:r w:rsidR="00740183" w:rsidRPr="0073180F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="00244B9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50A85">
        <w:rPr>
          <w:rFonts w:ascii="Times New Roman" w:eastAsia="Times New Roman" w:hAnsi="Times New Roman" w:cs="Times New Roman"/>
          <w:color w:val="000000"/>
          <w:shd w:val="clear" w:color="auto" w:fill="FFFFFF"/>
        </w:rPr>
        <w:t>airline preferred by people as per the tweets</w:t>
      </w:r>
      <w:r w:rsidR="00565F2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finding the distribution of </w:t>
      </w:r>
      <w:r w:rsidR="00391E4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airline </w:t>
      </w:r>
      <w:r w:rsidR="002B557A">
        <w:rPr>
          <w:rFonts w:ascii="Times New Roman" w:eastAsia="Times New Roman" w:hAnsi="Times New Roman" w:cs="Times New Roman"/>
          <w:color w:val="000000"/>
          <w:shd w:val="clear" w:color="auto" w:fill="FFFFFF"/>
        </w:rPr>
        <w:t>carriers</w:t>
      </w:r>
      <w:r w:rsidR="00391E4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297056">
        <w:rPr>
          <w:rFonts w:ascii="Times New Roman" w:eastAsia="Times New Roman" w:hAnsi="Times New Roman" w:cs="Times New Roman"/>
          <w:color w:val="000000"/>
          <w:shd w:val="clear" w:color="auto" w:fill="FFFFFF"/>
        </w:rPr>
        <w:t>in different</w:t>
      </w:r>
      <w:r w:rsidR="005971D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DA2374">
        <w:rPr>
          <w:rFonts w:ascii="Times New Roman" w:eastAsia="Times New Roman" w:hAnsi="Times New Roman" w:cs="Times New Roman"/>
          <w:color w:val="000000"/>
          <w:shd w:val="clear" w:color="auto" w:fill="FFFFFF"/>
        </w:rPr>
        <w:t>region</w:t>
      </w:r>
      <w:r w:rsidR="00297056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DA237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225538">
        <w:rPr>
          <w:rFonts w:ascii="Times New Roman" w:eastAsia="Times New Roman" w:hAnsi="Times New Roman" w:cs="Times New Roman"/>
          <w:color w:val="000000"/>
          <w:shd w:val="clear" w:color="auto" w:fill="FFFFFF"/>
        </w:rPr>
        <w:t>travel patterns during various months across the country</w:t>
      </w:r>
      <w:r w:rsidR="00FE6D9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C10132">
        <w:rPr>
          <w:rFonts w:ascii="Times New Roman" w:eastAsia="Times New Roman" w:hAnsi="Times New Roman" w:cs="Times New Roman"/>
          <w:color w:val="000000"/>
          <w:shd w:val="clear" w:color="auto" w:fill="FFFFFF"/>
        </w:rPr>
        <w:t>by examining four years of data</w:t>
      </w:r>
      <w:r w:rsidR="00D8045C" w:rsidRPr="0073180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</w:p>
    <w:p w14:paraId="06C3B051" w14:textId="6BAAF725" w:rsidR="00D312B6" w:rsidRDefault="00D312B6" w:rsidP="00E70943">
      <w:pPr>
        <w:rPr>
          <w:rFonts w:ascii="Times New Roman" w:eastAsia="Times New Roman" w:hAnsi="Times New Roman" w:cs="Times New Roman"/>
        </w:rPr>
      </w:pPr>
    </w:p>
    <w:p w14:paraId="4B57336C" w14:textId="6F3CAF7B" w:rsidR="00E70943" w:rsidRPr="00E70943" w:rsidRDefault="00E70943" w:rsidP="00E7094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u w:val="single"/>
        </w:rPr>
      </w:pPr>
      <w:r w:rsidRPr="00E70943">
        <w:rPr>
          <w:rFonts w:ascii="Times New Roman" w:eastAsia="Times New Roman" w:hAnsi="Times New Roman" w:cs="Times New Roman"/>
          <w:u w:val="single"/>
        </w:rPr>
        <w:t>Data</w:t>
      </w:r>
    </w:p>
    <w:p w14:paraId="72B925EC" w14:textId="52A9CB86" w:rsidR="00E70943" w:rsidRDefault="00E70943" w:rsidP="00D312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5088E209" w14:textId="6A9E3A75" w:rsidR="004932BD" w:rsidRDefault="00E70943" w:rsidP="007E741F">
      <w:p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ab/>
      </w:r>
      <w:r w:rsidR="00261597" w:rsidRPr="0026159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Data is mainly taken from </w:t>
      </w:r>
      <w:hyperlink r:id="rId5" w:history="1">
        <w:r w:rsidR="00261597" w:rsidRPr="00261597">
          <w:rPr>
            <w:rFonts w:ascii="Times New Roman" w:eastAsia="Times New Roman" w:hAnsi="Times New Roman" w:cs="Times New Roman"/>
            <w:color w:val="1155CC"/>
            <w:u w:val="single"/>
            <w:shd w:val="clear" w:color="auto" w:fill="FFFFFF"/>
          </w:rPr>
          <w:t>Bureau of transportation statistics</w:t>
        </w:r>
      </w:hyperlink>
      <w:r w:rsidR="00DC315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261597" w:rsidRPr="00261597">
        <w:rPr>
          <w:rFonts w:ascii="Times New Roman" w:eastAsia="Times New Roman" w:hAnsi="Times New Roman" w:cs="Times New Roman"/>
          <w:color w:val="000000"/>
          <w:shd w:val="clear" w:color="auto" w:fill="FFFFFF"/>
        </w:rPr>
        <w:t>for flight information</w:t>
      </w:r>
      <w:r w:rsidR="00CA4B5F">
        <w:rPr>
          <w:rFonts w:ascii="Times New Roman" w:hAnsi="Times New Roman" w:cs="Times New Roman"/>
          <w:color w:val="000000"/>
          <w:shd w:val="clear" w:color="auto" w:fill="FFFFFF"/>
        </w:rPr>
        <w:t xml:space="preserve">(Jan </w:t>
      </w:r>
      <w:r w:rsidR="00CA4B5F">
        <w:rPr>
          <w:rFonts w:ascii="Times New Roman" w:hAnsi="Times New Roman" w:cs="Times New Roman"/>
          <w:color w:val="000000"/>
          <w:shd w:val="clear" w:color="auto" w:fill="FFFFFF"/>
        </w:rPr>
        <w:tab/>
        <w:t>‘11</w:t>
      </w:r>
      <w:r w:rsidR="009B46AC">
        <w:rPr>
          <w:rFonts w:ascii="Times New Roman" w:hAnsi="Times New Roman" w:cs="Times New Roman"/>
          <w:color w:val="000000"/>
          <w:shd w:val="clear" w:color="auto" w:fill="FFFFFF"/>
        </w:rPr>
        <w:t>-Nov</w:t>
      </w:r>
      <w:r w:rsidR="006871E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9B46AC">
        <w:rPr>
          <w:rFonts w:ascii="Times New Roman" w:hAnsi="Times New Roman" w:cs="Times New Roman"/>
          <w:color w:val="000000"/>
          <w:shd w:val="clear" w:color="auto" w:fill="FFFFFF"/>
        </w:rPr>
        <w:t>‘15)</w:t>
      </w:r>
      <w:r w:rsidR="00261597" w:rsidRPr="0026159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</w:t>
      </w:r>
      <w:hyperlink r:id="rId6" w:history="1">
        <w:proofErr w:type="spellStart"/>
        <w:r w:rsidR="002D2686" w:rsidRPr="00C85E14">
          <w:rPr>
            <w:rStyle w:val="Hyperlink"/>
            <w:rFonts w:ascii="Times New Roman" w:eastAsia="Times New Roman" w:hAnsi="Times New Roman" w:cs="Times New Roman"/>
            <w:color w:val="4472C4" w:themeColor="accent1"/>
          </w:rPr>
          <w:t>Kaggle</w:t>
        </w:r>
        <w:proofErr w:type="spellEnd"/>
      </w:hyperlink>
      <w:r w:rsidR="006755C4">
        <w:rPr>
          <w:rFonts w:ascii="Times New Roman" w:eastAsia="Times New Roman" w:hAnsi="Times New Roman" w:cs="Times New Roman"/>
        </w:rPr>
        <w:t xml:space="preserve"> (there is a single dataset) </w:t>
      </w:r>
      <w:r w:rsidR="0050167A">
        <w:rPr>
          <w:rFonts w:ascii="Times New Roman" w:eastAsia="Times New Roman" w:hAnsi="Times New Roman" w:cs="Times New Roman"/>
          <w:color w:val="000000"/>
          <w:shd w:val="clear" w:color="auto" w:fill="FFFFFF"/>
        </w:rPr>
        <w:t>for tweets</w:t>
      </w:r>
      <w:r w:rsidR="00261597" w:rsidRPr="00261597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C95B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A439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Below are </w:t>
      </w:r>
      <w:r w:rsidR="00A439B3" w:rsidRPr="0095455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some</w:t>
      </w:r>
      <w:r w:rsidR="00A439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</w:t>
      </w:r>
      <w:r w:rsidR="004932B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 the </w:t>
      </w:r>
      <w:r w:rsidR="006755C4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="004932B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features </w:t>
      </w:r>
      <w:r w:rsidR="00495D61">
        <w:rPr>
          <w:rFonts w:ascii="Times New Roman" w:eastAsia="Times New Roman" w:hAnsi="Times New Roman" w:cs="Times New Roman"/>
          <w:color w:val="000000"/>
          <w:shd w:val="clear" w:color="auto" w:fill="FFFFFF"/>
        </w:rPr>
        <w:t>which we plan to use:</w:t>
      </w:r>
    </w:p>
    <w:bookmarkStart w:id="0" w:name="_MON_1547828854"/>
    <w:bookmarkStart w:id="1" w:name="_MON_1547825472"/>
    <w:bookmarkStart w:id="2" w:name="_MON_1547980807"/>
    <w:bookmarkEnd w:id="0"/>
    <w:bookmarkEnd w:id="1"/>
    <w:bookmarkEnd w:id="2"/>
    <w:bookmarkStart w:id="3" w:name="_MON_1546611858"/>
    <w:bookmarkEnd w:id="3"/>
    <w:p w14:paraId="0C87B0B4" w14:textId="77777777" w:rsidR="00C96F7C" w:rsidRDefault="0064420B" w:rsidP="00C96F7C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object w:dxaOrig="9360" w:dyaOrig="2920" w14:anchorId="6FFCB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5.95pt" o:ole="">
            <v:imagedata r:id="rId7" o:title=""/>
          </v:shape>
          <o:OLEObject Type="Embed" ProgID="Word.Document.8" ShapeID="_x0000_i1025" DrawAspect="Content" ObjectID="_1548010535" r:id="rId8">
            <o:FieldCodes>\s</o:FieldCodes>
          </o:OLEObject>
        </w:object>
      </w:r>
      <w:r w:rsidR="00C96F7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</w:t>
      </w:r>
    </w:p>
    <w:p w14:paraId="7D6CB3FB" w14:textId="6AD24746" w:rsidR="00D23F82" w:rsidRDefault="00E34653" w:rsidP="00C96F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</w:pPr>
      <w:r w:rsidRPr="00E34653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>Project Team</w:t>
      </w:r>
      <w:r w:rsidR="00C96F7C" w:rsidRPr="00E34653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14:paraId="20053574" w14:textId="7DC60C2A" w:rsidR="00D23F82" w:rsidRDefault="007E6ACD" w:rsidP="00D23F8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</w:p>
    <w:p w14:paraId="5AE12229" w14:textId="09E8548B" w:rsidR="007A4658" w:rsidRDefault="007A4658" w:rsidP="00D23F8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</w:p>
    <w:p w14:paraId="7F15AE20" w14:textId="18D46015" w:rsidR="007E6ACD" w:rsidRPr="007E6ACD" w:rsidRDefault="007E6ACD" w:rsidP="00D23F8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="004B5508">
        <w:rPr>
          <w:rFonts w:ascii="Times New Roman" w:eastAsia="Times New Roman" w:hAnsi="Times New Roman" w:cs="Times New Roman"/>
          <w:color w:val="000000"/>
          <w:shd w:val="clear" w:color="auto" w:fill="FFFFFF"/>
        </w:rPr>
        <w:t>For workload distribution</w:t>
      </w:r>
      <w:r w:rsidR="003F7990">
        <w:rPr>
          <w:rFonts w:ascii="Times New Roman" w:eastAsia="Times New Roman" w:hAnsi="Times New Roman" w:cs="Times New Roman"/>
          <w:color w:val="000000"/>
          <w:shd w:val="clear" w:color="auto" w:fill="FFFFFF"/>
        </w:rPr>
        <w:t>, please see the attached image</w:t>
      </w:r>
      <w:r w:rsidR="004B5508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67BFD2B4" w14:textId="5A81E7B3" w:rsidR="00571A35" w:rsidRDefault="00D23F82" w:rsidP="007E6ACD">
      <w:pPr>
        <w:pStyle w:val="NormalWeb"/>
        <w:spacing w:before="0" w:beforeAutospacing="0" w:after="0" w:afterAutospacing="0"/>
        <w:jc w:val="both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ab/>
      </w:r>
    </w:p>
    <w:p w14:paraId="44A2A9C6" w14:textId="77777777" w:rsidR="007E6ACD" w:rsidRDefault="007E6ACD" w:rsidP="007E6ACD">
      <w:pPr>
        <w:pStyle w:val="NormalWeb"/>
        <w:spacing w:before="0" w:beforeAutospacing="0" w:after="0" w:afterAutospacing="0"/>
        <w:jc w:val="both"/>
        <w:rPr>
          <w:rFonts w:eastAsia="Times New Roman"/>
          <w:color w:val="000000"/>
          <w:shd w:val="clear" w:color="auto" w:fill="FFFFFF"/>
        </w:rPr>
      </w:pPr>
    </w:p>
    <w:p w14:paraId="7E2C7AB2" w14:textId="77777777" w:rsidR="00911A59" w:rsidRDefault="00911A59" w:rsidP="00540A2A">
      <w:pPr>
        <w:pStyle w:val="NormalWeb"/>
        <w:spacing w:before="0" w:beforeAutospacing="0" w:after="0" w:afterAutospacing="0"/>
        <w:jc w:val="both"/>
        <w:rPr>
          <w:rFonts w:eastAsia="Times New Roman"/>
          <w:color w:val="000000"/>
          <w:shd w:val="clear" w:color="auto" w:fill="FFFFFF"/>
        </w:rPr>
      </w:pPr>
    </w:p>
    <w:p w14:paraId="68BE69F4" w14:textId="77777777" w:rsidR="004B5508" w:rsidRDefault="004B5508" w:rsidP="00540A2A">
      <w:pPr>
        <w:pStyle w:val="NormalWeb"/>
        <w:spacing w:before="0" w:beforeAutospacing="0" w:after="0" w:afterAutospacing="0"/>
        <w:jc w:val="both"/>
        <w:rPr>
          <w:color w:val="000000"/>
          <w:shd w:val="clear" w:color="auto" w:fill="FFFFFF"/>
        </w:rPr>
      </w:pPr>
    </w:p>
    <w:p w14:paraId="724CD53A" w14:textId="053F1F6A" w:rsidR="00911A59" w:rsidRDefault="00911A59" w:rsidP="00911A5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u w:val="single"/>
          <w:shd w:val="clear" w:color="auto" w:fill="FFFFFF"/>
        </w:rPr>
      </w:pPr>
      <w:r w:rsidRPr="00911A59">
        <w:rPr>
          <w:color w:val="000000"/>
          <w:u w:val="single"/>
          <w:shd w:val="clear" w:color="auto" w:fill="FFFFFF"/>
        </w:rPr>
        <w:lastRenderedPageBreak/>
        <w:t>Related Work</w:t>
      </w:r>
    </w:p>
    <w:p w14:paraId="61A4E665" w14:textId="77777777" w:rsidR="00911A59" w:rsidRDefault="00911A59" w:rsidP="00911A59">
      <w:pPr>
        <w:pStyle w:val="NormalWeb"/>
        <w:spacing w:before="0" w:beforeAutospacing="0" w:after="0" w:afterAutospacing="0"/>
        <w:jc w:val="both"/>
        <w:rPr>
          <w:color w:val="000000"/>
          <w:u w:val="single"/>
          <w:shd w:val="clear" w:color="auto" w:fill="FFFFFF"/>
        </w:rPr>
      </w:pPr>
    </w:p>
    <w:p w14:paraId="0E279613" w14:textId="49017B8A" w:rsidR="00911A59" w:rsidRPr="00911A59" w:rsidRDefault="00911A59" w:rsidP="00911A59">
      <w:pPr>
        <w:pStyle w:val="NormalWeb"/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bookmarkStart w:id="4" w:name="_MON_1547992846"/>
      <w:bookmarkEnd w:id="4"/>
      <w:bookmarkStart w:id="5" w:name="_MON_1547828130"/>
      <w:bookmarkStart w:id="6" w:name="_MON_1548010484"/>
      <w:bookmarkEnd w:id="5"/>
      <w:bookmarkEnd w:id="6"/>
      <w:r w:rsidR="00096310">
        <w:rPr>
          <w:color w:val="000000"/>
          <w:shd w:val="clear" w:color="auto" w:fill="FFFFFF"/>
        </w:rPr>
        <w:object w:dxaOrig="9360" w:dyaOrig="9560" w14:anchorId="58ED2E21">
          <v:shape id="_x0000_i1026" type="#_x0000_t75" style="width:468pt;height:477.85pt" o:ole="">
            <v:imagedata r:id="rId9" o:title=""/>
          </v:shape>
          <o:OLEObject Type="Embed" ProgID="Word.Document.8" ShapeID="_x0000_i1026" DrawAspect="Content" ObjectID="_1548010536" r:id="rId10">
            <o:FieldCodes>\s</o:FieldCodes>
          </o:OLEObject>
        </w:object>
      </w:r>
    </w:p>
    <w:p w14:paraId="153A8E79" w14:textId="77777777" w:rsidR="00540A2A" w:rsidRPr="00540A2A" w:rsidRDefault="00540A2A" w:rsidP="00540A2A">
      <w:pPr>
        <w:rPr>
          <w:rFonts w:ascii="Times New Roman" w:eastAsia="Times New Roman" w:hAnsi="Times New Roman" w:cs="Times New Roman"/>
        </w:rPr>
      </w:pPr>
    </w:p>
    <w:p w14:paraId="5D9BD7DD" w14:textId="31FB2D3F" w:rsidR="00D23F82" w:rsidRDefault="00D23F82" w:rsidP="00D23F8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D3D188A" w14:textId="1C5C26EE" w:rsidR="00D312B6" w:rsidRPr="0064420B" w:rsidRDefault="00540A2A" w:rsidP="0064420B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bookmarkStart w:id="7" w:name="_GoBack"/>
      <w:bookmarkEnd w:id="7"/>
    </w:p>
    <w:sectPr w:rsidR="00D312B6" w:rsidRPr="0064420B" w:rsidSect="00C4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B265C"/>
    <w:multiLevelType w:val="hybridMultilevel"/>
    <w:tmpl w:val="8BEC4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913CA2"/>
    <w:multiLevelType w:val="hybridMultilevel"/>
    <w:tmpl w:val="53C4F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BA"/>
    <w:rsid w:val="00011725"/>
    <w:rsid w:val="00022E29"/>
    <w:rsid w:val="00030F64"/>
    <w:rsid w:val="00045D16"/>
    <w:rsid w:val="00054578"/>
    <w:rsid w:val="00064F3F"/>
    <w:rsid w:val="00093BCD"/>
    <w:rsid w:val="00096310"/>
    <w:rsid w:val="000A37A6"/>
    <w:rsid w:val="000C4B05"/>
    <w:rsid w:val="000F7A7D"/>
    <w:rsid w:val="0011058B"/>
    <w:rsid w:val="00111955"/>
    <w:rsid w:val="00130BC3"/>
    <w:rsid w:val="0013314B"/>
    <w:rsid w:val="001404DA"/>
    <w:rsid w:val="0014618D"/>
    <w:rsid w:val="00163F6E"/>
    <w:rsid w:val="001748A0"/>
    <w:rsid w:val="00193FAC"/>
    <w:rsid w:val="001B6170"/>
    <w:rsid w:val="001B67C6"/>
    <w:rsid w:val="001C403B"/>
    <w:rsid w:val="001F5569"/>
    <w:rsid w:val="002067E2"/>
    <w:rsid w:val="00215978"/>
    <w:rsid w:val="00225538"/>
    <w:rsid w:val="00243C8A"/>
    <w:rsid w:val="00244AD3"/>
    <w:rsid w:val="00244B90"/>
    <w:rsid w:val="00257268"/>
    <w:rsid w:val="00261597"/>
    <w:rsid w:val="00274495"/>
    <w:rsid w:val="00274C8C"/>
    <w:rsid w:val="00283389"/>
    <w:rsid w:val="00297056"/>
    <w:rsid w:val="002A2030"/>
    <w:rsid w:val="002B0193"/>
    <w:rsid w:val="002B557A"/>
    <w:rsid w:val="002B5FD5"/>
    <w:rsid w:val="002D2686"/>
    <w:rsid w:val="002E0961"/>
    <w:rsid w:val="00326BEC"/>
    <w:rsid w:val="00340710"/>
    <w:rsid w:val="00355DD7"/>
    <w:rsid w:val="0036458A"/>
    <w:rsid w:val="00391E47"/>
    <w:rsid w:val="0039588A"/>
    <w:rsid w:val="003A273E"/>
    <w:rsid w:val="003B39E7"/>
    <w:rsid w:val="003C0ED6"/>
    <w:rsid w:val="003F7990"/>
    <w:rsid w:val="00422F1E"/>
    <w:rsid w:val="00426879"/>
    <w:rsid w:val="0047478C"/>
    <w:rsid w:val="00481FBF"/>
    <w:rsid w:val="00492143"/>
    <w:rsid w:val="004932BD"/>
    <w:rsid w:val="00495D61"/>
    <w:rsid w:val="004B4BF8"/>
    <w:rsid w:val="004B5508"/>
    <w:rsid w:val="004C3414"/>
    <w:rsid w:val="0050167A"/>
    <w:rsid w:val="00503532"/>
    <w:rsid w:val="00530138"/>
    <w:rsid w:val="00540A2A"/>
    <w:rsid w:val="00542339"/>
    <w:rsid w:val="00565F2B"/>
    <w:rsid w:val="00571A35"/>
    <w:rsid w:val="005722FF"/>
    <w:rsid w:val="00574DFE"/>
    <w:rsid w:val="00575FED"/>
    <w:rsid w:val="00581133"/>
    <w:rsid w:val="00586132"/>
    <w:rsid w:val="00594E5D"/>
    <w:rsid w:val="005971D2"/>
    <w:rsid w:val="005B05B5"/>
    <w:rsid w:val="005B73B7"/>
    <w:rsid w:val="0064420B"/>
    <w:rsid w:val="00644F8B"/>
    <w:rsid w:val="00650A85"/>
    <w:rsid w:val="0065197B"/>
    <w:rsid w:val="0065781F"/>
    <w:rsid w:val="006610F1"/>
    <w:rsid w:val="006755C4"/>
    <w:rsid w:val="006871E5"/>
    <w:rsid w:val="006A0BE7"/>
    <w:rsid w:val="006A7324"/>
    <w:rsid w:val="006C6207"/>
    <w:rsid w:val="006E6752"/>
    <w:rsid w:val="006F7C0E"/>
    <w:rsid w:val="00704894"/>
    <w:rsid w:val="00707778"/>
    <w:rsid w:val="007135B9"/>
    <w:rsid w:val="0073180F"/>
    <w:rsid w:val="00740183"/>
    <w:rsid w:val="007A4658"/>
    <w:rsid w:val="007C731C"/>
    <w:rsid w:val="007C7F55"/>
    <w:rsid w:val="007D6CF9"/>
    <w:rsid w:val="007D6F9B"/>
    <w:rsid w:val="007E5A27"/>
    <w:rsid w:val="007E6ACD"/>
    <w:rsid w:val="007E741F"/>
    <w:rsid w:val="00821E3F"/>
    <w:rsid w:val="00842211"/>
    <w:rsid w:val="00843D2B"/>
    <w:rsid w:val="008542D7"/>
    <w:rsid w:val="00856F77"/>
    <w:rsid w:val="008D5D6D"/>
    <w:rsid w:val="008E0459"/>
    <w:rsid w:val="00911A59"/>
    <w:rsid w:val="009124E6"/>
    <w:rsid w:val="00915C5F"/>
    <w:rsid w:val="00917CBF"/>
    <w:rsid w:val="00921DAA"/>
    <w:rsid w:val="00936996"/>
    <w:rsid w:val="0095455D"/>
    <w:rsid w:val="00963308"/>
    <w:rsid w:val="009668E0"/>
    <w:rsid w:val="00975D33"/>
    <w:rsid w:val="009809E2"/>
    <w:rsid w:val="00997443"/>
    <w:rsid w:val="009B46AC"/>
    <w:rsid w:val="009F389E"/>
    <w:rsid w:val="009F6B25"/>
    <w:rsid w:val="00A12374"/>
    <w:rsid w:val="00A336CC"/>
    <w:rsid w:val="00A439B3"/>
    <w:rsid w:val="00A43DBA"/>
    <w:rsid w:val="00A768ED"/>
    <w:rsid w:val="00AA3CA0"/>
    <w:rsid w:val="00AA6731"/>
    <w:rsid w:val="00AC319A"/>
    <w:rsid w:val="00AC7956"/>
    <w:rsid w:val="00AE08D3"/>
    <w:rsid w:val="00AE53EB"/>
    <w:rsid w:val="00B95E2A"/>
    <w:rsid w:val="00BE2E69"/>
    <w:rsid w:val="00BE5004"/>
    <w:rsid w:val="00C10132"/>
    <w:rsid w:val="00C220B4"/>
    <w:rsid w:val="00C275BA"/>
    <w:rsid w:val="00C41D3E"/>
    <w:rsid w:val="00C660E9"/>
    <w:rsid w:val="00C85E14"/>
    <w:rsid w:val="00C95B8F"/>
    <w:rsid w:val="00C96F7C"/>
    <w:rsid w:val="00CA3EFB"/>
    <w:rsid w:val="00CA4B5F"/>
    <w:rsid w:val="00CE747E"/>
    <w:rsid w:val="00D1588C"/>
    <w:rsid w:val="00D170C4"/>
    <w:rsid w:val="00D23F82"/>
    <w:rsid w:val="00D312B6"/>
    <w:rsid w:val="00D36907"/>
    <w:rsid w:val="00D441D2"/>
    <w:rsid w:val="00D527B3"/>
    <w:rsid w:val="00D72FF7"/>
    <w:rsid w:val="00D8045C"/>
    <w:rsid w:val="00D97E72"/>
    <w:rsid w:val="00DA0829"/>
    <w:rsid w:val="00DA2374"/>
    <w:rsid w:val="00DB0B31"/>
    <w:rsid w:val="00DB3A52"/>
    <w:rsid w:val="00DC3152"/>
    <w:rsid w:val="00DC5AA7"/>
    <w:rsid w:val="00E008DC"/>
    <w:rsid w:val="00E05497"/>
    <w:rsid w:val="00E330B3"/>
    <w:rsid w:val="00E34653"/>
    <w:rsid w:val="00E37FD8"/>
    <w:rsid w:val="00E53AEB"/>
    <w:rsid w:val="00E70943"/>
    <w:rsid w:val="00E91D06"/>
    <w:rsid w:val="00EC1EF1"/>
    <w:rsid w:val="00EC70D9"/>
    <w:rsid w:val="00ED1ED2"/>
    <w:rsid w:val="00EE1D67"/>
    <w:rsid w:val="00F34265"/>
    <w:rsid w:val="00F4723D"/>
    <w:rsid w:val="00F60038"/>
    <w:rsid w:val="00F91C71"/>
    <w:rsid w:val="00F933C5"/>
    <w:rsid w:val="00F96B12"/>
    <w:rsid w:val="00FB2060"/>
    <w:rsid w:val="00FD4C77"/>
    <w:rsid w:val="00FD794C"/>
    <w:rsid w:val="00FE6D96"/>
    <w:rsid w:val="00FE711A"/>
    <w:rsid w:val="00FF1F78"/>
    <w:rsid w:val="00FF3069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0A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7F5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615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7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ranstats.bts.gov/OT_Delay/OT_DelayCause1.asp?pn=1" TargetMode="External"/><Relationship Id="rId6" Type="http://schemas.openxmlformats.org/officeDocument/2006/relationships/hyperlink" Target="https://www.kaggle.com/crowdflower/twitter-airline-sentiment" TargetMode="External"/><Relationship Id="rId7" Type="http://schemas.openxmlformats.org/officeDocument/2006/relationships/image" Target="media/image1.emf"/><Relationship Id="rId8" Type="http://schemas.openxmlformats.org/officeDocument/2006/relationships/oleObject" Target="embeddings/Microsoft_Word_97_-_2004_Document1.doc"/><Relationship Id="rId9" Type="http://schemas.openxmlformats.org/officeDocument/2006/relationships/image" Target="media/image2.emf"/><Relationship Id="rId10" Type="http://schemas.openxmlformats.org/officeDocument/2006/relationships/oleObject" Target="embeddings/Microsoft_Word_97_-_2004_Document2.doc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266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Arora (Student)</dc:creator>
  <cp:keywords/>
  <dc:description/>
  <cp:lastModifiedBy>Dhruv Arora (Student)</cp:lastModifiedBy>
  <cp:revision>423</cp:revision>
  <dcterms:created xsi:type="dcterms:W3CDTF">2017-01-22T23:39:00Z</dcterms:created>
  <dcterms:modified xsi:type="dcterms:W3CDTF">2017-02-08T05:06:00Z</dcterms:modified>
</cp:coreProperties>
</file>