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F027D" w14:textId="163797D4" w:rsidR="00A926EA" w:rsidRDefault="00CF5340">
      <w:r>
        <w:t>Day 1</w:t>
      </w:r>
    </w:p>
    <w:p w14:paraId="69224C69" w14:textId="77777777" w:rsidR="00CF5340" w:rsidRPr="00CF5340" w:rsidRDefault="00CF5340" w:rsidP="00CF5340">
      <w:r w:rsidRPr="00CF5340">
        <w:t>Intro</w:t>
      </w:r>
    </w:p>
    <w:p w14:paraId="63DA4251" w14:textId="77777777" w:rsidR="00CF5340" w:rsidRPr="00CF5340" w:rsidRDefault="00CF5340" w:rsidP="00CF5340">
      <w:pPr>
        <w:pStyle w:val="NoSpacing"/>
      </w:pPr>
      <w:r w:rsidRPr="00CF5340">
        <w:t>About me and them</w:t>
      </w:r>
    </w:p>
    <w:p w14:paraId="472F0607" w14:textId="77777777" w:rsidR="00CF5340" w:rsidRPr="00CF5340" w:rsidRDefault="00CF5340" w:rsidP="00CF5340">
      <w:pPr>
        <w:pStyle w:val="NoSpacing"/>
      </w:pPr>
      <w:r w:rsidRPr="00CF5340">
        <w:t>Their experience</w:t>
      </w:r>
    </w:p>
    <w:p w14:paraId="720703E5" w14:textId="77777777" w:rsidR="00CF5340" w:rsidRPr="00CF5340" w:rsidRDefault="00CF5340" w:rsidP="00CF5340">
      <w:pPr>
        <w:pStyle w:val="NoSpacing"/>
      </w:pPr>
      <w:r w:rsidRPr="00CF5340">
        <w:t>Tour of LMS</w:t>
      </w:r>
    </w:p>
    <w:p w14:paraId="122D61BA" w14:textId="77777777" w:rsidR="00CF5340" w:rsidRPr="00CF5340" w:rsidRDefault="00CF5340" w:rsidP="00CF5340">
      <w:pPr>
        <w:pStyle w:val="NoSpacing"/>
      </w:pPr>
      <w:r w:rsidRPr="00CF5340">
        <w:t xml:space="preserve">Agenda </w:t>
      </w:r>
    </w:p>
    <w:p w14:paraId="277404A6" w14:textId="4DBDCE74" w:rsidR="00CF5340" w:rsidRPr="00CF5340" w:rsidRDefault="00CF5340" w:rsidP="00CF5340">
      <w:pPr>
        <w:pStyle w:val="NoSpacing"/>
      </w:pPr>
      <w:r>
        <w:t>Prerequisites:</w:t>
      </w:r>
      <w:r>
        <w:br/>
      </w:r>
      <w:r w:rsidRPr="00CF5340">
        <w:t>Linux Foundations and Commands</w:t>
      </w:r>
    </w:p>
    <w:p w14:paraId="28E31F76" w14:textId="77777777" w:rsidR="00CF5340" w:rsidRPr="00CF5340" w:rsidRDefault="00CF5340" w:rsidP="00CF5340">
      <w:pPr>
        <w:pStyle w:val="NoSpacing"/>
      </w:pPr>
      <w:r w:rsidRPr="00CF5340">
        <w:t>Containers/Docker</w:t>
      </w:r>
    </w:p>
    <w:p w14:paraId="2C3AAC76" w14:textId="77777777" w:rsidR="00CF5340" w:rsidRPr="00CF5340" w:rsidRDefault="00CF5340" w:rsidP="00CF5340">
      <w:pPr>
        <w:pStyle w:val="NoSpacing"/>
      </w:pPr>
      <w:r w:rsidRPr="00CF5340">
        <w:t>Networking Basics</w:t>
      </w:r>
    </w:p>
    <w:p w14:paraId="61F7065A" w14:textId="77777777" w:rsidR="00CF5340" w:rsidRPr="00CF5340" w:rsidRDefault="00CF5340" w:rsidP="00CF5340">
      <w:pPr>
        <w:pStyle w:val="NoSpacing"/>
      </w:pPr>
      <w:r w:rsidRPr="00CF5340">
        <w:t>Web Hosting Concepts or Web Applications</w:t>
      </w:r>
    </w:p>
    <w:p w14:paraId="5CBBA294" w14:textId="77777777" w:rsidR="00CF5340" w:rsidRPr="00CF5340" w:rsidRDefault="00CF5340" w:rsidP="00CF5340">
      <w:pPr>
        <w:pStyle w:val="NoSpacing"/>
      </w:pPr>
      <w:r w:rsidRPr="00CF5340">
        <w:t>Troubleshooting Skills</w:t>
      </w:r>
    </w:p>
    <w:p w14:paraId="767389B6" w14:textId="1993219B" w:rsidR="00CF5340" w:rsidRDefault="00CF5340" w:rsidP="00CF5340">
      <w:pPr>
        <w:pStyle w:val="NoSpacing"/>
      </w:pPr>
      <w:r w:rsidRPr="00CF5340">
        <w:t>Introduction to Kub</w:t>
      </w:r>
      <w:r>
        <w:t>e</w:t>
      </w:r>
      <w:r w:rsidRPr="00CF5340">
        <w:t>rnetes</w:t>
      </w:r>
    </w:p>
    <w:p w14:paraId="574FFC83" w14:textId="2E75C0D5" w:rsidR="00CF5340" w:rsidRPr="00CF5340" w:rsidRDefault="00CF5340" w:rsidP="00CF5340">
      <w:pPr>
        <w:pStyle w:val="NoSpacing"/>
      </w:pPr>
      <w:r w:rsidRPr="00CF5340">
        <w:t>CKA and its importance</w:t>
      </w:r>
    </w:p>
    <w:p w14:paraId="32971152" w14:textId="77777777" w:rsidR="00CF5340" w:rsidRPr="00CF5340" w:rsidRDefault="00CF5340" w:rsidP="00CF5340">
      <w:pPr>
        <w:pStyle w:val="NoSpacing"/>
      </w:pPr>
      <w:r w:rsidRPr="00CF5340">
        <w:t>Program Outline</w:t>
      </w:r>
    </w:p>
    <w:p w14:paraId="6880478F" w14:textId="77777777" w:rsidR="00CF5340" w:rsidRPr="00CF5340" w:rsidRDefault="00CF5340" w:rsidP="00CF5340">
      <w:pPr>
        <w:pStyle w:val="NoSpacing"/>
      </w:pPr>
      <w:r w:rsidRPr="00CF5340">
        <w:t>Course Components</w:t>
      </w:r>
    </w:p>
    <w:p w14:paraId="1C4631D0" w14:textId="77777777" w:rsidR="00CF5340" w:rsidRPr="00CF5340" w:rsidRDefault="00CF5340" w:rsidP="00CF5340">
      <w:pPr>
        <w:pStyle w:val="NoSpacing"/>
      </w:pPr>
      <w:r w:rsidRPr="00CF5340">
        <w:t>Overview of Kubernetes and CRI</w:t>
      </w:r>
    </w:p>
    <w:p w14:paraId="4BF1AB83" w14:textId="77777777" w:rsidR="00CF5340" w:rsidRPr="00CF5340" w:rsidRDefault="00CF5340" w:rsidP="00CF5340">
      <w:pPr>
        <w:pStyle w:val="NoSpacing"/>
      </w:pPr>
      <w:r w:rsidRPr="00CF5340">
        <w:t xml:space="preserve">Container Runtime Interface, </w:t>
      </w:r>
    </w:p>
    <w:p w14:paraId="114DAE37" w14:textId="77777777" w:rsidR="00CF5340" w:rsidRPr="00CF5340" w:rsidRDefault="00CF5340" w:rsidP="00CF5340">
      <w:pPr>
        <w:pStyle w:val="NoSpacing"/>
      </w:pPr>
      <w:r w:rsidRPr="00CF5340">
        <w:t xml:space="preserve">Docker vs </w:t>
      </w:r>
      <w:proofErr w:type="spellStart"/>
      <w:r w:rsidRPr="00CF5340">
        <w:t>Containerd</w:t>
      </w:r>
      <w:proofErr w:type="spellEnd"/>
    </w:p>
    <w:p w14:paraId="6C211D7D" w14:textId="77777777" w:rsidR="00CF5340" w:rsidRPr="00CF5340" w:rsidRDefault="00CF5340" w:rsidP="00CF5340">
      <w:pPr>
        <w:pStyle w:val="NoSpacing"/>
      </w:pPr>
      <w:r w:rsidRPr="00CF5340">
        <w:t xml:space="preserve">About </w:t>
      </w:r>
      <w:proofErr w:type="spellStart"/>
      <w:r w:rsidRPr="00CF5340">
        <w:t>Containerd</w:t>
      </w:r>
      <w:proofErr w:type="spellEnd"/>
    </w:p>
    <w:p w14:paraId="4D753660" w14:textId="77777777" w:rsidR="00CF5340" w:rsidRPr="00CF5340" w:rsidRDefault="00CF5340" w:rsidP="00CF5340">
      <w:pPr>
        <w:pStyle w:val="NoSpacing"/>
      </w:pPr>
      <w:proofErr w:type="spellStart"/>
      <w:r w:rsidRPr="00CF5340">
        <w:t>Containerd</w:t>
      </w:r>
      <w:proofErr w:type="spellEnd"/>
      <w:r w:rsidRPr="00CF5340">
        <w:t xml:space="preserve"> - </w:t>
      </w:r>
      <w:proofErr w:type="spellStart"/>
      <w:r w:rsidRPr="00CF5340">
        <w:t>crictl</w:t>
      </w:r>
      <w:proofErr w:type="spellEnd"/>
      <w:r w:rsidRPr="00CF5340">
        <w:t xml:space="preserve"> commands</w:t>
      </w:r>
    </w:p>
    <w:p w14:paraId="24B3E55B" w14:textId="542BD77B" w:rsidR="00CF5340" w:rsidRPr="00CF5340" w:rsidRDefault="00CF5340" w:rsidP="00CF5340">
      <w:pPr>
        <w:pStyle w:val="NoSpacing"/>
      </w:pPr>
      <w:r w:rsidRPr="00CF5340">
        <w:t>Creating and Configuring Kubernetes Cluster</w:t>
      </w:r>
    </w:p>
    <w:p w14:paraId="5C1C1E08" w14:textId="77777777" w:rsidR="00CF5340" w:rsidRPr="00CF5340" w:rsidRDefault="00CF5340" w:rsidP="00CF5340">
      <w:pPr>
        <w:pStyle w:val="NoSpacing"/>
      </w:pPr>
      <w:r w:rsidRPr="00CF5340">
        <w:t>Etcd</w:t>
      </w:r>
    </w:p>
    <w:p w14:paraId="3DB8F5F8" w14:textId="77777777" w:rsidR="00CF5340" w:rsidRPr="00CF5340" w:rsidRDefault="00CF5340" w:rsidP="00CF5340">
      <w:pPr>
        <w:pStyle w:val="NoSpacing"/>
      </w:pPr>
      <w:r w:rsidRPr="00CF5340">
        <w:t>Controller</w:t>
      </w:r>
    </w:p>
    <w:p w14:paraId="7BC0F57F" w14:textId="77777777" w:rsidR="00CF5340" w:rsidRPr="00CF5340" w:rsidRDefault="00CF5340" w:rsidP="00CF5340">
      <w:pPr>
        <w:pStyle w:val="NoSpacing"/>
      </w:pPr>
      <w:r w:rsidRPr="00CF5340">
        <w:t>Scheduler</w:t>
      </w:r>
    </w:p>
    <w:p w14:paraId="3496F123" w14:textId="77777777" w:rsidR="00CF5340" w:rsidRPr="00CF5340" w:rsidRDefault="00CF5340" w:rsidP="00CF5340">
      <w:pPr>
        <w:pStyle w:val="NoSpacing"/>
      </w:pPr>
      <w:r w:rsidRPr="00CF5340">
        <w:t>Kubelet</w:t>
      </w:r>
    </w:p>
    <w:p w14:paraId="1DADAA0D" w14:textId="77777777" w:rsidR="00CF5340" w:rsidRPr="00CF5340" w:rsidRDefault="00CF5340" w:rsidP="00CF5340">
      <w:pPr>
        <w:pStyle w:val="NoSpacing"/>
      </w:pPr>
      <w:r w:rsidRPr="00CF5340">
        <w:t>Kube Proxy</w:t>
      </w:r>
    </w:p>
    <w:p w14:paraId="58D84720" w14:textId="77777777" w:rsidR="00CF5340" w:rsidRDefault="00CF5340"/>
    <w:p w14:paraId="321C1681" w14:textId="79B8282A" w:rsidR="00CF5340" w:rsidRDefault="00CF5340">
      <w:r>
        <w:t>Day 2</w:t>
      </w:r>
    </w:p>
    <w:p w14:paraId="76E1DF99" w14:textId="461BBA62" w:rsidR="00CF5340" w:rsidRDefault="00CF5340" w:rsidP="00CF5340">
      <w:pPr>
        <w:pStyle w:val="NoSpacing"/>
        <w:numPr>
          <w:ilvl w:val="0"/>
          <w:numId w:val="3"/>
        </w:numPr>
      </w:pPr>
      <w:r>
        <w:t>Pods</w:t>
      </w:r>
    </w:p>
    <w:p w14:paraId="524BE552" w14:textId="30F666BF" w:rsidR="00CF5340" w:rsidRDefault="00CF5340" w:rsidP="00CF5340">
      <w:pPr>
        <w:pStyle w:val="NoSpacing"/>
        <w:numPr>
          <w:ilvl w:val="0"/>
          <w:numId w:val="3"/>
        </w:numPr>
      </w:pPr>
      <w:r>
        <w:t>Configuring Pods in Kubernetes Cluster</w:t>
      </w:r>
    </w:p>
    <w:p w14:paraId="44A954A1" w14:textId="5FD7125C" w:rsidR="00CF5340" w:rsidRDefault="00CF5340" w:rsidP="00CF5340">
      <w:pPr>
        <w:pStyle w:val="NoSpacing"/>
        <w:numPr>
          <w:ilvl w:val="0"/>
          <w:numId w:val="3"/>
        </w:numPr>
      </w:pPr>
      <w:r>
        <w:t>ReplicaSets</w:t>
      </w:r>
    </w:p>
    <w:p w14:paraId="2F207629" w14:textId="58E82C49" w:rsidR="00CF5340" w:rsidRDefault="00CF5340" w:rsidP="00CF5340">
      <w:pPr>
        <w:pStyle w:val="NoSpacing"/>
        <w:numPr>
          <w:ilvl w:val="0"/>
          <w:numId w:val="3"/>
        </w:numPr>
      </w:pPr>
      <w:r>
        <w:t>Deployments</w:t>
      </w:r>
    </w:p>
    <w:p w14:paraId="0B61DC4A" w14:textId="77D077CA" w:rsidR="00CF5340" w:rsidRDefault="00CF5340" w:rsidP="00CF5340">
      <w:pPr>
        <w:pStyle w:val="NoSpacing"/>
        <w:numPr>
          <w:ilvl w:val="0"/>
          <w:numId w:val="3"/>
        </w:numPr>
      </w:pPr>
      <w:r>
        <w:t>Creating and Configuring the Deployment</w:t>
      </w:r>
    </w:p>
    <w:p w14:paraId="444CAABF" w14:textId="07F42CE8" w:rsidR="00CF5340" w:rsidRDefault="00CF5340" w:rsidP="00CF5340">
      <w:pPr>
        <w:pStyle w:val="NoSpacing"/>
        <w:numPr>
          <w:ilvl w:val="0"/>
          <w:numId w:val="3"/>
        </w:numPr>
      </w:pPr>
      <w:r>
        <w:t>Services, Load Balancing &amp; Networking</w:t>
      </w:r>
    </w:p>
    <w:p w14:paraId="4C3F2D24" w14:textId="3D6B6346" w:rsidR="00CF5340" w:rsidRDefault="00CF5340" w:rsidP="00CF5340">
      <w:pPr>
        <w:pStyle w:val="NoSpacing"/>
        <w:numPr>
          <w:ilvl w:val="0"/>
          <w:numId w:val="3"/>
        </w:numPr>
      </w:pPr>
      <w:r>
        <w:t>Containers</w:t>
      </w:r>
    </w:p>
    <w:p w14:paraId="2EB38A0F" w14:textId="13906863" w:rsidR="00CF5340" w:rsidRDefault="00CF5340" w:rsidP="00CF5340">
      <w:pPr>
        <w:pStyle w:val="NoSpacing"/>
        <w:numPr>
          <w:ilvl w:val="0"/>
          <w:numId w:val="3"/>
        </w:numPr>
      </w:pPr>
      <w:r>
        <w:t>Understanding Basic Commands of Kubernetes</w:t>
      </w:r>
    </w:p>
    <w:p w14:paraId="38C41BF8" w14:textId="46E3AA40" w:rsidR="00CF5340" w:rsidRDefault="00CF5340" w:rsidP="00CF5340">
      <w:pPr>
        <w:pStyle w:val="NoSpacing"/>
        <w:numPr>
          <w:ilvl w:val="0"/>
          <w:numId w:val="3"/>
        </w:numPr>
      </w:pPr>
      <w:r>
        <w:t>Policies</w:t>
      </w:r>
    </w:p>
    <w:p w14:paraId="33B73F4A" w14:textId="6A4EC2D0" w:rsidR="00CF5340" w:rsidRDefault="00CF5340" w:rsidP="00CF5340">
      <w:pPr>
        <w:pStyle w:val="NoSpacing"/>
        <w:numPr>
          <w:ilvl w:val="0"/>
          <w:numId w:val="3"/>
        </w:numPr>
      </w:pPr>
      <w:r>
        <w:t xml:space="preserve">Cluster Architecture </w:t>
      </w:r>
      <w:r w:rsidR="00774131">
        <w:t>Overview</w:t>
      </w:r>
    </w:p>
    <w:p w14:paraId="1803D3E0" w14:textId="6F53D435" w:rsidR="00CF5340" w:rsidRDefault="00CF5340" w:rsidP="00CF5340">
      <w:pPr>
        <w:pStyle w:val="NoSpacing"/>
        <w:numPr>
          <w:ilvl w:val="0"/>
          <w:numId w:val="3"/>
        </w:numPr>
      </w:pPr>
      <w:r>
        <w:t>Configuring a Cluster</w:t>
      </w:r>
    </w:p>
    <w:p w14:paraId="65E3F19E" w14:textId="7E00EF3C" w:rsidR="00CF5340" w:rsidRDefault="00CF5340" w:rsidP="00CF5340">
      <w:pPr>
        <w:pStyle w:val="NoSpacing"/>
        <w:numPr>
          <w:ilvl w:val="0"/>
          <w:numId w:val="3"/>
        </w:numPr>
      </w:pPr>
      <w:r>
        <w:t>Managing and Administering Clusters</w:t>
      </w:r>
    </w:p>
    <w:p w14:paraId="74B931E8" w14:textId="3394B400" w:rsidR="00CF5340" w:rsidRDefault="00CF5340" w:rsidP="00CF5340">
      <w:pPr>
        <w:pStyle w:val="NoSpacing"/>
        <w:numPr>
          <w:ilvl w:val="0"/>
          <w:numId w:val="3"/>
        </w:numPr>
      </w:pPr>
      <w:r>
        <w:lastRenderedPageBreak/>
        <w:t xml:space="preserve">Managing and </w:t>
      </w:r>
      <w:r w:rsidR="00774131">
        <w:t>administrating</w:t>
      </w:r>
      <w:r>
        <w:t xml:space="preserve"> a Kubernetes Cluster</w:t>
      </w:r>
    </w:p>
    <w:p w14:paraId="7E85469E" w14:textId="1C4AA5F7" w:rsidR="00CF5340" w:rsidRDefault="00CF5340" w:rsidP="00CF5340">
      <w:pPr>
        <w:pStyle w:val="NoSpacing"/>
        <w:numPr>
          <w:ilvl w:val="0"/>
          <w:numId w:val="3"/>
        </w:numPr>
      </w:pPr>
      <w:r>
        <w:t>Understanding the Working of Nodes</w:t>
      </w:r>
    </w:p>
    <w:p w14:paraId="5E0F3959" w14:textId="76CDBD09" w:rsidR="00CF5340" w:rsidRDefault="00CF5340" w:rsidP="00CF5340">
      <w:pPr>
        <w:pStyle w:val="NoSpacing"/>
        <w:numPr>
          <w:ilvl w:val="0"/>
          <w:numId w:val="3"/>
        </w:numPr>
      </w:pPr>
      <w:r>
        <w:t>Launching a Pod and Establishing an Associated Service</w:t>
      </w:r>
    </w:p>
    <w:p w14:paraId="0917E699" w14:textId="4D2BBD4A" w:rsidR="00CF5340" w:rsidRDefault="00CF5340" w:rsidP="00CF5340">
      <w:pPr>
        <w:pStyle w:val="NoSpacing"/>
        <w:numPr>
          <w:ilvl w:val="0"/>
          <w:numId w:val="3"/>
        </w:numPr>
      </w:pPr>
      <w:r>
        <w:t>Control Plane–Node Communication</w:t>
      </w:r>
    </w:p>
    <w:p w14:paraId="74F63832" w14:textId="22099B39" w:rsidR="00CF5340" w:rsidRDefault="00CF5340" w:rsidP="00CF5340">
      <w:pPr>
        <w:pStyle w:val="NoSpacing"/>
        <w:numPr>
          <w:ilvl w:val="0"/>
          <w:numId w:val="3"/>
        </w:numPr>
      </w:pPr>
      <w:r>
        <w:t>Understanding Controllers</w:t>
      </w:r>
    </w:p>
    <w:p w14:paraId="24D6D458" w14:textId="65949D4A" w:rsidR="00CF5340" w:rsidRDefault="00CF5340" w:rsidP="00CF5340">
      <w:pPr>
        <w:pStyle w:val="NoSpacing"/>
        <w:numPr>
          <w:ilvl w:val="0"/>
          <w:numId w:val="3"/>
        </w:numPr>
      </w:pPr>
      <w:r>
        <w:t>Importance of Cloud Controller Manager</w:t>
      </w:r>
    </w:p>
    <w:p w14:paraId="609D094F" w14:textId="116319F2" w:rsidR="00CF5340" w:rsidRDefault="00CF5340" w:rsidP="00CF5340">
      <w:pPr>
        <w:pStyle w:val="NoSpacing"/>
        <w:numPr>
          <w:ilvl w:val="0"/>
          <w:numId w:val="3"/>
        </w:numPr>
      </w:pPr>
      <w:r>
        <w:t>Working with kubeadm</w:t>
      </w:r>
    </w:p>
    <w:p w14:paraId="244665F7" w14:textId="4DD9E6F9" w:rsidR="00CF5340" w:rsidRDefault="00CF5340" w:rsidP="00CF5340">
      <w:pPr>
        <w:pStyle w:val="NoSpacing"/>
        <w:numPr>
          <w:ilvl w:val="0"/>
          <w:numId w:val="3"/>
        </w:numPr>
      </w:pPr>
      <w:r>
        <w:t>Working with Kubeadm</w:t>
      </w:r>
      <w:r>
        <w:t>/</w:t>
      </w:r>
      <w:r>
        <w:t>Kubernetes Dashboard</w:t>
      </w:r>
    </w:p>
    <w:p w14:paraId="2CC8638E" w14:textId="77777777" w:rsidR="00CF5340" w:rsidRDefault="00CF5340" w:rsidP="00CF5340">
      <w:pPr>
        <w:pStyle w:val="NoSpacing"/>
        <w:ind w:left="360"/>
      </w:pPr>
      <w:r>
        <w:t>27. Pods</w:t>
      </w:r>
    </w:p>
    <w:p w14:paraId="1EA01342" w14:textId="23313951" w:rsidR="00CF5340" w:rsidRDefault="00CF5340" w:rsidP="00CF5340">
      <w:pPr>
        <w:pStyle w:val="NoSpacing"/>
        <w:ind w:left="360"/>
      </w:pPr>
      <w:r>
        <w:t>28. Configuring Pods in Kubernetes Cluster</w:t>
      </w:r>
    </w:p>
    <w:p w14:paraId="7E0F8831" w14:textId="77777777" w:rsidR="00CF5340" w:rsidRDefault="00CF5340" w:rsidP="00CF5340">
      <w:pPr>
        <w:pStyle w:val="NoSpacing"/>
        <w:ind w:left="360"/>
      </w:pPr>
      <w:r>
        <w:t>29. ReplicaSets</w:t>
      </w:r>
    </w:p>
    <w:p w14:paraId="34E8A900" w14:textId="77777777" w:rsidR="00CF5340" w:rsidRDefault="00CF5340" w:rsidP="00CF5340">
      <w:pPr>
        <w:pStyle w:val="NoSpacing"/>
        <w:ind w:left="360"/>
      </w:pPr>
      <w:r>
        <w:t>30. Deployments</w:t>
      </w:r>
    </w:p>
    <w:p w14:paraId="5CA83FBD" w14:textId="3B7EBD18" w:rsidR="00CF5340" w:rsidRDefault="00CF5340" w:rsidP="00CF5340">
      <w:pPr>
        <w:pStyle w:val="NoSpacing"/>
        <w:ind w:left="360"/>
      </w:pPr>
      <w:r>
        <w:t>31. Creating and Configuring the Deployment</w:t>
      </w:r>
    </w:p>
    <w:p w14:paraId="3DA20E3A" w14:textId="77777777" w:rsidR="00CF5340" w:rsidRDefault="00CF5340" w:rsidP="00CF5340">
      <w:pPr>
        <w:pStyle w:val="NoSpacing"/>
        <w:ind w:left="360"/>
      </w:pPr>
      <w:r>
        <w:t>32. Services, Load Balancing &amp; Networking</w:t>
      </w:r>
    </w:p>
    <w:p w14:paraId="0D089560" w14:textId="77777777" w:rsidR="00CF5340" w:rsidRDefault="00CF5340" w:rsidP="00CF5340">
      <w:pPr>
        <w:pStyle w:val="NoSpacing"/>
        <w:ind w:left="360"/>
      </w:pPr>
      <w:r>
        <w:t>33. Containers</w:t>
      </w:r>
    </w:p>
    <w:p w14:paraId="1D57303C" w14:textId="2565CF8E" w:rsidR="00CF5340" w:rsidRDefault="00CF5340" w:rsidP="00CF5340">
      <w:pPr>
        <w:pStyle w:val="NoSpacing"/>
        <w:ind w:left="360"/>
      </w:pPr>
      <w:r>
        <w:t>34. Understanding Basic Commands of Kubernetes</w:t>
      </w:r>
    </w:p>
    <w:p w14:paraId="34E235A7" w14:textId="77777777" w:rsidR="00CF5340" w:rsidRDefault="00CF5340" w:rsidP="00CF5340">
      <w:pPr>
        <w:pStyle w:val="NoSpacing"/>
        <w:ind w:left="360"/>
      </w:pPr>
      <w:r>
        <w:t>35. Policies</w:t>
      </w:r>
    </w:p>
    <w:p w14:paraId="653128EC" w14:textId="77777777" w:rsidR="00CF5340" w:rsidRDefault="00CF5340" w:rsidP="00CF5340">
      <w:pPr>
        <w:pStyle w:val="NoSpacing"/>
        <w:ind w:left="360"/>
      </w:pPr>
      <w:r>
        <w:t>36. Knowledge checks</w:t>
      </w:r>
    </w:p>
    <w:p w14:paraId="2EF97737" w14:textId="2E59CEF6" w:rsidR="00CF5340" w:rsidRDefault="00CF5340" w:rsidP="00CF5340">
      <w:pPr>
        <w:pStyle w:val="NoSpacing"/>
        <w:ind w:left="360"/>
      </w:pPr>
      <w:r>
        <w:t>38. Cluster Architecture overview</w:t>
      </w:r>
    </w:p>
    <w:p w14:paraId="335F415D" w14:textId="77777777" w:rsidR="00CF5340" w:rsidRDefault="00CF5340" w:rsidP="00CF5340">
      <w:pPr>
        <w:pStyle w:val="NoSpacing"/>
        <w:ind w:left="360"/>
      </w:pPr>
      <w:r>
        <w:t>40. Configuring a Cluster</w:t>
      </w:r>
    </w:p>
    <w:p w14:paraId="12693D3C" w14:textId="40CD20E7" w:rsidR="00CF5340" w:rsidRDefault="00CF5340" w:rsidP="00CF5340">
      <w:pPr>
        <w:pStyle w:val="NoSpacing"/>
        <w:ind w:left="360"/>
      </w:pPr>
      <w:r>
        <w:t xml:space="preserve">42. Managing and </w:t>
      </w:r>
      <w:r w:rsidR="00602862">
        <w:t>administrating</w:t>
      </w:r>
      <w:r>
        <w:t xml:space="preserve"> a Kubernetes Cluster</w:t>
      </w:r>
    </w:p>
    <w:p w14:paraId="6A5EEA74" w14:textId="77777777" w:rsidR="00CF5340" w:rsidRDefault="00CF5340" w:rsidP="00CF5340">
      <w:pPr>
        <w:pStyle w:val="NoSpacing"/>
        <w:ind w:left="360"/>
      </w:pPr>
      <w:r>
        <w:t>43. Node</w:t>
      </w:r>
    </w:p>
    <w:p w14:paraId="5655652B" w14:textId="7A9C9FC6" w:rsidR="00CF5340" w:rsidRDefault="00CF5340" w:rsidP="00CF5340">
      <w:pPr>
        <w:pStyle w:val="NoSpacing"/>
        <w:ind w:left="360"/>
      </w:pPr>
      <w:r>
        <w:t>44. Understanding the Working of Nodes</w:t>
      </w:r>
    </w:p>
    <w:p w14:paraId="2516F438" w14:textId="65AA5FD8" w:rsidR="00CF5340" w:rsidRDefault="00CF5340" w:rsidP="00CF5340">
      <w:pPr>
        <w:pStyle w:val="NoSpacing"/>
        <w:ind w:left="360"/>
      </w:pPr>
      <w:r>
        <w:t>45. Launching a Pod and Establishing an Associated Service</w:t>
      </w:r>
    </w:p>
    <w:p w14:paraId="7CA3DAC3" w14:textId="1A862646" w:rsidR="00CF5340" w:rsidRDefault="00CF5340" w:rsidP="00CF5340">
      <w:pPr>
        <w:pStyle w:val="NoSpacing"/>
        <w:ind w:left="360"/>
      </w:pPr>
      <w:r>
        <w:t>46. Control Plane–Node Communication</w:t>
      </w:r>
      <w:r>
        <w:t xml:space="preserve"> - Kubelet</w:t>
      </w:r>
    </w:p>
    <w:p w14:paraId="350C638D" w14:textId="77777777" w:rsidR="00CF5340" w:rsidRDefault="00CF5340" w:rsidP="00CF5340">
      <w:pPr>
        <w:pStyle w:val="NoSpacing"/>
        <w:ind w:left="360"/>
      </w:pPr>
      <w:r>
        <w:t>47. Understanding Controllers</w:t>
      </w:r>
    </w:p>
    <w:p w14:paraId="3753E3AD" w14:textId="77777777" w:rsidR="00CF5340" w:rsidRDefault="00CF5340" w:rsidP="00CF5340">
      <w:pPr>
        <w:pStyle w:val="NoSpacing"/>
        <w:ind w:left="360"/>
      </w:pPr>
      <w:r>
        <w:t>48. Importance of Cloud Controller Manager</w:t>
      </w:r>
    </w:p>
    <w:p w14:paraId="28523A51" w14:textId="77777777" w:rsidR="00CF5340" w:rsidRDefault="00CF5340" w:rsidP="00CF5340">
      <w:pPr>
        <w:pStyle w:val="NoSpacing"/>
        <w:ind w:left="360"/>
      </w:pPr>
      <w:r>
        <w:t>49. Working with kubeadm</w:t>
      </w:r>
    </w:p>
    <w:p w14:paraId="1A8626DF" w14:textId="77777777" w:rsidR="00D167FA" w:rsidRDefault="00D167FA" w:rsidP="00CF5340">
      <w:pPr>
        <w:pStyle w:val="NoSpacing"/>
        <w:ind w:left="360"/>
      </w:pPr>
    </w:p>
    <w:p w14:paraId="0ACA682E" w14:textId="2F56F189" w:rsidR="00D167FA" w:rsidRDefault="00D167FA" w:rsidP="00CF5340">
      <w:pPr>
        <w:pStyle w:val="NoSpacing"/>
        <w:ind w:left="360"/>
      </w:pPr>
      <w:r>
        <w:t>Day 3</w:t>
      </w:r>
    </w:p>
    <w:p w14:paraId="12D53FA0" w14:textId="77777777" w:rsidR="00D167FA" w:rsidRDefault="00D167FA" w:rsidP="00CF5340">
      <w:pPr>
        <w:pStyle w:val="NoSpacing"/>
        <w:ind w:left="360"/>
      </w:pPr>
    </w:p>
    <w:p w14:paraId="5B3B6E9D" w14:textId="77777777" w:rsidR="005840D3" w:rsidRDefault="00875CCB" w:rsidP="005840D3">
      <w:pPr>
        <w:pStyle w:val="NoSpacing"/>
        <w:numPr>
          <w:ilvl w:val="0"/>
          <w:numId w:val="4"/>
        </w:numPr>
      </w:pPr>
      <w:r>
        <w:t>Demo of building Docker Images</w:t>
      </w:r>
    </w:p>
    <w:p w14:paraId="1BD3DDE0" w14:textId="5A91F0AD" w:rsidR="00875CCB" w:rsidRDefault="005840D3" w:rsidP="005840D3">
      <w:pPr>
        <w:pStyle w:val="NoSpacing"/>
        <w:numPr>
          <w:ilvl w:val="0"/>
          <w:numId w:val="4"/>
        </w:numPr>
      </w:pPr>
      <w:r>
        <w:t>R</w:t>
      </w:r>
      <w:r w:rsidR="00875CCB">
        <w:t>unning</w:t>
      </w:r>
      <w:r>
        <w:t xml:space="preserve"> Apache webserver using containers</w:t>
      </w:r>
    </w:p>
    <w:p w14:paraId="6394176C" w14:textId="167B8617" w:rsidR="00D167FA" w:rsidRPr="00D167FA" w:rsidRDefault="00D167FA" w:rsidP="00D167FA">
      <w:pPr>
        <w:pStyle w:val="NoSpacing"/>
        <w:numPr>
          <w:ilvl w:val="0"/>
          <w:numId w:val="4"/>
        </w:numPr>
      </w:pPr>
      <w:r w:rsidRPr="00D167FA">
        <w:t>Managing a Cluster Using kubelet</w:t>
      </w:r>
    </w:p>
    <w:p w14:paraId="43537409" w14:textId="77777777" w:rsidR="00D167FA" w:rsidRPr="00D167FA" w:rsidRDefault="00D167FA" w:rsidP="00D167FA">
      <w:pPr>
        <w:pStyle w:val="NoSpacing"/>
        <w:numPr>
          <w:ilvl w:val="0"/>
          <w:numId w:val="4"/>
        </w:numPr>
      </w:pPr>
      <w:r w:rsidRPr="00D167FA">
        <w:t>Overview of Workloads</w:t>
      </w:r>
    </w:p>
    <w:p w14:paraId="73974306" w14:textId="77777777" w:rsidR="00D167FA" w:rsidRPr="00D167FA" w:rsidRDefault="00D167FA" w:rsidP="00D167FA">
      <w:pPr>
        <w:pStyle w:val="NoSpacing"/>
        <w:numPr>
          <w:ilvl w:val="0"/>
          <w:numId w:val="4"/>
        </w:numPr>
      </w:pPr>
      <w:r w:rsidRPr="00D167FA">
        <w:t>Understanding Pods</w:t>
      </w:r>
    </w:p>
    <w:p w14:paraId="6B24C34F" w14:textId="014F7B91" w:rsidR="00D167FA" w:rsidRPr="00D167FA" w:rsidRDefault="00D167FA" w:rsidP="00D167FA">
      <w:pPr>
        <w:pStyle w:val="NoSpacing"/>
        <w:numPr>
          <w:ilvl w:val="0"/>
          <w:numId w:val="4"/>
        </w:numPr>
      </w:pPr>
      <w:r w:rsidRPr="00D167FA">
        <w:t>Namespace in K8S</w:t>
      </w:r>
    </w:p>
    <w:p w14:paraId="7C65988B" w14:textId="77777777" w:rsidR="00D167FA" w:rsidRPr="00D167FA" w:rsidRDefault="00D167FA" w:rsidP="00D167FA">
      <w:pPr>
        <w:pStyle w:val="NoSpacing"/>
        <w:numPr>
          <w:ilvl w:val="0"/>
          <w:numId w:val="4"/>
        </w:numPr>
      </w:pPr>
      <w:r w:rsidRPr="00D167FA">
        <w:t>Role-Based Access Controller</w:t>
      </w:r>
    </w:p>
    <w:p w14:paraId="609A0D99" w14:textId="77777777" w:rsidR="00D167FA" w:rsidRPr="00D167FA" w:rsidRDefault="00D167FA" w:rsidP="00D167FA">
      <w:pPr>
        <w:pStyle w:val="NoSpacing"/>
        <w:numPr>
          <w:ilvl w:val="1"/>
          <w:numId w:val="5"/>
        </w:numPr>
      </w:pPr>
      <w:r w:rsidRPr="00D167FA">
        <w:t>RBAC Objects - Role, RoleBinding, Cluster Role, Cluster RoleBinding</w:t>
      </w:r>
    </w:p>
    <w:p w14:paraId="11087F3A" w14:textId="77777777" w:rsidR="00D167FA" w:rsidRPr="00D167FA" w:rsidRDefault="00D167FA" w:rsidP="00D167FA">
      <w:pPr>
        <w:pStyle w:val="NoSpacing"/>
        <w:numPr>
          <w:ilvl w:val="1"/>
          <w:numId w:val="5"/>
        </w:numPr>
      </w:pPr>
      <w:r w:rsidRPr="00D167FA">
        <w:t xml:space="preserve"> Implementing RBAC Using Namespaces</w:t>
      </w:r>
    </w:p>
    <w:p w14:paraId="0E0582FB" w14:textId="77777777" w:rsidR="00D167FA" w:rsidRPr="00D167FA" w:rsidRDefault="00D167FA" w:rsidP="00D167FA">
      <w:pPr>
        <w:pStyle w:val="NoSpacing"/>
        <w:numPr>
          <w:ilvl w:val="0"/>
          <w:numId w:val="4"/>
        </w:numPr>
      </w:pPr>
      <w:r w:rsidRPr="00D167FA">
        <w:t>Achieving High Availability</w:t>
      </w:r>
    </w:p>
    <w:p w14:paraId="047E7F6D" w14:textId="5FFA9BDD" w:rsidR="00D167FA" w:rsidRPr="00D167FA" w:rsidRDefault="00D167FA" w:rsidP="00D167FA">
      <w:pPr>
        <w:pStyle w:val="NoSpacing"/>
        <w:numPr>
          <w:ilvl w:val="0"/>
          <w:numId w:val="4"/>
        </w:numPr>
      </w:pPr>
      <w:r w:rsidRPr="00D167FA">
        <w:t>Mult Containers</w:t>
      </w:r>
      <w:r w:rsidRPr="00D167FA">
        <w:t xml:space="preserve"> with lab</w:t>
      </w:r>
    </w:p>
    <w:p w14:paraId="24F36027" w14:textId="77777777" w:rsidR="00D167FA" w:rsidRDefault="00D167FA" w:rsidP="00CF5340">
      <w:pPr>
        <w:pStyle w:val="NoSpacing"/>
        <w:ind w:left="360"/>
      </w:pPr>
    </w:p>
    <w:p w14:paraId="0CC616DB" w14:textId="4B0A03B9" w:rsidR="003D38C1" w:rsidRDefault="003D38C1" w:rsidP="00CF5340">
      <w:pPr>
        <w:pStyle w:val="NoSpacing"/>
        <w:ind w:left="360"/>
      </w:pPr>
      <w:r>
        <w:t>Day 4</w:t>
      </w:r>
    </w:p>
    <w:p w14:paraId="1D544AA9" w14:textId="77777777" w:rsidR="00000C35" w:rsidRPr="00D167FA" w:rsidRDefault="00000C35" w:rsidP="00000C35">
      <w:pPr>
        <w:pStyle w:val="NoSpacing"/>
        <w:numPr>
          <w:ilvl w:val="0"/>
          <w:numId w:val="6"/>
        </w:numPr>
      </w:pPr>
      <w:r w:rsidRPr="00D167FA">
        <w:lastRenderedPageBreak/>
        <w:t>Pod Lifecycle</w:t>
      </w:r>
    </w:p>
    <w:p w14:paraId="72232A18" w14:textId="6D41F916" w:rsidR="003D38C1" w:rsidRPr="003D38C1" w:rsidRDefault="003D38C1" w:rsidP="003D38C1">
      <w:pPr>
        <w:pStyle w:val="NoSpacing"/>
        <w:numPr>
          <w:ilvl w:val="0"/>
          <w:numId w:val="6"/>
        </w:numPr>
      </w:pPr>
      <w:r w:rsidRPr="003D38C1">
        <w:t>Backup, Restoration of etcd Cluster Data</w:t>
      </w:r>
    </w:p>
    <w:p w14:paraId="4A12C138" w14:textId="192AD295" w:rsidR="003D38C1" w:rsidRPr="003D38C1" w:rsidRDefault="003D38C1" w:rsidP="00FA2FC0">
      <w:pPr>
        <w:pStyle w:val="NoSpacing"/>
        <w:numPr>
          <w:ilvl w:val="0"/>
          <w:numId w:val="7"/>
        </w:numPr>
      </w:pPr>
      <w:r w:rsidRPr="003D38C1">
        <w:t>Backing up and Restoring Etcd Cluster Data</w:t>
      </w:r>
    </w:p>
    <w:p w14:paraId="4C8B6DC4" w14:textId="77777777" w:rsidR="003D38C1" w:rsidRPr="003D38C1" w:rsidRDefault="003D38C1" w:rsidP="003D38C1">
      <w:pPr>
        <w:pStyle w:val="NoSpacing"/>
        <w:numPr>
          <w:ilvl w:val="1"/>
          <w:numId w:val="7"/>
        </w:numPr>
      </w:pPr>
      <w:r w:rsidRPr="003D38C1">
        <w:t>Additional Discussion on etcd cluster automation using shell script</w:t>
      </w:r>
    </w:p>
    <w:p w14:paraId="6D524204" w14:textId="77777777" w:rsidR="00774131" w:rsidRDefault="003D38C1" w:rsidP="009F5103">
      <w:pPr>
        <w:pStyle w:val="NoSpacing"/>
        <w:numPr>
          <w:ilvl w:val="0"/>
          <w:numId w:val="6"/>
        </w:numPr>
      </w:pPr>
      <w:r w:rsidRPr="003D38C1">
        <w:t>Metrics server</w:t>
      </w:r>
    </w:p>
    <w:p w14:paraId="41CD6DCE" w14:textId="15515C65" w:rsidR="003D38C1" w:rsidRPr="003D38C1" w:rsidRDefault="003D38C1" w:rsidP="009F5103">
      <w:pPr>
        <w:pStyle w:val="NoSpacing"/>
        <w:numPr>
          <w:ilvl w:val="0"/>
          <w:numId w:val="6"/>
        </w:numPr>
      </w:pPr>
      <w:r w:rsidRPr="003D38C1">
        <w:t xml:space="preserve">Daemon set </w:t>
      </w:r>
    </w:p>
    <w:p w14:paraId="00FA4C96" w14:textId="77777777" w:rsidR="003D38C1" w:rsidRPr="003D38C1" w:rsidRDefault="003D38C1" w:rsidP="003D38C1">
      <w:pPr>
        <w:pStyle w:val="NoSpacing"/>
        <w:numPr>
          <w:ilvl w:val="0"/>
          <w:numId w:val="6"/>
        </w:numPr>
      </w:pPr>
      <w:r w:rsidRPr="003D38C1">
        <w:t xml:space="preserve">Jobs </w:t>
      </w:r>
    </w:p>
    <w:p w14:paraId="1D58B451" w14:textId="43AA86AE" w:rsidR="003D38C1" w:rsidRPr="003D38C1" w:rsidRDefault="00602862" w:rsidP="003D38C1">
      <w:pPr>
        <w:pStyle w:val="NoSpacing"/>
        <w:numPr>
          <w:ilvl w:val="0"/>
          <w:numId w:val="6"/>
        </w:numPr>
      </w:pPr>
      <w:r w:rsidRPr="003D38C1">
        <w:t>Cronjob</w:t>
      </w:r>
    </w:p>
    <w:p w14:paraId="6F0A4624" w14:textId="77777777" w:rsidR="003D38C1" w:rsidRPr="003D38C1" w:rsidRDefault="003D38C1" w:rsidP="003D38C1">
      <w:pPr>
        <w:pStyle w:val="NoSpacing"/>
        <w:numPr>
          <w:ilvl w:val="0"/>
          <w:numId w:val="6"/>
        </w:numPr>
      </w:pPr>
      <w:r w:rsidRPr="003D38C1">
        <w:t>Managing Kubernetes Objects</w:t>
      </w:r>
    </w:p>
    <w:p w14:paraId="7831B9B0" w14:textId="51CA3652" w:rsidR="003D38C1" w:rsidRPr="003D38C1" w:rsidRDefault="003D38C1" w:rsidP="00602862">
      <w:pPr>
        <w:pStyle w:val="NoSpacing"/>
        <w:numPr>
          <w:ilvl w:val="0"/>
          <w:numId w:val="8"/>
        </w:numPr>
      </w:pPr>
      <w:r w:rsidRPr="003D38C1">
        <w:t>Deploying and Verifying Kubernetes Objects</w:t>
      </w:r>
    </w:p>
    <w:p w14:paraId="26AD9F08" w14:textId="77777777" w:rsidR="003D38C1" w:rsidRDefault="003D38C1" w:rsidP="00602862">
      <w:pPr>
        <w:pStyle w:val="NoSpacing"/>
        <w:numPr>
          <w:ilvl w:val="0"/>
          <w:numId w:val="8"/>
        </w:numPr>
      </w:pPr>
      <w:r w:rsidRPr="003D38C1">
        <w:t>Deployment strategy - rollout/rollback, annotations</w:t>
      </w:r>
    </w:p>
    <w:p w14:paraId="6675D10B" w14:textId="6E11B511" w:rsidR="00602862" w:rsidRPr="003D38C1" w:rsidRDefault="00602862" w:rsidP="00602862">
      <w:pPr>
        <w:pStyle w:val="NoSpacing"/>
        <w:numPr>
          <w:ilvl w:val="0"/>
          <w:numId w:val="8"/>
        </w:numPr>
      </w:pPr>
      <w:r w:rsidRPr="00D167FA">
        <w:t>Init containers with lab</w:t>
      </w:r>
    </w:p>
    <w:p w14:paraId="0A3005DB" w14:textId="77777777" w:rsidR="003D38C1" w:rsidRDefault="003D38C1" w:rsidP="00CF5340">
      <w:pPr>
        <w:pStyle w:val="NoSpacing"/>
        <w:ind w:left="360"/>
      </w:pPr>
    </w:p>
    <w:sectPr w:rsidR="003D3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7B07F7"/>
    <w:multiLevelType w:val="multilevel"/>
    <w:tmpl w:val="9044F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153007"/>
    <w:multiLevelType w:val="hybridMultilevel"/>
    <w:tmpl w:val="A2F40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595441"/>
    <w:multiLevelType w:val="hybridMultilevel"/>
    <w:tmpl w:val="01E4E5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3E2B78"/>
    <w:multiLevelType w:val="multilevel"/>
    <w:tmpl w:val="91E81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680348"/>
    <w:multiLevelType w:val="multilevel"/>
    <w:tmpl w:val="40241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7871329">
    <w:abstractNumId w:val="4"/>
    <w:lvlOverride w:ilvl="0">
      <w:startOverride w:val="1"/>
    </w:lvlOverride>
  </w:num>
  <w:num w:numId="2" w16cid:durableId="1758091915">
    <w:abstractNumId w:val="2"/>
  </w:num>
  <w:num w:numId="3" w16cid:durableId="1368875585">
    <w:abstractNumId w:val="1"/>
  </w:num>
  <w:num w:numId="4" w16cid:durableId="2011591615">
    <w:abstractNumId w:val="0"/>
    <w:lvlOverride w:ilvl="0">
      <w:startOverride w:val="1"/>
    </w:lvlOverride>
  </w:num>
  <w:num w:numId="5" w16cid:durableId="584457244">
    <w:abstractNumId w:val="0"/>
    <w:lvlOverride w:ilvl="0"/>
    <w:lvlOverride w:ilvl="1">
      <w:startOverride w:val="1"/>
    </w:lvlOverride>
  </w:num>
  <w:num w:numId="6" w16cid:durableId="1523545418">
    <w:abstractNumId w:val="3"/>
    <w:lvlOverride w:ilvl="0">
      <w:startOverride w:val="1"/>
    </w:lvlOverride>
  </w:num>
  <w:num w:numId="7" w16cid:durableId="1109622226">
    <w:abstractNumId w:val="3"/>
    <w:lvlOverride w:ilvl="0"/>
    <w:lvlOverride w:ilvl="1">
      <w:startOverride w:val="1"/>
    </w:lvlOverride>
  </w:num>
  <w:num w:numId="8" w16cid:durableId="685447799">
    <w:abstractNumId w:val="3"/>
    <w:lvlOverride w:ilv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340"/>
    <w:rsid w:val="00000C35"/>
    <w:rsid w:val="003D38C1"/>
    <w:rsid w:val="005840D3"/>
    <w:rsid w:val="00602862"/>
    <w:rsid w:val="00774131"/>
    <w:rsid w:val="0082189F"/>
    <w:rsid w:val="00875CCB"/>
    <w:rsid w:val="008A6E3D"/>
    <w:rsid w:val="00A926EA"/>
    <w:rsid w:val="00C9413E"/>
    <w:rsid w:val="00CF5340"/>
    <w:rsid w:val="00D167FA"/>
    <w:rsid w:val="00D615E3"/>
    <w:rsid w:val="00E00CC8"/>
    <w:rsid w:val="00FA2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6DA90"/>
  <w15:chartTrackingRefBased/>
  <w15:docId w15:val="{FD5CEDA8-BDAA-4804-A756-4A356097E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3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53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3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53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53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3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3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3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3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3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53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53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53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53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3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3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3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3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53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3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3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53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53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53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53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53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53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53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5340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CF534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5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1f4beacd-b7aa-49b2-aaa1-b8525cb257e0}" enabled="0" method="" siteId="{1f4beacd-b7aa-49b2-aaa1-b8525cb257e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3</Pages>
  <Words>368</Words>
  <Characters>2102</Characters>
  <Application>Microsoft Office Word</Application>
  <DocSecurity>0</DocSecurity>
  <Lines>17</Lines>
  <Paragraphs>4</Paragraphs>
  <ScaleCrop>false</ScaleCrop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Pakkiriswamy</dc:creator>
  <cp:keywords/>
  <dc:description/>
  <cp:lastModifiedBy>Karthick Pakkiriswamy</cp:lastModifiedBy>
  <cp:revision>11</cp:revision>
  <dcterms:created xsi:type="dcterms:W3CDTF">2025-07-20T04:30:00Z</dcterms:created>
  <dcterms:modified xsi:type="dcterms:W3CDTF">2025-07-20T12:54:00Z</dcterms:modified>
</cp:coreProperties>
</file>