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18B64" w14:textId="77777777" w:rsidR="009C3923" w:rsidRDefault="009C3923" w:rsidP="00E15B42">
      <w:pPr>
        <w:spacing w:before="240" w:after="240"/>
        <w:rPr>
          <w:b/>
          <w:bCs/>
          <w:sz w:val="10"/>
          <w:szCs w:val="10"/>
        </w:rPr>
      </w:pPr>
    </w:p>
    <w:tbl>
      <w:tblPr>
        <w:tblStyle w:val="a"/>
        <w:tblW w:w="9780" w:type="dxa"/>
        <w:tblInd w:w="-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710"/>
      </w:tblGrid>
      <w:tr w:rsidR="009C3923" w14:paraId="11109120" w14:textId="77777777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D3ACB" w14:textId="77777777" w:rsidR="009C3923" w:rsidRDefault="00000000" w:rsidP="00E15B4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7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551D1" w14:textId="77777777" w:rsidR="009C3923" w:rsidRDefault="00000000" w:rsidP="00E15B42">
            <w:pPr>
              <w:widowControl w:val="0"/>
              <w:spacing w:before="240" w:after="24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Aerial Object Classification &amp; Detection</w:t>
            </w:r>
          </w:p>
        </w:tc>
      </w:tr>
      <w:tr w:rsidR="009C3923" w14:paraId="24E66D62" w14:textId="77777777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C3611" w14:textId="77777777" w:rsidR="009C3923" w:rsidRDefault="00000000" w:rsidP="00E15B4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Skills take away From This Project</w:t>
            </w:r>
          </w:p>
        </w:tc>
        <w:tc>
          <w:tcPr>
            <w:tcW w:w="7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01EA" w14:textId="77777777" w:rsidR="009C3923" w:rsidRDefault="00000000" w:rsidP="00E15B42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Deep Learning</w:t>
            </w:r>
            <w:r>
              <w:br/>
            </w:r>
          </w:p>
          <w:p w14:paraId="6BFD62BE" w14:textId="77777777" w:rsidR="009C3923" w:rsidRDefault="00000000" w:rsidP="00E15B42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Computer Vision</w:t>
            </w:r>
            <w:r>
              <w:br/>
            </w:r>
          </w:p>
          <w:p w14:paraId="72C21313" w14:textId="77777777" w:rsidR="009C3923" w:rsidRDefault="00000000" w:rsidP="00E15B42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Image Classification &amp; Object Detection</w:t>
            </w:r>
            <w:r>
              <w:br/>
            </w:r>
          </w:p>
          <w:p w14:paraId="1A62AA14" w14:textId="77777777" w:rsidR="009C3923" w:rsidRDefault="00000000" w:rsidP="00E15B42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Python</w:t>
            </w:r>
            <w:r>
              <w:br/>
            </w:r>
          </w:p>
          <w:p w14:paraId="56238393" w14:textId="77777777" w:rsidR="009C3923" w:rsidRDefault="00000000" w:rsidP="00E15B42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TensorFlow/</w:t>
            </w:r>
            <w:proofErr w:type="spellStart"/>
            <w:r>
              <w:t>Keras</w:t>
            </w:r>
            <w:proofErr w:type="spellEnd"/>
            <w:r>
              <w:t xml:space="preserve"> or </w:t>
            </w:r>
            <w:proofErr w:type="spellStart"/>
            <w:r>
              <w:t>PyTorch</w:t>
            </w:r>
            <w:proofErr w:type="spellEnd"/>
            <w:r>
              <w:br/>
            </w:r>
          </w:p>
          <w:p w14:paraId="2B7B9517" w14:textId="77777777" w:rsidR="009C3923" w:rsidRDefault="00000000" w:rsidP="00E15B42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Data Preprocessing &amp; Augmentation</w:t>
            </w:r>
            <w:r>
              <w:br/>
            </w:r>
          </w:p>
          <w:p w14:paraId="3F136268" w14:textId="77777777" w:rsidR="009C3923" w:rsidRDefault="00000000" w:rsidP="00E15B42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YOLOv8 (Optional – Object Detection)</w:t>
            </w:r>
            <w:r>
              <w:br/>
            </w:r>
          </w:p>
          <w:p w14:paraId="65B2FB75" w14:textId="77777777" w:rsidR="009C3923" w:rsidRDefault="00000000" w:rsidP="00E15B42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Model Evaluation</w:t>
            </w:r>
            <w:r>
              <w:br/>
            </w:r>
          </w:p>
          <w:p w14:paraId="1E65A2E1" w14:textId="77777777" w:rsidR="009C3923" w:rsidRDefault="00000000" w:rsidP="00E15B42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proofErr w:type="spellStart"/>
            <w:r>
              <w:t>Streamlit</w:t>
            </w:r>
            <w:proofErr w:type="spellEnd"/>
            <w:r>
              <w:t xml:space="preserve"> Deployment</w:t>
            </w:r>
          </w:p>
          <w:p w14:paraId="3C265061" w14:textId="77777777" w:rsidR="009C3923" w:rsidRDefault="009C3923" w:rsidP="00E15B4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9C3923" w14:paraId="67694B94" w14:textId="77777777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21C4" w14:textId="77777777" w:rsidR="009C3923" w:rsidRDefault="00000000" w:rsidP="00E15B4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7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F3BE2" w14:textId="77777777" w:rsidR="009C3923" w:rsidRDefault="00000000" w:rsidP="00E15B4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Aerial Surveillance, Wildlife Monitoring, Security &amp; Defense Applications</w:t>
            </w:r>
          </w:p>
        </w:tc>
      </w:tr>
    </w:tbl>
    <w:p w14:paraId="4D855DFB" w14:textId="77777777" w:rsidR="009C3923" w:rsidRDefault="00000000" w:rsidP="00E15B42">
      <w:pPr>
        <w:pStyle w:val="Heading2"/>
        <w:keepNext w:val="0"/>
        <w:keepLines w:val="0"/>
        <w:spacing w:after="80"/>
        <w:rPr>
          <w:b/>
          <w:bCs/>
        </w:rPr>
      </w:pPr>
      <w:bookmarkStart w:id="0" w:name="_aboatfi4g6dp" w:colFirst="0" w:colLast="0"/>
      <w:bookmarkEnd w:id="0"/>
      <w:r>
        <w:rPr>
          <w:b/>
          <w:bCs/>
        </w:rPr>
        <w:t>📌 Problem Statement</w:t>
      </w:r>
    </w:p>
    <w:p w14:paraId="107351A2" w14:textId="77777777" w:rsidR="009C3923" w:rsidRDefault="00000000" w:rsidP="00E15B42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This project aims to develop a deep learning-based solution that can </w:t>
      </w:r>
      <w:r>
        <w:rPr>
          <w:b/>
          <w:bCs/>
          <w:sz w:val="24"/>
          <w:szCs w:val="24"/>
        </w:rPr>
        <w:t>classify</w:t>
      </w:r>
      <w:r>
        <w:rPr>
          <w:sz w:val="24"/>
          <w:szCs w:val="24"/>
        </w:rPr>
        <w:t xml:space="preserve"> aerial images into two categories — </w:t>
      </w:r>
      <w:r>
        <w:rPr>
          <w:b/>
          <w:bCs/>
          <w:sz w:val="24"/>
          <w:szCs w:val="24"/>
        </w:rPr>
        <w:t>Bird</w:t>
      </w:r>
      <w:r>
        <w:rPr>
          <w:sz w:val="24"/>
          <w:szCs w:val="24"/>
        </w:rPr>
        <w:t xml:space="preserve"> or </w:t>
      </w:r>
      <w:r>
        <w:rPr>
          <w:b/>
          <w:bCs/>
          <w:sz w:val="24"/>
          <w:szCs w:val="24"/>
        </w:rPr>
        <w:t>Drone</w:t>
      </w:r>
      <w:r>
        <w:rPr>
          <w:sz w:val="24"/>
          <w:szCs w:val="24"/>
        </w:rPr>
        <w:t xml:space="preserve"> — and optionally perform </w:t>
      </w:r>
      <w:r>
        <w:rPr>
          <w:b/>
          <w:bCs/>
          <w:sz w:val="24"/>
          <w:szCs w:val="24"/>
        </w:rPr>
        <w:t>object detection</w:t>
      </w:r>
      <w:r>
        <w:rPr>
          <w:sz w:val="24"/>
          <w:szCs w:val="24"/>
        </w:rPr>
        <w:t xml:space="preserve"> to locate and label these objects in real-world scenes.</w:t>
      </w:r>
    </w:p>
    <w:p w14:paraId="330F7976" w14:textId="77777777" w:rsidR="009C3923" w:rsidRDefault="00000000" w:rsidP="00E15B42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solution will help in </w:t>
      </w:r>
      <w:r>
        <w:rPr>
          <w:b/>
          <w:bCs/>
          <w:sz w:val="24"/>
          <w:szCs w:val="24"/>
        </w:rPr>
        <w:t>security surveillance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wildlife protection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airspace safety</w:t>
      </w:r>
      <w:r>
        <w:rPr>
          <w:sz w:val="24"/>
          <w:szCs w:val="24"/>
        </w:rPr>
        <w:t xml:space="preserve"> where accurate identification between drones and birds is critical. The project involves building a </w:t>
      </w:r>
      <w:r>
        <w:rPr>
          <w:b/>
          <w:bCs/>
          <w:sz w:val="24"/>
          <w:szCs w:val="24"/>
        </w:rPr>
        <w:t>Custom CNN classification model</w:t>
      </w:r>
      <w:r>
        <w:rPr>
          <w:sz w:val="24"/>
          <w:szCs w:val="24"/>
        </w:rPr>
        <w:t xml:space="preserve">, leveraging </w:t>
      </w:r>
      <w:r>
        <w:rPr>
          <w:b/>
          <w:bCs/>
          <w:sz w:val="24"/>
          <w:szCs w:val="24"/>
        </w:rPr>
        <w:t>transfer learning</w:t>
      </w:r>
      <w:r>
        <w:rPr>
          <w:sz w:val="24"/>
          <w:szCs w:val="24"/>
        </w:rPr>
        <w:t xml:space="preserve">, and optionally implementing </w:t>
      </w:r>
      <w:r>
        <w:rPr>
          <w:b/>
          <w:bCs/>
          <w:sz w:val="24"/>
          <w:szCs w:val="24"/>
        </w:rPr>
        <w:t>YOLOv8</w:t>
      </w:r>
      <w:r>
        <w:rPr>
          <w:sz w:val="24"/>
          <w:szCs w:val="24"/>
        </w:rPr>
        <w:t xml:space="preserve"> for real-time object detection. The final solution will be deployed using </w:t>
      </w:r>
      <w:proofErr w:type="spellStart"/>
      <w:r>
        <w:rPr>
          <w:b/>
          <w:bCs/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for interactive use.</w:t>
      </w:r>
    </w:p>
    <w:p w14:paraId="73B373E3" w14:textId="77777777" w:rsidR="009C3923" w:rsidRDefault="00000000" w:rsidP="00E15B4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0klbfrxdng2" w:colFirst="0" w:colLast="0"/>
      <w:bookmarkEnd w:id="1"/>
      <w:r>
        <w:rPr>
          <w:b/>
          <w:bCs/>
          <w:sz w:val="34"/>
          <w:szCs w:val="34"/>
        </w:rPr>
        <w:t>📌 Real-Time Business Use Cases</w:t>
      </w:r>
    </w:p>
    <w:p w14:paraId="4671CB5E" w14:textId="77777777" w:rsidR="009C3923" w:rsidRDefault="00000000" w:rsidP="00E15B42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Wildlife Protection</w:t>
      </w:r>
      <w:r>
        <w:rPr>
          <w:b/>
          <w:bCs/>
          <w:sz w:val="24"/>
          <w:szCs w:val="24"/>
        </w:rPr>
        <w:br/>
      </w:r>
    </w:p>
    <w:p w14:paraId="1693B163" w14:textId="77777777" w:rsidR="009C3923" w:rsidRDefault="00000000" w:rsidP="00E15B4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Detect birds near wind farms or airports to prevent accidents.</w:t>
      </w:r>
      <w:r>
        <w:rPr>
          <w:sz w:val="24"/>
          <w:szCs w:val="24"/>
        </w:rPr>
        <w:br/>
      </w:r>
    </w:p>
    <w:p w14:paraId="3B08ED72" w14:textId="77777777" w:rsidR="009C3923" w:rsidRDefault="00000000" w:rsidP="00E15B42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Security &amp; Defense Surveillance</w:t>
      </w:r>
      <w:r>
        <w:rPr>
          <w:b/>
          <w:bCs/>
          <w:sz w:val="24"/>
          <w:szCs w:val="24"/>
        </w:rPr>
        <w:br/>
      </w:r>
    </w:p>
    <w:p w14:paraId="6089F705" w14:textId="77777777" w:rsidR="009C3923" w:rsidRDefault="00000000" w:rsidP="00E15B4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Identify drones in restricted airspace for timely alerts.</w:t>
      </w:r>
      <w:r>
        <w:rPr>
          <w:sz w:val="24"/>
          <w:szCs w:val="24"/>
        </w:rPr>
        <w:br/>
      </w:r>
    </w:p>
    <w:p w14:paraId="27D65508" w14:textId="77777777" w:rsidR="009C3923" w:rsidRDefault="00000000" w:rsidP="00E15B42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Airport Bird-Strike Prevention</w:t>
      </w:r>
      <w:r>
        <w:rPr>
          <w:b/>
          <w:bCs/>
          <w:sz w:val="24"/>
          <w:szCs w:val="24"/>
        </w:rPr>
        <w:br/>
      </w:r>
    </w:p>
    <w:p w14:paraId="6488E20E" w14:textId="77777777" w:rsidR="009C3923" w:rsidRDefault="00000000" w:rsidP="00E15B4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Monitor runway zones for bird activity.</w:t>
      </w:r>
      <w:r>
        <w:rPr>
          <w:sz w:val="24"/>
          <w:szCs w:val="24"/>
        </w:rPr>
        <w:br/>
      </w:r>
    </w:p>
    <w:p w14:paraId="72551E3B" w14:textId="77777777" w:rsidR="009C3923" w:rsidRDefault="00000000" w:rsidP="00E15B42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Environmental Research</w:t>
      </w:r>
      <w:r>
        <w:rPr>
          <w:b/>
          <w:bCs/>
          <w:sz w:val="24"/>
          <w:szCs w:val="24"/>
        </w:rPr>
        <w:br/>
      </w:r>
    </w:p>
    <w:p w14:paraId="4675B3E5" w14:textId="77777777" w:rsidR="009C3923" w:rsidRDefault="00000000" w:rsidP="00E15B42">
      <w:pPr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Track bird populations using aerial footage without misclassification.</w:t>
      </w:r>
    </w:p>
    <w:p w14:paraId="2C8338C7" w14:textId="77777777" w:rsidR="009C3923" w:rsidRDefault="00000000" w:rsidP="00E15B42">
      <w:pPr>
        <w:spacing w:before="240" w:after="240"/>
        <w:rPr>
          <w:sz w:val="24"/>
          <w:szCs w:val="24"/>
        </w:rPr>
      </w:pPr>
      <w:r>
        <w:pict w14:anchorId="5083209F">
          <v:rect id="_x0000_i1025" style="width:0;height:1.5pt" o:hrstd="t" o:hr="t" fillcolor="#a0a0a0" stroked="f"/>
        </w:pict>
      </w:r>
    </w:p>
    <w:p w14:paraId="4125E2F0" w14:textId="77777777" w:rsidR="009C3923" w:rsidRDefault="00000000" w:rsidP="00E15B4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kmzaupk6h0z" w:colFirst="0" w:colLast="0"/>
      <w:bookmarkEnd w:id="2"/>
      <w:r>
        <w:rPr>
          <w:b/>
          <w:bCs/>
          <w:sz w:val="34"/>
          <w:szCs w:val="34"/>
        </w:rPr>
        <w:t>📌 Project Workflow</w:t>
      </w:r>
    </w:p>
    <w:p w14:paraId="657FF750" w14:textId="77777777" w:rsidR="009C3923" w:rsidRDefault="00000000" w:rsidP="00E15B4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fk3t8smg7y6" w:colFirst="0" w:colLast="0"/>
      <w:bookmarkEnd w:id="3"/>
      <w:r>
        <w:rPr>
          <w:b/>
          <w:bCs/>
          <w:color w:val="000000"/>
          <w:sz w:val="26"/>
          <w:szCs w:val="26"/>
        </w:rPr>
        <w:t>1. Understand the Dataset</w:t>
      </w:r>
    </w:p>
    <w:p w14:paraId="793FA801" w14:textId="77777777" w:rsidR="009C3923" w:rsidRDefault="00000000" w:rsidP="00E15B42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Inspect dataset folder structure</w:t>
      </w:r>
      <w:r>
        <w:rPr>
          <w:sz w:val="24"/>
          <w:szCs w:val="24"/>
        </w:rPr>
        <w:br/>
      </w:r>
    </w:p>
    <w:p w14:paraId="1A1D1671" w14:textId="77777777" w:rsidR="009C3923" w:rsidRDefault="00000000" w:rsidP="00E15B42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Check number of images per class</w:t>
      </w:r>
      <w:r>
        <w:rPr>
          <w:sz w:val="24"/>
          <w:szCs w:val="24"/>
        </w:rPr>
        <w:br/>
      </w:r>
    </w:p>
    <w:p w14:paraId="68F2AC10" w14:textId="77777777" w:rsidR="009C3923" w:rsidRDefault="00000000" w:rsidP="00E15B42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Identify class imbalance</w:t>
      </w:r>
      <w:r>
        <w:rPr>
          <w:sz w:val="24"/>
          <w:szCs w:val="24"/>
        </w:rPr>
        <w:br/>
      </w:r>
    </w:p>
    <w:p w14:paraId="40BFD8CD" w14:textId="77777777" w:rsidR="009C3923" w:rsidRDefault="00000000" w:rsidP="00E15B42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Visualize sample images</w:t>
      </w:r>
    </w:p>
    <w:p w14:paraId="1AECF509" w14:textId="77777777" w:rsidR="009C3923" w:rsidRDefault="00000000" w:rsidP="00E15B42">
      <w:pPr>
        <w:spacing w:before="240" w:after="240"/>
        <w:rPr>
          <w:sz w:val="24"/>
          <w:szCs w:val="24"/>
        </w:rPr>
      </w:pPr>
      <w:r>
        <w:pict w14:anchorId="51876474">
          <v:rect id="_x0000_i1026" style="width:0;height:1.5pt" o:hrstd="t" o:hr="t" fillcolor="#a0a0a0" stroked="f"/>
        </w:pict>
      </w:r>
    </w:p>
    <w:p w14:paraId="0F811577" w14:textId="77777777" w:rsidR="009C3923" w:rsidRDefault="00000000" w:rsidP="00E15B4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ga3zp6w2ucuk" w:colFirst="0" w:colLast="0"/>
      <w:bookmarkEnd w:id="4"/>
      <w:r>
        <w:rPr>
          <w:b/>
          <w:bCs/>
          <w:color w:val="000000"/>
          <w:sz w:val="26"/>
          <w:szCs w:val="26"/>
        </w:rPr>
        <w:t>2. Data Preprocessing</w:t>
      </w:r>
    </w:p>
    <w:p w14:paraId="66213CBC" w14:textId="77777777" w:rsidR="009C3923" w:rsidRDefault="00000000" w:rsidP="00E15B42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Normalize pixel values to </w:t>
      </w:r>
      <w:r>
        <w:rPr>
          <w:b/>
          <w:bCs/>
          <w:sz w:val="24"/>
          <w:szCs w:val="24"/>
        </w:rPr>
        <w:t>[0, 1]</w:t>
      </w:r>
      <w:r>
        <w:rPr>
          <w:b/>
          <w:bCs/>
          <w:sz w:val="24"/>
          <w:szCs w:val="24"/>
        </w:rPr>
        <w:br/>
      </w:r>
    </w:p>
    <w:p w14:paraId="2423F594" w14:textId="77777777" w:rsidR="009C3923" w:rsidRDefault="00000000" w:rsidP="00E15B42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Resize images to a fixed size (</w:t>
      </w:r>
      <w:r>
        <w:rPr>
          <w:b/>
          <w:bCs/>
          <w:sz w:val="24"/>
          <w:szCs w:val="24"/>
        </w:rPr>
        <w:t>224×224</w:t>
      </w:r>
      <w:r>
        <w:rPr>
          <w:sz w:val="24"/>
          <w:szCs w:val="24"/>
        </w:rPr>
        <w:t xml:space="preserve"> for classification)</w:t>
      </w:r>
    </w:p>
    <w:p w14:paraId="1290FD38" w14:textId="77777777" w:rsidR="009C3923" w:rsidRDefault="00000000" w:rsidP="00E15B42">
      <w:pPr>
        <w:spacing w:before="240" w:after="240"/>
        <w:rPr>
          <w:sz w:val="24"/>
          <w:szCs w:val="24"/>
        </w:rPr>
      </w:pPr>
      <w:r>
        <w:pict w14:anchorId="5225972C">
          <v:rect id="_x0000_i1027" style="width:0;height:1.5pt" o:hrstd="t" o:hr="t" fillcolor="#a0a0a0" stroked="f"/>
        </w:pict>
      </w:r>
    </w:p>
    <w:p w14:paraId="5F4F07A3" w14:textId="77777777" w:rsidR="009C3923" w:rsidRDefault="00000000" w:rsidP="00E15B4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tpg4sx4qjb49" w:colFirst="0" w:colLast="0"/>
      <w:bookmarkEnd w:id="5"/>
      <w:r>
        <w:rPr>
          <w:b/>
          <w:bCs/>
          <w:color w:val="000000"/>
          <w:sz w:val="26"/>
          <w:szCs w:val="26"/>
        </w:rPr>
        <w:t>3. Data Augmentation</w:t>
      </w:r>
    </w:p>
    <w:p w14:paraId="75E4DE30" w14:textId="77777777" w:rsidR="009C3923" w:rsidRDefault="00000000" w:rsidP="00E15B42">
      <w:pPr>
        <w:numPr>
          <w:ilvl w:val="0"/>
          <w:numId w:val="10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Apply transformations: rotation, flipping, zoom, brightness, cropping</w:t>
      </w:r>
    </w:p>
    <w:p w14:paraId="682CDFCE" w14:textId="77777777" w:rsidR="009C3923" w:rsidRDefault="00000000" w:rsidP="00E15B42">
      <w:pPr>
        <w:spacing w:before="240" w:after="240"/>
        <w:rPr>
          <w:sz w:val="24"/>
          <w:szCs w:val="24"/>
        </w:rPr>
      </w:pPr>
      <w:r>
        <w:pict w14:anchorId="07255572">
          <v:rect id="_x0000_i1028" style="width:0;height:1.5pt" o:hrstd="t" o:hr="t" fillcolor="#a0a0a0" stroked="f"/>
        </w:pict>
      </w:r>
    </w:p>
    <w:p w14:paraId="1C92D228" w14:textId="77777777" w:rsidR="009C3923" w:rsidRDefault="00000000" w:rsidP="00E15B4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c10i9kkqjjsg" w:colFirst="0" w:colLast="0"/>
      <w:bookmarkEnd w:id="6"/>
      <w:r>
        <w:rPr>
          <w:b/>
          <w:bCs/>
          <w:color w:val="000000"/>
          <w:sz w:val="26"/>
          <w:szCs w:val="26"/>
        </w:rPr>
        <w:t>4. Model Building (Classification)</w:t>
      </w:r>
    </w:p>
    <w:p w14:paraId="479506B9" w14:textId="77777777" w:rsidR="009C3923" w:rsidRDefault="00000000" w:rsidP="00E15B42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Custom CNN:</w:t>
      </w:r>
      <w:r>
        <w:rPr>
          <w:sz w:val="24"/>
          <w:szCs w:val="24"/>
        </w:rPr>
        <w:t xml:space="preserve"> Conv layers, pooling, dropout, batch normalization, dense output layer</w:t>
      </w:r>
      <w:r>
        <w:rPr>
          <w:sz w:val="24"/>
          <w:szCs w:val="24"/>
        </w:rPr>
        <w:br/>
      </w:r>
    </w:p>
    <w:p w14:paraId="3B2FB7E8" w14:textId="77777777" w:rsidR="009C3923" w:rsidRDefault="00000000" w:rsidP="00E15B42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Transfer Learning:</w:t>
      </w:r>
      <w:r>
        <w:rPr>
          <w:sz w:val="24"/>
          <w:szCs w:val="24"/>
        </w:rPr>
        <w:t xml:space="preserve"> Load models like ResNet50, </w:t>
      </w:r>
      <w:proofErr w:type="spellStart"/>
      <w:r>
        <w:rPr>
          <w:sz w:val="24"/>
          <w:szCs w:val="24"/>
        </w:rPr>
        <w:t>MobileNet</w:t>
      </w:r>
      <w:proofErr w:type="spellEnd"/>
      <w:r>
        <w:rPr>
          <w:sz w:val="24"/>
          <w:szCs w:val="24"/>
        </w:rPr>
        <w:t>, EfficientNetB0 and fine-tune</w:t>
      </w:r>
    </w:p>
    <w:p w14:paraId="30AF0ACF" w14:textId="77777777" w:rsidR="009C3923" w:rsidRDefault="00000000" w:rsidP="00E15B42">
      <w:pPr>
        <w:spacing w:before="240" w:after="240"/>
        <w:rPr>
          <w:sz w:val="24"/>
          <w:szCs w:val="24"/>
        </w:rPr>
      </w:pPr>
      <w:r>
        <w:pict w14:anchorId="3E4B9D74">
          <v:rect id="_x0000_i1029" style="width:0;height:1.5pt" o:hrstd="t" o:hr="t" fillcolor="#a0a0a0" stroked="f"/>
        </w:pict>
      </w:r>
    </w:p>
    <w:p w14:paraId="463E84A2" w14:textId="77777777" w:rsidR="009C3923" w:rsidRDefault="00000000" w:rsidP="00E15B4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yhunroewlsal" w:colFirst="0" w:colLast="0"/>
      <w:bookmarkEnd w:id="7"/>
      <w:r>
        <w:rPr>
          <w:b/>
          <w:bCs/>
          <w:color w:val="000000"/>
          <w:sz w:val="26"/>
          <w:szCs w:val="26"/>
        </w:rPr>
        <w:t>5. Model Training</w:t>
      </w:r>
    </w:p>
    <w:p w14:paraId="67732818" w14:textId="77777777" w:rsidR="009C3923" w:rsidRDefault="00000000" w:rsidP="00E15B42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Train both models</w:t>
      </w:r>
      <w:r>
        <w:rPr>
          <w:sz w:val="24"/>
          <w:szCs w:val="24"/>
        </w:rPr>
        <w:br/>
      </w:r>
    </w:p>
    <w:p w14:paraId="47D61A7A" w14:textId="77777777" w:rsidR="009C3923" w:rsidRDefault="00000000" w:rsidP="00E15B42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EarlyStopping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ModelCheckpoint</w:t>
      </w:r>
      <w:proofErr w:type="spellEnd"/>
      <w:r>
        <w:rPr>
          <w:sz w:val="24"/>
          <w:szCs w:val="24"/>
        </w:rPr>
        <w:br/>
      </w:r>
    </w:p>
    <w:p w14:paraId="7BC29A86" w14:textId="77777777" w:rsidR="009C3923" w:rsidRDefault="00000000" w:rsidP="00E15B42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Track metrics:</w:t>
      </w:r>
      <w:r>
        <w:rPr>
          <w:sz w:val="24"/>
          <w:szCs w:val="24"/>
        </w:rPr>
        <w:t xml:space="preserve"> Accuracy, Precision, Recall, F1-score</w:t>
      </w:r>
    </w:p>
    <w:p w14:paraId="73AF0F92" w14:textId="77777777" w:rsidR="009C3923" w:rsidRDefault="00000000" w:rsidP="00E15B42">
      <w:pPr>
        <w:spacing w:before="240" w:after="240"/>
        <w:rPr>
          <w:sz w:val="24"/>
          <w:szCs w:val="24"/>
        </w:rPr>
      </w:pPr>
      <w:r>
        <w:pict w14:anchorId="75E436F7">
          <v:rect id="_x0000_i1030" style="width:0;height:1.5pt" o:hrstd="t" o:hr="t" fillcolor="#a0a0a0" stroked="f"/>
        </w:pict>
      </w:r>
    </w:p>
    <w:p w14:paraId="1DF54ED9" w14:textId="77777777" w:rsidR="009C3923" w:rsidRDefault="00000000" w:rsidP="00E15B4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edhej3pd16y7" w:colFirst="0" w:colLast="0"/>
      <w:bookmarkEnd w:id="8"/>
      <w:r>
        <w:rPr>
          <w:b/>
          <w:bCs/>
          <w:color w:val="000000"/>
          <w:sz w:val="26"/>
          <w:szCs w:val="26"/>
        </w:rPr>
        <w:t>6. Model Evaluation</w:t>
      </w:r>
    </w:p>
    <w:p w14:paraId="66DEA994" w14:textId="77777777" w:rsidR="009C3923" w:rsidRDefault="00000000" w:rsidP="00E15B42">
      <w:pPr>
        <w:numPr>
          <w:ilvl w:val="0"/>
          <w:numId w:val="1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Evaluate test results with confusion matrix &amp; classification report</w:t>
      </w:r>
      <w:r>
        <w:rPr>
          <w:sz w:val="24"/>
          <w:szCs w:val="24"/>
        </w:rPr>
        <w:br/>
      </w:r>
    </w:p>
    <w:p w14:paraId="071C8F4D" w14:textId="77777777" w:rsidR="009C3923" w:rsidRDefault="00000000" w:rsidP="00E15B42">
      <w:pPr>
        <w:numPr>
          <w:ilvl w:val="0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Plot accuracy/loss graphs</w:t>
      </w:r>
    </w:p>
    <w:p w14:paraId="6DB22C1A" w14:textId="77777777" w:rsidR="009C3923" w:rsidRDefault="00000000" w:rsidP="00E15B42">
      <w:pPr>
        <w:spacing w:before="240" w:after="240"/>
        <w:rPr>
          <w:sz w:val="24"/>
          <w:szCs w:val="24"/>
        </w:rPr>
      </w:pPr>
      <w:r>
        <w:pict w14:anchorId="4F1D9B0A">
          <v:rect id="_x0000_i1031" style="width:0;height:1.5pt" o:hrstd="t" o:hr="t" fillcolor="#a0a0a0" stroked="f"/>
        </w:pict>
      </w:r>
      <w:r>
        <w:rPr>
          <w:sz w:val="24"/>
          <w:szCs w:val="24"/>
        </w:rPr>
        <w:br/>
      </w:r>
    </w:p>
    <w:p w14:paraId="6752C4F3" w14:textId="77777777" w:rsidR="009C3923" w:rsidRDefault="00000000" w:rsidP="00E15B4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7cz4dojsaeb1" w:colFirst="0" w:colLast="0"/>
      <w:bookmarkEnd w:id="9"/>
      <w:r>
        <w:rPr>
          <w:b/>
          <w:bCs/>
          <w:color w:val="000000"/>
          <w:sz w:val="26"/>
          <w:szCs w:val="26"/>
        </w:rPr>
        <w:t>7. Model Comparison</w:t>
      </w:r>
    </w:p>
    <w:p w14:paraId="6D5A8082" w14:textId="77777777" w:rsidR="009C3923" w:rsidRDefault="00000000" w:rsidP="00E15B42">
      <w:pPr>
        <w:numPr>
          <w:ilvl w:val="0"/>
          <w:numId w:val="14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Compare accuracy, training time, and generalization performance</w:t>
      </w:r>
    </w:p>
    <w:p w14:paraId="4400DA16" w14:textId="77777777" w:rsidR="009C3923" w:rsidRDefault="00000000" w:rsidP="00E15B42">
      <w:pPr>
        <w:numPr>
          <w:ilvl w:val="0"/>
          <w:numId w:val="14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Save the best performing model for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deployment</w:t>
      </w:r>
    </w:p>
    <w:p w14:paraId="6FBB5654" w14:textId="77777777" w:rsidR="009C3923" w:rsidRDefault="00000000" w:rsidP="00E15B42">
      <w:pPr>
        <w:spacing w:before="240" w:after="240" w:line="360" w:lineRule="auto"/>
        <w:rPr>
          <w:sz w:val="24"/>
          <w:szCs w:val="24"/>
        </w:rPr>
      </w:pPr>
      <w:r>
        <w:pict w14:anchorId="3DD1AB78">
          <v:rect id="_x0000_i1032" style="width:0;height:1.5pt" o:hrstd="t" o:hr="t" fillcolor="#a0a0a0" stroked="f"/>
        </w:pict>
      </w:r>
    </w:p>
    <w:p w14:paraId="00EBDAA4" w14:textId="77777777" w:rsidR="009C3923" w:rsidRDefault="00000000" w:rsidP="00E15B42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0" w:name="_jd0u4ushxyl1" w:colFirst="0" w:colLast="0"/>
      <w:bookmarkEnd w:id="10"/>
      <w:r>
        <w:rPr>
          <w:b/>
          <w:bCs/>
          <w:sz w:val="34"/>
          <w:szCs w:val="34"/>
        </w:rPr>
        <w:t>📌 Optional: Object Detection with YOLOv8</w:t>
      </w:r>
    </w:p>
    <w:p w14:paraId="732F7E72" w14:textId="77777777" w:rsidR="009C3923" w:rsidRDefault="00000000" w:rsidP="00E15B42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Steps:</w:t>
      </w:r>
    </w:p>
    <w:p w14:paraId="0012D674" w14:textId="77777777" w:rsidR="009C3923" w:rsidRDefault="00000000" w:rsidP="00E15B42">
      <w:pPr>
        <w:numPr>
          <w:ilvl w:val="0"/>
          <w:numId w:val="2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Install YOLOv8.</w:t>
      </w:r>
      <w:r>
        <w:rPr>
          <w:sz w:val="24"/>
          <w:szCs w:val="24"/>
        </w:rPr>
        <w:br/>
      </w:r>
    </w:p>
    <w:p w14:paraId="6DB9C288" w14:textId="77777777" w:rsidR="009C3923" w:rsidRDefault="00000000" w:rsidP="00E15B4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Prepare dataset (images and YOLOv8-format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.txt</w:t>
      </w:r>
      <w:r>
        <w:rPr>
          <w:sz w:val="24"/>
          <w:szCs w:val="24"/>
        </w:rPr>
        <w:t xml:space="preserve"> labels — already done).</w:t>
      </w:r>
      <w:r>
        <w:rPr>
          <w:sz w:val="24"/>
          <w:szCs w:val="24"/>
        </w:rPr>
        <w:br/>
      </w:r>
    </w:p>
    <w:p w14:paraId="0A68C390" w14:textId="77777777" w:rsidR="009C3923" w:rsidRDefault="00000000" w:rsidP="00E15B4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data.yaml</w:t>
      </w:r>
      <w:proofErr w:type="spellEnd"/>
      <w:r>
        <w:rPr>
          <w:sz w:val="24"/>
          <w:szCs w:val="24"/>
        </w:rPr>
        <w:t xml:space="preserve"> configuration file for YOLOv8.</w:t>
      </w:r>
      <w:r>
        <w:rPr>
          <w:sz w:val="24"/>
          <w:szCs w:val="24"/>
        </w:rPr>
        <w:br/>
      </w:r>
    </w:p>
    <w:p w14:paraId="702318A4" w14:textId="77777777" w:rsidR="009C3923" w:rsidRDefault="00000000" w:rsidP="00E15B4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Train the YOLOv8 model.</w:t>
      </w:r>
      <w:r>
        <w:rPr>
          <w:sz w:val="24"/>
          <w:szCs w:val="24"/>
        </w:rPr>
        <w:br/>
      </w:r>
    </w:p>
    <w:p w14:paraId="0D7547AA" w14:textId="77777777" w:rsidR="009C3923" w:rsidRDefault="00000000" w:rsidP="00E15B4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Validate the trained model.</w:t>
      </w:r>
      <w:r>
        <w:rPr>
          <w:sz w:val="24"/>
          <w:szCs w:val="24"/>
        </w:rPr>
        <w:br/>
      </w:r>
    </w:p>
    <w:p w14:paraId="674AF070" w14:textId="77777777" w:rsidR="009C3923" w:rsidRDefault="00000000" w:rsidP="00E15B42">
      <w:pPr>
        <w:numPr>
          <w:ilvl w:val="0"/>
          <w:numId w:val="2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Run inference on test or new images.</w:t>
      </w:r>
    </w:p>
    <w:p w14:paraId="40F6F4EB" w14:textId="77777777" w:rsidR="009C3923" w:rsidRDefault="00000000" w:rsidP="00E15B42">
      <w:pPr>
        <w:spacing w:before="240" w:after="240" w:line="360" w:lineRule="auto"/>
        <w:rPr>
          <w:sz w:val="24"/>
          <w:szCs w:val="24"/>
        </w:rPr>
      </w:pPr>
      <w:r>
        <w:pict w14:anchorId="2FABF675">
          <v:rect id="_x0000_i1033" style="width:0;height:1.5pt" o:hrstd="t" o:hr="t" fillcolor="#a0a0a0" stroked="f"/>
        </w:pict>
      </w:r>
    </w:p>
    <w:p w14:paraId="5D1EBB5A" w14:textId="77777777" w:rsidR="009C3923" w:rsidRDefault="00000000" w:rsidP="00E15B42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1" w:name="_6u89taegwhxs" w:colFirst="0" w:colLast="0"/>
      <w:bookmarkEnd w:id="11"/>
      <w:r>
        <w:rPr>
          <w:b/>
          <w:bCs/>
          <w:sz w:val="34"/>
          <w:szCs w:val="34"/>
        </w:rPr>
        <w:t xml:space="preserve">📌 </w:t>
      </w:r>
      <w:proofErr w:type="spellStart"/>
      <w:r>
        <w:rPr>
          <w:b/>
          <w:bCs/>
          <w:sz w:val="34"/>
          <w:szCs w:val="34"/>
        </w:rPr>
        <w:t>Streamlit</w:t>
      </w:r>
      <w:proofErr w:type="spellEnd"/>
      <w:r>
        <w:rPr>
          <w:b/>
          <w:bCs/>
          <w:sz w:val="34"/>
          <w:szCs w:val="34"/>
        </w:rPr>
        <w:t xml:space="preserve"> Deployment</w:t>
      </w:r>
    </w:p>
    <w:p w14:paraId="7F065FAE" w14:textId="77777777" w:rsidR="009C3923" w:rsidRDefault="00000000" w:rsidP="00E15B42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Create a simple UI with image upload</w:t>
      </w:r>
      <w:r>
        <w:rPr>
          <w:sz w:val="24"/>
          <w:szCs w:val="24"/>
        </w:rPr>
        <w:br/>
      </w:r>
    </w:p>
    <w:p w14:paraId="32919D4F" w14:textId="77777777" w:rsidR="009C3923" w:rsidRDefault="00000000" w:rsidP="00E15B42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Display prediction (Bird / Drone) &amp; confidence score</w:t>
      </w:r>
      <w:r>
        <w:rPr>
          <w:sz w:val="24"/>
          <w:szCs w:val="24"/>
        </w:rPr>
        <w:br/>
      </w:r>
    </w:p>
    <w:p w14:paraId="174CA65C" w14:textId="77777777" w:rsidR="009C3923" w:rsidRDefault="00000000" w:rsidP="00E15B42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(Optional) Show YOLOv8 detection results with bounding boxes</w:t>
      </w:r>
    </w:p>
    <w:p w14:paraId="7296D5E9" w14:textId="77777777" w:rsidR="009C3923" w:rsidRDefault="00000000" w:rsidP="00E15B42">
      <w:pPr>
        <w:spacing w:before="240" w:after="240" w:line="360" w:lineRule="auto"/>
        <w:rPr>
          <w:sz w:val="24"/>
          <w:szCs w:val="24"/>
        </w:rPr>
      </w:pPr>
      <w:r>
        <w:pict w14:anchorId="731AB480">
          <v:rect id="_x0000_i1034" style="width:0;height:1.5pt" o:hrstd="t" o:hr="t" fillcolor="#a0a0a0" stroked="f"/>
        </w:pict>
      </w:r>
    </w:p>
    <w:p w14:paraId="1F993838" w14:textId="77777777" w:rsidR="009C3923" w:rsidRDefault="00000000" w:rsidP="00E15B4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xr37qzh8dcgo" w:colFirst="0" w:colLast="0"/>
      <w:bookmarkEnd w:id="12"/>
      <w:r>
        <w:rPr>
          <w:b/>
          <w:bCs/>
          <w:sz w:val="34"/>
          <w:szCs w:val="34"/>
        </w:rPr>
        <w:t>📌 Project Deliverables</w:t>
      </w:r>
    </w:p>
    <w:p w14:paraId="540E7776" w14:textId="77777777" w:rsidR="009C3923" w:rsidRDefault="00000000" w:rsidP="00E15B42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Trained models (Custom CNN, Transfer Learning, YOLOv8 (optional))</w:t>
      </w:r>
      <w:r>
        <w:rPr>
          <w:sz w:val="24"/>
          <w:szCs w:val="24"/>
        </w:rPr>
        <w:br/>
      </w:r>
    </w:p>
    <w:p w14:paraId="4A09CFC5" w14:textId="77777777" w:rsidR="009C3923" w:rsidRDefault="00000000" w:rsidP="00E15B42">
      <w:pPr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app for classification/detection</w:t>
      </w:r>
      <w:r>
        <w:rPr>
          <w:sz w:val="24"/>
          <w:szCs w:val="24"/>
        </w:rPr>
        <w:br/>
      </w:r>
    </w:p>
    <w:p w14:paraId="7574939A" w14:textId="77777777" w:rsidR="009C3923" w:rsidRDefault="00000000" w:rsidP="00E15B42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Scripts &amp; notebooks for preprocessing, training, evaluation</w:t>
      </w:r>
      <w:r>
        <w:rPr>
          <w:sz w:val="24"/>
          <w:szCs w:val="24"/>
        </w:rPr>
        <w:br/>
      </w:r>
    </w:p>
    <w:p w14:paraId="144F6F63" w14:textId="77777777" w:rsidR="009C3923" w:rsidRDefault="00000000" w:rsidP="00E15B42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Model comparison report</w:t>
      </w:r>
      <w:r>
        <w:rPr>
          <w:sz w:val="24"/>
          <w:szCs w:val="24"/>
        </w:rPr>
        <w:br/>
      </w:r>
    </w:p>
    <w:p w14:paraId="4670E6EE" w14:textId="77777777" w:rsidR="009C3923" w:rsidRDefault="00000000" w:rsidP="00E15B42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GitHub repository with documentation</w:t>
      </w:r>
      <w:r>
        <w:rPr>
          <w:sz w:val="24"/>
          <w:szCs w:val="24"/>
        </w:rPr>
        <w:br/>
      </w:r>
    </w:p>
    <w:p w14:paraId="74581A9D" w14:textId="77777777" w:rsidR="009C3923" w:rsidRDefault="00000000" w:rsidP="00E15B42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Well-structured, commented code</w:t>
      </w:r>
    </w:p>
    <w:p w14:paraId="492FDF3C" w14:textId="77777777" w:rsidR="009C2B43" w:rsidRDefault="009C2B43" w:rsidP="009C2B43">
      <w:pPr>
        <w:ind w:left="720"/>
        <w:rPr>
          <w:sz w:val="24"/>
          <w:szCs w:val="24"/>
        </w:rPr>
      </w:pPr>
    </w:p>
    <w:p w14:paraId="7301F749" w14:textId="77777777" w:rsidR="009C3923" w:rsidRDefault="00000000" w:rsidP="00E15B42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Video</w:t>
      </w:r>
    </w:p>
    <w:p w14:paraId="2D78AE45" w14:textId="77777777" w:rsidR="009C3923" w:rsidRDefault="00000000" w:rsidP="00E15B42">
      <w:pPr>
        <w:spacing w:before="240" w:after="240"/>
        <w:rPr>
          <w:b/>
          <w:bCs/>
        </w:rPr>
      </w:pPr>
      <w:r>
        <w:pict w14:anchorId="628B9613">
          <v:rect id="_x0000_i1035" style="width:0;height:1.5pt" o:hrstd="t" o:hr="t" fillcolor="#a0a0a0" stroked="f"/>
        </w:pict>
      </w:r>
      <w:r>
        <w:rPr>
          <w:b/>
          <w:bCs/>
          <w:color w:val="980000"/>
        </w:rPr>
        <w:t>🛠</w:t>
      </w:r>
      <w:r>
        <w:rPr>
          <w:b/>
          <w:bCs/>
        </w:rPr>
        <w:t xml:space="preserve"> Technical Tags</w:t>
      </w:r>
    </w:p>
    <w:p w14:paraId="09C2658F" w14:textId="77777777" w:rsidR="009C3923" w:rsidRDefault="00000000" w:rsidP="00E15B42">
      <w:pPr>
        <w:spacing w:before="240" w:after="240" w:line="360" w:lineRule="auto"/>
        <w:rPr>
          <w:b/>
          <w:bCs/>
          <w:sz w:val="34"/>
          <w:szCs w:val="34"/>
        </w:rPr>
      </w:pPr>
      <w:r>
        <w:rPr>
          <w:rFonts w:ascii="Courier New" w:eastAsia="Courier New" w:hAnsi="Courier New" w:cs="Courier New"/>
          <w:b/>
          <w:bCs/>
          <w:color w:val="188038"/>
          <w:sz w:val="24"/>
          <w:szCs w:val="24"/>
        </w:rPr>
        <w:t xml:space="preserve">Computer Vision, Deep Learning, Image Classification, Object Detection, CNN, YOLOv8, Transfer Learning, Data Augmentation, Model Evaluation, </w:t>
      </w:r>
      <w:proofErr w:type="spellStart"/>
      <w:r>
        <w:rPr>
          <w:rFonts w:ascii="Courier New" w:eastAsia="Courier New" w:hAnsi="Courier New" w:cs="Courier New"/>
          <w:b/>
          <w:bCs/>
          <w:color w:val="188038"/>
          <w:sz w:val="24"/>
          <w:szCs w:val="24"/>
        </w:rPr>
        <w:t>Streamlit</w:t>
      </w:r>
      <w:proofErr w:type="spellEnd"/>
      <w:r>
        <w:rPr>
          <w:rFonts w:ascii="Courier New" w:eastAsia="Courier New" w:hAnsi="Courier New" w:cs="Courier New"/>
          <w:b/>
          <w:bCs/>
          <w:color w:val="188038"/>
          <w:sz w:val="24"/>
          <w:szCs w:val="24"/>
        </w:rPr>
        <w:t xml:space="preserve"> Deployment, Aerial Surveillance AI</w:t>
      </w:r>
      <w:r>
        <w:pict w14:anchorId="20092F3F">
          <v:rect id="_x0000_i1036" style="width:0;height:1.5pt" o:hrstd="t" o:hr="t" fillcolor="#a0a0a0" stroked="f"/>
        </w:pict>
      </w:r>
      <w:r>
        <w:rPr>
          <w:b/>
          <w:bCs/>
          <w:sz w:val="34"/>
          <w:szCs w:val="34"/>
        </w:rPr>
        <w:t>📌 Datasets</w:t>
      </w:r>
    </w:p>
    <w:p w14:paraId="01BEE649" w14:textId="77777777" w:rsidR="009C3923" w:rsidRDefault="00000000" w:rsidP="00E15B42">
      <w:pPr>
        <w:spacing w:before="240" w:after="240" w:line="360" w:lineRule="auto"/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>📌</w:t>
      </w:r>
      <w:r>
        <w:rPr>
          <w:b/>
          <w:bCs/>
          <w:sz w:val="26"/>
          <w:szCs w:val="26"/>
        </w:rPr>
        <w:t xml:space="preserve"> Classification Dataset</w:t>
      </w:r>
    </w:p>
    <w:p w14:paraId="13952F00" w14:textId="77777777" w:rsidR="009C3923" w:rsidRDefault="00000000" w:rsidP="00E15B42">
      <w:pPr>
        <w:numPr>
          <w:ilvl w:val="0"/>
          <w:numId w:val="11"/>
        </w:numPr>
        <w:spacing w:before="240"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Source:</w:t>
      </w:r>
      <w:r>
        <w:rPr>
          <w:sz w:val="24"/>
          <w:szCs w:val="24"/>
        </w:rPr>
        <w:t xml:space="preserve"> </w:t>
      </w:r>
      <w:hyperlink r:id="rId5">
        <w:proofErr w:type="spellStart"/>
        <w:r>
          <w:rPr>
            <w:color w:val="0000EE"/>
            <w:sz w:val="24"/>
            <w:szCs w:val="24"/>
            <w:u w:val="single"/>
          </w:rPr>
          <w:t>classification_dataset</w:t>
        </w:r>
        <w:proofErr w:type="spellEnd"/>
      </w:hyperlink>
    </w:p>
    <w:p w14:paraId="5D38DA7C" w14:textId="77777777" w:rsidR="009C3923" w:rsidRDefault="00000000" w:rsidP="00E15B42">
      <w:pPr>
        <w:numPr>
          <w:ilvl w:val="0"/>
          <w:numId w:val="1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Task:</w:t>
      </w:r>
      <w:r>
        <w:rPr>
          <w:sz w:val="24"/>
          <w:szCs w:val="24"/>
        </w:rPr>
        <w:t xml:space="preserve"> Image Classification (Binary: Bird / Drone)</w:t>
      </w:r>
    </w:p>
    <w:p w14:paraId="69229C77" w14:textId="77777777" w:rsidR="009C3923" w:rsidRDefault="00000000" w:rsidP="00E15B42">
      <w:pPr>
        <w:numPr>
          <w:ilvl w:val="0"/>
          <w:numId w:val="1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Data Type:</w:t>
      </w:r>
      <w:r>
        <w:rPr>
          <w:sz w:val="24"/>
          <w:szCs w:val="24"/>
        </w:rPr>
        <w:t xml:space="preserve"> RGB Images</w:t>
      </w:r>
    </w:p>
    <w:p w14:paraId="6FD95DC4" w14:textId="77777777" w:rsidR="009C3923" w:rsidRDefault="00000000" w:rsidP="00E15B42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Format:</w:t>
      </w:r>
      <w:r>
        <w:rPr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.jpg</w:t>
      </w:r>
      <w:r>
        <w:rPr>
          <w:sz w:val="24"/>
          <w:szCs w:val="24"/>
        </w:rPr>
        <w:t xml:space="preserve"> </w:t>
      </w:r>
    </w:p>
    <w:p w14:paraId="00EF0E8F" w14:textId="77777777" w:rsidR="009C3923" w:rsidRDefault="00000000" w:rsidP="00E15B42">
      <w:pPr>
        <w:spacing w:before="240" w:after="240"/>
        <w:rPr>
          <w:b/>
          <w:bCs/>
        </w:rPr>
      </w:pPr>
      <w:r>
        <w:rPr>
          <w:b/>
          <w:bCs/>
        </w:rPr>
        <w:t>Structure</w:t>
      </w:r>
    </w:p>
    <w:p w14:paraId="6E0E3C38" w14:textId="77777777" w:rsidR="009C3923" w:rsidRDefault="00000000" w:rsidP="00E15B42">
      <w:pPr>
        <w:numPr>
          <w:ilvl w:val="0"/>
          <w:numId w:val="9"/>
        </w:numPr>
        <w:spacing w:before="240"/>
        <w:rPr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TRAIN set:</w:t>
      </w:r>
    </w:p>
    <w:p w14:paraId="332919FF" w14:textId="77777777" w:rsidR="009C3923" w:rsidRDefault="00000000" w:rsidP="00E15B42">
      <w:pPr>
        <w:numPr>
          <w:ilvl w:val="1"/>
          <w:numId w:val="9"/>
        </w:numPr>
        <w:rPr>
          <w:b/>
          <w:bCs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 xml:space="preserve"> - bird: 1414 images</w:t>
      </w:r>
    </w:p>
    <w:p w14:paraId="4AD70EFF" w14:textId="77777777" w:rsidR="009C3923" w:rsidRDefault="00000000" w:rsidP="00E15B42">
      <w:pPr>
        <w:numPr>
          <w:ilvl w:val="1"/>
          <w:numId w:val="9"/>
        </w:numPr>
        <w:rPr>
          <w:b/>
          <w:bCs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 xml:space="preserve"> - drone: 1248 images</w:t>
      </w:r>
    </w:p>
    <w:p w14:paraId="376731CA" w14:textId="77777777" w:rsidR="009C3923" w:rsidRDefault="00000000" w:rsidP="00E15B42">
      <w:pPr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VALID set</w:t>
      </w:r>
      <w:r>
        <w:rPr>
          <w:rFonts w:ascii="Courier New" w:eastAsia="Courier New" w:hAnsi="Courier New" w:cs="Courier New"/>
          <w:sz w:val="21"/>
          <w:szCs w:val="21"/>
        </w:rPr>
        <w:t>:</w:t>
      </w:r>
    </w:p>
    <w:p w14:paraId="0CEDF478" w14:textId="77777777" w:rsidR="009C3923" w:rsidRDefault="00000000" w:rsidP="00E15B42">
      <w:pPr>
        <w:numPr>
          <w:ilvl w:val="1"/>
          <w:numId w:val="9"/>
        </w:numPr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- bird: 217 images</w:t>
      </w:r>
    </w:p>
    <w:p w14:paraId="1FC84A28" w14:textId="77777777" w:rsidR="009C3923" w:rsidRDefault="00000000" w:rsidP="00E15B42">
      <w:pPr>
        <w:numPr>
          <w:ilvl w:val="1"/>
          <w:numId w:val="9"/>
        </w:numPr>
        <w:rPr>
          <w:b/>
          <w:bCs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 xml:space="preserve"> - drone: 225 images</w:t>
      </w:r>
    </w:p>
    <w:p w14:paraId="61D19A99" w14:textId="77777777" w:rsidR="009C3923" w:rsidRDefault="00000000" w:rsidP="00E15B42">
      <w:pPr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TEST set</w:t>
      </w: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:</w:t>
      </w:r>
    </w:p>
    <w:p w14:paraId="4124D705" w14:textId="77777777" w:rsidR="009C3923" w:rsidRDefault="00000000" w:rsidP="00E15B42">
      <w:pPr>
        <w:numPr>
          <w:ilvl w:val="1"/>
          <w:numId w:val="9"/>
        </w:numPr>
        <w:rPr>
          <w:b/>
          <w:bCs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 xml:space="preserve"> - bird: 121 images</w:t>
      </w:r>
    </w:p>
    <w:p w14:paraId="3D59A2D3" w14:textId="77777777" w:rsidR="009C3923" w:rsidRDefault="00000000" w:rsidP="00E15B42">
      <w:pPr>
        <w:numPr>
          <w:ilvl w:val="1"/>
          <w:numId w:val="9"/>
        </w:numPr>
        <w:spacing w:after="240"/>
        <w:rPr>
          <w:b/>
          <w:bCs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 xml:space="preserve"> - drone: 94 images</w:t>
      </w:r>
    </w:p>
    <w:p w14:paraId="32C8417C" w14:textId="77777777" w:rsidR="009C3923" w:rsidRDefault="00000000" w:rsidP="00E15B42">
      <w:pPr>
        <w:spacing w:before="240" w:after="240"/>
        <w:rPr>
          <w:b/>
          <w:bCs/>
          <w:sz w:val="24"/>
          <w:szCs w:val="24"/>
        </w:rPr>
      </w:pPr>
      <w:r>
        <w:pict w14:anchorId="1B663D49">
          <v:rect id="_x0000_i1037" style="width:0;height:1.5pt" o:hrstd="t" o:hr="t" fillcolor="#a0a0a0" stroked="f"/>
        </w:pict>
      </w:r>
    </w:p>
    <w:p w14:paraId="4784FACD" w14:textId="77777777" w:rsidR="009C3923" w:rsidRDefault="00000000" w:rsidP="00E15B42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📌 Object Detection Dataset (YOLOv8 Format)</w:t>
      </w:r>
    </w:p>
    <w:p w14:paraId="5396729F" w14:textId="77777777" w:rsidR="009C3923" w:rsidRDefault="00000000" w:rsidP="00E15B42">
      <w:pPr>
        <w:numPr>
          <w:ilvl w:val="0"/>
          <w:numId w:val="7"/>
        </w:numPr>
        <w:spacing w:before="240"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Source :</w:t>
      </w:r>
      <w:r>
        <w:rPr>
          <w:sz w:val="24"/>
          <w:szCs w:val="24"/>
        </w:rPr>
        <w:t xml:space="preserve"> </w:t>
      </w:r>
      <w:hyperlink r:id="rId6">
        <w:proofErr w:type="spellStart"/>
        <w:r>
          <w:rPr>
            <w:color w:val="0000EE"/>
            <w:sz w:val="24"/>
            <w:szCs w:val="24"/>
            <w:u w:val="single"/>
          </w:rPr>
          <w:t>object_detection_Dataset</w:t>
        </w:r>
        <w:proofErr w:type="spellEnd"/>
      </w:hyperlink>
    </w:p>
    <w:p w14:paraId="4DB82A08" w14:textId="77777777" w:rsidR="009C3923" w:rsidRDefault="00000000" w:rsidP="00E15B42">
      <w:pPr>
        <w:numPr>
          <w:ilvl w:val="0"/>
          <w:numId w:val="7"/>
        </w:numPr>
        <w:spacing w:line="48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The dataset contains 3319 images with corresponding YOLOv8-format annotations (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.txt</w:t>
      </w:r>
      <w:r>
        <w:rPr>
          <w:sz w:val="24"/>
          <w:szCs w:val="24"/>
        </w:rPr>
        <w:t xml:space="preserve"> files).</w:t>
      </w:r>
    </w:p>
    <w:p w14:paraId="2D3160CE" w14:textId="77777777" w:rsidR="009C3923" w:rsidRDefault="00000000" w:rsidP="00E15B42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Each annotation file contains bounding boxes in the format: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class_id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&gt; &lt;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x_center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&gt; &lt;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y_center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&gt; &lt;width&gt; &lt;height&gt;</w:t>
      </w:r>
      <w:r>
        <w:rPr>
          <w:sz w:val="24"/>
          <w:szCs w:val="24"/>
        </w:rPr>
        <w:br/>
      </w:r>
    </w:p>
    <w:p w14:paraId="5A5B87E4" w14:textId="77777777" w:rsidR="009C3923" w:rsidRDefault="00000000" w:rsidP="00E15B42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Data split: Train (2662), Validation (442), Test (215).</w:t>
      </w:r>
    </w:p>
    <w:p w14:paraId="0479137E" w14:textId="77777777" w:rsidR="009C3923" w:rsidRDefault="00000000" w:rsidP="00E15B42">
      <w:pPr>
        <w:spacing w:before="240" w:after="240"/>
        <w:rPr>
          <w:b/>
          <w:bCs/>
          <w:sz w:val="24"/>
          <w:szCs w:val="24"/>
        </w:rPr>
      </w:pPr>
      <w:r>
        <w:pict w14:anchorId="3C49D23E">
          <v:rect id="_x0000_i1069" style="width:0;height:1.5pt" o:hrstd="t" o:hr="t" fillcolor="#a0a0a0" stroked="f"/>
        </w:pict>
      </w:r>
    </w:p>
    <w:p w14:paraId="33ED7E33" w14:textId="77777777" w:rsidR="009C3923" w:rsidRDefault="00000000" w:rsidP="00E15B42">
      <w:pPr>
        <w:spacing w:after="200" w:line="240" w:lineRule="auto"/>
        <w:rPr>
          <w:b/>
          <w:bCs/>
          <w:sz w:val="30"/>
          <w:szCs w:val="30"/>
        </w:rPr>
      </w:pPr>
      <w:r>
        <w:rPr>
          <w:sz w:val="24"/>
          <w:szCs w:val="24"/>
        </w:rPr>
        <w:br/>
      </w:r>
      <w:r>
        <w:rPr>
          <w:rFonts w:ascii="Arial Unicode MS" w:eastAsia="Arial Unicode MS" w:hAnsi="Arial Unicode MS" w:cs="Arial Unicode MS"/>
          <w:b/>
          <w:bCs/>
          <w:sz w:val="30"/>
          <w:szCs w:val="30"/>
        </w:rPr>
        <w:t>⏳ Timeline</w:t>
      </w:r>
    </w:p>
    <w:p w14:paraId="390F318F" w14:textId="77777777" w:rsidR="009C3923" w:rsidRDefault="00000000" w:rsidP="00E15B42">
      <w:pPr>
        <w:spacing w:before="240" w:after="240" w:line="360" w:lineRule="auto"/>
      </w:pPr>
      <w:r>
        <w:t xml:space="preserve">The project should be completed and submitted </w:t>
      </w:r>
      <w:r>
        <w:rPr>
          <w:b/>
          <w:bCs/>
        </w:rPr>
        <w:t>within 14 days</w:t>
      </w:r>
      <w:r>
        <w:t xml:space="preserve"> from the date it is assigned.</w:t>
      </w:r>
    </w:p>
    <w:p w14:paraId="16ED1C49" w14:textId="77777777" w:rsidR="009C3923" w:rsidRDefault="00000000" w:rsidP="00E15B42">
      <w:pPr>
        <w:spacing w:before="240" w:after="240" w:line="360" w:lineRule="auto"/>
      </w:pPr>
      <w:r>
        <w:pict w14:anchorId="77135B41">
          <v:rect id="_x0000_i1039" style="width:0;height:1.5pt" o:hrstd="t" o:hr="t" fillcolor="#a0a0a0" stroked="f"/>
        </w:pict>
      </w:r>
    </w:p>
    <w:p w14:paraId="2162CE20" w14:textId="77777777" w:rsidR="009C3923" w:rsidRDefault="00000000" w:rsidP="00E15B42">
      <w:pPr>
        <w:spacing w:before="240" w:after="240"/>
        <w:rPr>
          <w:b/>
          <w:bCs/>
          <w:color w:val="434343"/>
          <w:sz w:val="24"/>
          <w:szCs w:val="24"/>
          <w:u w:val="single"/>
        </w:rPr>
      </w:pPr>
      <w:r>
        <w:rPr>
          <w:b/>
          <w:bCs/>
          <w:color w:val="434343"/>
          <w:sz w:val="24"/>
          <w:szCs w:val="24"/>
          <w:u w:val="single"/>
        </w:rPr>
        <w:t>Reference</w:t>
      </w:r>
    </w:p>
    <w:p w14:paraId="668A5E8A" w14:textId="77777777" w:rsidR="009C3923" w:rsidRDefault="009C3923" w:rsidP="00E15B42">
      <w:pPr>
        <w:spacing w:before="240" w:after="240"/>
        <w:rPr>
          <w:b/>
          <w:bCs/>
          <w:sz w:val="24"/>
          <w:szCs w:val="24"/>
          <w:u w:val="single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C3923" w14:paraId="655AAEA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C7D2" w14:textId="77777777" w:rsidR="009C3923" w:rsidRDefault="00000000" w:rsidP="00E15B42">
            <w:pPr>
              <w:spacing w:before="240" w:after="24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Streamlit</w:t>
            </w:r>
            <w:proofErr w:type="spellEnd"/>
            <w:r>
              <w:rPr>
                <w:color w:val="FF0000"/>
              </w:rPr>
              <w:t xml:space="preserve"> recording (English)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3AE83" w14:textId="77777777" w:rsidR="009C3923" w:rsidRDefault="00000000" w:rsidP="00E15B42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hyperlink r:id="rId7">
              <w:r>
                <w:rPr>
                  <w:color w:val="0000EE"/>
                  <w:sz w:val="20"/>
                  <w:szCs w:val="20"/>
                  <w:u w:val="single"/>
                </w:rPr>
                <w:t>Special session for STREAMLIT(11/08/2024)</w:t>
              </w:r>
            </w:hyperlink>
          </w:p>
        </w:tc>
      </w:tr>
      <w:tr w:rsidR="009C3923" w14:paraId="17330B4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B3F6B" w14:textId="77777777" w:rsidR="009C3923" w:rsidRDefault="00000000" w:rsidP="00E15B42">
            <w:pPr>
              <w:spacing w:before="240" w:after="240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Streamlit</w:t>
            </w:r>
            <w:proofErr w:type="spellEnd"/>
            <w:r>
              <w:rPr>
                <w:color w:val="FF0000"/>
              </w:rPr>
              <w:t xml:space="preserve"> Reference doc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CC449" w14:textId="77777777" w:rsidR="009C3923" w:rsidRDefault="00000000" w:rsidP="00E15B42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8"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Streamlit</w:t>
              </w:r>
              <w:proofErr w:type="spellEnd"/>
              <w:r>
                <w:rPr>
                  <w:color w:val="1155CC"/>
                  <w:sz w:val="20"/>
                  <w:szCs w:val="20"/>
                  <w:u w:val="single"/>
                </w:rPr>
                <w:t xml:space="preserve"> API reference</w:t>
              </w:r>
            </w:hyperlink>
          </w:p>
        </w:tc>
      </w:tr>
      <w:tr w:rsidR="009C3923" w14:paraId="3C44602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4AED" w14:textId="77777777" w:rsidR="009C3923" w:rsidRDefault="00000000" w:rsidP="00E15B42">
            <w:pPr>
              <w:spacing w:before="240" w:after="240"/>
              <w:rPr>
                <w:u w:val="single"/>
              </w:rPr>
            </w:pPr>
            <w:r>
              <w:rPr>
                <w:color w:val="FF0000"/>
              </w:rPr>
              <w:t>Project Live Evaluation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342C" w14:textId="77777777" w:rsidR="009C3923" w:rsidRDefault="00000000" w:rsidP="00E15B42">
            <w:pPr>
              <w:widowControl w:val="0"/>
              <w:spacing w:line="240" w:lineRule="auto"/>
              <w:rPr>
                <w:u w:val="single"/>
              </w:rPr>
            </w:pPr>
            <w:hyperlink r:id="rId9">
              <w:r>
                <w:rPr>
                  <w:color w:val="0000EE"/>
                  <w:u w:val="single"/>
                </w:rPr>
                <w:t>Project Live Evaluation</w:t>
              </w:r>
            </w:hyperlink>
          </w:p>
        </w:tc>
      </w:tr>
      <w:tr w:rsidR="009C3923" w14:paraId="4E9BFCB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9FF7B" w14:textId="77777777" w:rsidR="009C3923" w:rsidRDefault="00000000" w:rsidP="00E15B42">
            <w:pPr>
              <w:spacing w:before="240" w:after="240"/>
              <w:rPr>
                <w:u w:val="single"/>
              </w:rPr>
            </w:pPr>
            <w:r>
              <w:rPr>
                <w:color w:val="FF0000"/>
              </w:rPr>
              <w:t>Capstone Explanation Guideline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ACB74" w14:textId="77777777" w:rsidR="009C3923" w:rsidRDefault="00000000" w:rsidP="00E15B42">
            <w:pPr>
              <w:widowControl w:val="0"/>
              <w:spacing w:line="240" w:lineRule="auto"/>
              <w:rPr>
                <w:u w:val="single"/>
              </w:rPr>
            </w:pPr>
            <w:hyperlink r:id="rId10">
              <w:r>
                <w:rPr>
                  <w:color w:val="0000EE"/>
                  <w:u w:val="single"/>
                </w:rPr>
                <w:t>Capstone Explanation Guideline</w:t>
              </w:r>
            </w:hyperlink>
          </w:p>
        </w:tc>
      </w:tr>
      <w:tr w:rsidR="009C3923" w14:paraId="28096F2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A5DE1" w14:textId="77777777" w:rsidR="009C3923" w:rsidRDefault="00000000" w:rsidP="00E15B42">
            <w:pPr>
              <w:spacing w:before="240" w:after="240"/>
              <w:rPr>
                <w:u w:val="single"/>
              </w:rPr>
            </w:pPr>
            <w:r>
              <w:rPr>
                <w:color w:val="FF0000"/>
              </w:rPr>
              <w:lastRenderedPageBreak/>
              <w:t>GitHub Reference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06E6F" w14:textId="77777777" w:rsidR="009C3923" w:rsidRDefault="00000000" w:rsidP="00E15B42">
            <w:pPr>
              <w:widowControl w:val="0"/>
              <w:spacing w:line="240" w:lineRule="auto"/>
              <w:rPr>
                <w:u w:val="single"/>
              </w:rPr>
            </w:pPr>
            <w:hyperlink r:id="rId11">
              <w:r>
                <w:rPr>
                  <w:color w:val="0000EE"/>
                  <w:u w:val="single"/>
                </w:rPr>
                <w:t>How to Use GitHub.pptx</w:t>
              </w:r>
            </w:hyperlink>
          </w:p>
        </w:tc>
      </w:tr>
      <w:tr w:rsidR="009C3923" w14:paraId="0C3EBE5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8C1B" w14:textId="77777777" w:rsidR="009C3923" w:rsidRDefault="00000000" w:rsidP="00E15B42">
            <w:pPr>
              <w:spacing w:before="240" w:after="240"/>
              <w:rPr>
                <w:color w:val="FF0000"/>
              </w:rPr>
            </w:pPr>
            <w:r>
              <w:rPr>
                <w:color w:val="FF0000"/>
              </w:rPr>
              <w:t>Deep learning material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DA63A" w14:textId="77777777" w:rsidR="009C3923" w:rsidRDefault="00000000" w:rsidP="00E15B42">
            <w:pPr>
              <w:widowControl w:val="0"/>
              <w:spacing w:line="240" w:lineRule="auto"/>
              <w:rPr>
                <w:u w:val="single"/>
              </w:rPr>
            </w:pPr>
            <w:hyperlink r:id="rId12">
              <w:r>
                <w:rPr>
                  <w:color w:val="0000EE"/>
                  <w:u w:val="single"/>
                </w:rPr>
                <w:t>Deep_Learning-study_material.pdf</w:t>
              </w:r>
            </w:hyperlink>
          </w:p>
        </w:tc>
      </w:tr>
    </w:tbl>
    <w:p w14:paraId="5E17C23A" w14:textId="77777777" w:rsidR="009C3923" w:rsidRDefault="009C3923" w:rsidP="00E15B42">
      <w:pPr>
        <w:spacing w:before="240" w:after="240"/>
      </w:pPr>
    </w:p>
    <w:sectPr w:rsidR="009C39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A8FC9BC-F891-427B-B1CA-EF882A97DE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404222-433C-4E64-8D83-761CB3BBAC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CD97013-153D-4C6D-9655-B2760CE29F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474"/>
    <w:multiLevelType w:val="multilevel"/>
    <w:tmpl w:val="421CA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D9186E"/>
    <w:multiLevelType w:val="multilevel"/>
    <w:tmpl w:val="F1D40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EB7484"/>
    <w:multiLevelType w:val="multilevel"/>
    <w:tmpl w:val="E5FED6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DC6411"/>
    <w:multiLevelType w:val="multilevel"/>
    <w:tmpl w:val="58F06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476A97"/>
    <w:multiLevelType w:val="multilevel"/>
    <w:tmpl w:val="CA7EB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FC47C4"/>
    <w:multiLevelType w:val="multilevel"/>
    <w:tmpl w:val="EFEA7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D726AD"/>
    <w:multiLevelType w:val="multilevel"/>
    <w:tmpl w:val="F0FC9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74285A"/>
    <w:multiLevelType w:val="multilevel"/>
    <w:tmpl w:val="6FC66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A17AE4"/>
    <w:multiLevelType w:val="multilevel"/>
    <w:tmpl w:val="9A486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7C180F"/>
    <w:multiLevelType w:val="multilevel"/>
    <w:tmpl w:val="365026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62487E"/>
    <w:multiLevelType w:val="multilevel"/>
    <w:tmpl w:val="BED0B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27270A9"/>
    <w:multiLevelType w:val="multilevel"/>
    <w:tmpl w:val="ADBCB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AD45BD"/>
    <w:multiLevelType w:val="multilevel"/>
    <w:tmpl w:val="5510A5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445B9A"/>
    <w:multiLevelType w:val="multilevel"/>
    <w:tmpl w:val="F884A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AB1656"/>
    <w:multiLevelType w:val="multilevel"/>
    <w:tmpl w:val="44B06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8400896">
    <w:abstractNumId w:val="2"/>
  </w:num>
  <w:num w:numId="2" w16cid:durableId="629633271">
    <w:abstractNumId w:val="12"/>
  </w:num>
  <w:num w:numId="3" w16cid:durableId="1364869617">
    <w:abstractNumId w:val="11"/>
  </w:num>
  <w:num w:numId="4" w16cid:durableId="1891115224">
    <w:abstractNumId w:val="3"/>
  </w:num>
  <w:num w:numId="5" w16cid:durableId="1463889545">
    <w:abstractNumId w:val="14"/>
  </w:num>
  <w:num w:numId="6" w16cid:durableId="500658024">
    <w:abstractNumId w:val="6"/>
  </w:num>
  <w:num w:numId="7" w16cid:durableId="1805460865">
    <w:abstractNumId w:val="7"/>
  </w:num>
  <w:num w:numId="8" w16cid:durableId="1582367906">
    <w:abstractNumId w:val="13"/>
  </w:num>
  <w:num w:numId="9" w16cid:durableId="844786956">
    <w:abstractNumId w:val="1"/>
  </w:num>
  <w:num w:numId="10" w16cid:durableId="845168758">
    <w:abstractNumId w:val="8"/>
  </w:num>
  <w:num w:numId="11" w16cid:durableId="1709909750">
    <w:abstractNumId w:val="4"/>
  </w:num>
  <w:num w:numId="12" w16cid:durableId="407728778">
    <w:abstractNumId w:val="10"/>
  </w:num>
  <w:num w:numId="13" w16cid:durableId="21562192">
    <w:abstractNumId w:val="9"/>
  </w:num>
  <w:num w:numId="14" w16cid:durableId="1129514111">
    <w:abstractNumId w:val="0"/>
  </w:num>
  <w:num w:numId="15" w16cid:durableId="13884103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923"/>
    <w:rsid w:val="00372771"/>
    <w:rsid w:val="004D2837"/>
    <w:rsid w:val="00760673"/>
    <w:rsid w:val="009C2B43"/>
    <w:rsid w:val="009C3923"/>
    <w:rsid w:val="00C149F9"/>
    <w:rsid w:val="00E1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B692"/>
  <w15:docId w15:val="{9EE38AC5-47EC-46C1-A60F-20739490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treamlit.io/develop/api-referenc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aR3pUZFlCi8gicpF6aPHPESeFdOtGMlfob5PckresZk/edit?usp=sharing" TargetMode="External"/><Relationship Id="rId12" Type="http://schemas.openxmlformats.org/officeDocument/2006/relationships/hyperlink" Target="https://drive.google.com/file/d/1SAMPADtUSXIIOetoNY01KSKtSSzRwTeT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14wV_igIhWldcG0HftNIZZsivrs8G22p?usp=sharing" TargetMode="External"/><Relationship Id="rId11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5" Type="http://schemas.openxmlformats.org/officeDocument/2006/relationships/hyperlink" Target="https://drive.google.com/drive/folders/1nn1vqsh8juhafkJcleembrjQ9EqtIoMh?usp=sharing" TargetMode="External"/><Relationship Id="rId10" Type="http://schemas.openxmlformats.org/officeDocument/2006/relationships/hyperlink" Target="https://docs.google.com/document/d/1gbhLvJYY7J73lu1g9c6C9LRJvYemiDOdRDAEMe632w8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u/0/d/1QisLD2kqDWFZJG2oDknKn2eMGi-Xq8oFPgA7UWSbcIQ/edit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Deepanshu Gupta</cp:lastModifiedBy>
  <cp:revision>6</cp:revision>
  <dcterms:created xsi:type="dcterms:W3CDTF">2026-04-09T13:13:00Z</dcterms:created>
  <dcterms:modified xsi:type="dcterms:W3CDTF">2026-04-09T14:15:00Z</dcterms:modified>
</cp:coreProperties>
</file>