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6FEC03" w14:textId="5D87D31D" w:rsidR="006F29C9" w:rsidRPr="006F29C9" w:rsidRDefault="006F29C9" w:rsidP="006F29C9">
      <w:r w:rsidRPr="006F29C9">
        <w:t xml:space="preserve">Good </w:t>
      </w:r>
      <w:r w:rsidRPr="006F29C9">
        <w:t>morning,</w:t>
      </w:r>
      <w:r w:rsidRPr="006F29C9">
        <w:t xml:space="preserve"> everyone. Today, I'm excited to present our project on "Non-Government Organization Funding with Blockchain." I'm </w:t>
      </w:r>
      <w:r>
        <w:t>Deepanshu Kumar</w:t>
      </w:r>
      <w:r w:rsidRPr="006F29C9">
        <w:t>, and I'll be discussing how blockchain technology can revolutionize the NGO sector, particularly in terms of funding and transparency.</w:t>
      </w:r>
    </w:p>
    <w:p w14:paraId="18BDDB13" w14:textId="77777777" w:rsidR="006F29C9" w:rsidRPr="006F29C9" w:rsidRDefault="006F29C9" w:rsidP="006F29C9">
      <w:pPr>
        <w:rPr>
          <w:b/>
          <w:bCs/>
        </w:rPr>
      </w:pPr>
      <w:r w:rsidRPr="006F29C9">
        <w:rPr>
          <w:b/>
          <w:bCs/>
        </w:rPr>
        <w:t>Abstract</w:t>
      </w:r>
    </w:p>
    <w:p w14:paraId="468A3348" w14:textId="77777777" w:rsidR="006F29C9" w:rsidRPr="006F29C9" w:rsidRDefault="006F29C9" w:rsidP="006F29C9">
      <w:r w:rsidRPr="006F29C9">
        <w:t>The non-profit sector, including NGOs and charities, has been growing rapidly. Between 2019 and 2020 alone, we saw a 5.1% growth, from $448 billion to $471 billion. However, with this growth comes significant challenges:</w:t>
      </w:r>
    </w:p>
    <w:p w14:paraId="3EDE20A8" w14:textId="77777777" w:rsidR="006F29C9" w:rsidRPr="006F29C9" w:rsidRDefault="006F29C9" w:rsidP="006F29C9">
      <w:pPr>
        <w:numPr>
          <w:ilvl w:val="0"/>
          <w:numId w:val="1"/>
        </w:numPr>
      </w:pPr>
      <w:r w:rsidRPr="006F29C9">
        <w:t>Many NGOs face issues with transparency in their transactions and funding systems.</w:t>
      </w:r>
    </w:p>
    <w:p w14:paraId="6A979C27" w14:textId="77777777" w:rsidR="006F29C9" w:rsidRPr="006F29C9" w:rsidRDefault="006F29C9" w:rsidP="006F29C9">
      <w:pPr>
        <w:numPr>
          <w:ilvl w:val="0"/>
          <w:numId w:val="1"/>
        </w:numPr>
      </w:pPr>
      <w:r w:rsidRPr="006F29C9">
        <w:t>There are inefficiencies and vulnerabilities in current operational methods.</w:t>
      </w:r>
    </w:p>
    <w:p w14:paraId="554E7D2D" w14:textId="77777777" w:rsidR="006F29C9" w:rsidRPr="006F29C9" w:rsidRDefault="006F29C9" w:rsidP="006F29C9">
      <w:pPr>
        <w:numPr>
          <w:ilvl w:val="0"/>
          <w:numId w:val="1"/>
        </w:numPr>
      </w:pPr>
      <w:r w:rsidRPr="006F29C9">
        <w:t>The COVID-19 pandemic has accelerated the shift to digital donations, bringing new challenges such as increased scams and transaction fees.</w:t>
      </w:r>
    </w:p>
    <w:p w14:paraId="3F250E99" w14:textId="77777777" w:rsidR="006F29C9" w:rsidRPr="006F29C9" w:rsidRDefault="006F29C9" w:rsidP="006F29C9">
      <w:r w:rsidRPr="006F29C9">
        <w:t>Our project proposes blockchain technology as a solution to these pressing issues. Blockchain offers the potential for:</w:t>
      </w:r>
    </w:p>
    <w:p w14:paraId="0BADE8F7" w14:textId="77777777" w:rsidR="006F29C9" w:rsidRPr="006F29C9" w:rsidRDefault="006F29C9" w:rsidP="006F29C9">
      <w:pPr>
        <w:numPr>
          <w:ilvl w:val="0"/>
          <w:numId w:val="2"/>
        </w:numPr>
      </w:pPr>
      <w:r w:rsidRPr="006F29C9">
        <w:t>Enhanced transparency in transactions</w:t>
      </w:r>
    </w:p>
    <w:p w14:paraId="29CEF5FE" w14:textId="77777777" w:rsidR="006F29C9" w:rsidRPr="006F29C9" w:rsidRDefault="006F29C9" w:rsidP="006F29C9">
      <w:pPr>
        <w:numPr>
          <w:ilvl w:val="0"/>
          <w:numId w:val="2"/>
        </w:numPr>
      </w:pPr>
      <w:r w:rsidRPr="006F29C9">
        <w:t>Improved security measures</w:t>
      </w:r>
    </w:p>
    <w:p w14:paraId="03BFD5D6" w14:textId="77777777" w:rsidR="006F29C9" w:rsidRPr="006F29C9" w:rsidRDefault="006F29C9" w:rsidP="006F29C9">
      <w:pPr>
        <w:numPr>
          <w:ilvl w:val="0"/>
          <w:numId w:val="2"/>
        </w:numPr>
      </w:pPr>
      <w:r w:rsidRPr="006F29C9">
        <w:t>Increased efficiency in NGO operations</w:t>
      </w:r>
    </w:p>
    <w:p w14:paraId="717B2DEF" w14:textId="77777777" w:rsidR="006F29C9" w:rsidRPr="006F29C9" w:rsidRDefault="006F29C9" w:rsidP="006F29C9">
      <w:r w:rsidRPr="006F29C9">
        <w:t>We believe that by implementing blockchain, we can create a more reliable, secure, and efficient system for NGO funding and operations.</w:t>
      </w:r>
    </w:p>
    <w:p w14:paraId="1D9E16B3" w14:textId="77777777" w:rsidR="006F29C9" w:rsidRPr="006F29C9" w:rsidRDefault="006F29C9" w:rsidP="006F29C9">
      <w:pPr>
        <w:rPr>
          <w:b/>
          <w:bCs/>
        </w:rPr>
      </w:pPr>
      <w:r w:rsidRPr="006F29C9">
        <w:rPr>
          <w:b/>
          <w:bCs/>
        </w:rPr>
        <w:t>Literature Review</w:t>
      </w:r>
    </w:p>
    <w:p w14:paraId="54D981A8" w14:textId="77777777" w:rsidR="006F29C9" w:rsidRPr="006F29C9" w:rsidRDefault="006F29C9" w:rsidP="006F29C9">
      <w:r w:rsidRPr="006F29C9">
        <w:t>Our research is built upon a foundation of existing studies and implementations in this field. Let me highlight some key findings:</w:t>
      </w:r>
    </w:p>
    <w:p w14:paraId="374FDF73" w14:textId="77777777" w:rsidR="006F29C9" w:rsidRPr="006F29C9" w:rsidRDefault="006F29C9" w:rsidP="006F29C9">
      <w:pPr>
        <w:numPr>
          <w:ilvl w:val="0"/>
          <w:numId w:val="3"/>
        </w:numPr>
      </w:pPr>
      <w:r w:rsidRPr="006F29C9">
        <w:t>"Creating Transparency and Accountability in Non-governmental Organizations Using Blockchain Technology" - This study emphasizes how blockchain can inject transparency and accountability into NGO activities.</w:t>
      </w:r>
    </w:p>
    <w:p w14:paraId="0E3C1B51" w14:textId="77777777" w:rsidR="006F29C9" w:rsidRPr="006F29C9" w:rsidRDefault="006F29C9" w:rsidP="006F29C9">
      <w:pPr>
        <w:numPr>
          <w:ilvl w:val="0"/>
          <w:numId w:val="3"/>
        </w:numPr>
      </w:pPr>
      <w:r w:rsidRPr="006F29C9">
        <w:t>"NGO Data Protection using Ethereum Blockchain Technology" - This research focuses on the security aspects of blockchain, particularly using the Ethereum platform.</w:t>
      </w:r>
    </w:p>
    <w:p w14:paraId="32F0B26A" w14:textId="77777777" w:rsidR="006F29C9" w:rsidRPr="006F29C9" w:rsidRDefault="006F29C9" w:rsidP="006F29C9">
      <w:pPr>
        <w:numPr>
          <w:ilvl w:val="0"/>
          <w:numId w:val="3"/>
        </w:numPr>
      </w:pPr>
      <w:r w:rsidRPr="006F29C9">
        <w:t xml:space="preserve">"Blockchain in Service of NGOs and Charities" by </w:t>
      </w:r>
      <w:proofErr w:type="spellStart"/>
      <w:r w:rsidRPr="006F29C9">
        <w:t>Jinhao</w:t>
      </w:r>
      <w:proofErr w:type="spellEnd"/>
      <w:r w:rsidRPr="006F29C9">
        <w:t xml:space="preserve"> Fang - This paper provides a comprehensive overview of blockchain applications in the charity sector. It discusses: </w:t>
      </w:r>
    </w:p>
    <w:p w14:paraId="56F96AFE" w14:textId="77777777" w:rsidR="006F29C9" w:rsidRPr="006F29C9" w:rsidRDefault="006F29C9" w:rsidP="006F29C9">
      <w:pPr>
        <w:numPr>
          <w:ilvl w:val="1"/>
          <w:numId w:val="3"/>
        </w:numPr>
      </w:pPr>
      <w:r w:rsidRPr="006F29C9">
        <w:t>The potential of blockchain to prevent donation fraud</w:t>
      </w:r>
    </w:p>
    <w:p w14:paraId="398A6DFD" w14:textId="77777777" w:rsidR="006F29C9" w:rsidRPr="006F29C9" w:rsidRDefault="006F29C9" w:rsidP="006F29C9">
      <w:pPr>
        <w:numPr>
          <w:ilvl w:val="1"/>
          <w:numId w:val="3"/>
        </w:numPr>
      </w:pPr>
      <w:r w:rsidRPr="006F29C9">
        <w:lastRenderedPageBreak/>
        <w:t>Using cryptocurrency for reduced transaction fees</w:t>
      </w:r>
    </w:p>
    <w:p w14:paraId="0EAA42FA" w14:textId="77777777" w:rsidR="006F29C9" w:rsidRPr="006F29C9" w:rsidRDefault="006F29C9" w:rsidP="006F29C9">
      <w:pPr>
        <w:numPr>
          <w:ilvl w:val="1"/>
          <w:numId w:val="3"/>
        </w:numPr>
      </w:pPr>
      <w:r w:rsidRPr="006F29C9">
        <w:t xml:space="preserve">A case study from </w:t>
      </w:r>
      <w:proofErr w:type="spellStart"/>
      <w:r w:rsidRPr="006F29C9">
        <w:t>Dezhou</w:t>
      </w:r>
      <w:proofErr w:type="spellEnd"/>
      <w:r w:rsidRPr="006F29C9">
        <w:t>, China, where blockchain is actively used in charity activities</w:t>
      </w:r>
    </w:p>
    <w:p w14:paraId="34D82FE9" w14:textId="77777777" w:rsidR="006F29C9" w:rsidRPr="006F29C9" w:rsidRDefault="006F29C9" w:rsidP="006F29C9">
      <w:pPr>
        <w:numPr>
          <w:ilvl w:val="0"/>
          <w:numId w:val="3"/>
        </w:numPr>
      </w:pPr>
      <w:r w:rsidRPr="006F29C9">
        <w:t>"The role of blockchain technology-based social crowdfunding in advancing social value creation" - This study explores how blockchain can enhance crowdfunding efforts for social causes.</w:t>
      </w:r>
    </w:p>
    <w:p w14:paraId="64B2D53C" w14:textId="77777777" w:rsidR="006F29C9" w:rsidRPr="006F29C9" w:rsidRDefault="006F29C9" w:rsidP="006F29C9">
      <w:pPr>
        <w:numPr>
          <w:ilvl w:val="0"/>
          <w:numId w:val="3"/>
        </w:numPr>
      </w:pPr>
      <w:r w:rsidRPr="006F29C9">
        <w:t>"A Study of Private Donation System Based on Blockchain for Transparency and Privacy" - This research balances the need for transparency with donor privacy concerns.</w:t>
      </w:r>
    </w:p>
    <w:p w14:paraId="3BAB4599" w14:textId="77777777" w:rsidR="006F29C9" w:rsidRPr="006F29C9" w:rsidRDefault="006F29C9" w:rsidP="006F29C9">
      <w:pPr>
        <w:numPr>
          <w:ilvl w:val="0"/>
          <w:numId w:val="3"/>
        </w:numPr>
      </w:pPr>
      <w:r w:rsidRPr="006F29C9">
        <w:t>"NGO Management System Using Blockchain" - This study provides insights into how blockchain can improve overall NGO management.</w:t>
      </w:r>
    </w:p>
    <w:p w14:paraId="3499E084" w14:textId="77777777" w:rsidR="006F29C9" w:rsidRPr="006F29C9" w:rsidRDefault="006F29C9" w:rsidP="006F29C9">
      <w:pPr>
        <w:numPr>
          <w:ilvl w:val="0"/>
          <w:numId w:val="3"/>
        </w:numPr>
      </w:pPr>
      <w:r w:rsidRPr="006F29C9">
        <w:t xml:space="preserve">"Smart Donations: Event-Driven Conditional Donations Using Smart Contracts </w:t>
      </w:r>
      <w:proofErr w:type="gramStart"/>
      <w:r w:rsidRPr="006F29C9">
        <w:t>On</w:t>
      </w:r>
      <w:proofErr w:type="gramEnd"/>
      <w:r w:rsidRPr="006F29C9">
        <w:t xml:space="preserve"> The Blockchain" - This innovative approach shows how smart contracts can be leveraged for more targeted and efficient donations.</w:t>
      </w:r>
    </w:p>
    <w:p w14:paraId="0E46EAF1" w14:textId="77777777" w:rsidR="006F29C9" w:rsidRPr="006F29C9" w:rsidRDefault="006F29C9" w:rsidP="006F29C9">
      <w:r w:rsidRPr="006F29C9">
        <w:t>These studies collectively highlight the potential of blockchain to address key issues in the NGO sector, including fraud prevention, cost reduction, and enhanced transparency. They also provide real-world examples and potential implementation strategies that inform our project's approach.</w:t>
      </w:r>
    </w:p>
    <w:p w14:paraId="51AFE1DD" w14:textId="77777777" w:rsidR="006F29C9" w:rsidRPr="006F29C9" w:rsidRDefault="006F29C9" w:rsidP="006F29C9">
      <w:r w:rsidRPr="006F29C9">
        <w:t>In the next section, we'll dive deeper into our project's specific objectives and methodology, building upon these foundational studies.</w:t>
      </w:r>
    </w:p>
    <w:p w14:paraId="72DF26C4" w14:textId="77777777" w:rsidR="006F29C9" w:rsidRDefault="006F29C9"/>
    <w:sectPr w:rsidR="006F2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84F38"/>
    <w:multiLevelType w:val="multilevel"/>
    <w:tmpl w:val="DE70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12079C"/>
    <w:multiLevelType w:val="multilevel"/>
    <w:tmpl w:val="425AD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6B2526"/>
    <w:multiLevelType w:val="multilevel"/>
    <w:tmpl w:val="D2185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0110462">
    <w:abstractNumId w:val="2"/>
  </w:num>
  <w:num w:numId="2" w16cid:durableId="2102144145">
    <w:abstractNumId w:val="0"/>
  </w:num>
  <w:num w:numId="3" w16cid:durableId="1530795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C9"/>
    <w:rsid w:val="0019365B"/>
    <w:rsid w:val="006F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0B7D6"/>
  <w15:chartTrackingRefBased/>
  <w15:docId w15:val="{CB863233-6EB1-4236-B545-99BAF4FC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9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60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GAMING MASTER</dc:creator>
  <cp:keywords/>
  <dc:description/>
  <cp:lastModifiedBy>GAMING MASTER</cp:lastModifiedBy>
  <cp:revision>1</cp:revision>
  <dcterms:created xsi:type="dcterms:W3CDTF">2024-09-26T14:33:00Z</dcterms:created>
  <dcterms:modified xsi:type="dcterms:W3CDTF">2024-09-26T14:38:00Z</dcterms:modified>
</cp:coreProperties>
</file>