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0B3C" w14:textId="7D3A6B52" w:rsidR="005E5D3C" w:rsidRDefault="00EB590C">
      <w:r>
        <w:rPr>
          <w:noProof/>
        </w:rPr>
        <w:drawing>
          <wp:anchor distT="0" distB="0" distL="114300" distR="114300" simplePos="0" relativeHeight="251658240" behindDoc="0" locked="0" layoutInCell="1" allowOverlap="1" wp14:anchorId="1522B8A4" wp14:editId="7AA23E28">
            <wp:simplePos x="0" y="0"/>
            <wp:positionH relativeFrom="margin">
              <wp:align>left</wp:align>
            </wp:positionH>
            <wp:positionV relativeFrom="paragraph">
              <wp:posOffset>4484370</wp:posOffset>
            </wp:positionV>
            <wp:extent cx="5246914" cy="4358005"/>
            <wp:effectExtent l="0" t="0" r="0" b="4445"/>
            <wp:wrapNone/>
            <wp:docPr id="4993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4926" name="Picture 49933492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0857" r="15750" b="2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748" cy="4359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33E12E" wp14:editId="673DFED8">
            <wp:extent cx="5236029" cy="4526216"/>
            <wp:effectExtent l="0" t="0" r="3175" b="8255"/>
            <wp:docPr id="33017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066" name="Picture 3301706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1" t="22989" r="17353" b="2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148" cy="453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5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0C"/>
    <w:rsid w:val="005E5D3C"/>
    <w:rsid w:val="006032CC"/>
    <w:rsid w:val="008363E8"/>
    <w:rsid w:val="00EB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48D3"/>
  <w15:chartTrackingRefBased/>
  <w15:docId w15:val="{1E6C098B-A317-4CC1-A7BE-AC0B4F3D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MANDHYAN</dc:creator>
  <cp:keywords/>
  <dc:description/>
  <cp:lastModifiedBy>DEEPANSHU MANDHYAN</cp:lastModifiedBy>
  <cp:revision>1</cp:revision>
  <dcterms:created xsi:type="dcterms:W3CDTF">2025-10-10T14:38:00Z</dcterms:created>
  <dcterms:modified xsi:type="dcterms:W3CDTF">2025-10-10T14:40:00Z</dcterms:modified>
</cp:coreProperties>
</file>