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2026" w:rsidRPr="00612026" w:rsidRDefault="00612026" w:rsidP="00612026">
      <w:pPr>
        <w:rPr>
          <w:b/>
          <w:bCs/>
        </w:rPr>
      </w:pPr>
      <w:proofErr w:type="spellStart"/>
      <w:r w:rsidRPr="00612026">
        <w:rPr>
          <w:b/>
          <w:bCs/>
        </w:rPr>
        <w:t>DevSecOps</w:t>
      </w:r>
      <w:proofErr w:type="spellEnd"/>
      <w:r w:rsidRPr="00612026">
        <w:rPr>
          <w:b/>
          <w:bCs/>
        </w:rPr>
        <w:t xml:space="preserve"> </w:t>
      </w:r>
      <w:proofErr w:type="gramStart"/>
      <w:r w:rsidRPr="00612026">
        <w:rPr>
          <w:b/>
          <w:bCs/>
        </w:rPr>
        <w:t>Project :</w:t>
      </w:r>
      <w:proofErr w:type="gramEnd"/>
      <w:r w:rsidRPr="00612026">
        <w:rPr>
          <w:b/>
          <w:bCs/>
        </w:rPr>
        <w:t xml:space="preserve"> Deploying Bingo Application on Kubernetes EKS using </w:t>
      </w:r>
      <w:proofErr w:type="spellStart"/>
      <w:r w:rsidRPr="00612026">
        <w:rPr>
          <w:b/>
          <w:bCs/>
        </w:rPr>
        <w:t>DevSecOps</w:t>
      </w:r>
      <w:proofErr w:type="spellEnd"/>
      <w:r w:rsidRPr="00612026">
        <w:rPr>
          <w:b/>
          <w:bCs/>
        </w:rPr>
        <w:t xml:space="preserve"> Approach</w:t>
      </w:r>
    </w:p>
    <w:p w:rsidR="00E14D8F" w:rsidRDefault="00BE0CE5"/>
    <w:p w:rsidR="00612026" w:rsidRDefault="00B96585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80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026" w:rsidRDefault="00B96585">
      <w:proofErr w:type="spellStart"/>
      <w:r>
        <w:t>Sonarcube</w:t>
      </w:r>
      <w:proofErr w:type="spellEnd"/>
      <w:r>
        <w:t xml:space="preserve"> to check standard of code – used for code analysis </w:t>
      </w:r>
    </w:p>
    <w:p w:rsidR="00B96585" w:rsidRDefault="008B0962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8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026" w:rsidRDefault="00612026"/>
    <w:p w:rsidR="00612026" w:rsidRDefault="00BE0CE5">
      <w:hyperlink r:id="rId6" w:history="1">
        <w:r w:rsidRPr="00F92581">
          <w:rPr>
            <w:rStyle w:val="Hyperlink"/>
          </w:rPr>
          <w:t>https://www.youtube.com/watch?v=HeGnExuCVmQ</w:t>
        </w:r>
      </w:hyperlink>
      <w:r>
        <w:t xml:space="preserve"> </w:t>
      </w:r>
      <w:bookmarkStart w:id="0" w:name="_GoBack"/>
      <w:bookmarkEnd w:id="0"/>
    </w:p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p w:rsidR="00612026" w:rsidRDefault="00612026"/>
    <w:sectPr w:rsidR="0061202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026"/>
    <w:rsid w:val="00557DFC"/>
    <w:rsid w:val="00612026"/>
    <w:rsid w:val="006E111B"/>
    <w:rsid w:val="008B0962"/>
    <w:rsid w:val="00A366F9"/>
    <w:rsid w:val="00B96585"/>
    <w:rsid w:val="00BE0CE5"/>
    <w:rsid w:val="00D26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D236C"/>
  <w15:chartTrackingRefBased/>
  <w15:docId w15:val="{76835748-CD2C-4BD9-B63A-2B07C37DE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E0CE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90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HeGnExuCVmQ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50</Pages>
  <Words>247</Words>
  <Characters>1410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user121</dc:creator>
  <cp:keywords/>
  <dc:description/>
  <cp:lastModifiedBy>user121</cp:lastModifiedBy>
  <cp:revision>5</cp:revision>
  <dcterms:created xsi:type="dcterms:W3CDTF">2025-03-04T06:25:00Z</dcterms:created>
  <dcterms:modified xsi:type="dcterms:W3CDTF">2025-03-04T06:56:00Z</dcterms:modified>
</cp:coreProperties>
</file>