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216" w:rsidRPr="00EE7216" w:rsidRDefault="00EE7216" w:rsidP="00EE72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721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Unit 1__Digital Marketing.docx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make a summary from these notes topic wise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topic-wise summary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of your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Unit 1: Digital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notes: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Digital Marketing</w:t>
      </w:r>
    </w:p>
    <w:p w:rsidR="00EE7216" w:rsidRPr="00EE7216" w:rsidRDefault="00EE7216" w:rsidP="00EE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Marketing (AMA Evolution)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Progressed from physical flow of goods (1935), planning and execution (1985), to value creation through communication and exchanges (2017).</w:t>
      </w:r>
    </w:p>
    <w:p w:rsidR="00EE7216" w:rsidRPr="00EE7216" w:rsidRDefault="00EE7216" w:rsidP="00EE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Outbound-focused, </w:t>
      </w:r>
      <w:r w:rsidRPr="007C232B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print, broadcast, direct mail,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and telemarketing.</w:t>
      </w:r>
    </w:p>
    <w:p w:rsidR="00EE7216" w:rsidRPr="00EE7216" w:rsidRDefault="00EE7216" w:rsidP="00EE72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Marketing 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C232B">
        <w:rPr>
          <w:rFonts w:ascii="Times New Roman" w:eastAsia="Times New Roman" w:hAnsi="Times New Roman" w:cs="Times New Roman"/>
          <w:sz w:val="24"/>
          <w:szCs w:val="24"/>
          <w:highlight w:val="yellow"/>
        </w:rPr>
        <w:t>Promotion via electronic media, covering Internet, mobile,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display ads, etc.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2. Characteristics of Digital Marketing</w:t>
      </w:r>
    </w:p>
    <w:p w:rsidR="00EE7216" w:rsidRPr="00EE7216" w:rsidRDefault="00EE7216" w:rsidP="00EE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32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Two-way communication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Consumers engage actively.</w:t>
      </w:r>
    </w:p>
    <w:p w:rsidR="00EE7216" w:rsidRPr="00EE7216" w:rsidRDefault="00EE7216" w:rsidP="00EE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92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Targeting of One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Personalized outreach, unlike mass media.</w:t>
      </w:r>
    </w:p>
    <w:p w:rsidR="00EE7216" w:rsidRPr="00EE7216" w:rsidRDefault="00EE7216" w:rsidP="00EE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Level-Playing Field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Low cost barrier, accessible to SMEs.</w:t>
      </w:r>
    </w:p>
    <w:p w:rsidR="00EE7216" w:rsidRPr="00EE7216" w:rsidRDefault="00EE7216" w:rsidP="00EE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Measurability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Real-time tracking of performance &amp; ROI.</w:t>
      </w:r>
    </w:p>
    <w:p w:rsidR="00EE7216" w:rsidRPr="00EE7216" w:rsidRDefault="00EE7216" w:rsidP="00EE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Push &amp; Pull Medium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0929">
        <w:rPr>
          <w:rFonts w:ascii="Times New Roman" w:eastAsia="Times New Roman" w:hAnsi="Times New Roman" w:cs="Times New Roman"/>
          <w:sz w:val="24"/>
          <w:szCs w:val="24"/>
          <w:highlight w:val="yellow"/>
        </w:rPr>
        <w:t>Example—SEO as pull, banner ads as push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216" w:rsidRPr="00EE7216" w:rsidRDefault="00EE7216" w:rsidP="00EE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Feedback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Instant campaign optimization.</w:t>
      </w:r>
    </w:p>
    <w:p w:rsidR="00EE7216" w:rsidRPr="009A0929" w:rsidRDefault="00EE7216" w:rsidP="00EE72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Zero Moment of Truth (ZMOT)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0929">
        <w:rPr>
          <w:rFonts w:ascii="Times New Roman" w:eastAsia="Times New Roman" w:hAnsi="Times New Roman" w:cs="Times New Roman"/>
          <w:sz w:val="24"/>
          <w:szCs w:val="24"/>
          <w:highlight w:val="yellow"/>
        </w:rPr>
        <w:t>Consumers search online before interacting with the product physically.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3. Digital vs Traditional Marketing</w:t>
      </w:r>
    </w:p>
    <w:p w:rsidR="00EE7216" w:rsidRPr="005F1993" w:rsidRDefault="00EE7216" w:rsidP="00EE7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Digital marketing enables </w:t>
      </w:r>
      <w:r w:rsidRPr="005F1993">
        <w:rPr>
          <w:rFonts w:ascii="Times New Roman" w:eastAsia="Times New Roman" w:hAnsi="Times New Roman" w:cs="Times New Roman"/>
          <w:sz w:val="24"/>
          <w:szCs w:val="24"/>
          <w:highlight w:val="yellow"/>
        </w:rPr>
        <w:t>precise targeting, cost-effectiveness, and measurable results.</w:t>
      </w:r>
    </w:p>
    <w:p w:rsidR="00EE7216" w:rsidRPr="005F1993" w:rsidRDefault="00EE7216" w:rsidP="00EE72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Traditional marketing </w:t>
      </w:r>
      <w:r w:rsidRPr="005F1993">
        <w:rPr>
          <w:rFonts w:ascii="Times New Roman" w:eastAsia="Times New Roman" w:hAnsi="Times New Roman" w:cs="Times New Roman"/>
          <w:sz w:val="24"/>
          <w:szCs w:val="24"/>
          <w:highlight w:val="yellow"/>
        </w:rPr>
        <w:t>has wide reach but lacks personalization and immediate conversion pathways.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4. Importance of Digital Marketing for Businesses</w:t>
      </w:r>
    </w:p>
    <w:p w:rsidR="00EE7216" w:rsidRPr="00EE7216" w:rsidRDefault="00EE7216" w:rsidP="00EE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 Small Businesses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7216" w:rsidRPr="00EE7216" w:rsidRDefault="00EE7216" w:rsidP="00EE7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993">
        <w:rPr>
          <w:rFonts w:ascii="Times New Roman" w:eastAsia="Times New Roman" w:hAnsi="Times New Roman" w:cs="Times New Roman"/>
          <w:sz w:val="24"/>
          <w:szCs w:val="24"/>
          <w:highlight w:val="yellow"/>
        </w:rPr>
        <w:t>Cost-effective, high global reach, builds brand awareness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, CRM for customer base.</w:t>
      </w:r>
    </w:p>
    <w:p w:rsidR="00EE7216" w:rsidRPr="00EE7216" w:rsidRDefault="00EE7216" w:rsidP="00EE72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For Large Businesses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7216" w:rsidRPr="00EE7216" w:rsidRDefault="00EE7216" w:rsidP="00EE72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20">
        <w:rPr>
          <w:rFonts w:ascii="Times New Roman" w:eastAsia="Times New Roman" w:hAnsi="Times New Roman" w:cs="Times New Roman"/>
          <w:sz w:val="24"/>
          <w:szCs w:val="24"/>
          <w:highlight w:val="yellow"/>
        </w:rPr>
        <w:t>Focus on brand image, measurable results, ROI increase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, customer loyalty.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5. The 5Ds of Digital Marketing</w:t>
      </w:r>
    </w:p>
    <w:p w:rsidR="00EE7216" w:rsidRPr="00EE7216" w:rsidRDefault="00EE7216" w:rsidP="00EE7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60920">
        <w:rPr>
          <w:rFonts w:ascii="Times New Roman" w:eastAsia="Times New Roman" w:hAnsi="Times New Roman" w:cs="Times New Roman"/>
          <w:sz w:val="24"/>
          <w:szCs w:val="24"/>
          <w:highlight w:val="yellow"/>
        </w:rPr>
        <w:t>Smartphones, tablets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, desktops, TVs, gaming.</w:t>
      </w:r>
    </w:p>
    <w:p w:rsidR="00EE7216" w:rsidRPr="00EE7216" w:rsidRDefault="00EE7216" w:rsidP="00EE7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Platforms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60920">
        <w:rPr>
          <w:rFonts w:ascii="Times New Roman" w:eastAsia="Times New Roman" w:hAnsi="Times New Roman" w:cs="Times New Roman"/>
          <w:sz w:val="24"/>
          <w:szCs w:val="24"/>
          <w:highlight w:val="yellow"/>
        </w:rPr>
        <w:t>Google, Facebook, Inst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agram, Twitter, LinkedIn.</w:t>
      </w:r>
    </w:p>
    <w:p w:rsidR="00EE7216" w:rsidRPr="00EE7216" w:rsidRDefault="00EE7216" w:rsidP="00EE7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Media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Paid, owned, earned media (ads, email, search, social).</w:t>
      </w:r>
    </w:p>
    <w:p w:rsidR="00EE7216" w:rsidRPr="00EE7216" w:rsidRDefault="00EE7216" w:rsidP="00EE7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60920">
        <w:rPr>
          <w:rFonts w:ascii="Times New Roman" w:eastAsia="Times New Roman" w:hAnsi="Times New Roman" w:cs="Times New Roman"/>
          <w:sz w:val="24"/>
          <w:szCs w:val="24"/>
          <w:highlight w:val="yellow"/>
        </w:rPr>
        <w:t>Consumer insights, legal data protection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216" w:rsidRPr="00EE7216" w:rsidRDefault="00EE7216" w:rsidP="00EE72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Martech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stack (websites, apps, kiosks, emails).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6. Rise of Digital Marketing</w:t>
      </w:r>
    </w:p>
    <w:p w:rsidR="00EE7216" w:rsidRPr="00EE7216" w:rsidRDefault="00EE7216" w:rsidP="00EE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43">
        <w:rPr>
          <w:rFonts w:ascii="Times New Roman" w:eastAsia="Times New Roman" w:hAnsi="Times New Roman" w:cs="Times New Roman"/>
          <w:sz w:val="24"/>
          <w:szCs w:val="24"/>
          <w:highlight w:val="yellow"/>
        </w:rPr>
        <w:t>Facilitates conversion from awareness to sales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216" w:rsidRPr="00EE7216" w:rsidRDefault="00EE7216" w:rsidP="00EE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Enhances interaction &amp; feedback loops.</w:t>
      </w:r>
    </w:p>
    <w:p w:rsidR="00EE7216" w:rsidRPr="00EE7216" w:rsidRDefault="00EE7216" w:rsidP="00EE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4E9">
        <w:rPr>
          <w:rFonts w:ascii="Times New Roman" w:eastAsia="Times New Roman" w:hAnsi="Times New Roman" w:cs="Times New Roman"/>
          <w:sz w:val="24"/>
          <w:szCs w:val="24"/>
          <w:highlight w:val="yellow"/>
        </w:rPr>
        <w:t>More cost-efficient than traditional methods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216" w:rsidRPr="00EE7216" w:rsidRDefault="00EE7216" w:rsidP="00EE7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Enables targeted reach and equal opportunity for small players.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7. The New Digital Consumer</w:t>
      </w:r>
    </w:p>
    <w:p w:rsidR="00EE7216" w:rsidRPr="00EE7216" w:rsidRDefault="00EE7216" w:rsidP="00EE7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04E9">
        <w:rPr>
          <w:rFonts w:ascii="Times New Roman" w:eastAsia="Times New Roman" w:hAnsi="Times New Roman" w:cs="Times New Roman"/>
          <w:sz w:val="24"/>
          <w:szCs w:val="24"/>
          <w:highlight w:val="yellow"/>
        </w:rPr>
        <w:t>More informed, connected, less impulsive, highly demanding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, participative.</w:t>
      </w:r>
    </w:p>
    <w:p w:rsidR="00EE7216" w:rsidRPr="00EE7216" w:rsidRDefault="00EE7216" w:rsidP="00EE72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Digital Journey Stages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7216" w:rsidRPr="00D804E9" w:rsidRDefault="00EE7216" w:rsidP="00EE72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804E9">
        <w:rPr>
          <w:rFonts w:ascii="Times New Roman" w:eastAsia="Times New Roman" w:hAnsi="Times New Roman" w:cs="Times New Roman"/>
          <w:sz w:val="24"/>
          <w:szCs w:val="24"/>
          <w:highlight w:val="yellow"/>
        </w:rPr>
        <w:t>Awareness (discover needs)</w:t>
      </w:r>
    </w:p>
    <w:p w:rsidR="00EE7216" w:rsidRPr="00D804E9" w:rsidRDefault="00EE7216" w:rsidP="00EE72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804E9">
        <w:rPr>
          <w:rFonts w:ascii="Times New Roman" w:eastAsia="Times New Roman" w:hAnsi="Times New Roman" w:cs="Times New Roman"/>
          <w:sz w:val="24"/>
          <w:szCs w:val="24"/>
          <w:highlight w:val="yellow"/>
        </w:rPr>
        <w:t>Consideration (evaluate options)</w:t>
      </w:r>
    </w:p>
    <w:p w:rsidR="00EE7216" w:rsidRPr="00D804E9" w:rsidRDefault="00EE7216" w:rsidP="00EE72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804E9">
        <w:rPr>
          <w:rFonts w:ascii="Times New Roman" w:eastAsia="Times New Roman" w:hAnsi="Times New Roman" w:cs="Times New Roman"/>
          <w:sz w:val="24"/>
          <w:szCs w:val="24"/>
          <w:highlight w:val="yellow"/>
        </w:rPr>
        <w:t>Decision (select solution)</w:t>
      </w:r>
    </w:p>
    <w:p w:rsidR="00EE7216" w:rsidRPr="00EE7216" w:rsidRDefault="00EE7216" w:rsidP="00EE72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Retention (ensure repeat business)</w:t>
      </w:r>
    </w:p>
    <w:p w:rsidR="00EE7216" w:rsidRPr="00EE7216" w:rsidRDefault="00EE7216" w:rsidP="00EE721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Advocacy (promote brand to others)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8. Digital Marketing Strategy</w:t>
      </w:r>
    </w:p>
    <w:p w:rsidR="00EE7216" w:rsidRPr="00EE7216" w:rsidRDefault="00EE7216" w:rsidP="00EE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804E9">
        <w:rPr>
          <w:rFonts w:ascii="Times New Roman" w:eastAsia="Times New Roman" w:hAnsi="Times New Roman" w:cs="Times New Roman"/>
          <w:sz w:val="24"/>
          <w:szCs w:val="24"/>
          <w:highlight w:val="yellow"/>
        </w:rPr>
        <w:t>Roadmap to achieve goals via online channels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216" w:rsidRPr="00EE7216" w:rsidRDefault="00EE7216" w:rsidP="00EE72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Strategy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7216" w:rsidRPr="00D804E9" w:rsidRDefault="00EE7216" w:rsidP="00EE72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804E9">
        <w:rPr>
          <w:rFonts w:ascii="Times New Roman" w:eastAsia="Times New Roman" w:hAnsi="Times New Roman" w:cs="Times New Roman"/>
          <w:sz w:val="24"/>
          <w:szCs w:val="24"/>
          <w:highlight w:val="yellow"/>
        </w:rPr>
        <w:t>Define brand, build buyer personas.</w:t>
      </w:r>
    </w:p>
    <w:p w:rsidR="00EE7216" w:rsidRPr="00D804E9" w:rsidRDefault="00EE7216" w:rsidP="00EE72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804E9">
        <w:rPr>
          <w:rFonts w:ascii="Times New Roman" w:eastAsia="Times New Roman" w:hAnsi="Times New Roman" w:cs="Times New Roman"/>
          <w:sz w:val="24"/>
          <w:szCs w:val="24"/>
          <w:highlight w:val="yellow"/>
        </w:rPr>
        <w:t>Set SMART goals.</w:t>
      </w:r>
    </w:p>
    <w:p w:rsidR="00EE7216" w:rsidRPr="00EE7216" w:rsidRDefault="00EE7216" w:rsidP="00EE72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Choose suitable strategies.</w:t>
      </w:r>
    </w:p>
    <w:p w:rsidR="00EE7216" w:rsidRPr="00EE7216" w:rsidRDefault="00EE7216" w:rsidP="00EE72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lastRenderedPageBreak/>
        <w:t>Allocate budget.</w:t>
      </w:r>
    </w:p>
    <w:p w:rsidR="00EE7216" w:rsidRPr="00EE7216" w:rsidRDefault="00EE7216" w:rsidP="00EE72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Plan &amp; launch campaigns.</w:t>
      </w:r>
    </w:p>
    <w:p w:rsidR="00EE7216" w:rsidRPr="00EE7216" w:rsidRDefault="00EE7216" w:rsidP="00EE721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Track and analyze results.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9. Seven Core Digital Marketing Strategies</w:t>
      </w:r>
    </w:p>
    <w:p w:rsidR="00EE7216" w:rsidRPr="00EE7216" w:rsidRDefault="00EE7216" w:rsidP="00EE7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SEO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82F95">
        <w:rPr>
          <w:rFonts w:ascii="Times New Roman" w:eastAsia="Times New Roman" w:hAnsi="Times New Roman" w:cs="Times New Roman"/>
          <w:sz w:val="24"/>
          <w:szCs w:val="24"/>
          <w:highlight w:val="yellow"/>
        </w:rPr>
        <w:t>Organic search visibility, essential for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sustained traffic.</w:t>
      </w:r>
    </w:p>
    <w:p w:rsidR="00EE7216" w:rsidRPr="00EE7216" w:rsidRDefault="00EE7216" w:rsidP="00EE7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PPC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Paid ads for quick visibility and ROI.</w:t>
      </w:r>
    </w:p>
    <w:p w:rsidR="00EE7216" w:rsidRPr="00EE7216" w:rsidRDefault="00EE7216" w:rsidP="00EE7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82F95">
        <w:rPr>
          <w:rFonts w:ascii="Times New Roman" w:eastAsia="Times New Roman" w:hAnsi="Times New Roman" w:cs="Times New Roman"/>
          <w:sz w:val="24"/>
          <w:szCs w:val="24"/>
          <w:highlight w:val="yellow"/>
        </w:rPr>
        <w:t>Engaging, informative content to drive traffic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and leads.</w:t>
      </w:r>
    </w:p>
    <w:p w:rsidR="00EE7216" w:rsidRPr="00EE7216" w:rsidRDefault="00EE7216" w:rsidP="00EE7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Email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B08B4">
        <w:rPr>
          <w:rFonts w:ascii="Times New Roman" w:eastAsia="Times New Roman" w:hAnsi="Times New Roman" w:cs="Times New Roman"/>
          <w:sz w:val="24"/>
          <w:szCs w:val="24"/>
          <w:highlight w:val="yellow"/>
        </w:rPr>
        <w:t>Relationship building &amp; retention through targeted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emails.</w:t>
      </w:r>
    </w:p>
    <w:p w:rsidR="00EE7216" w:rsidRPr="00EE7216" w:rsidRDefault="00EE7216" w:rsidP="00EE7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Brand awareness, engagement, conversions.</w:t>
      </w:r>
    </w:p>
    <w:p w:rsidR="00EE7216" w:rsidRPr="00EE7216" w:rsidRDefault="00EE7216" w:rsidP="00EE7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Voice Search Optimization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Preparing content for voice assistants.</w:t>
      </w:r>
    </w:p>
    <w:p w:rsidR="00EE7216" w:rsidRPr="00EE7216" w:rsidRDefault="00EE7216" w:rsidP="00EE72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Video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82F95">
        <w:rPr>
          <w:rFonts w:ascii="Times New Roman" w:eastAsia="Times New Roman" w:hAnsi="Times New Roman" w:cs="Times New Roman"/>
          <w:sz w:val="24"/>
          <w:szCs w:val="24"/>
          <w:highlight w:val="yellow"/>
        </w:rPr>
        <w:t>High-conversion content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, boosts brand recall.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10. Benefits of Digital Marketing Strategies</w:t>
      </w:r>
    </w:p>
    <w:p w:rsidR="00EE7216" w:rsidRPr="005B08B4" w:rsidRDefault="00EE7216" w:rsidP="00EE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B08B4">
        <w:rPr>
          <w:rFonts w:ascii="Times New Roman" w:eastAsia="Times New Roman" w:hAnsi="Times New Roman" w:cs="Times New Roman"/>
          <w:sz w:val="24"/>
          <w:szCs w:val="24"/>
          <w:highlight w:val="yellow"/>
        </w:rPr>
        <w:t>Increased website traffic.</w:t>
      </w:r>
    </w:p>
    <w:p w:rsidR="00EE7216" w:rsidRPr="00EE7216" w:rsidRDefault="00EE7216" w:rsidP="00EE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Boosted physical store footfall (via local SEO).</w:t>
      </w:r>
    </w:p>
    <w:p w:rsidR="00EE7216" w:rsidRPr="00EE7216" w:rsidRDefault="00EE7216" w:rsidP="00EE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B4">
        <w:rPr>
          <w:rFonts w:ascii="Times New Roman" w:eastAsia="Times New Roman" w:hAnsi="Times New Roman" w:cs="Times New Roman"/>
          <w:sz w:val="24"/>
          <w:szCs w:val="24"/>
          <w:highlight w:val="yellow"/>
        </w:rPr>
        <w:t>Enhanced brand awareness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7216" w:rsidRPr="00EE7216" w:rsidRDefault="00EE7216" w:rsidP="00EE72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Higher conversions and revenue growth.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Would you like me to give you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mind map of this entire Unit 1 Digital Marketing summary in a single diagram?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(for easy revision)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br/>
        <w:t xml:space="preserve">Reply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"Yes, mind map please"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if you want it.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721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Unit 2__Digital Marketing.docx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make a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breif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summary from these notes topic wise 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brief topic-wise summary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of your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Unit 2: Digital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notes: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1. Social Media Marketing (SMM)</w:t>
      </w:r>
    </w:p>
    <w:p w:rsidR="00EE7216" w:rsidRPr="00EE7216" w:rsidRDefault="00EE7216" w:rsidP="00EE7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B08B4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social platforms to achieve marketing &amp; branding goals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with a strategic, measurable approach.</w:t>
      </w:r>
    </w:p>
    <w:p w:rsidR="00EE7216" w:rsidRPr="00EE7216" w:rsidRDefault="00EE7216" w:rsidP="00EE7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Profile optimization, content posting (photos, videos, stories), audience engagement, paid advertising.</w:t>
      </w:r>
    </w:p>
    <w:p w:rsidR="00EE7216" w:rsidRPr="00EE7216" w:rsidRDefault="00EE7216" w:rsidP="00EE72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Humanizes business, drives traffic, generates leads, builds brand awareness &amp; relationships, cost-effective.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2. Blogging</w:t>
      </w:r>
    </w:p>
    <w:p w:rsidR="00EE7216" w:rsidRPr="00EE7216" w:rsidRDefault="00EE7216" w:rsidP="00EE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Creating and publishing articles, photos, videos on a website.</w:t>
      </w:r>
    </w:p>
    <w:p w:rsidR="00EE7216" w:rsidRPr="00EE7216" w:rsidRDefault="00EE7216" w:rsidP="00EE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Personal, Collaborative, Microblogging, Corporate, Media-type based (vlogs,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photoblogs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linklogs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E7216" w:rsidRPr="00EE7216" w:rsidRDefault="00EE7216" w:rsidP="00EE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Revenue generation, SEO ranking, attracting potential customers, audience engagement.</w:t>
      </w:r>
    </w:p>
    <w:p w:rsidR="00EE7216" w:rsidRPr="00EE7216" w:rsidRDefault="00EE7216" w:rsidP="00EE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SEO benefits, customer communication, rapport building, alternative income.</w:t>
      </w:r>
    </w:p>
    <w:p w:rsidR="00EE7216" w:rsidRPr="00EE7216" w:rsidRDefault="00EE7216" w:rsidP="00EE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Time-consuming, needs fresh ideas, delayed payoff, requires supporting strategies (SEO, social media).</w:t>
      </w:r>
    </w:p>
    <w:p w:rsidR="00EE7216" w:rsidRPr="00EE7216" w:rsidRDefault="00EE7216" w:rsidP="00EE72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Blog Creation Steps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Topic brainstorming, keyword research, defining audience, writing, SEO, publishing, promotion.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3. Content Strategy</w:t>
      </w:r>
    </w:p>
    <w:p w:rsidR="00EE7216" w:rsidRPr="00EE7216" w:rsidRDefault="00EE7216" w:rsidP="00EE7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Planned use of content (text, visual, audio) to achieve business goals.</w:t>
      </w:r>
    </w:p>
    <w:p w:rsidR="00EE7216" w:rsidRPr="00EE7216" w:rsidRDefault="00EE7216" w:rsidP="00EE7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7216" w:rsidRPr="00EE7216" w:rsidRDefault="00EE7216" w:rsidP="00EE72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Define target audience &amp; problems.</w:t>
      </w:r>
    </w:p>
    <w:p w:rsidR="00EE7216" w:rsidRPr="00EE7216" w:rsidRDefault="00EE7216" w:rsidP="00EE72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Identify unique value proposition.</w:t>
      </w:r>
    </w:p>
    <w:p w:rsidR="00EE7216" w:rsidRPr="00EE7216" w:rsidRDefault="00EE7216" w:rsidP="00EE72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Choose content formats &amp; channels.</w:t>
      </w:r>
    </w:p>
    <w:p w:rsidR="00EE7216" w:rsidRPr="00EE7216" w:rsidRDefault="00EE7216" w:rsidP="00EE72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Manage content creation &amp; publication.</w:t>
      </w:r>
    </w:p>
    <w:p w:rsidR="00EE7216" w:rsidRPr="00EE7216" w:rsidRDefault="00EE7216" w:rsidP="00EE72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 Framework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Goal setting, persona research, content audit, CMS selection, idea brainstorming, publication management.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4. Types of Content in Digital Marketing</w:t>
      </w:r>
    </w:p>
    <w:p w:rsidR="00EE7216" w:rsidRPr="00EE7216" w:rsidRDefault="00EE7216" w:rsidP="00EE72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8B4">
        <w:rPr>
          <w:rFonts w:ascii="Times New Roman" w:eastAsia="Times New Roman" w:hAnsi="Times New Roman" w:cs="Times New Roman"/>
          <w:sz w:val="24"/>
          <w:szCs w:val="24"/>
          <w:highlight w:val="yellow"/>
        </w:rPr>
        <w:t>Email newsletters, social media posts, video scripts, web/landing page copy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, white papers, blog posts, eBooks, articles, product descriptions, press releases.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5. Content Writing in Digital Marketing</w:t>
      </w:r>
      <w:bookmarkStart w:id="0" w:name="_GoBack"/>
      <w:bookmarkEnd w:id="0"/>
    </w:p>
    <w:p w:rsidR="00EE7216" w:rsidRPr="00EE7216" w:rsidRDefault="00EE7216" w:rsidP="00EE72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Importance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Attracts &amp; engages visitors, boosts SEO, increases conversions, supports digital marketing campaigns.</w:t>
      </w:r>
    </w:p>
    <w:p w:rsidR="00EE7216" w:rsidRPr="00EE7216" w:rsidRDefault="00EE7216" w:rsidP="00EE72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Defines business, attracts traffic, improves search rankings, enhances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shareability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on social media.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6. Social Media Platforms for Marketing</w:t>
      </w:r>
    </w:p>
    <w:p w:rsidR="00EE7216" w:rsidRPr="00EE7216" w:rsidRDefault="00EE7216" w:rsidP="00EE72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Build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fanbase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>, engage users, use Facebook Ads for targeted reach.</w:t>
      </w:r>
    </w:p>
    <w:p w:rsidR="00EE7216" w:rsidRPr="00EE7216" w:rsidRDefault="00EE7216" w:rsidP="00EE72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Quick updates, links, hashtags for wider reach, user engagement through conversations.</w:t>
      </w:r>
    </w:p>
    <w:p w:rsidR="00EE7216" w:rsidRPr="00EE7216" w:rsidRDefault="00EE7216" w:rsidP="00EE72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Professional networking, B2B marketing, thought leadership, recruitment.</w:t>
      </w:r>
    </w:p>
    <w:p w:rsidR="00EE7216" w:rsidRPr="00EE7216" w:rsidRDefault="00EE7216" w:rsidP="00EE72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Visual content (photos, videos), hashtags, geotags, Ads Manager for marketing campaigns.</w:t>
      </w:r>
    </w:p>
    <w:p w:rsidR="00EE7216" w:rsidRPr="00EE7216" w:rsidRDefault="00EE7216" w:rsidP="00EE72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Video marketing through channel creation, audience research, algorithm-friendly content, influencer collaboration.</w:t>
      </w:r>
    </w:p>
    <w:p w:rsidR="00EE7216" w:rsidRPr="00EE7216" w:rsidRDefault="00EE7216" w:rsidP="00EE72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Pinterest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: Visual discovery platform, pins &amp; boards for idea sharing, product discovery, and shopping, effective for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eCommerce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and visual businesses, affordable ads with high ROI.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one-page mind map for quick revision of this Unit 2 summary?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br/>
        <w:t xml:space="preserve">Reply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"Yes, mind map please"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if you want it.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721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Unit 3__Digital Marketing.docx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make a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breif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summary from these notes topic wise 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brief topic-wise summary of Unit 3: Digital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from your notes: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1. Content, Branding &amp; Sales</w:t>
      </w:r>
    </w:p>
    <w:p w:rsidR="00EE7216" w:rsidRPr="00EE7216" w:rsidRDefault="00EE7216" w:rsidP="00EE72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Branding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Creating a perception through names, logos, slogans to build recognition, trust, and reputation.</w:t>
      </w:r>
    </w:p>
    <w:p w:rsidR="00EE7216" w:rsidRPr="00EE7216" w:rsidRDefault="00EE7216" w:rsidP="00EE72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Focuses on educating, entertaining, and convincing audiences with consistent, valuable, original content.</w:t>
      </w:r>
    </w:p>
    <w:p w:rsidR="00EE7216" w:rsidRPr="00EE7216" w:rsidRDefault="00EE7216" w:rsidP="00EE72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Impact on Sales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User-Generated Content (UGC) + Brand Content builds authenticity, improves SEO, proves expertise, enhances user engagement, and boosts sales.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2. Search Engine Marketing (SEM)</w:t>
      </w:r>
    </w:p>
    <w:p w:rsidR="00EE7216" w:rsidRPr="00EE7216" w:rsidRDefault="00EE7216" w:rsidP="00EE72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Paid search ads to increase visibility on search engines.</w:t>
      </w:r>
    </w:p>
    <w:p w:rsidR="00EE7216" w:rsidRPr="00EE7216" w:rsidRDefault="00EE7216" w:rsidP="00EE72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PPC, CPC, CPM, Google Ads, Bing Ads.</w:t>
      </w:r>
    </w:p>
    <w:p w:rsidR="00EE7216" w:rsidRPr="00EE7216" w:rsidRDefault="00EE7216" w:rsidP="00EE72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Keyword research, site optimization, content relevance, ethical SEO practices, and performance tracking.</w:t>
      </w:r>
    </w:p>
    <w:p w:rsidR="00EE7216" w:rsidRPr="00EE7216" w:rsidRDefault="00EE7216" w:rsidP="00EE72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Careers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Requires knowledge of analytics, SEO, online marketing trends.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3. Mobile Marketing</w:t>
      </w:r>
    </w:p>
    <w:p w:rsidR="00EE7216" w:rsidRPr="00EE7216" w:rsidRDefault="00EE7216" w:rsidP="00EE72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Multi-channel approach to engage audiences via smartphones, tablets, apps, SMS, email.</w:t>
      </w:r>
    </w:p>
    <w:p w:rsidR="00EE7216" w:rsidRPr="00EE7216" w:rsidRDefault="00EE7216" w:rsidP="00EE72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Strategy Steps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7216" w:rsidRPr="00EE7216" w:rsidRDefault="00EE7216" w:rsidP="00EE72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Create mobile buyer personas.</w:t>
      </w:r>
    </w:p>
    <w:p w:rsidR="00EE7216" w:rsidRPr="00EE7216" w:rsidRDefault="00EE7216" w:rsidP="00EE72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Set goals &amp; KPIs.</w:t>
      </w:r>
    </w:p>
    <w:p w:rsidR="00EE7216" w:rsidRPr="00EE7216" w:rsidRDefault="00EE7216" w:rsidP="00EE721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Monitor mobile metrics via Google Analytics.</w:t>
      </w:r>
    </w:p>
    <w:p w:rsidR="00EE7216" w:rsidRPr="00EE7216" w:rsidRDefault="00EE7216" w:rsidP="00EE72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Growing mobile user base, personalization, and real-time engagement.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4. Video Marketing</w:t>
      </w:r>
    </w:p>
    <w:p w:rsidR="00EE7216" w:rsidRPr="00EE7216" w:rsidRDefault="00EE7216" w:rsidP="00EE7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Uses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Brand promotion, tutorials, testimonials, live events, viral content.</w:t>
      </w:r>
    </w:p>
    <w:p w:rsidR="00EE7216" w:rsidRPr="00EE7216" w:rsidRDefault="00EE7216" w:rsidP="00EE7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Builds trust, boosts SEO, increases retention, enhances engagement, drives conversions.</w:t>
      </w:r>
    </w:p>
    <w:p w:rsidR="00EE7216" w:rsidRPr="00EE7216" w:rsidRDefault="00EE7216" w:rsidP="00EE72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Strategic content creation, budget, measuring video metrics.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5. Social Media Marketing (SMM)</w:t>
      </w:r>
    </w:p>
    <w:p w:rsidR="00EE7216" w:rsidRPr="00EE7216" w:rsidRDefault="00EE7216" w:rsidP="00EE72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Promoting products/services on social platforms.</w:t>
      </w:r>
    </w:p>
    <w:p w:rsidR="00EE7216" w:rsidRPr="00EE7216" w:rsidRDefault="00EE7216" w:rsidP="00EE72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Increase traffic, conversions, brand awareness, positive brand association, audience interaction.</w:t>
      </w:r>
    </w:p>
    <w:p w:rsidR="00EE7216" w:rsidRPr="00EE7216" w:rsidRDefault="00EE7216" w:rsidP="00EE72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Content planning, maintaining brand image, curated content sharing, tracking competitors.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Marketing Gamification</w:t>
      </w:r>
    </w:p>
    <w:p w:rsidR="00EE7216" w:rsidRPr="00EE7216" w:rsidRDefault="00EE7216" w:rsidP="00EE72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Using game elements (points, badges, levels) in marketing campaigns.</w:t>
      </w:r>
    </w:p>
    <w:p w:rsidR="00EE7216" w:rsidRPr="00EE7216" w:rsidRDefault="00EE7216" w:rsidP="00EE72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Website games, loyalty programs, completion meters, virtual rewards to boost engagement and conversions.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7. Online Campaign Management &amp; Analytics</w:t>
      </w:r>
    </w:p>
    <w:p w:rsidR="00EE7216" w:rsidRPr="00EE7216" w:rsidRDefault="00EE7216" w:rsidP="00EE72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Tools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Google Analytics, AdWords Conversion Tracking.</w:t>
      </w:r>
    </w:p>
    <w:p w:rsidR="00EE7216" w:rsidRPr="00EE7216" w:rsidRDefault="00EE7216" w:rsidP="00EE72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Segmentation &amp; Targeting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Using metrics (traffic sources, behavior, demographics) to identify and engage target audiences.</w:t>
      </w:r>
    </w:p>
    <w:p w:rsidR="00EE7216" w:rsidRPr="00EE7216" w:rsidRDefault="00EE7216" w:rsidP="00EE721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 Tracking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Measuring campaign effectiveness, optimizing ROI.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8. Search Engine Optimization (SEO)</w:t>
      </w:r>
    </w:p>
    <w:p w:rsidR="00EE7216" w:rsidRPr="00EE7216" w:rsidRDefault="00EE7216" w:rsidP="00EE72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Optimizing websites for higher search engine rankings.</w:t>
      </w:r>
    </w:p>
    <w:p w:rsidR="00EE7216" w:rsidRPr="00EE7216" w:rsidRDefault="00EE7216" w:rsidP="00EE72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Key Processes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7216" w:rsidRPr="00EE7216" w:rsidRDefault="00EE7216" w:rsidP="00EE72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Crawling, Indexing, Relevance Calculation, Result Retrieval.</w:t>
      </w:r>
    </w:p>
    <w:p w:rsidR="00EE7216" w:rsidRPr="00EE7216" w:rsidRDefault="00EE7216" w:rsidP="00EE72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SEO Techniques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7216" w:rsidRPr="00EE7216" w:rsidRDefault="00EE7216" w:rsidP="00EE72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On-Page SEO: Content quality, keywords, meta tags.</w:t>
      </w:r>
    </w:p>
    <w:p w:rsidR="00EE7216" w:rsidRPr="00EE7216" w:rsidRDefault="00EE7216" w:rsidP="00EE721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Off-Page SEO: Link building, directory submissions.</w:t>
      </w:r>
    </w:p>
    <w:p w:rsidR="00EE7216" w:rsidRPr="00EE7216" w:rsidRDefault="00EE7216" w:rsidP="00EE72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SEO Copywriting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Creating readable, keyword-optimized content.</w:t>
      </w:r>
    </w:p>
    <w:p w:rsidR="00EE7216" w:rsidRPr="00EE7216" w:rsidRDefault="00EE7216" w:rsidP="00EE72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 Ranking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Position of website in SERP defines visibility and traffic.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full visual mind map of this Unit 3 summary for easy revision?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br/>
        <w:t xml:space="preserve">Reply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"Yes, mind map please"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if you want it.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721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Unit 4__Digital Marketing.docx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make a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breif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summary from these notes topic wise 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brief topic-wise summary of Unit 4: Digital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from your notes: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Digital Transformation</w:t>
      </w:r>
    </w:p>
    <w:p w:rsidR="00EE7216" w:rsidRPr="00EE7216" w:rsidRDefault="00EE7216" w:rsidP="00EE72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Integration of technology in business processes, strategies, and customer engagement.</w:t>
      </w:r>
    </w:p>
    <w:p w:rsidR="00EE7216" w:rsidRPr="00EE7216" w:rsidRDefault="00EE7216" w:rsidP="00EE72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Aims for agility, competitiveness, and long-term survival.</w:t>
      </w:r>
    </w:p>
    <w:p w:rsidR="00EE7216" w:rsidRPr="00EE7216" w:rsidRDefault="00EE7216" w:rsidP="00EE72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Key technologies: AI, Cloud, Mobile,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, Edge Computing, RPA,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>, AR/VR.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2. Importance &amp; Drivers of Digital Transformation</w:t>
      </w:r>
    </w:p>
    <w:p w:rsidR="00EE7216" w:rsidRPr="00EE7216" w:rsidRDefault="00EE7216" w:rsidP="00EE72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Driven by rapid digitization and evolving consumer expectations.</w:t>
      </w:r>
    </w:p>
    <w:p w:rsidR="00EE7216" w:rsidRPr="00EE7216" w:rsidRDefault="00EE7216" w:rsidP="00EE72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Improves efficiency, customer experience, innovation, and market agility.</w:t>
      </w:r>
    </w:p>
    <w:p w:rsidR="00EE7216" w:rsidRPr="00EE7216" w:rsidRDefault="00EE7216" w:rsidP="00EE72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Examples: Netflix, Amazon,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Nespresso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>, Capital One, Domino’s Pizza.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3. Digital Leadership Principles</w:t>
      </w:r>
    </w:p>
    <w:p w:rsidR="00EE7216" w:rsidRPr="00EE7216" w:rsidRDefault="00EE7216" w:rsidP="00EE72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Essential traits: Authenticity, Influence, Empathy, Agility, Insight, Balance, Maturity.</w:t>
      </w:r>
    </w:p>
    <w:p w:rsidR="00EE7216" w:rsidRPr="00EE7216" w:rsidRDefault="00EE7216" w:rsidP="00EE72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Leaders must adapt to VUCA (Volatility, Uncertainty, Complexity, Ambiguity) world.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4. Online PR &amp; Reputation Management</w:t>
      </w:r>
    </w:p>
    <w:p w:rsidR="00EE7216" w:rsidRPr="00EE7216" w:rsidRDefault="00EE7216" w:rsidP="00EE72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PR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Strategic communication to build positive public relationships.</w:t>
      </w:r>
    </w:p>
    <w:p w:rsidR="00EE7216" w:rsidRPr="00EE7216" w:rsidRDefault="00EE7216" w:rsidP="00EE72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ORM (Online Reputation Management)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Influencing public perception through digital platforms.</w:t>
      </w:r>
    </w:p>
    <w:p w:rsidR="00EE7216" w:rsidRPr="00EE7216" w:rsidRDefault="00EE7216" w:rsidP="00EE72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ORM techniques: Content creation, SEO, managing reviews, social media engagement.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5. ROI of Digital Strategies</w:t>
      </w:r>
    </w:p>
    <w:p w:rsidR="00EE7216" w:rsidRPr="00EE7216" w:rsidRDefault="00EE7216" w:rsidP="00EE72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ROI = (Net Profit / Total Cost) * 100.</w:t>
      </w:r>
    </w:p>
    <w:p w:rsidR="00EE7216" w:rsidRPr="00EE7216" w:rsidRDefault="00EE7216" w:rsidP="00EE72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Requires setting clear objectives, defining relevant KPIs, and clean data collection.</w:t>
      </w:r>
    </w:p>
    <w:p w:rsidR="00EE7216" w:rsidRPr="00EE7216" w:rsidRDefault="00EE7216" w:rsidP="00EE72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Key KPIs: Unique Visitors, CPL, CPA, ROAS, AOV, LTV, CTR, Brand Search Lift.</w:t>
      </w:r>
    </w:p>
    <w:p w:rsidR="00EE7216" w:rsidRPr="00EE7216" w:rsidRDefault="00EE7216" w:rsidP="00EE72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Focus is on aligning KPIs with business goals, not just revenue.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6. Value Addition by Digital Marketing</w:t>
      </w:r>
    </w:p>
    <w:p w:rsidR="00EE7216" w:rsidRPr="00EE7216" w:rsidRDefault="00EE7216" w:rsidP="00EE72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Simplifies marketing for all business sizes.</w:t>
      </w:r>
    </w:p>
    <w:p w:rsidR="00EE7216" w:rsidRPr="00EE7216" w:rsidRDefault="00EE7216" w:rsidP="00EE72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Enables precise targeting, global reach, easy analytics.</w:t>
      </w:r>
    </w:p>
    <w:p w:rsidR="00EE7216" w:rsidRPr="00EE7216" w:rsidRDefault="00EE7216" w:rsidP="00EE72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lastRenderedPageBreak/>
        <w:t>Boosts product exposure, customer loyalty, and real-time feedback.</w:t>
      </w:r>
    </w:p>
    <w:p w:rsidR="00EE7216" w:rsidRPr="00EE7216" w:rsidRDefault="00EE7216" w:rsidP="00EE72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Opens new business models (e.g., online services, freelancing).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7. Evaluating Digital Marketing Strategy</w:t>
      </w:r>
    </w:p>
    <w:p w:rsidR="00EE7216" w:rsidRPr="00EE7216" w:rsidRDefault="00EE7216" w:rsidP="00EE72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Steps include:</w:t>
      </w:r>
    </w:p>
    <w:p w:rsidR="00EE7216" w:rsidRPr="00EE7216" w:rsidRDefault="00EE7216" w:rsidP="00EE72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Reviewing goals &amp; target audience profiles.</w:t>
      </w:r>
    </w:p>
    <w:p w:rsidR="00EE7216" w:rsidRPr="00EE7216" w:rsidRDefault="00EE7216" w:rsidP="00EE72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Assessing digital presence &amp; messaging strategies.</w:t>
      </w:r>
    </w:p>
    <w:p w:rsidR="00EE7216" w:rsidRPr="00EE7216" w:rsidRDefault="00EE7216" w:rsidP="00EE721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Measuring overall ROI &amp; refining campaigns accordingly.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quick visual mind map for Unit 4 revision?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br/>
        <w:t xml:space="preserve">Reply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"Yes, mind map please"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if you'd like it.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721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Unit 5__Digital Marketing.docx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Document</w:t>
      </w:r>
    </w:p>
    <w:p w:rsidR="00EE7216" w:rsidRPr="00EE7216" w:rsidRDefault="00EE7216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make a 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breif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summary from these notes topic wise </w: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E721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brief topic-wise summary of Unit 5: Digital Marketing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from your notes: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1. The Contemporary Digital Revolution</w:t>
      </w:r>
    </w:p>
    <w:p w:rsidR="00EE7216" w:rsidRPr="00EE7216" w:rsidRDefault="00EE7216" w:rsidP="00EE72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Shift from analog to digital technologies since the 1980s.</w:t>
      </w:r>
    </w:p>
    <w:p w:rsidR="00EE7216" w:rsidRPr="00EE7216" w:rsidRDefault="00EE7216" w:rsidP="00EE72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Triggered by the internet, digital devices, and global connectivity.</w:t>
      </w:r>
    </w:p>
    <w:p w:rsidR="00EE7216" w:rsidRPr="00EE7216" w:rsidRDefault="00EE7216" w:rsidP="00EE72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Created new work, social, and business models.</w:t>
      </w:r>
    </w:p>
    <w:p w:rsidR="00EE7216" w:rsidRPr="00EE7216" w:rsidRDefault="00EE7216" w:rsidP="00EE72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Key milestones: Internet adoption, mobile revolution, cloud computing.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2. Digital Transformation Framework</w:t>
      </w:r>
    </w:p>
    <w:p w:rsidR="00EE7216" w:rsidRPr="00EE7216" w:rsidRDefault="00EE7216" w:rsidP="00EE72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Not just about technology—it's a strategic business redefinition.</w:t>
      </w:r>
    </w:p>
    <w:p w:rsidR="00EE7216" w:rsidRPr="00EE7216" w:rsidRDefault="00EE7216" w:rsidP="00EE72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Benefits: Growth opportunities, innovation, data-driven decisions.</w:t>
      </w:r>
    </w:p>
    <w:p w:rsidR="00EE7216" w:rsidRPr="00EE7216" w:rsidRDefault="00EE7216" w:rsidP="00EE72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Framework helps analyze strategy, customers, competitors, and resources.</w:t>
      </w:r>
    </w:p>
    <w:p w:rsidR="00EE7216" w:rsidRPr="00EE7216" w:rsidRDefault="00EE7216" w:rsidP="00EE72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lastRenderedPageBreak/>
        <w:t>Example Models: Cisco, McKinsey's 4D (Discover, Design, Deliver, De-risk), Accenture's holistic approach.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3. Security &amp; Privacy Issues in Digital Marketing</w:t>
      </w:r>
    </w:p>
    <w:p w:rsidR="00EE7216" w:rsidRPr="00EE7216" w:rsidRDefault="00EE7216" w:rsidP="00EE72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Major risks: Data breaches, phishing, malware, identity theft.</w:t>
      </w:r>
    </w:p>
    <w:p w:rsidR="00EE7216" w:rsidRPr="00EE7216" w:rsidRDefault="00EE7216" w:rsidP="00EE72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Vulnerabilities in content marketing, email marketing, e-commerce, social media.</w:t>
      </w:r>
    </w:p>
    <w:p w:rsidR="00EE7216" w:rsidRPr="00EE7216" w:rsidRDefault="00EE7216" w:rsidP="00EE72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Mitigation: SSL, encryption, strong passwords, 2FA, CMS security, constant monitoring.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4. Emerging Trends in Digital Marketing (India)</w:t>
      </w:r>
    </w:p>
    <w:p w:rsidR="00EE7216" w:rsidRPr="00EE7216" w:rsidRDefault="00EE7216" w:rsidP="00EE72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Growth driven by digital economy push, telecom (</w:t>
      </w:r>
      <w:proofErr w:type="spellStart"/>
      <w:r w:rsidRPr="00EE7216">
        <w:rPr>
          <w:rFonts w:ascii="Times New Roman" w:eastAsia="Times New Roman" w:hAnsi="Times New Roman" w:cs="Times New Roman"/>
          <w:sz w:val="24"/>
          <w:szCs w:val="24"/>
        </w:rPr>
        <w:t>Jio</w:t>
      </w:r>
      <w:proofErr w:type="spellEnd"/>
      <w:r w:rsidRPr="00EE7216">
        <w:rPr>
          <w:rFonts w:ascii="Times New Roman" w:eastAsia="Times New Roman" w:hAnsi="Times New Roman" w:cs="Times New Roman"/>
          <w:sz w:val="24"/>
          <w:szCs w:val="24"/>
        </w:rPr>
        <w:t>), digital payments.</w:t>
      </w:r>
    </w:p>
    <w:p w:rsidR="00EE7216" w:rsidRPr="00EE7216" w:rsidRDefault="00EE7216" w:rsidP="00EE72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Techniques: SEO, SEM, Content Marketing, SMM, Display Ads, Retargeting, Mobile Marketing.</w:t>
      </w:r>
    </w:p>
    <w:p w:rsidR="00EE7216" w:rsidRPr="00EE7216" w:rsidRDefault="00EE7216" w:rsidP="00EE72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Key focus: Personalization, engagement, and efficient targeting.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5. Emerging Trends in Digital Marketing (Global)</w:t>
      </w:r>
    </w:p>
    <w:p w:rsidR="00EE7216" w:rsidRPr="00EE7216" w:rsidRDefault="00EE7216" w:rsidP="00EE72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Data privacy laws (GDPR), customer social capital, inclusive design.</w:t>
      </w:r>
    </w:p>
    <w:p w:rsidR="00EE7216" w:rsidRPr="00EE7216" w:rsidRDefault="00EE7216" w:rsidP="00EE72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Rise of voice search &amp; smart speakers.</w:t>
      </w:r>
    </w:p>
    <w:p w:rsidR="00EE7216" w:rsidRPr="00EE7216" w:rsidRDefault="00EE7216" w:rsidP="00EE72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Shift from specialization to consumer-centric marketing.</w:t>
      </w:r>
    </w:p>
    <w:p w:rsidR="00EE7216" w:rsidRPr="00EE7216" w:rsidRDefault="00EE7216" w:rsidP="00EE72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Demand for creative, engaging video content.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7216">
        <w:rPr>
          <w:rFonts w:ascii="Times New Roman" w:eastAsia="Times New Roman" w:hAnsi="Times New Roman" w:cs="Times New Roman"/>
          <w:b/>
          <w:bCs/>
          <w:sz w:val="27"/>
          <w:szCs w:val="27"/>
        </w:rPr>
        <w:t>6. Online Communities &amp; Co-Creation</w:t>
      </w:r>
    </w:p>
    <w:p w:rsidR="00EE7216" w:rsidRPr="00EE7216" w:rsidRDefault="00EE7216" w:rsidP="00EE72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Online Communities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Social, Support, Advocate, and Insight communities for engagement, support, advocacy, feedback.</w:t>
      </w:r>
    </w:p>
    <w:p w:rsidR="00EE7216" w:rsidRPr="00EE7216" w:rsidRDefault="00EE7216" w:rsidP="00EE72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Co-Creation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>: Collaborative innovation with customers for mutual value.</w:t>
      </w:r>
    </w:p>
    <w:p w:rsidR="00EE7216" w:rsidRPr="00EE7216" w:rsidRDefault="00EE7216" w:rsidP="00EE721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>Types: Tinkering, Submitting, Co-designing, Collaborating.</w:t>
      </w:r>
    </w:p>
    <w:p w:rsidR="00EE7216" w:rsidRPr="00EE7216" w:rsidRDefault="005B08B4" w:rsidP="00EE72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EE7216" w:rsidRPr="00EE7216" w:rsidRDefault="00EE7216" w:rsidP="00EE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mind map for quick revision of this Unit 5 summary?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br/>
        <w:t xml:space="preserve">Reply </w:t>
      </w:r>
      <w:r w:rsidRPr="00EE7216">
        <w:rPr>
          <w:rFonts w:ascii="Times New Roman" w:eastAsia="Times New Roman" w:hAnsi="Times New Roman" w:cs="Times New Roman"/>
          <w:b/>
          <w:bCs/>
          <w:sz w:val="24"/>
          <w:szCs w:val="24"/>
        </w:rPr>
        <w:t>"Yes, mind map please"</w:t>
      </w:r>
      <w:r w:rsidRPr="00EE7216">
        <w:rPr>
          <w:rFonts w:ascii="Times New Roman" w:eastAsia="Times New Roman" w:hAnsi="Times New Roman" w:cs="Times New Roman"/>
          <w:sz w:val="24"/>
          <w:szCs w:val="24"/>
        </w:rPr>
        <w:t xml:space="preserve"> if you'd like it.</w:t>
      </w:r>
    </w:p>
    <w:p w:rsidR="00E14D8F" w:rsidRDefault="005B08B4"/>
    <w:sectPr w:rsidR="00E14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260"/>
    <w:multiLevelType w:val="multilevel"/>
    <w:tmpl w:val="A76A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7BF8"/>
    <w:multiLevelType w:val="multilevel"/>
    <w:tmpl w:val="691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7139F"/>
    <w:multiLevelType w:val="multilevel"/>
    <w:tmpl w:val="CAA2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1105"/>
    <w:multiLevelType w:val="multilevel"/>
    <w:tmpl w:val="3BA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A47E6"/>
    <w:multiLevelType w:val="multilevel"/>
    <w:tmpl w:val="1B28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43D9E"/>
    <w:multiLevelType w:val="multilevel"/>
    <w:tmpl w:val="276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77805"/>
    <w:multiLevelType w:val="multilevel"/>
    <w:tmpl w:val="59B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54673"/>
    <w:multiLevelType w:val="multilevel"/>
    <w:tmpl w:val="F11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D12F4"/>
    <w:multiLevelType w:val="multilevel"/>
    <w:tmpl w:val="84B4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9593E"/>
    <w:multiLevelType w:val="multilevel"/>
    <w:tmpl w:val="E6E0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779BC"/>
    <w:multiLevelType w:val="multilevel"/>
    <w:tmpl w:val="EF5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C0269"/>
    <w:multiLevelType w:val="multilevel"/>
    <w:tmpl w:val="61A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3383F"/>
    <w:multiLevelType w:val="multilevel"/>
    <w:tmpl w:val="0F02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A5F9B"/>
    <w:multiLevelType w:val="multilevel"/>
    <w:tmpl w:val="0022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F5DDB"/>
    <w:multiLevelType w:val="multilevel"/>
    <w:tmpl w:val="ECF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C4084"/>
    <w:multiLevelType w:val="multilevel"/>
    <w:tmpl w:val="8CC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C4C71"/>
    <w:multiLevelType w:val="multilevel"/>
    <w:tmpl w:val="7AE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555BB"/>
    <w:multiLevelType w:val="multilevel"/>
    <w:tmpl w:val="711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3312A"/>
    <w:multiLevelType w:val="multilevel"/>
    <w:tmpl w:val="9300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43EED"/>
    <w:multiLevelType w:val="multilevel"/>
    <w:tmpl w:val="875A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F0DD3"/>
    <w:multiLevelType w:val="multilevel"/>
    <w:tmpl w:val="F994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6D31FF"/>
    <w:multiLevelType w:val="multilevel"/>
    <w:tmpl w:val="A42C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1701F"/>
    <w:multiLevelType w:val="multilevel"/>
    <w:tmpl w:val="661A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1607A"/>
    <w:multiLevelType w:val="multilevel"/>
    <w:tmpl w:val="D6F4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32C98"/>
    <w:multiLevelType w:val="multilevel"/>
    <w:tmpl w:val="E1C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34792"/>
    <w:multiLevelType w:val="multilevel"/>
    <w:tmpl w:val="F89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B31C20"/>
    <w:multiLevelType w:val="multilevel"/>
    <w:tmpl w:val="3AB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81377"/>
    <w:multiLevelType w:val="multilevel"/>
    <w:tmpl w:val="F2E6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87D4B"/>
    <w:multiLevelType w:val="multilevel"/>
    <w:tmpl w:val="D998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6369C"/>
    <w:multiLevelType w:val="multilevel"/>
    <w:tmpl w:val="932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10C67"/>
    <w:multiLevelType w:val="multilevel"/>
    <w:tmpl w:val="20F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F6305"/>
    <w:multiLevelType w:val="multilevel"/>
    <w:tmpl w:val="01B4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06246"/>
    <w:multiLevelType w:val="multilevel"/>
    <w:tmpl w:val="D7A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02568"/>
    <w:multiLevelType w:val="multilevel"/>
    <w:tmpl w:val="5A1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B87BD9"/>
    <w:multiLevelType w:val="multilevel"/>
    <w:tmpl w:val="260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6613E"/>
    <w:multiLevelType w:val="multilevel"/>
    <w:tmpl w:val="88F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D15C35"/>
    <w:multiLevelType w:val="multilevel"/>
    <w:tmpl w:val="429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25"/>
  </w:num>
  <w:num w:numId="5">
    <w:abstractNumId w:val="29"/>
  </w:num>
  <w:num w:numId="6">
    <w:abstractNumId w:val="35"/>
  </w:num>
  <w:num w:numId="7">
    <w:abstractNumId w:val="26"/>
  </w:num>
  <w:num w:numId="8">
    <w:abstractNumId w:val="11"/>
  </w:num>
  <w:num w:numId="9">
    <w:abstractNumId w:val="20"/>
  </w:num>
  <w:num w:numId="10">
    <w:abstractNumId w:val="36"/>
  </w:num>
  <w:num w:numId="11">
    <w:abstractNumId w:val="28"/>
  </w:num>
  <w:num w:numId="12">
    <w:abstractNumId w:val="18"/>
  </w:num>
  <w:num w:numId="13">
    <w:abstractNumId w:val="33"/>
  </w:num>
  <w:num w:numId="14">
    <w:abstractNumId w:val="8"/>
  </w:num>
  <w:num w:numId="15">
    <w:abstractNumId w:val="4"/>
  </w:num>
  <w:num w:numId="16">
    <w:abstractNumId w:val="27"/>
  </w:num>
  <w:num w:numId="17">
    <w:abstractNumId w:val="17"/>
  </w:num>
  <w:num w:numId="18">
    <w:abstractNumId w:val="6"/>
  </w:num>
  <w:num w:numId="19">
    <w:abstractNumId w:val="32"/>
  </w:num>
  <w:num w:numId="20">
    <w:abstractNumId w:val="3"/>
  </w:num>
  <w:num w:numId="21">
    <w:abstractNumId w:val="9"/>
  </w:num>
  <w:num w:numId="22">
    <w:abstractNumId w:val="34"/>
  </w:num>
  <w:num w:numId="23">
    <w:abstractNumId w:val="7"/>
  </w:num>
  <w:num w:numId="24">
    <w:abstractNumId w:val="23"/>
  </w:num>
  <w:num w:numId="25">
    <w:abstractNumId w:val="16"/>
  </w:num>
  <w:num w:numId="26">
    <w:abstractNumId w:val="10"/>
  </w:num>
  <w:num w:numId="27">
    <w:abstractNumId w:val="22"/>
  </w:num>
  <w:num w:numId="28">
    <w:abstractNumId w:val="5"/>
  </w:num>
  <w:num w:numId="29">
    <w:abstractNumId w:val="30"/>
  </w:num>
  <w:num w:numId="30">
    <w:abstractNumId w:val="0"/>
  </w:num>
  <w:num w:numId="31">
    <w:abstractNumId w:val="24"/>
  </w:num>
  <w:num w:numId="32">
    <w:abstractNumId w:val="12"/>
  </w:num>
  <w:num w:numId="33">
    <w:abstractNumId w:val="14"/>
  </w:num>
  <w:num w:numId="34">
    <w:abstractNumId w:val="21"/>
  </w:num>
  <w:num w:numId="35">
    <w:abstractNumId w:val="31"/>
  </w:num>
  <w:num w:numId="36">
    <w:abstractNumId w:val="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16"/>
    <w:rsid w:val="00482F95"/>
    <w:rsid w:val="00496243"/>
    <w:rsid w:val="00557DFC"/>
    <w:rsid w:val="005B08B4"/>
    <w:rsid w:val="005F1993"/>
    <w:rsid w:val="00660920"/>
    <w:rsid w:val="006E111B"/>
    <w:rsid w:val="007C232B"/>
    <w:rsid w:val="009A0929"/>
    <w:rsid w:val="00D804E9"/>
    <w:rsid w:val="00E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CE7B-EDD1-4D04-B62D-EB821F84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2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E72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E72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2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E721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E721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EE7216"/>
    <w:rPr>
      <w:b/>
      <w:bCs/>
    </w:rPr>
  </w:style>
  <w:style w:type="character" w:customStyle="1" w:styleId="overflow-hidden">
    <w:name w:val="overflow-hidden"/>
    <w:basedOn w:val="DefaultParagraphFont"/>
    <w:rsid w:val="00EE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5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2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66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02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62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01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425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86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3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35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7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71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33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40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212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77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2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2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0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4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9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43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5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34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36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6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0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2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4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66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13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3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16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8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68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2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420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12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51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4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2014</Words>
  <Characters>11482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4</cp:revision>
  <dcterms:created xsi:type="dcterms:W3CDTF">2025-05-12T17:10:00Z</dcterms:created>
  <dcterms:modified xsi:type="dcterms:W3CDTF">2025-05-13T17:31:00Z</dcterms:modified>
</cp:coreProperties>
</file>