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BC" w:rsidRDefault="00E90EBC" w:rsidP="00E90E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EBC">
        <w:rPr>
          <w:rFonts w:ascii="Times New Roman" w:eastAsia="Times New Roman" w:hAnsi="Times New Roman" w:cs="Times New Roman"/>
          <w:b/>
          <w:bCs/>
          <w:sz w:val="36"/>
          <w:szCs w:val="36"/>
        </w:rPr>
        <w:t>DataOps &amp; MLOps Interview Questions with Detailed Answers</w:t>
      </w:r>
    </w:p>
    <w:p w:rsidR="00985675" w:rsidRDefault="00985675" w:rsidP="00E90E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85675" w:rsidRDefault="00985675" w:rsidP="00985675">
      <w:r>
        <w:t xml:space="preserve">in depth every service please </w:t>
      </w:r>
    </w:p>
    <w:p w:rsidR="00985675" w:rsidRDefault="00985675" w:rsidP="00985675">
      <w:pPr>
        <w:pStyle w:val="Heading6"/>
      </w:pPr>
      <w:r>
        <w:t>ChatGPT said:</w:t>
      </w:r>
    </w:p>
    <w:p w:rsidR="00985675" w:rsidRDefault="00985675" w:rsidP="00985675">
      <w:pPr>
        <w:spacing w:before="100" w:beforeAutospacing="1" w:after="100" w:afterAutospacing="1"/>
      </w:pPr>
      <w:r>
        <w:t xml:space="preserve">Certainly! Here's an in-depth overview of </w:t>
      </w:r>
      <w:r>
        <w:rPr>
          <w:rStyle w:val="Strong"/>
        </w:rPr>
        <w:t>DataOps services</w:t>
      </w:r>
      <w:r>
        <w:t xml:space="preserve"> offered by </w:t>
      </w:r>
      <w:r>
        <w:rPr>
          <w:rStyle w:val="Strong"/>
        </w:rPr>
        <w:t>AWS</w:t>
      </w:r>
      <w:r>
        <w:t>, focusing on tools for data ingestion, processing, orchestration, quality, observability, and governance:</w:t>
      </w:r>
    </w:p>
    <w:p w:rsidR="00985675" w:rsidRDefault="00985675" w:rsidP="00985675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85675" w:rsidRDefault="00985675" w:rsidP="0098567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1. AWS (Amazon Web Services) DataOps Services</w:t>
      </w:r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Ingestion Services</w:t>
      </w:r>
    </w:p>
    <w:p w:rsidR="00985675" w:rsidRDefault="00985675" w:rsidP="00985675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AWS Glue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serverless data integration service that simplifies the process of discovering, preparing, and combining data for analytics, machine learning, and application development.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Supports data discovery, schema inference, and job scheduling.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Integrates with over 100 data sources.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Provides a centralized data catalog.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ETL operations, data lake formation, and data cataloging.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5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Amazon Kinesis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platform for real-time data streaming and analytics.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Collects, processes, and analyzes real-time data streams.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Supports video, audio, application logs, website clickstreams, and IoT telemetry data.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Real-time analytics, log and event data processing.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6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</w:p>
    <w:p w:rsidR="00985675" w:rsidRDefault="00985675" w:rsidP="00985675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AWS Database Migration Service (DMS)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service that helps migrate databases to AWS quickly and securely.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Supports homogeneous and heterogeneous migrations.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Minimal downtime during migration.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Database migration and replication.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7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</w:p>
    <w:p w:rsidR="00985675" w:rsidRDefault="00985675" w:rsidP="00985675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Amazon AppFlow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Description</w:t>
      </w:r>
      <w:r>
        <w:t>: A fully-managed integration service that enables secure data transfer between SaaS applications and AWS services.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No-code setup for data flows.</w:t>
      </w:r>
    </w:p>
    <w:p w:rsidR="00985675" w:rsidRDefault="00985675" w:rsidP="00985675">
      <w:pPr>
        <w:numPr>
          <w:ilvl w:val="2"/>
          <w:numId w:val="83"/>
        </w:numPr>
        <w:spacing w:before="100" w:beforeAutospacing="1" w:after="100" w:afterAutospacing="1" w:line="240" w:lineRule="auto"/>
      </w:pPr>
      <w:r>
        <w:t>Supports applications like Salesforce, SAP, and ServiceNow.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 synchronization between SaaS apps and AWS.</w:t>
      </w:r>
    </w:p>
    <w:p w:rsidR="00985675" w:rsidRDefault="00985675" w:rsidP="00985675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8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Processing Services</w:t>
      </w:r>
    </w:p>
    <w:p w:rsidR="00985675" w:rsidRDefault="00985675" w:rsidP="00985675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Amazon EMR (Elastic MapReduce)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 xml:space="preserve">: </w:t>
      </w:r>
      <w:r>
        <w:rPr>
          <w:rStyle w:val="relative"/>
        </w:rPr>
        <w:t>A cloud big data platform for processing large amounts of data using open-source tools like Apache Spark, Hadoop, and Presto.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Scalable and cost-effective.</w:t>
      </w:r>
    </w:p>
    <w:p w:rsidR="00985675" w:rsidRDefault="00985675" w:rsidP="00985675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Supports custom applications and data transformations.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 xml:space="preserve">: </w:t>
      </w:r>
      <w:r>
        <w:rPr>
          <w:rStyle w:val="relative"/>
        </w:rPr>
        <w:t>Big data processing, machine learning, and data transformations.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9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  <w:hyperlink r:id="rId10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</w:p>
    <w:p w:rsidR="00985675" w:rsidRDefault="00985675" w:rsidP="00985675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AWS Lambda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 xml:space="preserve">: </w:t>
      </w:r>
      <w:r>
        <w:rPr>
          <w:rStyle w:val="relative"/>
        </w:rPr>
        <w:t>A serverless compute service that runs code in response to events.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Automatic scaling and high availability.</w:t>
      </w:r>
    </w:p>
    <w:p w:rsidR="00985675" w:rsidRDefault="00985675" w:rsidP="00985675">
      <w:pPr>
        <w:numPr>
          <w:ilvl w:val="2"/>
          <w:numId w:val="84"/>
        </w:numPr>
        <w:spacing w:before="100" w:beforeAutospacing="1" w:after="100" w:afterAutospacing="1" w:line="240" w:lineRule="auto"/>
      </w:pPr>
      <w:r>
        <w:t>Supports multiple programming languages.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 xml:space="preserve">: </w:t>
      </w:r>
      <w:r>
        <w:rPr>
          <w:rStyle w:val="relative"/>
        </w:rPr>
        <w:t>Real-time file processing, data validation, and backend services.</w:t>
      </w:r>
    </w:p>
    <w:p w:rsidR="00985675" w:rsidRDefault="00985675" w:rsidP="00985675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11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  <w:hyperlink r:id="rId12" w:tgtFrame="_blank" w:history="1">
        <w:r>
          <w:rPr>
            <w:rStyle w:val="max-w-full"/>
            <w:color w:val="0000FF"/>
            <w:u w:val="single"/>
          </w:rPr>
          <w:t>Serverless Apps on AWS Lambda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full"/>
            <w:color w:val="0000FF"/>
            <w:u w:val="single"/>
          </w:rPr>
          <w:t>Amazon Web Services, Inc.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full"/>
            <w:color w:val="0000FF"/>
            <w:u w:val="single"/>
          </w:rPr>
          <w:t>Amazon Web Services, Inc.</w:t>
        </w:r>
        <w:r>
          <w:rPr>
            <w:rStyle w:val="-me-1"/>
            <w:color w:val="0000FF"/>
            <w:u w:val="single"/>
          </w:rPr>
          <w:t>+4</w:t>
        </w:r>
      </w:hyperlink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Orchestration Services</w:t>
      </w:r>
    </w:p>
    <w:p w:rsidR="00985675" w:rsidRDefault="00985675" w:rsidP="00985675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AWS Step Functions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 xml:space="preserve">: </w:t>
      </w:r>
      <w:r>
        <w:rPr>
          <w:rStyle w:val="relative"/>
        </w:rPr>
        <w:t>A visual workflow service for orchestrating AWS services.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5"/>
        </w:numPr>
        <w:spacing w:before="100" w:beforeAutospacing="1" w:after="100" w:afterAutospacing="1" w:line="240" w:lineRule="auto"/>
      </w:pPr>
      <w:r>
        <w:t>Builds distributed applications using state machines.</w:t>
      </w:r>
    </w:p>
    <w:p w:rsidR="00985675" w:rsidRDefault="00985675" w:rsidP="00985675">
      <w:pPr>
        <w:numPr>
          <w:ilvl w:val="2"/>
          <w:numId w:val="85"/>
        </w:numPr>
        <w:spacing w:before="100" w:beforeAutospacing="1" w:after="100" w:afterAutospacing="1" w:line="240" w:lineRule="auto"/>
      </w:pPr>
      <w:r>
        <w:t>Integrates with over 220 AWS services.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 xml:space="preserve">: </w:t>
      </w:r>
      <w:r>
        <w:rPr>
          <w:rStyle w:val="relative"/>
        </w:rPr>
        <w:t>Automating ETL pipelines, microservices orchestration.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13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  <w:hyperlink r:id="rId14" w:tgtFrame="_blank" w:history="1">
        <w:r>
          <w:rPr>
            <w:rStyle w:val="max-w-full"/>
            <w:color w:val="0000FF"/>
            <w:u w:val="single"/>
          </w:rPr>
          <w:t>Amazon Web Services, Inc.</w:t>
        </w:r>
        <w:r>
          <w:rPr>
            <w:rStyle w:val="-me-1"/>
            <w:color w:val="0000FF"/>
            <w:u w:val="single"/>
          </w:rPr>
          <w:t>+1</w:t>
        </w:r>
        <w:r>
          <w:rPr>
            <w:rStyle w:val="max-w-full"/>
            <w:color w:val="0000FF"/>
            <w:u w:val="single"/>
          </w:rPr>
          <w:t>Amazon Web Services, Inc.</w:t>
        </w:r>
        <w:r>
          <w:rPr>
            <w:rStyle w:val="-me-1"/>
            <w:color w:val="0000FF"/>
            <w:u w:val="single"/>
          </w:rPr>
          <w:t>+1</w:t>
        </w:r>
      </w:hyperlink>
    </w:p>
    <w:p w:rsidR="00985675" w:rsidRDefault="00985675" w:rsidP="00985675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Amazon Managed Workflows for Apache Airflow (MWAA)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 xml:space="preserve">: </w:t>
      </w:r>
      <w:r>
        <w:rPr>
          <w:rStyle w:val="relative"/>
        </w:rPr>
        <w:t>A managed service for Apache Airflow that simplifies workflow orchestration.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5"/>
        </w:numPr>
        <w:spacing w:before="100" w:beforeAutospacing="1" w:after="100" w:afterAutospacing="1" w:line="240" w:lineRule="auto"/>
      </w:pPr>
      <w:r>
        <w:t>Fully managed infrastructure.</w:t>
      </w:r>
    </w:p>
    <w:p w:rsidR="00985675" w:rsidRDefault="00985675" w:rsidP="00985675">
      <w:pPr>
        <w:numPr>
          <w:ilvl w:val="2"/>
          <w:numId w:val="85"/>
        </w:numPr>
        <w:spacing w:before="100" w:beforeAutospacing="1" w:after="100" w:afterAutospacing="1" w:line="240" w:lineRule="auto"/>
      </w:pPr>
      <w:r>
        <w:t>Seamless integration with AWS services.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 xml:space="preserve">: </w:t>
      </w:r>
      <w:r>
        <w:rPr>
          <w:rStyle w:val="relative"/>
        </w:rPr>
        <w:t>Complex data pipeline orchestration, scheduling.</w:t>
      </w:r>
    </w:p>
    <w:p w:rsidR="00985675" w:rsidRDefault="00985675" w:rsidP="00985675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15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  <w:hyperlink r:id="rId16" w:tgtFrame="_blank" w:history="1">
        <w:r>
          <w:rPr>
            <w:rStyle w:val="max-w-full"/>
            <w:color w:val="0000FF"/>
            <w:u w:val="single"/>
          </w:rPr>
          <w:t>Amazon Web Services, Inc.</w:t>
        </w:r>
        <w:r>
          <w:rPr>
            <w:rStyle w:val="-me-1"/>
            <w:color w:val="0000FF"/>
            <w:u w:val="single"/>
          </w:rPr>
          <w:t>+1</w:t>
        </w:r>
        <w:r>
          <w:rPr>
            <w:rStyle w:val="max-w-full"/>
            <w:color w:val="0000FF"/>
            <w:u w:val="single"/>
          </w:rPr>
          <w:t>AWS Documentation</w:t>
        </w:r>
        <w:r>
          <w:rPr>
            <w:rStyle w:val="-me-1"/>
            <w:color w:val="0000FF"/>
            <w:u w:val="single"/>
          </w:rPr>
          <w:t>+1</w:t>
        </w:r>
      </w:hyperlink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Data Quality Services</w:t>
      </w:r>
    </w:p>
    <w:p w:rsidR="00985675" w:rsidRDefault="00985675" w:rsidP="00985675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AWS Deequ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An open-source library for defining "unit tests" for data to find errors early.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6"/>
        </w:numPr>
        <w:spacing w:before="100" w:beforeAutospacing="1" w:after="100" w:afterAutospacing="1" w:line="240" w:lineRule="auto"/>
      </w:pPr>
      <w:r>
        <w:t>Built on top of Apache Spark.</w:t>
      </w:r>
    </w:p>
    <w:p w:rsidR="00985675" w:rsidRDefault="00985675" w:rsidP="00985675">
      <w:pPr>
        <w:numPr>
          <w:ilvl w:val="2"/>
          <w:numId w:val="86"/>
        </w:numPr>
        <w:spacing w:before="100" w:beforeAutospacing="1" w:after="100" w:afterAutospacing="1" w:line="240" w:lineRule="auto"/>
      </w:pPr>
      <w:r>
        <w:t>Supports data profiling, validation, and anomaly detection.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 quality checks, validation in data pipelines.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17" w:tgtFrame="_blank" w:history="1">
        <w:r>
          <w:rPr>
            <w:rStyle w:val="max-w-full"/>
            <w:color w:val="0000FF"/>
            <w:u w:val="single"/>
          </w:rPr>
          <w:t>GitHub</w:t>
        </w:r>
      </w:hyperlink>
    </w:p>
    <w:p w:rsidR="00985675" w:rsidRDefault="00985675" w:rsidP="00985675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AWS Glue DataBrew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visual data preparation tool that enables data analysts and scientists to clean and normalize data without writing code.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6"/>
        </w:numPr>
        <w:spacing w:before="100" w:beforeAutospacing="1" w:after="100" w:afterAutospacing="1" w:line="240" w:lineRule="auto"/>
      </w:pPr>
      <w:r>
        <w:t>Over 250 prebuilt transformations.</w:t>
      </w:r>
    </w:p>
    <w:p w:rsidR="00985675" w:rsidRDefault="00985675" w:rsidP="00985675">
      <w:pPr>
        <w:numPr>
          <w:ilvl w:val="2"/>
          <w:numId w:val="86"/>
        </w:numPr>
        <w:spacing w:before="100" w:beforeAutospacing="1" w:after="100" w:afterAutospacing="1" w:line="240" w:lineRule="auto"/>
      </w:pPr>
      <w:r>
        <w:t>Visual interface for data exploration and preparation.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 cleansing, normalization, and transformation.</w:t>
      </w:r>
    </w:p>
    <w:p w:rsidR="00985675" w:rsidRDefault="00985675" w:rsidP="00985675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18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Observability Services</w:t>
      </w:r>
    </w:p>
    <w:p w:rsidR="00985675" w:rsidRDefault="00985675" w:rsidP="00985675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Amazon CloudWatch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monitoring and observability service for AWS resources and applications.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7"/>
        </w:numPr>
        <w:spacing w:before="100" w:beforeAutospacing="1" w:after="100" w:afterAutospacing="1" w:line="240" w:lineRule="auto"/>
      </w:pPr>
      <w:r>
        <w:t>Collects and tracks metrics, logs, and events.</w:t>
      </w:r>
    </w:p>
    <w:p w:rsidR="00985675" w:rsidRDefault="00985675" w:rsidP="00985675">
      <w:pPr>
        <w:numPr>
          <w:ilvl w:val="2"/>
          <w:numId w:val="87"/>
        </w:numPr>
        <w:spacing w:before="100" w:beforeAutospacing="1" w:after="100" w:afterAutospacing="1" w:line="240" w:lineRule="auto"/>
      </w:pPr>
      <w:r>
        <w:t>Provides dashboards and alarms.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Monitoring application performance, resource utilization.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19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AWS CloudTrail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service that enables governance, compliance, and operational auditing by recording AWS account activity.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7"/>
        </w:numPr>
        <w:spacing w:before="100" w:beforeAutospacing="1" w:after="100" w:afterAutospacing="1" w:line="240" w:lineRule="auto"/>
      </w:pPr>
      <w:r>
        <w:t>Records API calls and user activity.</w:t>
      </w:r>
    </w:p>
    <w:p w:rsidR="00985675" w:rsidRDefault="00985675" w:rsidP="00985675">
      <w:pPr>
        <w:numPr>
          <w:ilvl w:val="2"/>
          <w:numId w:val="87"/>
        </w:numPr>
        <w:spacing w:before="100" w:beforeAutospacing="1" w:after="100" w:afterAutospacing="1" w:line="240" w:lineRule="auto"/>
      </w:pPr>
      <w:r>
        <w:t>Provides event history for auditing.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Security analysis, compliance auditing.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20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AWS X-Ray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service that helps developers analyze and debug production applications, especially those built using a microservices architecture.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7"/>
        </w:numPr>
        <w:spacing w:before="100" w:beforeAutospacing="1" w:after="100" w:afterAutospacing="1" w:line="240" w:lineRule="auto"/>
      </w:pPr>
      <w:r>
        <w:t>Provides end-to-end request tracing.</w:t>
      </w:r>
    </w:p>
    <w:p w:rsidR="00985675" w:rsidRDefault="00985675" w:rsidP="00985675">
      <w:pPr>
        <w:numPr>
          <w:ilvl w:val="2"/>
          <w:numId w:val="87"/>
        </w:numPr>
        <w:spacing w:before="100" w:beforeAutospacing="1" w:after="100" w:afterAutospacing="1" w:line="240" w:lineRule="auto"/>
      </w:pPr>
      <w:r>
        <w:t>Identifies performance bottlenecks and errors.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Application debugging, performance optimization.</w:t>
      </w:r>
    </w:p>
    <w:p w:rsidR="00985675" w:rsidRDefault="00985675" w:rsidP="00985675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21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Metadata &amp; Governance Services</w:t>
      </w:r>
    </w:p>
    <w:p w:rsidR="00985675" w:rsidRDefault="00985675" w:rsidP="00985675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AWS Glue Data Catalog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centralized metadata repository that stores information about data assets.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Key Features</w:t>
      </w:r>
      <w:r>
        <w:t>:</w:t>
      </w:r>
    </w:p>
    <w:p w:rsidR="00985675" w:rsidRDefault="00985675" w:rsidP="00985675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t>Supports schema versioning and data classification.</w:t>
      </w:r>
    </w:p>
    <w:p w:rsidR="00985675" w:rsidRDefault="00985675" w:rsidP="00985675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t>Integrates with AWS analytics services.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 discovery, cataloging, and governance.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22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Amazon Macie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data security service that uses machine learning to discover, classify, and protect sensitive data.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t>Identifies PII and other sensitive data in S3 buckets.</w:t>
      </w:r>
    </w:p>
    <w:p w:rsidR="00985675" w:rsidRDefault="00985675" w:rsidP="00985675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t>Provides dashboards and alerts for data security.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 privacy compliance, sensitive data monitoring.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23" w:tgtFrame="_blank" w:history="1">
        <w:r>
          <w:rPr>
            <w:rStyle w:val="max-w-full"/>
            <w:color w:val="0000FF"/>
            <w:u w:val="single"/>
          </w:rPr>
          <w:t>AWS Documentation</w:t>
        </w:r>
      </w:hyperlink>
    </w:p>
    <w:p w:rsidR="00985675" w:rsidRDefault="00985675" w:rsidP="00985675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AWS Lake Formation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service that makes it easy to set up a secure data lake.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:rsidR="00985675" w:rsidRDefault="00985675" w:rsidP="00985675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t>Simplifies data ingestion, cataloging, and security.</w:t>
      </w:r>
    </w:p>
    <w:p w:rsidR="00985675" w:rsidRDefault="00985675" w:rsidP="00985675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t>Provides fine-grained access control.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 Data lake creation and management.</w:t>
      </w:r>
    </w:p>
    <w:p w:rsidR="00985675" w:rsidRDefault="00985675" w:rsidP="00985675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Reference</w:t>
      </w:r>
      <w:r>
        <w:t xml:space="preserve">: </w:t>
      </w:r>
      <w:hyperlink r:id="rId24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</w:p>
    <w:p w:rsidR="00985675" w:rsidRDefault="00985675" w:rsidP="00985675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85675" w:rsidRDefault="00985675" w:rsidP="00985675">
      <w:pPr>
        <w:spacing w:before="100" w:beforeAutospacing="1" w:after="100" w:afterAutospacing="1"/>
      </w:pPr>
      <w:r>
        <w:t xml:space="preserve">If you would like a similar in-depth overview for </w:t>
      </w:r>
      <w:r>
        <w:rPr>
          <w:rStyle w:val="Strong"/>
        </w:rPr>
        <w:t>Azure</w:t>
      </w:r>
      <w:r>
        <w:t xml:space="preserve"> and </w:t>
      </w:r>
      <w:r>
        <w:rPr>
          <w:rStyle w:val="Strong"/>
        </w:rPr>
        <w:t>Google Cloud Platform (GCP)</w:t>
      </w:r>
      <w:r>
        <w:t xml:space="preserve"> DataOps services, please let me know!</w:t>
      </w:r>
    </w:p>
    <w:p w:rsidR="00985675" w:rsidRDefault="00985675" w:rsidP="00985675">
      <w:pPr>
        <w:spacing w:after="0"/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v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675" w:rsidRDefault="00985675" w:rsidP="00985675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vic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675" w:rsidRDefault="00985675" w:rsidP="00985675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vic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675" w:rsidRDefault="00985675" w:rsidP="00985675">
      <w:r>
        <w:t>Sources</w:t>
      </w:r>
    </w:p>
    <w:p w:rsidR="00985675" w:rsidRDefault="00985675" w:rsidP="00985675">
      <w:r>
        <w:rPr>
          <w:rStyle w:val="overflow-hidden"/>
        </w:rPr>
        <w:t>4o</w:t>
      </w:r>
    </w:p>
    <w:p w:rsidR="00985675" w:rsidRDefault="00985675" w:rsidP="00985675">
      <w:pPr>
        <w:pStyle w:val="Heading5"/>
      </w:pPr>
      <w:r>
        <w:t>You said:</w:t>
      </w:r>
    </w:p>
    <w:p w:rsidR="00985675" w:rsidRDefault="00985675" w:rsidP="00985675">
      <w:r>
        <w:t>in gcp dataops service in details that is most used</w:t>
      </w:r>
    </w:p>
    <w:p w:rsidR="00985675" w:rsidRDefault="00985675" w:rsidP="00985675">
      <w:pPr>
        <w:pStyle w:val="Heading6"/>
      </w:pPr>
      <w:r>
        <w:t>ChatGPT said:</w:t>
      </w:r>
    </w:p>
    <w:p w:rsidR="00985675" w:rsidRDefault="00985675" w:rsidP="00985675">
      <w:pPr>
        <w:spacing w:before="100" w:beforeAutospacing="1" w:after="100" w:afterAutospacing="1"/>
      </w:pPr>
      <w:r>
        <w:t xml:space="preserve">Here is a </w:t>
      </w:r>
      <w:r>
        <w:rPr>
          <w:rStyle w:val="Strong"/>
        </w:rPr>
        <w:t>detailed breakdown of the most used and powerful DataOps services in Google Cloud Platform (GCP)</w:t>
      </w:r>
      <w:r>
        <w:t>, organized by function with real-world relevance:</w:t>
      </w:r>
    </w:p>
    <w:p w:rsidR="00985675" w:rsidRDefault="00985675" w:rsidP="00985675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985675" w:rsidRDefault="00985675" w:rsidP="00985675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GCP DataOps Services – Detailed Overview</w:t>
      </w:r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/>
          <w:bCs/>
        </w:rPr>
        <w:t>Data Ingestion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a) Cloud Pub/Sub</w:t>
      </w:r>
      <w:r>
        <w:t xml:space="preserve"> (Messaging + Real-Time Data Ingestion)</w:t>
      </w:r>
    </w:p>
    <w:p w:rsidR="00985675" w:rsidRDefault="00985675" w:rsidP="00985675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 fully-managed real-time messaging service for event-driven systems.</w:t>
      </w:r>
    </w:p>
    <w:p w:rsidR="00985675" w:rsidRDefault="00985675" w:rsidP="00985675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Supports asynchronous communication between applications.</w:t>
      </w:r>
    </w:p>
    <w:p w:rsidR="00985675" w:rsidRDefault="00985675" w:rsidP="00985675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Scales automatically to handle millions of messages per second.</w:t>
      </w:r>
    </w:p>
    <w:p w:rsidR="00985675" w:rsidRDefault="00985675" w:rsidP="00985675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Used for streaming ingestion pipelines.</w:t>
      </w:r>
    </w:p>
    <w:p w:rsidR="00985675" w:rsidRDefault="00985675" w:rsidP="00985675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IoT device streams, clickstream tracking, system logs, and mobile app telemetry.</w:t>
      </w:r>
    </w:p>
    <w:p w:rsidR="00985675" w:rsidRDefault="00985675" w:rsidP="00985675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Common Pairings</w:t>
      </w:r>
      <w:r>
        <w:t>: Cloud Dataflow, BigQuery, Cloud Functions.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b) BigQuery Data Transfer Service</w:t>
      </w:r>
    </w:p>
    <w:p w:rsidR="00985675" w:rsidRDefault="00985675" w:rsidP="00985675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 fully managed service to schedule and automate data movement into BigQuery.</w:t>
      </w:r>
    </w:p>
    <w:p w:rsidR="00985675" w:rsidRDefault="00985675" w:rsidP="00985675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Imports data from Google services (Google Ads, YouTube, Google Analytics).</w:t>
      </w:r>
    </w:p>
    <w:p w:rsidR="00985675" w:rsidRDefault="00985675" w:rsidP="00985675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Supports external SFTP/cloud storage and SaaS apps like Salesforce.</w:t>
      </w:r>
    </w:p>
    <w:p w:rsidR="00985675" w:rsidRDefault="00985675" w:rsidP="00985675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Centralizing marketing data, scheduled data syncs.</w:t>
      </w:r>
    </w:p>
    <w:p w:rsidR="00985675" w:rsidRDefault="00985675" w:rsidP="00985675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Strength</w:t>
      </w:r>
      <w:r>
        <w:t>: No-code data transfer into BigQuery.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c) Cloud Storage</w:t>
      </w:r>
    </w:p>
    <w:p w:rsidR="00985675" w:rsidRDefault="00985675" w:rsidP="00985675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Object storage for structured/unstructured data.</w:t>
      </w:r>
    </w:p>
    <w:p w:rsidR="00985675" w:rsidRDefault="00985675" w:rsidP="00985675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Initial data lake, batch ingest, backups, archival.</w:t>
      </w:r>
    </w:p>
    <w:p w:rsidR="00985675" w:rsidRDefault="00985675" w:rsidP="00985675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Strong"/>
        </w:rPr>
        <w:t>Pairings</w:t>
      </w:r>
      <w:r>
        <w:t>: Used with Dataflow or Dataproc for processing.</w:t>
      </w:r>
    </w:p>
    <w:p w:rsidR="00985675" w:rsidRDefault="00985675" w:rsidP="00985675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/>
          <w:bCs/>
        </w:rPr>
        <w:t>Data Processing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a) BigQuery</w:t>
      </w:r>
      <w:r>
        <w:t xml:space="preserve"> (Serverless Data Warehouse)</w:t>
      </w:r>
    </w:p>
    <w:p w:rsidR="00985675" w:rsidRDefault="00985675" w:rsidP="00985675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GCP's flagship fully-managed, serverless data warehouse.</w:t>
      </w:r>
    </w:p>
    <w:p w:rsidR="00985675" w:rsidRDefault="00985675" w:rsidP="00985675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ANSI SQL support with real-time and batch processing.</w:t>
      </w:r>
    </w:p>
    <w:p w:rsidR="00985675" w:rsidRDefault="00985675" w:rsidP="00985675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Pay-per-query model or flat-rate pricing.</w:t>
      </w:r>
    </w:p>
    <w:p w:rsidR="00985675" w:rsidRDefault="00985675" w:rsidP="00985675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ML, geospatial analysis, and federated queries across GCS/Cloud SQL.</w:t>
      </w:r>
    </w:p>
    <w:p w:rsidR="00985675" w:rsidRDefault="00985675" w:rsidP="00985675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Real-time analytics, BI dashboards, ML-powered analytics.</w:t>
      </w:r>
    </w:p>
    <w:p w:rsidR="00985675" w:rsidRDefault="00985675" w:rsidP="00985675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Most Used</w:t>
      </w:r>
      <w:r>
        <w:t>: Yes — core of GCP DataOps strategy.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b) Dataflow</w:t>
      </w:r>
      <w:r>
        <w:t xml:space="preserve"> (Apache Beam as a service)</w:t>
      </w:r>
    </w:p>
    <w:p w:rsidR="00985675" w:rsidRDefault="00985675" w:rsidP="00985675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Fully managed service for stream and batch data processing.</w:t>
      </w:r>
    </w:p>
    <w:p w:rsidR="00985675" w:rsidRDefault="00985675" w:rsidP="00985675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Based on Apache Beam SDK.</w:t>
      </w:r>
    </w:p>
    <w:p w:rsidR="00985675" w:rsidRDefault="00985675" w:rsidP="00985675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Autoscaling, fault-tolerant, unified batch + stream processing.</w:t>
      </w:r>
    </w:p>
    <w:p w:rsidR="00985675" w:rsidRDefault="00985675" w:rsidP="00985675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ETL/ELT pipelines, real-time alerting, windowed aggregations.</w:t>
      </w:r>
    </w:p>
    <w:p w:rsidR="00985675" w:rsidRDefault="00985675" w:rsidP="00985675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Ingest real-time events from Pub/Sub → transform in Dataflow → load into BigQuery.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c) Dataproc</w:t>
      </w:r>
      <w:r>
        <w:t xml:space="preserve"> (Managed Spark/Hadoop)</w:t>
      </w:r>
    </w:p>
    <w:p w:rsidR="00985675" w:rsidRDefault="00985675" w:rsidP="00985675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Managed Apache Spark, Hive, Hadoop.</w:t>
      </w:r>
    </w:p>
    <w:p w:rsidR="00985675" w:rsidRDefault="00985675" w:rsidP="00985675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Fast cluster startup, pay-as-you-go.</w:t>
      </w:r>
    </w:p>
    <w:p w:rsidR="00985675" w:rsidRDefault="00985675" w:rsidP="00985675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Integrates with Jupyter, Zeppelin, and Airflow.</w:t>
      </w:r>
    </w:p>
    <w:p w:rsidR="00985675" w:rsidRDefault="00985675" w:rsidP="00985675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Legacy Hadoop jobs migration, large-scale ML pipelines, data lake ETL.</w:t>
      </w:r>
    </w:p>
    <w:p w:rsidR="00985675" w:rsidRDefault="00985675" w:rsidP="00985675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3. </w:t>
      </w:r>
      <w:r>
        <w:rPr>
          <w:rStyle w:val="Strong"/>
          <w:b/>
          <w:bCs/>
        </w:rPr>
        <w:t>Orchestration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a) Cloud Composer (Managed Apache Airflow)</w:t>
      </w:r>
    </w:p>
    <w:p w:rsidR="00985675" w:rsidRDefault="00985675" w:rsidP="00985675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GCP's fully managed workflow orchestration service based on Apache Airflow.</w:t>
      </w:r>
    </w:p>
    <w:p w:rsidR="00985675" w:rsidRDefault="00985675" w:rsidP="00985675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Python-based DAGs to schedule workflows.</w:t>
      </w:r>
    </w:p>
    <w:p w:rsidR="00985675" w:rsidRDefault="00985675" w:rsidP="00985675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Integrates with BigQuery, Dataflow, Pub/Sub, GCS.</w:t>
      </w:r>
    </w:p>
    <w:p w:rsidR="00985675" w:rsidRDefault="00985675" w:rsidP="00985675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Orchestrating end-to-end data pipelines.</w:t>
      </w:r>
    </w:p>
    <w:p w:rsidR="00985675" w:rsidRDefault="00985675" w:rsidP="00985675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Triggering ETL based on schedules or events.</w:t>
      </w:r>
    </w:p>
    <w:p w:rsidR="00985675" w:rsidRDefault="00985675" w:rsidP="00985675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Most Used</w:t>
      </w:r>
      <w:r>
        <w:t>: Yes — industry standard for complex workflow management.</w:t>
      </w:r>
    </w:p>
    <w:p w:rsidR="00985675" w:rsidRDefault="00985675" w:rsidP="00985675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4. </w:t>
      </w:r>
      <w:r>
        <w:rPr>
          <w:rStyle w:val="Strong"/>
          <w:b/>
          <w:bCs/>
        </w:rPr>
        <w:t>Data Quality &amp; Metadata Management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a) Dataplex</w:t>
      </w:r>
    </w:p>
    <w:p w:rsidR="00985675" w:rsidRDefault="00985675" w:rsidP="00985675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Unified data fabric that organizes, manages, and governs data lakes, lakes, and warehouses.</w:t>
      </w:r>
    </w:p>
    <w:p w:rsidR="00985675" w:rsidRDefault="00985675" w:rsidP="00985675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Automatically classifies, profiles, and applies data quality checks.</w:t>
      </w:r>
    </w:p>
    <w:p w:rsidR="00985675" w:rsidRDefault="00985675" w:rsidP="00985675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lastRenderedPageBreak/>
        <w:t>Policy enforcement and data lineage.</w:t>
      </w:r>
    </w:p>
    <w:p w:rsidR="00985675" w:rsidRDefault="00985675" w:rsidP="00985675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Create governed zones for raw/cleaned/curated data.</w:t>
      </w:r>
    </w:p>
    <w:p w:rsidR="00985675" w:rsidRDefault="00985675" w:rsidP="00985675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Implement trust and quality rules across hybrid data.</w:t>
      </w:r>
    </w:p>
    <w:p w:rsidR="00985675" w:rsidRDefault="00985675" w:rsidP="00985675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Common Pairing</w:t>
      </w:r>
      <w:r>
        <w:t>: BigQuery + GCS + Dataflow.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b) Data Catalog</w:t>
      </w:r>
    </w:p>
    <w:p w:rsidR="00985675" w:rsidRDefault="00985675" w:rsidP="0098567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Centralized metadata management service.</w:t>
      </w:r>
    </w:p>
    <w:p w:rsidR="00985675" w:rsidRDefault="00985675" w:rsidP="0098567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t>Supports automatic data tagging and search.</w:t>
      </w:r>
    </w:p>
    <w:p w:rsidR="00985675" w:rsidRDefault="00985675" w:rsidP="00985675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t>Lineage tracking and custom tags.</w:t>
      </w:r>
    </w:p>
    <w:p w:rsidR="00985675" w:rsidRDefault="00985675" w:rsidP="0098567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7"/>
        </w:numPr>
        <w:spacing w:before="100" w:beforeAutospacing="1" w:after="100" w:afterAutospacing="1" w:line="240" w:lineRule="auto"/>
      </w:pPr>
      <w:r>
        <w:t>Discover and govern datasets across GCP.</w:t>
      </w:r>
    </w:p>
    <w:p w:rsidR="00985675" w:rsidRDefault="00985675" w:rsidP="00985675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Integrates With</w:t>
      </w:r>
      <w:r>
        <w:t>: BigQuery, GCS, Pub/Sub, Dataplex.</w:t>
      </w:r>
    </w:p>
    <w:p w:rsidR="00985675" w:rsidRDefault="00985675" w:rsidP="00985675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985675" w:rsidRDefault="00985675" w:rsidP="0098567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5. </w:t>
      </w:r>
      <w:r>
        <w:rPr>
          <w:rStyle w:val="Strong"/>
          <w:b/>
          <w:bCs/>
        </w:rPr>
        <w:t>Observability &amp; Monitoring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a) Cloud Monitoring</w:t>
      </w:r>
    </w:p>
    <w:p w:rsidR="00985675" w:rsidRDefault="00985675" w:rsidP="00985675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Observability platform for GCP and hybrid workloads.</w:t>
      </w:r>
    </w:p>
    <w:p w:rsidR="00985675" w:rsidRDefault="00985675" w:rsidP="00985675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t>Collects metrics from all GCP services.</w:t>
      </w:r>
    </w:p>
    <w:p w:rsidR="00985675" w:rsidRDefault="00985675" w:rsidP="00985675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t>Dashboards, alerts, uptime checks.</w:t>
      </w:r>
    </w:p>
    <w:p w:rsidR="00985675" w:rsidRDefault="00985675" w:rsidP="00985675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t>Monitor data pipeline health and performance.</w:t>
      </w:r>
    </w:p>
    <w:p w:rsidR="00985675" w:rsidRDefault="00985675" w:rsidP="00985675">
      <w:pPr>
        <w:pStyle w:val="Heading4"/>
      </w:pPr>
      <w:r>
        <w:rPr>
          <w:rStyle w:val="Strong"/>
          <w:b w:val="0"/>
          <w:bCs w:val="0"/>
        </w:rPr>
        <w:t>b) Cloud Logging</w:t>
      </w:r>
    </w:p>
    <w:p w:rsidR="00985675" w:rsidRDefault="00985675" w:rsidP="00985675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Centralized log management.</w:t>
      </w:r>
    </w:p>
    <w:p w:rsidR="00985675" w:rsidRDefault="00985675" w:rsidP="00985675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</w:t>
      </w:r>
    </w:p>
    <w:p w:rsidR="00985675" w:rsidRDefault="00985675" w:rsidP="00985675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Stores logs from VMs, GKE, GCF, Dataflow, etc.</w:t>
      </w:r>
    </w:p>
    <w:p w:rsidR="00985675" w:rsidRDefault="00985675" w:rsidP="00985675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Enables real-time log analysis and exports.</w:t>
      </w:r>
    </w:p>
    <w:p w:rsidR="00985675" w:rsidRDefault="00985675" w:rsidP="00985675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:rsidR="00985675" w:rsidRDefault="00985675" w:rsidP="00985675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Pipeline failure debugging, anomaly detection.</w:t>
      </w:r>
    </w:p>
    <w:p w:rsidR="00985675" w:rsidRDefault="00985675" w:rsidP="00985675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985675" w:rsidRDefault="00985675" w:rsidP="00985675">
      <w:pPr>
        <w:pStyle w:val="Heading2"/>
      </w:pPr>
      <w:r>
        <w:rPr>
          <w:rFonts w:ascii="Segoe UI Symbol" w:hAnsi="Segoe UI Symbol" w:cs="Segoe UI Symbol"/>
        </w:rPr>
        <w:t>🌟</w:t>
      </w:r>
      <w:r>
        <w:t xml:space="preserve"> Most Used Combo (Real-World Example):</w:t>
      </w:r>
    </w:p>
    <w:p w:rsidR="00985675" w:rsidRDefault="00985675" w:rsidP="00985675">
      <w:pPr>
        <w:spacing w:before="100" w:beforeAutospacing="1" w:after="100" w:afterAutospacing="1"/>
      </w:pPr>
      <w:r>
        <w:rPr>
          <w:rStyle w:val="Strong"/>
        </w:rPr>
        <w:t>Use Case: Real-Time ETL for Marketing Analytics</w:t>
      </w:r>
    </w:p>
    <w:p w:rsidR="00985675" w:rsidRDefault="00985675" w:rsidP="0098567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Cloud Pub/Sub</w:t>
      </w:r>
      <w:r>
        <w:t xml:space="preserve"> → ingests clickstream data</w:t>
      </w:r>
    </w:p>
    <w:p w:rsidR="00985675" w:rsidRDefault="00985675" w:rsidP="0098567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Dataflow</w:t>
      </w:r>
      <w:r>
        <w:t xml:space="preserve"> → applies transformations in real-time</w:t>
      </w:r>
    </w:p>
    <w:p w:rsidR="00985675" w:rsidRDefault="00985675" w:rsidP="0098567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BigQuery</w:t>
      </w:r>
      <w:r>
        <w:t xml:space="preserve"> → stores processed data for analytics</w:t>
      </w:r>
    </w:p>
    <w:p w:rsidR="00985675" w:rsidRDefault="00985675" w:rsidP="0098567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Cloud Composer</w:t>
      </w:r>
      <w:r>
        <w:t xml:space="preserve"> → schedules daily batch loads</w:t>
      </w:r>
    </w:p>
    <w:p w:rsidR="00985675" w:rsidRDefault="00985675" w:rsidP="0098567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Dataplex</w:t>
      </w:r>
      <w:r>
        <w:t xml:space="preserve"> → applies governance, monitors data quality</w:t>
      </w:r>
    </w:p>
    <w:p w:rsidR="00985675" w:rsidRDefault="00985675" w:rsidP="00985675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Cloud Monitoring</w:t>
      </w:r>
      <w:r>
        <w:t xml:space="preserve"> → tracks job health and metrics</w:t>
      </w:r>
    </w:p>
    <w:p w:rsidR="00985675" w:rsidRDefault="00985675" w:rsidP="00E90E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985675" w:rsidRDefault="00985675" w:rsidP="00E90E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85675" w:rsidRPr="00E90EBC" w:rsidRDefault="00985675" w:rsidP="00E90E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DataOps – Concepts, Pipelines &amp; Automation</w:t>
      </w: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DataOps and how is it different from DevOps and MLOps?</w:t>
      </w:r>
    </w:p>
    <w:p w:rsidR="00572B83" w:rsidRPr="007F60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DataOps focuses </w:t>
      </w:r>
      <w:r w:rsidRPr="007F60BC">
        <w:rPr>
          <w:rFonts w:ascii="Times New Roman" w:eastAsia="Times New Roman" w:hAnsi="Times New Roman" w:cs="Times New Roman"/>
          <w:sz w:val="24"/>
          <w:szCs w:val="24"/>
          <w:highlight w:val="yellow"/>
        </w:rPr>
        <w:t>on</w:t>
      </w:r>
      <w:r w:rsidRPr="007F60B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automating and managing the entire lifecycle of data pipelines</w:t>
      </w:r>
      <w:r w:rsidRPr="007F60BC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7F60BC">
        <w:rPr>
          <w:rFonts w:ascii="Times New Roman" w:eastAsia="Times New Roman" w:hAnsi="Times New Roman" w:cs="Times New Roman"/>
          <w:sz w:val="24"/>
          <w:szCs w:val="24"/>
        </w:rPr>
        <w:t xml:space="preserve">emphasizes data quality, monitoring, testing, and collaboration across teams. </w:t>
      </w:r>
    </w:p>
    <w:p w:rsidR="007F60BC" w:rsidRPr="007F60BC" w:rsidRDefault="007F60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When we combine data and operation together then it is DATAOPS.</w:t>
      </w:r>
    </w:p>
    <w:p w:rsidR="00E90EBC" w:rsidRP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DevOps </w:t>
      </w:r>
      <w:r w:rsidRPr="00572B83">
        <w:rPr>
          <w:rFonts w:ascii="Times New Roman" w:eastAsia="Times New Roman" w:hAnsi="Times New Roman" w:cs="Times New Roman"/>
          <w:b/>
          <w:sz w:val="24"/>
          <w:szCs w:val="24"/>
        </w:rPr>
        <w:t xml:space="preserve">focuses on </w:t>
      </w:r>
      <w:r w:rsidRPr="004B33B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software development and operations</w:t>
      </w:r>
      <w:r w:rsidRPr="00572B8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while MLOps </w:t>
      </w:r>
      <w:r w:rsidRPr="00572B8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deals with the ML lifecycle, including model training, deployment,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and monitoring.</w:t>
      </w:r>
    </w:p>
    <w:p w:rsidR="00351A67" w:rsidRDefault="00351A67" w:rsidP="00351A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90EBC" w:rsidRPr="00E90EBC" w:rsidRDefault="00E90EBC" w:rsidP="00351A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key components of a modern data pipeline?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28C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 xml:space="preserve">Data ingestion, data processing, data storage, data quality </w:t>
      </w:r>
      <w:r w:rsidRPr="009A5F09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validation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monitoring, alerting, and orchestration.</w:t>
      </w:r>
    </w:p>
    <w:p w:rsidR="00351A67" w:rsidRPr="00E90EBC" w:rsidRDefault="00351A67" w:rsidP="0035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ensure data pipeline reliability and fault tolerance?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retry mechanisms, </w:t>
      </w:r>
      <w:r w:rsidRPr="009A5F09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r w:rsidRPr="009A5F0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dempotent operations, circuit breakers, data validation checks, and backup system</w:t>
      </w:r>
      <w:r w:rsidRPr="009A5F09">
        <w:rPr>
          <w:rFonts w:ascii="Times New Roman" w:eastAsia="Times New Roman" w:hAnsi="Times New Roman" w:cs="Times New Roman"/>
          <w:sz w:val="24"/>
          <w:szCs w:val="24"/>
          <w:highlight w:val="yellow"/>
        </w:rPr>
        <w:t>s.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Implement proper logging and monitoring.</w:t>
      </w:r>
    </w:p>
    <w:p w:rsidR="0017613F" w:rsidRPr="00E90EBC" w:rsidRDefault="0017613F" w:rsidP="001761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role of automation in DataOps.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76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Automation reduces manual intervention, improves reliability, and accelerates pipeline deployment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. Examples: </w:t>
      </w:r>
      <w:r w:rsidRPr="00CC028C">
        <w:rPr>
          <w:rFonts w:ascii="Times New Roman" w:eastAsia="Times New Roman" w:hAnsi="Times New Roman" w:cs="Times New Roman"/>
          <w:b/>
          <w:sz w:val="24"/>
          <w:szCs w:val="24"/>
        </w:rPr>
        <w:t>CI/CD for data workflows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automated testing, and data validation.</w:t>
      </w:r>
    </w:p>
    <w:p w:rsidR="0098076D" w:rsidRPr="00E90EBC" w:rsidRDefault="0098076D" w:rsidP="00980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are some common challenges in managing data pipelines?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28C">
        <w:rPr>
          <w:rFonts w:ascii="Times New Roman" w:eastAsia="Times New Roman" w:hAnsi="Times New Roman" w:cs="Times New Roman"/>
          <w:b/>
          <w:sz w:val="24"/>
          <w:szCs w:val="24"/>
        </w:rPr>
        <w:t xml:space="preserve">Schema changes, </w:t>
      </w:r>
      <w:r w:rsidRPr="00CC028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data quality issues, lack of observability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dependency management, versioning, and scale.</w:t>
      </w:r>
    </w:p>
    <w:p w:rsidR="006C39DF" w:rsidRDefault="006C39DF" w:rsidP="006C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F09" w:rsidRPr="00E90EBC" w:rsidRDefault="009A5F09" w:rsidP="006C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schema changes in a data pipeline?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F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Use schema registry, backward-compatible formats, versioned schemas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automated testing, and notifications for changes.</w:t>
      </w:r>
    </w:p>
    <w:p w:rsidR="009A5F09" w:rsidRPr="00E90EBC" w:rsidRDefault="009A5F09" w:rsidP="009A5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data pipeline orchestration? How does Apache Airflow help in it?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Orchestration </w:t>
      </w:r>
      <w:r w:rsidRPr="00A3049A">
        <w:rPr>
          <w:rFonts w:ascii="Times New Roman" w:eastAsia="Times New Roman" w:hAnsi="Times New Roman" w:cs="Times New Roman"/>
          <w:b/>
          <w:sz w:val="24"/>
          <w:szCs w:val="24"/>
        </w:rPr>
        <w:t xml:space="preserve">refers to </w:t>
      </w:r>
      <w:r w:rsidRPr="009A5F0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managing execution order, dependencies, and failures of pipeline tasks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. Airflow uses </w:t>
      </w:r>
      <w:r w:rsidRPr="009A5F09">
        <w:rPr>
          <w:rFonts w:ascii="Times New Roman" w:eastAsia="Times New Roman" w:hAnsi="Times New Roman" w:cs="Times New Roman"/>
          <w:b/>
          <w:sz w:val="24"/>
          <w:szCs w:val="24"/>
        </w:rPr>
        <w:t>DAGs to define workflows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with scheduling, retries, and logging.</w:t>
      </w:r>
    </w:p>
    <w:p w:rsidR="00A3049A" w:rsidRPr="00E90EBC" w:rsidRDefault="00A3049A" w:rsidP="00A30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how version control can be applied to data pipelines.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629">
        <w:rPr>
          <w:rFonts w:ascii="Times New Roman" w:eastAsia="Times New Roman" w:hAnsi="Times New Roman" w:cs="Times New Roman"/>
          <w:b/>
          <w:sz w:val="24"/>
          <w:szCs w:val="24"/>
        </w:rPr>
        <w:t>Store pipeline code in Git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tag releases, u</w:t>
      </w:r>
      <w:r w:rsidRPr="00705C3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 data versioning tools like DVC,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and track schema versions.</w:t>
      </w:r>
    </w:p>
    <w:p w:rsidR="00A3049A" w:rsidRPr="00E90EBC" w:rsidRDefault="00A3049A" w:rsidP="00A30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monitor and alert for pipeline failures?</w:t>
      </w:r>
    </w:p>
    <w:p w:rsidR="00E90EBC" w:rsidRDefault="00E90EBC" w:rsidP="00E90E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B0762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tools like Prometheus, Airflow’s built-in UI</w:t>
      </w:r>
      <w:r w:rsidRPr="00B07629">
        <w:rPr>
          <w:rFonts w:ascii="Times New Roman" w:eastAsia="Times New Roman" w:hAnsi="Times New Roman" w:cs="Times New Roman"/>
          <w:sz w:val="24"/>
          <w:szCs w:val="24"/>
          <w:highlight w:val="yellow"/>
        </w:rPr>
        <w:t>, or Datadog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. Set up </w:t>
      </w:r>
      <w:r w:rsidRPr="008E0534">
        <w:rPr>
          <w:rFonts w:ascii="Times New Roman" w:eastAsia="Times New Roman" w:hAnsi="Times New Roman" w:cs="Times New Roman"/>
          <w:b/>
          <w:sz w:val="24"/>
          <w:szCs w:val="24"/>
        </w:rPr>
        <w:t>alerts for task failure, SLA misses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or data anomalies.</w:t>
      </w:r>
    </w:p>
    <w:p w:rsidR="00BF7DD2" w:rsidRPr="00E90EBC" w:rsidRDefault="00BF7DD2" w:rsidP="00BF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data lineage and how do you track it?</w:t>
      </w:r>
    </w:p>
    <w:p w:rsidR="00E90EBC" w:rsidRPr="00E90EBC" w:rsidRDefault="00E90EBC" w:rsidP="00E90E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Data lineage </w:t>
      </w:r>
      <w:r w:rsidRPr="00BF7DD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shows the flow and transformation of data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. Tools like OpenLineage, Amundsen, or built-in features in Airflow or Databricks track it.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2: Apache Airflow – Scheduling &amp; Orchestration</w:t>
      </w:r>
    </w:p>
    <w:p w:rsidR="00E90EBC" w:rsidRPr="00E90EBC" w:rsidRDefault="00E90EBC" w:rsidP="00E90E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Apache Airflow and how does it work?</w:t>
      </w:r>
    </w:p>
    <w:p w:rsidR="00E90EBC" w:rsidRPr="00E90EBC" w:rsidRDefault="00E90EBC" w:rsidP="00E90E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Apache Airflow is an </w:t>
      </w:r>
      <w:r w:rsidRPr="00B0762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open-source workflow orchestration tool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used to programmatically </w:t>
      </w:r>
      <w:r w:rsidRPr="00B0762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author, schedule, and monitor workflows using DAGs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(Directed Acyclic Graphs).</w:t>
      </w:r>
    </w:p>
    <w:p w:rsidR="00E90EBC" w:rsidRPr="00E90EBC" w:rsidRDefault="00E90EBC" w:rsidP="00E90E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Explain DAGs in Airflow. What is their role?</w:t>
      </w:r>
    </w:p>
    <w:p w:rsidR="00E90EBC" w:rsidRDefault="00E90EBC" w:rsidP="00E90E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DAGs </w:t>
      </w:r>
      <w:r w:rsidRPr="0090221E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Pr="0090221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efine workflows as a set of tasks with dependencies and execution</w:t>
      </w:r>
      <w:r w:rsidRPr="0090221E">
        <w:rPr>
          <w:rFonts w:ascii="Times New Roman" w:eastAsia="Times New Roman" w:hAnsi="Times New Roman" w:cs="Times New Roman"/>
          <w:b/>
          <w:sz w:val="24"/>
          <w:szCs w:val="24"/>
        </w:rPr>
        <w:t xml:space="preserve"> order.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They are Python scripts.</w:t>
      </w:r>
    </w:p>
    <w:p w:rsidR="0064456F" w:rsidRDefault="0064456F" w:rsidP="0064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6F" w:rsidRPr="00E90EBC" w:rsidRDefault="0064456F" w:rsidP="0064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BC" w:rsidRPr="00E90EBC" w:rsidRDefault="00E90EBC" w:rsidP="00E90E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schedule tasks in Airflow?</w:t>
      </w:r>
    </w:p>
    <w:p w:rsidR="00E90EBC" w:rsidRPr="00E90EBC" w:rsidRDefault="00E90EBC" w:rsidP="00E90E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Use the </w:t>
      </w:r>
      <w:r w:rsidRPr="0064456F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schedule_interval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parameter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with cron expressions or presets like </w:t>
      </w:r>
      <w:r w:rsidRPr="00E90EBC">
        <w:rPr>
          <w:rFonts w:ascii="Courier New" w:eastAsia="Times New Roman" w:hAnsi="Courier New" w:cs="Courier New"/>
          <w:sz w:val="20"/>
          <w:szCs w:val="20"/>
        </w:rPr>
        <w:t>@daily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EBC">
        <w:rPr>
          <w:rFonts w:ascii="Courier New" w:eastAsia="Times New Roman" w:hAnsi="Courier New" w:cs="Courier New"/>
          <w:sz w:val="20"/>
          <w:szCs w:val="20"/>
        </w:rPr>
        <w:t>@hourly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EBC" w:rsidRPr="00E90EBC" w:rsidRDefault="00E90EBC" w:rsidP="00E90E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Airflow Operators, Sensors, and Hooks?</w:t>
      </w:r>
    </w:p>
    <w:p w:rsidR="00E90EBC" w:rsidRPr="00E90EBC" w:rsidRDefault="00E90EBC" w:rsidP="00E90E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</w:rPr>
        <w:t>Operators perform tasks (e.g., BashOperator, PythonOperator). Sensors wait for a condition (e.g., file arrival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). Hooks connect to external systems (e.g., S3, MySQL).</w:t>
      </w:r>
    </w:p>
    <w:p w:rsidR="00E90EBC" w:rsidRPr="00E90EBC" w:rsidRDefault="00E90EBC" w:rsidP="00E90E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task retries and dependencies in Airflow?</w:t>
      </w:r>
    </w:p>
    <w:p w:rsidR="00E90EBC" w:rsidRPr="00E90EBC" w:rsidRDefault="00E90EBC" w:rsidP="00E90E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Use </w:t>
      </w:r>
      <w:r w:rsidRPr="0064456F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retry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, </w:t>
      </w:r>
      <w:r w:rsidRPr="0064456F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retry_delay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, and </w:t>
      </w:r>
      <w:r w:rsidRPr="0064456F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depends_on_past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parameters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. Define dependencies using </w:t>
      </w:r>
      <w:r w:rsidRPr="00E90EBC">
        <w:rPr>
          <w:rFonts w:ascii="Courier New" w:eastAsia="Times New Roman" w:hAnsi="Courier New" w:cs="Courier New"/>
          <w:sz w:val="20"/>
          <w:szCs w:val="20"/>
        </w:rPr>
        <w:t>&gt;&gt;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0EBC">
        <w:rPr>
          <w:rFonts w:ascii="Courier New" w:eastAsia="Times New Roman" w:hAnsi="Courier New" w:cs="Courier New"/>
          <w:sz w:val="20"/>
          <w:szCs w:val="20"/>
        </w:rPr>
        <w:t>&lt;&lt;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operators.</w:t>
      </w:r>
    </w:p>
    <w:p w:rsidR="00E90EBC" w:rsidRPr="00E90EBC" w:rsidRDefault="00E90EBC" w:rsidP="00E90E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how you would implement dynamic DAGs.</w:t>
      </w:r>
    </w:p>
    <w:p w:rsidR="00E90EBC" w:rsidRPr="00E90EBC" w:rsidRDefault="00E90EBC" w:rsidP="00E90E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64456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loops and templates in Python to generate tasks based on parameters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or metadata.</w:t>
      </w:r>
    </w:p>
    <w:p w:rsidR="00E90EBC" w:rsidRPr="00E90EBC" w:rsidRDefault="00E90EBC" w:rsidP="00E90E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integrate Airflow with cloud platforms (e.g., GCP, AWS)?</w:t>
      </w:r>
    </w:p>
    <w:p w:rsidR="00E90EBC" w:rsidRPr="00E90EBC" w:rsidRDefault="00E90EBC" w:rsidP="00E90E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Airflow providers (e.g., </w:t>
      </w:r>
      <w:r w:rsidRPr="00E90EBC">
        <w:rPr>
          <w:rFonts w:ascii="Courier New" w:eastAsia="Times New Roman" w:hAnsi="Courier New" w:cs="Courier New"/>
          <w:sz w:val="20"/>
          <w:szCs w:val="20"/>
        </w:rPr>
        <w:t>google-cloud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EBC">
        <w:rPr>
          <w:rFonts w:ascii="Courier New" w:eastAsia="Times New Roman" w:hAnsi="Courier New" w:cs="Courier New"/>
          <w:sz w:val="20"/>
          <w:szCs w:val="20"/>
        </w:rPr>
        <w:t>amazon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) and configure connections through Airflow UI or environment variables.</w:t>
      </w:r>
    </w:p>
    <w:p w:rsidR="00E90EBC" w:rsidRPr="00E90EBC" w:rsidRDefault="00E90EBC" w:rsidP="00E90E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monitor Airflow jobs?</w:t>
      </w:r>
    </w:p>
    <w:p w:rsidR="00E90EBC" w:rsidRPr="00E90EBC" w:rsidRDefault="00E90EBC" w:rsidP="00E90E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05F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Use the Airflow web UI, logs, and built-in metrics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. Integrate with tools like Prometheus or Grafana.</w:t>
      </w:r>
    </w:p>
    <w:p w:rsidR="00E90EBC" w:rsidRPr="00E90EBC" w:rsidRDefault="00E90EBC" w:rsidP="00E90E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scale Airflow for large data workflows?</w:t>
      </w:r>
    </w:p>
    <w:p w:rsidR="00E90EBC" w:rsidRPr="00E90EBC" w:rsidRDefault="00E90EBC" w:rsidP="00E90E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05F7">
        <w:rPr>
          <w:rFonts w:ascii="Times New Roman" w:eastAsia="Times New Roman" w:hAnsi="Times New Roman" w:cs="Times New Roman"/>
          <w:b/>
          <w:sz w:val="24"/>
          <w:szCs w:val="24"/>
        </w:rPr>
        <w:t>Use CeleryExecutor or KubernetesExecutor, increase worker nodes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and optimize DAG design.</w:t>
      </w:r>
    </w:p>
    <w:p w:rsidR="00E90EBC" w:rsidRPr="00E90EBC" w:rsidRDefault="00E90EBC" w:rsidP="00E9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alternatives to Airflow and how do they compare?</w:t>
      </w:r>
    </w:p>
    <w:p w:rsidR="00E90EBC" w:rsidRPr="00E90EBC" w:rsidRDefault="00E90EBC" w:rsidP="00E90E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Alternatives include Luigi, Prefect, Dagster. Prefect offers a simpler UI and better error handling. Dagster provides strong type-checking and testing support.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3: MLOps – CI/CD, Model Deployment &amp; Monitoring</w:t>
      </w:r>
    </w:p>
    <w:p w:rsidR="00E90EBC" w:rsidRPr="00E90EBC" w:rsidRDefault="00E90EBC" w:rsidP="00E90E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MLOps and how is it relevant in the ML lifecycle?</w:t>
      </w:r>
    </w:p>
    <w:p w:rsidR="00E90EBC" w:rsidRPr="00E90EBC" w:rsidRDefault="00E90EBC" w:rsidP="00E90E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MLOps </w:t>
      </w:r>
      <w:r w:rsidRPr="003C05F7">
        <w:rPr>
          <w:rFonts w:ascii="Times New Roman" w:eastAsia="Times New Roman" w:hAnsi="Times New Roman" w:cs="Times New Roman"/>
          <w:b/>
          <w:sz w:val="24"/>
          <w:szCs w:val="24"/>
        </w:rPr>
        <w:t>integrates ML model development and operations for CI/CD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reproducibility, monitoring, and collaboration.</w:t>
      </w:r>
    </w:p>
    <w:p w:rsidR="00E90EBC" w:rsidRPr="00E90EBC" w:rsidRDefault="00E90EBC" w:rsidP="00E90E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the difference between traditional CI/CD and CI/CD for ML?</w:t>
      </w:r>
    </w:p>
    <w:p w:rsidR="00E90EBC" w:rsidRPr="00E90EBC" w:rsidRDefault="00E90EBC" w:rsidP="00E90E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ML CI/CD includes additional steps:</w:t>
      </w:r>
      <w:r w:rsidRPr="008F22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F229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data validation, model training, evaluation, and model versioning,</w:t>
      </w:r>
      <w:r w:rsidRPr="008F22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unlike software-only pipelines.</w:t>
      </w:r>
    </w:p>
    <w:p w:rsidR="00E90EBC" w:rsidRPr="00E90EBC" w:rsidRDefault="00E90EBC" w:rsidP="00E90E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version control machine learning models?</w:t>
      </w:r>
    </w:p>
    <w:p w:rsidR="00E90EBC" w:rsidRPr="00E90EBC" w:rsidRDefault="00E90EBC" w:rsidP="00E90E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8F229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:</w:t>
      </w:r>
      <w:r w:rsidRPr="008F22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Use tools like DVC, MLflow, or custom naming/versioning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in model storage. Track metadata and parameters.</w:t>
      </w:r>
    </w:p>
    <w:p w:rsidR="00E90EBC" w:rsidRPr="00E90EBC" w:rsidRDefault="00E90EBC" w:rsidP="00E90E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model drift and data drift?</w:t>
      </w:r>
    </w:p>
    <w:p w:rsidR="00E90EBC" w:rsidRPr="00E90EBC" w:rsidRDefault="00E90EBC" w:rsidP="00E90E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229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Monitor metrics and distributions of input/output data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. Use statistical tests and alerts for deviations.</w:t>
      </w:r>
    </w:p>
    <w:p w:rsidR="00E90EBC" w:rsidRPr="00E90EBC" w:rsidRDefault="00E90EBC" w:rsidP="00E90E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your approach to model retraining and automation?</w:t>
      </w:r>
    </w:p>
    <w:p w:rsidR="00E90EBC" w:rsidRPr="00E90EBC" w:rsidRDefault="00E90EBC" w:rsidP="00E90E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61B">
        <w:rPr>
          <w:rFonts w:ascii="Times New Roman" w:eastAsia="Times New Roman" w:hAnsi="Times New Roman" w:cs="Times New Roman"/>
          <w:b/>
          <w:sz w:val="24"/>
          <w:szCs w:val="24"/>
        </w:rPr>
        <w:t>Schedule retraining jobs in Airflow/Kubeflow,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trigger based on performance thresholds or new data availability.</w:t>
      </w:r>
    </w:p>
    <w:p w:rsidR="00E90EBC" w:rsidRPr="00E90EBC" w:rsidRDefault="00E90EBC" w:rsidP="00E90E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tools do you use for ML model monitoring?</w:t>
      </w:r>
    </w:p>
    <w:p w:rsidR="00E90EBC" w:rsidRPr="00E90EBC" w:rsidRDefault="00E90EBC" w:rsidP="00E90EB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61B">
        <w:rPr>
          <w:rFonts w:ascii="Times New Roman" w:eastAsia="Times New Roman" w:hAnsi="Times New Roman" w:cs="Times New Roman"/>
          <w:b/>
          <w:sz w:val="24"/>
          <w:szCs w:val="24"/>
        </w:rPr>
        <w:t>Prometheus, Grafana, Seldon, Evidently, AWS SageMaker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Model Monitor, Azure Monitor.</w:t>
      </w:r>
    </w:p>
    <w:p w:rsidR="00E90EBC" w:rsidRPr="00E90EBC" w:rsidRDefault="00E90EBC" w:rsidP="00E90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ML model lifecycle from training to production.</w:t>
      </w:r>
    </w:p>
    <w:p w:rsidR="00E90EBC" w:rsidRPr="00E90EBC" w:rsidRDefault="00E90EBC" w:rsidP="00E90EB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61B">
        <w:rPr>
          <w:rFonts w:ascii="Times New Roman" w:eastAsia="Times New Roman" w:hAnsi="Times New Roman" w:cs="Times New Roman"/>
          <w:b/>
          <w:sz w:val="24"/>
          <w:szCs w:val="24"/>
        </w:rPr>
        <w:t>Data collection → preprocessing → training → validation → deploy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ment → monitoring → retraining.</w:t>
      </w:r>
    </w:p>
    <w:p w:rsidR="00E90EBC" w:rsidRPr="00E90EBC" w:rsidRDefault="00E90EBC" w:rsidP="00E90EB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 you ensure reproducibility of ML experiments?</w:t>
      </w:r>
    </w:p>
    <w:p w:rsidR="00E90EBC" w:rsidRPr="00E90EBC" w:rsidRDefault="00E90EBC" w:rsidP="00E90EB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7BD">
        <w:rPr>
          <w:rFonts w:ascii="Times New Roman" w:eastAsia="Times New Roman" w:hAnsi="Times New Roman" w:cs="Times New Roman"/>
          <w:b/>
          <w:sz w:val="24"/>
          <w:szCs w:val="24"/>
        </w:rPr>
        <w:t>Fix random seeds, log parameters, environment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and code versions using tools like MLflow, DVC, or Kubeflow.</w:t>
      </w:r>
    </w:p>
    <w:p w:rsidR="00E90EBC" w:rsidRPr="00E90EBC" w:rsidRDefault="00E90EBC" w:rsidP="00E90EB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model registry and why is it important?</w:t>
      </w:r>
    </w:p>
    <w:p w:rsidR="00E90EBC" w:rsidRPr="00E90EBC" w:rsidRDefault="00E90EBC" w:rsidP="00E90EB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A model registry tracks versions, stage transitions (e.g., Staging, Production), and metadata. Helps in governance and rollback.</w:t>
      </w:r>
    </w:p>
    <w:p w:rsidR="00E90EBC" w:rsidRPr="00E90EBC" w:rsidRDefault="00E90EBC" w:rsidP="00E90E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integrate automated testing into ML workflows?</w:t>
      </w:r>
    </w:p>
    <w:p w:rsidR="00E90EBC" w:rsidRPr="00E90EBC" w:rsidRDefault="00E90EBC" w:rsidP="00E90E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Unit tests for data/code, integration tests for pipelines, model tests (accuracy, bias), CI tools for automation.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4: MLflow – Experiment Tracking &amp; Model Management</w:t>
      </w:r>
    </w:p>
    <w:p w:rsidR="00E90EBC" w:rsidRPr="00E90EBC" w:rsidRDefault="00E90EBC" w:rsidP="00E90E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MLflow and what are its main components?</w:t>
      </w:r>
    </w:p>
    <w:p w:rsidR="00E90EBC" w:rsidRPr="00E90EBC" w:rsidRDefault="00E90EBC" w:rsidP="00E90E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MLflow includes Tracking (experiments), Projects (reproducibility), Models (packaging), and Registry (versioning).</w:t>
      </w:r>
    </w:p>
    <w:p w:rsidR="00E90EBC" w:rsidRPr="00E90EBC" w:rsidRDefault="00E90EBC" w:rsidP="00E90EB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use MLflow to track experiments?</w:t>
      </w:r>
    </w:p>
    <w:p w:rsidR="00E90EBC" w:rsidRPr="00E90EBC" w:rsidRDefault="00E90EBC" w:rsidP="00E90EB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E90EBC">
        <w:rPr>
          <w:rFonts w:ascii="Courier New" w:eastAsia="Times New Roman" w:hAnsi="Courier New" w:cs="Courier New"/>
          <w:sz w:val="20"/>
          <w:szCs w:val="20"/>
        </w:rPr>
        <w:t>mlflow.start_run()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>, log parameters, metrics, and artifacts. View in UI or API.</w:t>
      </w:r>
    </w:p>
    <w:p w:rsidR="00E90EBC" w:rsidRPr="00E90EBC" w:rsidRDefault="00E90EBC" w:rsidP="00E90EB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use of MLflow Model Registry.</w:t>
      </w:r>
    </w:p>
    <w:p w:rsidR="00E90EBC" w:rsidRPr="00E90EBC" w:rsidRDefault="00E90EBC" w:rsidP="00E90EB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Register models with metadata, set stages, review versions, and promote models to production.</w:t>
      </w:r>
    </w:p>
    <w:p w:rsidR="00E90EBC" w:rsidRPr="00E90EBC" w:rsidRDefault="00E90EBC" w:rsidP="00E90EB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deploy a model using MLflow?</w:t>
      </w:r>
    </w:p>
    <w:p w:rsidR="00E90EBC" w:rsidRPr="00E90EBC" w:rsidRDefault="00E90EBC" w:rsidP="00E90EB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E90EBC">
        <w:rPr>
          <w:rFonts w:ascii="Courier New" w:eastAsia="Times New Roman" w:hAnsi="Courier New" w:cs="Courier New"/>
          <w:sz w:val="20"/>
          <w:szCs w:val="20"/>
        </w:rPr>
        <w:t>mlflow.pyfunc.serve()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or export the model to a deployment tool like SageMaker, Azure ML, or Docker.</w:t>
      </w:r>
    </w:p>
    <w:p w:rsidR="00E90EBC" w:rsidRPr="00E90EBC" w:rsidRDefault="00E90EBC" w:rsidP="00E90EB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Can MLflow be integrated with Airflow or other orchestration tools?</w:t>
      </w:r>
    </w:p>
    <w:p w:rsidR="00E90EBC" w:rsidRPr="00E90EBC" w:rsidRDefault="00E90EBC" w:rsidP="00E90EB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Yes, MLflow can be called inside Airflow DAGs using PythonOperators or BashOperators.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5: Kubeflow – ML Workflow Orchestration on Kubernetes</w:t>
      </w:r>
    </w:p>
    <w:p w:rsidR="00E90EBC" w:rsidRPr="00E90EBC" w:rsidRDefault="00E90EBC" w:rsidP="00E90EB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Kubeflow and what problems does it solve?</w:t>
      </w:r>
    </w:p>
    <w:p w:rsidR="00E90EBC" w:rsidRPr="00E90EBC" w:rsidRDefault="00E90EBC" w:rsidP="00E90EB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Kubeflow is an ML platform for Kubernetes that automates ML pipelines, training, and deployment with reproducibility.</w:t>
      </w:r>
    </w:p>
    <w:p w:rsidR="00E90EBC" w:rsidRPr="00E90EBC" w:rsidRDefault="00E90EBC" w:rsidP="00E90EB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is Kubeflow different from MLflow and Airflow?</w:t>
      </w:r>
    </w:p>
    <w:p w:rsidR="00E90EBC" w:rsidRPr="00E90EBC" w:rsidRDefault="00E90EBC" w:rsidP="00E90EB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Kubeflow is built for Kubernetes, supports full ML workflows. MLflow is for tracking/models. Airflow is a generic workflow orchestrator.</w:t>
      </w:r>
    </w:p>
    <w:p w:rsidR="00E90EBC" w:rsidRPr="00E90EBC" w:rsidRDefault="00E90EBC" w:rsidP="00E90E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deploy Kubeflow pipelines?</w:t>
      </w:r>
    </w:p>
    <w:p w:rsidR="00E90EBC" w:rsidRPr="00E90EBC" w:rsidRDefault="00E90EBC" w:rsidP="00E90EB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Kubeflow Pipelines UI or SDK to define and upload YAML-based pipeline definitions.</w:t>
      </w:r>
    </w:p>
    <w:p w:rsidR="00E90EBC" w:rsidRPr="00E90EBC" w:rsidRDefault="00E90EBC" w:rsidP="00E90EB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Kubeflow help in hyperparameter tuning?</w:t>
      </w:r>
    </w:p>
    <w:p w:rsidR="00E90EBC" w:rsidRPr="00E90EBC" w:rsidRDefault="00E90EBC" w:rsidP="00E90EB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With Katib, a built-in tool for hyperparameter optimization using various search algorithms.</w:t>
      </w:r>
    </w:p>
    <w:p w:rsidR="00E90EBC" w:rsidRPr="00E90EBC" w:rsidRDefault="00E90EBC" w:rsidP="00E90EB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challenges of using Kubeflow in production?</w:t>
      </w:r>
    </w:p>
    <w:p w:rsidR="00E90EBC" w:rsidRPr="00E90EBC" w:rsidRDefault="00E90EBC" w:rsidP="00E90EB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Complex setup, Kubernetes expertise required, resource management, integration with CI/CD and monitoring tools.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6: Collaboration – Data Engineers, Scientists &amp; DevOps</w:t>
      </w:r>
    </w:p>
    <w:p w:rsidR="00E90EBC" w:rsidRPr="00E90EBC" w:rsidRDefault="00E90EBC" w:rsidP="00E90EB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Data Engineers and Data Scientists collaborate in a production ML project?</w:t>
      </w:r>
    </w:p>
    <w:p w:rsidR="00E90EBC" w:rsidRPr="00E90EBC" w:rsidRDefault="00E90EBC" w:rsidP="00E90EB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Data Engineers manage data ingestion/processing. Data Scientists focus on modeling. They collaborate via shared data formats, versioning, and tools like notebooks and Airflow.</w:t>
      </w:r>
    </w:p>
    <w:p w:rsidR="00E90EBC" w:rsidRPr="00E90EBC" w:rsidRDefault="00E90EBC" w:rsidP="00E90EB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DevOps responsibilities in a DataOps or MLOps setup?</w:t>
      </w:r>
    </w:p>
    <w:p w:rsidR="00E90EBC" w:rsidRPr="00E90EBC" w:rsidRDefault="00E90EBC" w:rsidP="00E90EB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Managing infrastructure, CI/CD pipelines, environment provisioning, security, and deployment automation.</w:t>
      </w:r>
    </w:p>
    <w:p w:rsidR="00E90EBC" w:rsidRPr="00E90EBC" w:rsidRDefault="00E90EBC" w:rsidP="00E90EB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manage communication between cross-functional teams?</w:t>
      </w:r>
    </w:p>
    <w:p w:rsidR="00E90EBC" w:rsidRPr="00E90EBC" w:rsidRDefault="00E90EBC" w:rsidP="00E90EB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shared documentation (Confluence, Notion), standups, Kanban boards (Jira), and version-controlled pipelines.</w:t>
      </w:r>
    </w:p>
    <w:p w:rsidR="00E90EBC" w:rsidRPr="00E90EBC" w:rsidRDefault="00E90EBC" w:rsidP="00E90EB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strategies do you follow to align code, data, and model versions across teams?</w:t>
      </w:r>
    </w:p>
    <w:p w:rsidR="00E90EBC" w:rsidRPr="00E90EBC" w:rsidRDefault="00E90EBC" w:rsidP="00E90EB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Git for code, DVC/MLflow for data/models, tagging, automated pipelines, and strong naming/versioning conventions.</w:t>
      </w:r>
    </w:p>
    <w:p w:rsidR="00E90EBC" w:rsidRPr="00E90EBC" w:rsidRDefault="00E90EBC" w:rsidP="00E90EB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ensure security and compliance in cross-team ML workflows?</w:t>
      </w:r>
    </w:p>
    <w:p w:rsidR="00E90EBC" w:rsidRPr="00E90EBC" w:rsidRDefault="00E90EBC" w:rsidP="00E90EB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Role-based access, encryption, audit trails, compliance checklists (GDPR, HIPAA), and secure model endpoints.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EBC">
        <w:rPr>
          <w:rFonts w:ascii="Times New Roman" w:eastAsia="Times New Roman" w:hAnsi="Times New Roman" w:cs="Times New Roman"/>
          <w:b/>
          <w:bCs/>
          <w:sz w:val="27"/>
          <w:szCs w:val="27"/>
        </w:rPr>
        <w:t>Section 7: Scenario-Based &amp; Best Practices</w:t>
      </w:r>
    </w:p>
    <w:p w:rsidR="00E90EBC" w:rsidRPr="00E90EBC" w:rsidRDefault="00E90EBC" w:rsidP="00E90EB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a situation where you automated a failing data pipeline successfully.</w:t>
      </w:r>
    </w:p>
    <w:p w:rsidR="00E90EBC" w:rsidRPr="00E90EBC" w:rsidRDefault="00E90EBC" w:rsidP="00E90EB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Diagnosed a pipeline failure due to schema mismatch. Introduced schema registry + automated validation + Airflow alerts.</w:t>
      </w:r>
    </w:p>
    <w:p w:rsidR="00E90EBC" w:rsidRPr="00E90EBC" w:rsidRDefault="00E90EBC" w:rsidP="00E90EB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set up monitoring and alerting for a deployed ML model?</w:t>
      </w:r>
    </w:p>
    <w:p w:rsidR="00E90EBC" w:rsidRPr="00E90EBC" w:rsidRDefault="00E90EBC" w:rsidP="00E90EB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Prometheus for metrics, Grafana for dashboards, monitor latency, accuracy, and input feature distribution.</w:t>
      </w:r>
    </w:p>
    <w:p w:rsidR="00E90EBC" w:rsidRPr="00E90EBC" w:rsidRDefault="00E90EBC" w:rsidP="00E90EB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manage model rollback in case of performance degradation?</w:t>
      </w:r>
    </w:p>
    <w:p w:rsidR="00E90EBC" w:rsidRPr="00E90EBC" w:rsidRDefault="00E90EBC" w:rsidP="00E90EB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Use model registry with stage transitions. Rollback to last stable model version in production via automated script.</w:t>
      </w:r>
    </w:p>
    <w:p w:rsidR="00E90EBC" w:rsidRPr="00E90EBC" w:rsidRDefault="00E90EBC" w:rsidP="00E90EB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implement blue-green deployment for ML models?</w:t>
      </w:r>
    </w:p>
    <w:p w:rsidR="00E90EBC" w:rsidRPr="00E90EBC" w:rsidRDefault="00E90EBC" w:rsidP="00E90EB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Deploy new version alongside current, split traffic, monitor metrics, switch fully if successful.</w:t>
      </w:r>
    </w:p>
    <w:p w:rsidR="00E90EBC" w:rsidRPr="00E90EBC" w:rsidRDefault="00E90EBC" w:rsidP="00E90EB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key metrics you track in production data pipelines and ML models?</w:t>
      </w:r>
    </w:p>
    <w:p w:rsidR="00E90EBC" w:rsidRPr="00E90EBC" w:rsidRDefault="00E90EBC" w:rsidP="00E90EB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90EBC">
        <w:rPr>
          <w:rFonts w:ascii="Times New Roman" w:eastAsia="Times New Roman" w:hAnsi="Times New Roman" w:cs="Times New Roman"/>
          <w:sz w:val="24"/>
          <w:szCs w:val="24"/>
        </w:rPr>
        <w:t xml:space="preserve"> For pipelines: SLA, latency, throughput, failures. For models: accuracy, precision/recall, drift, inference latency, uptime.</w:t>
      </w:r>
    </w:p>
    <w:p w:rsidR="00E90EBC" w:rsidRPr="00E90EBC" w:rsidRDefault="00985675" w:rsidP="00E90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0EBC" w:rsidRPr="00E90EBC" w:rsidRDefault="00E90EBC" w:rsidP="00E9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EBC">
        <w:rPr>
          <w:rFonts w:ascii="Times New Roman" w:eastAsia="Times New Roman" w:hAnsi="Times New Roman" w:cs="Times New Roman"/>
          <w:sz w:val="24"/>
          <w:szCs w:val="24"/>
        </w:rPr>
        <w:t>Let me know if you want this exported as PDF or integrated into a slide deck.</w:t>
      </w:r>
    </w:p>
    <w:p w:rsidR="00E14D8F" w:rsidRDefault="00985675"/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A0D"/>
    <w:multiLevelType w:val="multilevel"/>
    <w:tmpl w:val="4DC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3E58"/>
    <w:multiLevelType w:val="multilevel"/>
    <w:tmpl w:val="D11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A27"/>
    <w:multiLevelType w:val="multilevel"/>
    <w:tmpl w:val="66B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51D71"/>
    <w:multiLevelType w:val="multilevel"/>
    <w:tmpl w:val="70723FC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755BE"/>
    <w:multiLevelType w:val="multilevel"/>
    <w:tmpl w:val="474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40BEE"/>
    <w:multiLevelType w:val="multilevel"/>
    <w:tmpl w:val="9DD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91628"/>
    <w:multiLevelType w:val="multilevel"/>
    <w:tmpl w:val="511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96EC2"/>
    <w:multiLevelType w:val="multilevel"/>
    <w:tmpl w:val="BF58238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82A91"/>
    <w:multiLevelType w:val="multilevel"/>
    <w:tmpl w:val="51F8F66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FC2884"/>
    <w:multiLevelType w:val="multilevel"/>
    <w:tmpl w:val="37E2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F7416"/>
    <w:multiLevelType w:val="multilevel"/>
    <w:tmpl w:val="8BC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50132"/>
    <w:multiLevelType w:val="multilevel"/>
    <w:tmpl w:val="FD449F6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2808BD"/>
    <w:multiLevelType w:val="multilevel"/>
    <w:tmpl w:val="C46869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73997"/>
    <w:multiLevelType w:val="multilevel"/>
    <w:tmpl w:val="2E88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C143B2"/>
    <w:multiLevelType w:val="multilevel"/>
    <w:tmpl w:val="B05E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27718"/>
    <w:multiLevelType w:val="multilevel"/>
    <w:tmpl w:val="4CC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325EFE"/>
    <w:multiLevelType w:val="multilevel"/>
    <w:tmpl w:val="FDD6C86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1148F"/>
    <w:multiLevelType w:val="multilevel"/>
    <w:tmpl w:val="D2A0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F78A5"/>
    <w:multiLevelType w:val="multilevel"/>
    <w:tmpl w:val="2DA46D1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64120B"/>
    <w:multiLevelType w:val="multilevel"/>
    <w:tmpl w:val="DAAA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72FAE"/>
    <w:multiLevelType w:val="multilevel"/>
    <w:tmpl w:val="D5C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DB3680"/>
    <w:multiLevelType w:val="multilevel"/>
    <w:tmpl w:val="3594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4F1DD2"/>
    <w:multiLevelType w:val="multilevel"/>
    <w:tmpl w:val="6FC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6F3EA1"/>
    <w:multiLevelType w:val="multilevel"/>
    <w:tmpl w:val="D42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92706F"/>
    <w:multiLevelType w:val="multilevel"/>
    <w:tmpl w:val="6A9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A43086"/>
    <w:multiLevelType w:val="multilevel"/>
    <w:tmpl w:val="8C4E363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BB07F1"/>
    <w:multiLevelType w:val="multilevel"/>
    <w:tmpl w:val="B8A6616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DF42A9"/>
    <w:multiLevelType w:val="multilevel"/>
    <w:tmpl w:val="132A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961D0"/>
    <w:multiLevelType w:val="multilevel"/>
    <w:tmpl w:val="65E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EB64D7"/>
    <w:multiLevelType w:val="multilevel"/>
    <w:tmpl w:val="A22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E62FBB"/>
    <w:multiLevelType w:val="multilevel"/>
    <w:tmpl w:val="A8F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B31DB3"/>
    <w:multiLevelType w:val="multilevel"/>
    <w:tmpl w:val="48E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794975"/>
    <w:multiLevelType w:val="multilevel"/>
    <w:tmpl w:val="7F5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8B7956"/>
    <w:multiLevelType w:val="multilevel"/>
    <w:tmpl w:val="664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9F7CA2"/>
    <w:multiLevelType w:val="multilevel"/>
    <w:tmpl w:val="67E2BD6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D94ED8"/>
    <w:multiLevelType w:val="multilevel"/>
    <w:tmpl w:val="0DE670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FE4656"/>
    <w:multiLevelType w:val="multilevel"/>
    <w:tmpl w:val="42F8A0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9B4421"/>
    <w:multiLevelType w:val="multilevel"/>
    <w:tmpl w:val="B81A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FB3D93"/>
    <w:multiLevelType w:val="multilevel"/>
    <w:tmpl w:val="D6E6C6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5C5D70"/>
    <w:multiLevelType w:val="multilevel"/>
    <w:tmpl w:val="DAEC4BF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260085"/>
    <w:multiLevelType w:val="multilevel"/>
    <w:tmpl w:val="33D60F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497333"/>
    <w:multiLevelType w:val="multilevel"/>
    <w:tmpl w:val="8A68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5C4E49"/>
    <w:multiLevelType w:val="multilevel"/>
    <w:tmpl w:val="FD4CFDD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135584"/>
    <w:multiLevelType w:val="multilevel"/>
    <w:tmpl w:val="DE96DDA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A642DB"/>
    <w:multiLevelType w:val="multilevel"/>
    <w:tmpl w:val="F5CC338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401213"/>
    <w:multiLevelType w:val="multilevel"/>
    <w:tmpl w:val="431ACA9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B6517C"/>
    <w:multiLevelType w:val="multilevel"/>
    <w:tmpl w:val="A85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BA72B8"/>
    <w:multiLevelType w:val="multilevel"/>
    <w:tmpl w:val="874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025EB5"/>
    <w:multiLevelType w:val="multilevel"/>
    <w:tmpl w:val="13B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A91EBE"/>
    <w:multiLevelType w:val="multilevel"/>
    <w:tmpl w:val="382080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9133D"/>
    <w:multiLevelType w:val="multilevel"/>
    <w:tmpl w:val="93C682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E0340D"/>
    <w:multiLevelType w:val="multilevel"/>
    <w:tmpl w:val="03F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950D2F"/>
    <w:multiLevelType w:val="multilevel"/>
    <w:tmpl w:val="C97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31399"/>
    <w:multiLevelType w:val="multilevel"/>
    <w:tmpl w:val="2F6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7F1223"/>
    <w:multiLevelType w:val="multilevel"/>
    <w:tmpl w:val="00F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A91B52"/>
    <w:multiLevelType w:val="multilevel"/>
    <w:tmpl w:val="9AE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C7190E"/>
    <w:multiLevelType w:val="multilevel"/>
    <w:tmpl w:val="B6E4D8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E3331B"/>
    <w:multiLevelType w:val="multilevel"/>
    <w:tmpl w:val="9CE2108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B12860"/>
    <w:multiLevelType w:val="multilevel"/>
    <w:tmpl w:val="5DC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47209B"/>
    <w:multiLevelType w:val="multilevel"/>
    <w:tmpl w:val="28AA6D5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634457"/>
    <w:multiLevelType w:val="multilevel"/>
    <w:tmpl w:val="F4C01AB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CA32DD"/>
    <w:multiLevelType w:val="multilevel"/>
    <w:tmpl w:val="F36A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C4272C"/>
    <w:multiLevelType w:val="multilevel"/>
    <w:tmpl w:val="118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0B2888"/>
    <w:multiLevelType w:val="multilevel"/>
    <w:tmpl w:val="588449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733B5B"/>
    <w:multiLevelType w:val="multilevel"/>
    <w:tmpl w:val="C5D6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B76535"/>
    <w:multiLevelType w:val="multilevel"/>
    <w:tmpl w:val="FBA69A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1C7753"/>
    <w:multiLevelType w:val="multilevel"/>
    <w:tmpl w:val="D8CE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C36192"/>
    <w:multiLevelType w:val="multilevel"/>
    <w:tmpl w:val="F21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552735"/>
    <w:multiLevelType w:val="multilevel"/>
    <w:tmpl w:val="BA8C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AC0899"/>
    <w:multiLevelType w:val="multilevel"/>
    <w:tmpl w:val="1400AD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611B4F"/>
    <w:multiLevelType w:val="multilevel"/>
    <w:tmpl w:val="D900969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C73B65"/>
    <w:multiLevelType w:val="multilevel"/>
    <w:tmpl w:val="BEEC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D26DB4"/>
    <w:multiLevelType w:val="multilevel"/>
    <w:tmpl w:val="BC0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0A480E"/>
    <w:multiLevelType w:val="multilevel"/>
    <w:tmpl w:val="EBEEA58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6B3896"/>
    <w:multiLevelType w:val="multilevel"/>
    <w:tmpl w:val="14EC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E52E0F"/>
    <w:multiLevelType w:val="multilevel"/>
    <w:tmpl w:val="874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2E6AF8"/>
    <w:multiLevelType w:val="multilevel"/>
    <w:tmpl w:val="D428B6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F355C2"/>
    <w:multiLevelType w:val="multilevel"/>
    <w:tmpl w:val="70A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0467A8"/>
    <w:multiLevelType w:val="multilevel"/>
    <w:tmpl w:val="B504CB3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5B7D11"/>
    <w:multiLevelType w:val="multilevel"/>
    <w:tmpl w:val="92F07A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58051A"/>
    <w:multiLevelType w:val="multilevel"/>
    <w:tmpl w:val="D8E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651092"/>
    <w:multiLevelType w:val="multilevel"/>
    <w:tmpl w:val="EEB8BE0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844150"/>
    <w:multiLevelType w:val="multilevel"/>
    <w:tmpl w:val="D4F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C11C8"/>
    <w:multiLevelType w:val="multilevel"/>
    <w:tmpl w:val="BE8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046C10"/>
    <w:multiLevelType w:val="multilevel"/>
    <w:tmpl w:val="BE462AE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6F0A82"/>
    <w:multiLevelType w:val="multilevel"/>
    <w:tmpl w:val="7E749A6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7A2682"/>
    <w:multiLevelType w:val="multilevel"/>
    <w:tmpl w:val="2A1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D1259E"/>
    <w:multiLevelType w:val="multilevel"/>
    <w:tmpl w:val="A832FD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A576FF"/>
    <w:multiLevelType w:val="multilevel"/>
    <w:tmpl w:val="C1A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57776D"/>
    <w:multiLevelType w:val="multilevel"/>
    <w:tmpl w:val="ABB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B9049C"/>
    <w:multiLevelType w:val="multilevel"/>
    <w:tmpl w:val="FFE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06730B"/>
    <w:multiLevelType w:val="multilevel"/>
    <w:tmpl w:val="99F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EF6CA5"/>
    <w:multiLevelType w:val="multilevel"/>
    <w:tmpl w:val="8C0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5054A4"/>
    <w:multiLevelType w:val="multilevel"/>
    <w:tmpl w:val="A5DA3BF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7E4C4D"/>
    <w:multiLevelType w:val="multilevel"/>
    <w:tmpl w:val="E64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427CF7"/>
    <w:multiLevelType w:val="multilevel"/>
    <w:tmpl w:val="DA906F8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3F0518"/>
    <w:multiLevelType w:val="multilevel"/>
    <w:tmpl w:val="435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7A0B15"/>
    <w:multiLevelType w:val="multilevel"/>
    <w:tmpl w:val="A68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D05E58"/>
    <w:multiLevelType w:val="multilevel"/>
    <w:tmpl w:val="1EE8265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E764615"/>
    <w:multiLevelType w:val="multilevel"/>
    <w:tmpl w:val="B15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31"/>
  </w:num>
  <w:num w:numId="3">
    <w:abstractNumId w:val="79"/>
  </w:num>
  <w:num w:numId="4">
    <w:abstractNumId w:val="88"/>
  </w:num>
  <w:num w:numId="5">
    <w:abstractNumId w:val="76"/>
  </w:num>
  <w:num w:numId="6">
    <w:abstractNumId w:val="20"/>
  </w:num>
  <w:num w:numId="7">
    <w:abstractNumId w:val="38"/>
  </w:num>
  <w:num w:numId="8">
    <w:abstractNumId w:val="46"/>
  </w:num>
  <w:num w:numId="9">
    <w:abstractNumId w:val="40"/>
  </w:num>
  <w:num w:numId="10">
    <w:abstractNumId w:val="4"/>
  </w:num>
  <w:num w:numId="11">
    <w:abstractNumId w:val="12"/>
  </w:num>
  <w:num w:numId="12">
    <w:abstractNumId w:val="80"/>
  </w:num>
  <w:num w:numId="13">
    <w:abstractNumId w:val="65"/>
  </w:num>
  <w:num w:numId="14">
    <w:abstractNumId w:val="54"/>
  </w:num>
  <w:num w:numId="15">
    <w:abstractNumId w:val="49"/>
  </w:num>
  <w:num w:numId="16">
    <w:abstractNumId w:val="55"/>
  </w:num>
  <w:num w:numId="17">
    <w:abstractNumId w:val="35"/>
  </w:num>
  <w:num w:numId="18">
    <w:abstractNumId w:val="48"/>
  </w:num>
  <w:num w:numId="19">
    <w:abstractNumId w:val="36"/>
  </w:num>
  <w:num w:numId="20">
    <w:abstractNumId w:val="89"/>
  </w:num>
  <w:num w:numId="21">
    <w:abstractNumId w:val="87"/>
  </w:num>
  <w:num w:numId="22">
    <w:abstractNumId w:val="23"/>
  </w:num>
  <w:num w:numId="23">
    <w:abstractNumId w:val="56"/>
  </w:num>
  <w:num w:numId="24">
    <w:abstractNumId w:val="97"/>
  </w:num>
  <w:num w:numId="25">
    <w:abstractNumId w:val="50"/>
  </w:num>
  <w:num w:numId="26">
    <w:abstractNumId w:val="91"/>
  </w:num>
  <w:num w:numId="27">
    <w:abstractNumId w:val="34"/>
  </w:num>
  <w:num w:numId="28">
    <w:abstractNumId w:val="94"/>
  </w:num>
  <w:num w:numId="29">
    <w:abstractNumId w:val="59"/>
  </w:num>
  <w:num w:numId="30">
    <w:abstractNumId w:val="0"/>
  </w:num>
  <w:num w:numId="31">
    <w:abstractNumId w:val="69"/>
  </w:num>
  <w:num w:numId="32">
    <w:abstractNumId w:val="33"/>
  </w:num>
  <w:num w:numId="33">
    <w:abstractNumId w:val="43"/>
  </w:num>
  <w:num w:numId="34">
    <w:abstractNumId w:val="96"/>
  </w:num>
  <w:num w:numId="35">
    <w:abstractNumId w:val="85"/>
  </w:num>
  <w:num w:numId="36">
    <w:abstractNumId w:val="37"/>
  </w:num>
  <w:num w:numId="37">
    <w:abstractNumId w:val="95"/>
  </w:num>
  <w:num w:numId="38">
    <w:abstractNumId w:val="10"/>
  </w:num>
  <w:num w:numId="39">
    <w:abstractNumId w:val="18"/>
  </w:num>
  <w:num w:numId="40">
    <w:abstractNumId w:val="99"/>
  </w:num>
  <w:num w:numId="41">
    <w:abstractNumId w:val="7"/>
  </w:num>
  <w:num w:numId="42">
    <w:abstractNumId w:val="9"/>
  </w:num>
  <w:num w:numId="43">
    <w:abstractNumId w:val="57"/>
  </w:num>
  <w:num w:numId="44">
    <w:abstractNumId w:val="67"/>
  </w:num>
  <w:num w:numId="45">
    <w:abstractNumId w:val="26"/>
  </w:num>
  <w:num w:numId="46">
    <w:abstractNumId w:val="15"/>
  </w:num>
  <w:num w:numId="47">
    <w:abstractNumId w:val="16"/>
  </w:num>
  <w:num w:numId="48">
    <w:abstractNumId w:val="61"/>
  </w:num>
  <w:num w:numId="49">
    <w:abstractNumId w:val="11"/>
  </w:num>
  <w:num w:numId="50">
    <w:abstractNumId w:val="92"/>
  </w:num>
  <w:num w:numId="51">
    <w:abstractNumId w:val="73"/>
  </w:num>
  <w:num w:numId="52">
    <w:abstractNumId w:val="82"/>
  </w:num>
  <w:num w:numId="53">
    <w:abstractNumId w:val="42"/>
  </w:num>
  <w:num w:numId="54">
    <w:abstractNumId w:val="86"/>
  </w:num>
  <w:num w:numId="55">
    <w:abstractNumId w:val="44"/>
  </w:num>
  <w:num w:numId="56">
    <w:abstractNumId w:val="1"/>
  </w:num>
  <w:num w:numId="57">
    <w:abstractNumId w:val="60"/>
  </w:num>
  <w:num w:numId="58">
    <w:abstractNumId w:val="29"/>
  </w:num>
  <w:num w:numId="59">
    <w:abstractNumId w:val="78"/>
  </w:num>
  <w:num w:numId="60">
    <w:abstractNumId w:val="24"/>
  </w:num>
  <w:num w:numId="61">
    <w:abstractNumId w:val="93"/>
  </w:num>
  <w:num w:numId="62">
    <w:abstractNumId w:val="2"/>
  </w:num>
  <w:num w:numId="63">
    <w:abstractNumId w:val="70"/>
  </w:num>
  <w:num w:numId="64">
    <w:abstractNumId w:val="51"/>
  </w:num>
  <w:num w:numId="65">
    <w:abstractNumId w:val="98"/>
  </w:num>
  <w:num w:numId="66">
    <w:abstractNumId w:val="17"/>
  </w:num>
  <w:num w:numId="67">
    <w:abstractNumId w:val="25"/>
  </w:num>
  <w:num w:numId="68">
    <w:abstractNumId w:val="30"/>
  </w:num>
  <w:num w:numId="69">
    <w:abstractNumId w:val="63"/>
  </w:num>
  <w:num w:numId="70">
    <w:abstractNumId w:val="90"/>
  </w:num>
  <w:num w:numId="71">
    <w:abstractNumId w:val="39"/>
  </w:num>
  <w:num w:numId="72">
    <w:abstractNumId w:val="14"/>
  </w:num>
  <w:num w:numId="73">
    <w:abstractNumId w:val="81"/>
  </w:num>
  <w:num w:numId="74">
    <w:abstractNumId w:val="74"/>
  </w:num>
  <w:num w:numId="75">
    <w:abstractNumId w:val="45"/>
  </w:num>
  <w:num w:numId="76">
    <w:abstractNumId w:val="19"/>
  </w:num>
  <w:num w:numId="77">
    <w:abstractNumId w:val="3"/>
  </w:num>
  <w:num w:numId="78">
    <w:abstractNumId w:val="77"/>
  </w:num>
  <w:num w:numId="79">
    <w:abstractNumId w:val="84"/>
  </w:num>
  <w:num w:numId="80">
    <w:abstractNumId w:val="6"/>
  </w:num>
  <w:num w:numId="81">
    <w:abstractNumId w:val="8"/>
  </w:num>
  <w:num w:numId="82">
    <w:abstractNumId w:val="32"/>
  </w:num>
  <w:num w:numId="83">
    <w:abstractNumId w:val="68"/>
  </w:num>
  <w:num w:numId="84">
    <w:abstractNumId w:val="13"/>
  </w:num>
  <w:num w:numId="85">
    <w:abstractNumId w:val="21"/>
  </w:num>
  <w:num w:numId="86">
    <w:abstractNumId w:val="66"/>
  </w:num>
  <w:num w:numId="87">
    <w:abstractNumId w:val="64"/>
  </w:num>
  <w:num w:numId="88">
    <w:abstractNumId w:val="53"/>
  </w:num>
  <w:num w:numId="89">
    <w:abstractNumId w:val="22"/>
  </w:num>
  <w:num w:numId="90">
    <w:abstractNumId w:val="75"/>
  </w:num>
  <w:num w:numId="91">
    <w:abstractNumId w:val="52"/>
  </w:num>
  <w:num w:numId="92">
    <w:abstractNumId w:val="41"/>
  </w:num>
  <w:num w:numId="93">
    <w:abstractNumId w:val="71"/>
  </w:num>
  <w:num w:numId="94">
    <w:abstractNumId w:val="72"/>
  </w:num>
  <w:num w:numId="95">
    <w:abstractNumId w:val="28"/>
  </w:num>
  <w:num w:numId="96">
    <w:abstractNumId w:val="83"/>
  </w:num>
  <w:num w:numId="97">
    <w:abstractNumId w:val="58"/>
  </w:num>
  <w:num w:numId="98">
    <w:abstractNumId w:val="62"/>
  </w:num>
  <w:num w:numId="99">
    <w:abstractNumId w:val="5"/>
  </w:num>
  <w:num w:numId="100">
    <w:abstractNumId w:val="2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BC"/>
    <w:rsid w:val="0017613F"/>
    <w:rsid w:val="001F45AF"/>
    <w:rsid w:val="00351A67"/>
    <w:rsid w:val="00385EFF"/>
    <w:rsid w:val="003C05F7"/>
    <w:rsid w:val="004B33B9"/>
    <w:rsid w:val="0053376D"/>
    <w:rsid w:val="00557DFC"/>
    <w:rsid w:val="00572B83"/>
    <w:rsid w:val="0064456F"/>
    <w:rsid w:val="006C39DF"/>
    <w:rsid w:val="006E111B"/>
    <w:rsid w:val="00705C30"/>
    <w:rsid w:val="007F60BC"/>
    <w:rsid w:val="0086261B"/>
    <w:rsid w:val="008E0534"/>
    <w:rsid w:val="008F2292"/>
    <w:rsid w:val="0090221E"/>
    <w:rsid w:val="0098076D"/>
    <w:rsid w:val="00985675"/>
    <w:rsid w:val="009A5F09"/>
    <w:rsid w:val="00A3049A"/>
    <w:rsid w:val="00B07629"/>
    <w:rsid w:val="00BF7DD2"/>
    <w:rsid w:val="00CC028C"/>
    <w:rsid w:val="00D5244A"/>
    <w:rsid w:val="00E077BD"/>
    <w:rsid w:val="00E90EBC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025E"/>
  <w15:chartTrackingRefBased/>
  <w15:docId w15:val="{47F9BEBF-7EA6-4AA0-8A5A-B50BC4D8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E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E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EB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s-1">
    <w:name w:val="ms-1"/>
    <w:basedOn w:val="DefaultParagraphFont"/>
    <w:rsid w:val="00985675"/>
  </w:style>
  <w:style w:type="character" w:customStyle="1" w:styleId="relative">
    <w:name w:val="relative"/>
    <w:basedOn w:val="DefaultParagraphFont"/>
    <w:rsid w:val="00985675"/>
  </w:style>
  <w:style w:type="character" w:customStyle="1" w:styleId="max-w-full">
    <w:name w:val="max-w-full"/>
    <w:basedOn w:val="DefaultParagraphFont"/>
    <w:rsid w:val="00985675"/>
  </w:style>
  <w:style w:type="character" w:customStyle="1" w:styleId="-me-1">
    <w:name w:val="-me-1"/>
    <w:basedOn w:val="DefaultParagraphFont"/>
    <w:rsid w:val="00985675"/>
  </w:style>
  <w:style w:type="character" w:customStyle="1" w:styleId="overflow-hidden">
    <w:name w:val="overflow-hidden"/>
    <w:basedOn w:val="DefaultParagraphFont"/>
    <w:rsid w:val="0098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0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6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50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1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05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4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1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ppflow/latest/userguide/what-is-appflow.html?utm_source=chatgpt.com" TargetMode="External"/><Relationship Id="rId13" Type="http://schemas.openxmlformats.org/officeDocument/2006/relationships/hyperlink" Target="https://aws.amazon.com/step-functions/?utm_source=chatgpt.com" TargetMode="External"/><Relationship Id="rId18" Type="http://schemas.openxmlformats.org/officeDocument/2006/relationships/hyperlink" Target="https://aws.amazon.com/glue/features/databrew/?utm_source=chatgpt.com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xray/latest/devguide/aws-xray.html?utm_source=chatgpt.com" TargetMode="External"/><Relationship Id="rId7" Type="http://schemas.openxmlformats.org/officeDocument/2006/relationships/hyperlink" Target="https://aws.amazon.com/dms/?utm_source=chatgpt.com" TargetMode="External"/><Relationship Id="rId12" Type="http://schemas.openxmlformats.org/officeDocument/2006/relationships/hyperlink" Target="https://aws.amazon.com/lambda/features/?utm_source=chatgpt.com" TargetMode="External"/><Relationship Id="rId17" Type="http://schemas.openxmlformats.org/officeDocument/2006/relationships/hyperlink" Target="https://github.com/awslabs/deequ?utm_source=chatgpt.com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ws.amazon.com/managed-workflows-for-apache-airflow/?utm_source=chatgpt.com" TargetMode="External"/><Relationship Id="rId20" Type="http://schemas.openxmlformats.org/officeDocument/2006/relationships/hyperlink" Target="https://docs.aws.amazon.com/awscloudtrail/latest/userguide/cloudtrail-user-guide.html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kinesis/?utm_source=chatgpt.com" TargetMode="External"/><Relationship Id="rId11" Type="http://schemas.openxmlformats.org/officeDocument/2006/relationships/hyperlink" Target="https://docs.aws.amazon.com/lambda/latest/dg/welcome.html?utm_source=chatgpt.com" TargetMode="External"/><Relationship Id="rId24" Type="http://schemas.openxmlformats.org/officeDocument/2006/relationships/hyperlink" Target="https://aws.amazon.com/glue/?utm_source=chatgpt.com" TargetMode="External"/><Relationship Id="rId5" Type="http://schemas.openxmlformats.org/officeDocument/2006/relationships/hyperlink" Target="https://docs.aws.amazon.com/glue/latest/dg/what-is-glue.html?utm_source=chatgpt.com" TargetMode="External"/><Relationship Id="rId15" Type="http://schemas.openxmlformats.org/officeDocument/2006/relationships/hyperlink" Target="https://docs.aws.amazon.com/mwaa/latest/userguide/what-is-mwaa.html?utm_source=chatgpt.com" TargetMode="External"/><Relationship Id="rId23" Type="http://schemas.openxmlformats.org/officeDocument/2006/relationships/hyperlink" Target="https://docs.aws.amazon.com/macie/latest/user/what-is-macie.html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ws.amazon.com/emr/?utm_source=chatgpt.com" TargetMode="External"/><Relationship Id="rId19" Type="http://schemas.openxmlformats.org/officeDocument/2006/relationships/hyperlink" Target="https://docs.aws.amazon.com/AmazonCloudWatch/latest/monitoring/WhatIsCloudWatch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mr/latest/ManagementGuide/emr-what-is-emr.html?utm_source=chatgpt.com" TargetMode="External"/><Relationship Id="rId14" Type="http://schemas.openxmlformats.org/officeDocument/2006/relationships/hyperlink" Target="https://aws.amazon.com/step-functions/getting-started/?utm_source=chatgpt.com" TargetMode="External"/><Relationship Id="rId22" Type="http://schemas.openxmlformats.org/officeDocument/2006/relationships/hyperlink" Target="https://docs.aws.amazon.com/glue/latest/dg/catalog-and-crawler.html?utm_source=chatgpt.com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3339</Words>
  <Characters>19035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23</cp:revision>
  <dcterms:created xsi:type="dcterms:W3CDTF">2025-05-05T17:16:00Z</dcterms:created>
  <dcterms:modified xsi:type="dcterms:W3CDTF">2025-05-06T17:55:00Z</dcterms:modified>
</cp:coreProperties>
</file>