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8F" w:rsidRDefault="00191BE7">
      <w:r>
        <w:t>KUBERTENETES SHORT NOTES</w:t>
      </w:r>
    </w:p>
    <w:p w:rsidR="00191BE7" w:rsidRDefault="00191BE7">
      <w:bookmarkStart w:id="0" w:name="_GoBack"/>
      <w:bookmarkEnd w:id="0"/>
    </w:p>
    <w:sectPr w:rsidR="00191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E7"/>
    <w:rsid w:val="00191BE7"/>
    <w:rsid w:val="00557DFC"/>
    <w:rsid w:val="006E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B70D"/>
  <w15:chartTrackingRefBased/>
  <w15:docId w15:val="{5CFF37E3-30BF-4DA9-9EED-D5317FFC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user121</dc:creator>
  <cp:keywords/>
  <dc:description/>
  <cp:lastModifiedBy>user121</cp:lastModifiedBy>
  <cp:revision>1</cp:revision>
  <dcterms:created xsi:type="dcterms:W3CDTF">2025-03-23T03:50:00Z</dcterms:created>
  <dcterms:modified xsi:type="dcterms:W3CDTF">2025-03-23T03:51:00Z</dcterms:modified>
</cp:coreProperties>
</file>